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600"/>
      </w:tblPr>
      <w:tblGrid>
        <w:gridCol w:w="8640"/>
      </w:tblGrid>
      <w:tr w14:paraId="74DAD001" w14:textId="77777777" w:rsidTr="00A0582B">
        <w:tblPrEx>
          <w:tblW w:w="0" w:type="auto"/>
          <w:tblLook w:val="0600"/>
        </w:tblPrEx>
        <w:trPr>
          <w:trHeight w:val="13770"/>
        </w:trPr>
        <w:tc>
          <w:tcPr>
            <w:tcW w:w="8856" w:type="dxa"/>
          </w:tcPr>
          <w:p w:rsidR="00FF232D" w:rsidP="006A7D75" w14:paraId="5193897C" w14:textId="77777777">
            <w:pPr>
              <w:jc w:val="center"/>
              <w:rPr>
                <w:b/>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240E4D97" w14:textId="77777777">
            <w:pPr>
              <w:rPr>
                <w:b/>
                <w:bCs/>
                <w:sz w:val="12"/>
                <w:szCs w:val="12"/>
              </w:rPr>
            </w:pPr>
          </w:p>
          <w:p w:rsidR="007A44F8" w:rsidRPr="008A3940" w:rsidP="00BB4E29" w14:paraId="53C350C7" w14:textId="43445381">
            <w:pPr>
              <w:rPr>
                <w:b/>
                <w:bCs/>
                <w:sz w:val="22"/>
                <w:szCs w:val="22"/>
              </w:rPr>
            </w:pPr>
            <w:r w:rsidRPr="008A3940">
              <w:rPr>
                <w:b/>
                <w:bCs/>
                <w:sz w:val="22"/>
                <w:szCs w:val="22"/>
              </w:rPr>
              <w:t>Media Contact:</w:t>
            </w:r>
          </w:p>
          <w:p w:rsidR="007A44F8" w:rsidRPr="008A3940" w:rsidP="00BB4E29" w14:paraId="06FEC19B" w14:textId="53D8EBF1">
            <w:pPr>
              <w:rPr>
                <w:bCs/>
                <w:sz w:val="22"/>
                <w:szCs w:val="22"/>
              </w:rPr>
            </w:pPr>
            <w:r>
              <w:rPr>
                <w:bCs/>
                <w:sz w:val="22"/>
                <w:szCs w:val="22"/>
              </w:rPr>
              <w:t>Anne Veigle</w:t>
            </w:r>
          </w:p>
          <w:p w:rsidR="00FF232D" w:rsidRPr="008A3940" w:rsidP="00BB4E29" w14:paraId="76560C94" w14:textId="77777777">
            <w:pPr>
              <w:rPr>
                <w:bCs/>
                <w:sz w:val="22"/>
                <w:szCs w:val="22"/>
              </w:rPr>
            </w:pPr>
            <w:r>
              <w:rPr>
                <w:bCs/>
                <w:sz w:val="22"/>
                <w:szCs w:val="22"/>
              </w:rPr>
              <w:t>anne.veigle</w:t>
            </w:r>
            <w:r w:rsidRPr="008A3940" w:rsidR="007A44F8">
              <w:rPr>
                <w:bCs/>
                <w:sz w:val="22"/>
                <w:szCs w:val="22"/>
              </w:rPr>
              <w:t>@fcc.gov</w:t>
            </w:r>
          </w:p>
          <w:p w:rsidR="007A44F8" w:rsidRPr="008A3940" w:rsidP="00BB4E29" w14:paraId="5E2D8F96" w14:textId="77777777">
            <w:pPr>
              <w:rPr>
                <w:bCs/>
                <w:sz w:val="22"/>
                <w:szCs w:val="22"/>
              </w:rPr>
            </w:pPr>
          </w:p>
          <w:p w:rsidR="002D3D08" w:rsidRPr="008A3940" w:rsidP="002D3D08" w14:paraId="14EA5738" w14:textId="77777777">
            <w:pPr>
              <w:rPr>
                <w:b/>
                <w:sz w:val="22"/>
                <w:szCs w:val="22"/>
              </w:rPr>
            </w:pPr>
            <w:r w:rsidRPr="008A3940">
              <w:rPr>
                <w:b/>
                <w:sz w:val="22"/>
                <w:szCs w:val="22"/>
              </w:rPr>
              <w:t>For Immediate Release</w:t>
            </w:r>
          </w:p>
          <w:p w:rsidR="002D3D08" w:rsidRPr="004A729A" w:rsidP="00053364" w14:paraId="7D20BE21" w14:textId="77777777">
            <w:pPr>
              <w:rPr>
                <w:b/>
                <w:bCs/>
                <w:sz w:val="22"/>
                <w:szCs w:val="22"/>
              </w:rPr>
            </w:pPr>
          </w:p>
          <w:p w:rsidR="00154C61" w:rsidRPr="00154C61" w:rsidP="00154C61" w14:paraId="498B1E36" w14:textId="77777777">
            <w:pPr>
              <w:tabs>
                <w:tab w:val="left" w:pos="8625"/>
              </w:tabs>
              <w:jc w:val="center"/>
              <w:rPr>
                <w:b/>
                <w:bCs/>
                <w:sz w:val="26"/>
                <w:szCs w:val="26"/>
              </w:rPr>
            </w:pPr>
            <w:r w:rsidRPr="00154C61">
              <w:rPr>
                <w:b/>
                <w:bCs/>
                <w:sz w:val="26"/>
                <w:szCs w:val="26"/>
              </w:rPr>
              <w:t>FCC LAUNCHES TUTORIALS AND HELP CENTER FOR</w:t>
            </w:r>
          </w:p>
          <w:p w:rsidR="00154C61" w:rsidRPr="00154C61" w:rsidP="00154C61" w14:paraId="002DE546" w14:textId="151EE0C0">
            <w:pPr>
              <w:tabs>
                <w:tab w:val="left" w:pos="8625"/>
              </w:tabs>
              <w:jc w:val="center"/>
              <w:rPr>
                <w:b/>
                <w:bCs/>
                <w:sz w:val="26"/>
                <w:szCs w:val="26"/>
              </w:rPr>
            </w:pPr>
            <w:r w:rsidRPr="00154C61">
              <w:rPr>
                <w:b/>
                <w:bCs/>
                <w:sz w:val="26"/>
                <w:szCs w:val="26"/>
              </w:rPr>
              <w:t>BROADBAND DATA COLLEC</w:t>
            </w:r>
            <w:r>
              <w:rPr>
                <w:b/>
                <w:bCs/>
                <w:sz w:val="26"/>
                <w:szCs w:val="26"/>
              </w:rPr>
              <w:t>TION</w:t>
            </w:r>
          </w:p>
          <w:p w:rsidR="00154C61" w:rsidP="00154C61" w14:paraId="41E4C056" w14:textId="77777777">
            <w:pPr>
              <w:tabs>
                <w:tab w:val="left" w:pos="8625"/>
              </w:tabs>
              <w:jc w:val="center"/>
              <w:rPr>
                <w:b/>
                <w:bCs/>
                <w:i/>
                <w:iCs/>
              </w:rPr>
            </w:pPr>
          </w:p>
          <w:p w:rsidR="00BE0E07" w:rsidRPr="00611630" w:rsidP="00154C61" w14:paraId="64A4B55A" w14:textId="7BC14E46">
            <w:pPr>
              <w:tabs>
                <w:tab w:val="left" w:pos="8625"/>
              </w:tabs>
              <w:jc w:val="center"/>
              <w:rPr>
                <w:b/>
                <w:bCs/>
                <w:i/>
                <w:iCs/>
              </w:rPr>
            </w:pPr>
            <w:r w:rsidRPr="00611630">
              <w:rPr>
                <w:b/>
                <w:bCs/>
                <w:i/>
                <w:iCs/>
              </w:rPr>
              <w:t xml:space="preserve">Resources </w:t>
            </w:r>
            <w:r w:rsidRPr="00611630" w:rsidR="00934917">
              <w:rPr>
                <w:b/>
                <w:bCs/>
                <w:i/>
                <w:iCs/>
              </w:rPr>
              <w:t>W</w:t>
            </w:r>
            <w:r w:rsidRPr="00611630">
              <w:rPr>
                <w:b/>
                <w:bCs/>
                <w:i/>
                <w:iCs/>
              </w:rPr>
              <w:t>ill</w:t>
            </w:r>
            <w:r w:rsidRPr="00611630" w:rsidR="001E1DF8">
              <w:rPr>
                <w:b/>
                <w:bCs/>
                <w:i/>
                <w:iCs/>
              </w:rPr>
              <w:t xml:space="preserve"> H</w:t>
            </w:r>
            <w:r w:rsidRPr="00611630">
              <w:rPr>
                <w:b/>
                <w:bCs/>
                <w:i/>
                <w:iCs/>
              </w:rPr>
              <w:t xml:space="preserve">elp </w:t>
            </w:r>
            <w:r w:rsidRPr="00611630" w:rsidR="001E1DF8">
              <w:rPr>
                <w:b/>
                <w:bCs/>
                <w:i/>
                <w:iCs/>
              </w:rPr>
              <w:t>S</w:t>
            </w:r>
            <w:r w:rsidRPr="00611630">
              <w:rPr>
                <w:b/>
                <w:bCs/>
                <w:i/>
                <w:iCs/>
              </w:rPr>
              <w:t xml:space="preserve">ervice </w:t>
            </w:r>
            <w:r w:rsidRPr="00611630" w:rsidR="001E1DF8">
              <w:rPr>
                <w:b/>
                <w:bCs/>
                <w:i/>
                <w:iCs/>
              </w:rPr>
              <w:t>P</w:t>
            </w:r>
            <w:r w:rsidRPr="00611630">
              <w:rPr>
                <w:b/>
                <w:bCs/>
                <w:i/>
                <w:iCs/>
              </w:rPr>
              <w:t xml:space="preserve">roviders </w:t>
            </w:r>
            <w:r w:rsidRPr="00611630" w:rsidR="001E1DF8">
              <w:rPr>
                <w:b/>
                <w:bCs/>
                <w:i/>
                <w:iCs/>
              </w:rPr>
              <w:t>S</w:t>
            </w:r>
            <w:r w:rsidRPr="00611630">
              <w:rPr>
                <w:b/>
                <w:bCs/>
                <w:i/>
                <w:iCs/>
              </w:rPr>
              <w:t xml:space="preserve">ubmit </w:t>
            </w:r>
            <w:r w:rsidRPr="00611630" w:rsidR="001E1DF8">
              <w:rPr>
                <w:b/>
                <w:bCs/>
                <w:i/>
                <w:iCs/>
              </w:rPr>
              <w:t>D</w:t>
            </w:r>
            <w:r w:rsidRPr="00611630">
              <w:rPr>
                <w:b/>
                <w:bCs/>
                <w:i/>
                <w:iCs/>
              </w:rPr>
              <w:t>ata For</w:t>
            </w:r>
            <w:r w:rsidRPr="00611630" w:rsidR="68DE5C49">
              <w:rPr>
                <w:b/>
                <w:bCs/>
                <w:i/>
                <w:iCs/>
              </w:rPr>
              <w:t xml:space="preserve"> </w:t>
            </w:r>
            <w:r w:rsidRPr="00611630" w:rsidR="002A1E63">
              <w:rPr>
                <w:b/>
                <w:bCs/>
                <w:i/>
                <w:iCs/>
              </w:rPr>
              <w:t xml:space="preserve">Improved Broadband </w:t>
            </w:r>
            <w:r w:rsidRPr="00611630" w:rsidR="68DE5C49">
              <w:rPr>
                <w:b/>
                <w:bCs/>
                <w:i/>
                <w:iCs/>
              </w:rPr>
              <w:t xml:space="preserve">Maps </w:t>
            </w:r>
          </w:p>
          <w:p w:rsidR="3284E4DF" w:rsidP="3284E4DF" w14:paraId="00E07DDB" w14:textId="4E6A7203">
            <w:pPr>
              <w:tabs>
                <w:tab w:val="left" w:pos="8625"/>
              </w:tabs>
              <w:jc w:val="center"/>
              <w:rPr>
                <w:b/>
                <w:bCs/>
                <w:i/>
                <w:iCs/>
              </w:rPr>
            </w:pPr>
            <w:r w:rsidRPr="2DF16C2F">
              <w:rPr>
                <w:b/>
                <w:bCs/>
                <w:i/>
                <w:iCs/>
              </w:rPr>
              <w:t xml:space="preserve"> </w:t>
            </w:r>
          </w:p>
          <w:p w:rsidR="001410D5" w:rsidP="7DB638FF" w14:paraId="09D831A4" w14:textId="786AA120">
            <w:pPr>
              <w:tabs>
                <w:tab w:val="left" w:pos="8625"/>
              </w:tabs>
            </w:pPr>
            <w:r w:rsidRPr="00113975">
              <w:rPr>
                <w:sz w:val="22"/>
                <w:szCs w:val="22"/>
              </w:rPr>
              <w:t xml:space="preserve">WASHINGTON, </w:t>
            </w:r>
            <w:r w:rsidRPr="00113975" w:rsidR="581931BD">
              <w:rPr>
                <w:sz w:val="22"/>
                <w:szCs w:val="22"/>
              </w:rPr>
              <w:t xml:space="preserve">May </w:t>
            </w:r>
            <w:r w:rsidRPr="00113975" w:rsidR="00113975">
              <w:rPr>
                <w:sz w:val="22"/>
                <w:szCs w:val="22"/>
              </w:rPr>
              <w:t>31</w:t>
            </w:r>
            <w:r w:rsidRPr="00113975">
              <w:rPr>
                <w:sz w:val="22"/>
                <w:szCs w:val="22"/>
              </w:rPr>
              <w:t>, 202</w:t>
            </w:r>
            <w:r w:rsidRPr="00113975" w:rsidR="581931BD">
              <w:rPr>
                <w:sz w:val="22"/>
                <w:szCs w:val="22"/>
              </w:rPr>
              <w:t>2</w:t>
            </w:r>
            <w:r w:rsidRPr="00113975">
              <w:rPr>
                <w:sz w:val="22"/>
                <w:szCs w:val="22"/>
              </w:rPr>
              <w:t>—</w:t>
            </w:r>
            <w:r w:rsidRPr="00113975" w:rsidR="7C80B051">
              <w:rPr>
                <w:sz w:val="22"/>
                <w:szCs w:val="22"/>
              </w:rPr>
              <w:t xml:space="preserve"> </w:t>
            </w:r>
            <w:r w:rsidRPr="00113975" w:rsidR="00602AF0">
              <w:rPr>
                <w:sz w:val="22"/>
                <w:szCs w:val="22"/>
              </w:rPr>
              <w:t>In preparation for the inaugural Broadband Data Collection (BDC) filing window opening</w:t>
            </w:r>
            <w:r w:rsidR="00602AF0">
              <w:rPr>
                <w:sz w:val="22"/>
                <w:szCs w:val="22"/>
              </w:rPr>
              <w:t xml:space="preserve"> on June 30,</w:t>
            </w:r>
            <w:r w:rsidR="00D469EC">
              <w:rPr>
                <w:sz w:val="22"/>
                <w:szCs w:val="22"/>
              </w:rPr>
              <w:t xml:space="preserve"> 2022,</w:t>
            </w:r>
            <w:r w:rsidR="00602AF0">
              <w:rPr>
                <w:sz w:val="22"/>
                <w:szCs w:val="22"/>
              </w:rPr>
              <w:t xml:space="preserve"> t</w:t>
            </w:r>
            <w:r w:rsidRPr="785E07F5" w:rsidR="4630158C">
              <w:rPr>
                <w:sz w:val="22"/>
                <w:szCs w:val="22"/>
              </w:rPr>
              <w:t>he FCC</w:t>
            </w:r>
            <w:r w:rsidRPr="2C1C55D8" w:rsidR="2A6365E5">
              <w:rPr>
                <w:sz w:val="22"/>
                <w:szCs w:val="22"/>
              </w:rPr>
              <w:t xml:space="preserve"> </w:t>
            </w:r>
            <w:r w:rsidR="46F850FF">
              <w:rPr>
                <w:sz w:val="22"/>
                <w:szCs w:val="22"/>
              </w:rPr>
              <w:t xml:space="preserve">today </w:t>
            </w:r>
            <w:r w:rsidRPr="2C1C55D8" w:rsidR="2A6365E5">
              <w:rPr>
                <w:sz w:val="22"/>
                <w:szCs w:val="22"/>
              </w:rPr>
              <w:t xml:space="preserve">announced the </w:t>
            </w:r>
            <w:r w:rsidR="00602AF0">
              <w:rPr>
                <w:sz w:val="22"/>
                <w:szCs w:val="22"/>
              </w:rPr>
              <w:t>launch</w:t>
            </w:r>
            <w:r w:rsidRPr="2C1C55D8" w:rsidR="00602AF0">
              <w:rPr>
                <w:sz w:val="22"/>
                <w:szCs w:val="22"/>
              </w:rPr>
              <w:t xml:space="preserve"> </w:t>
            </w:r>
            <w:r w:rsidRPr="2C1C55D8" w:rsidR="2A6365E5">
              <w:rPr>
                <w:sz w:val="22"/>
                <w:szCs w:val="22"/>
              </w:rPr>
              <w:t xml:space="preserve">of </w:t>
            </w:r>
            <w:r w:rsidRPr="2C1C55D8" w:rsidR="5E100B1D">
              <w:rPr>
                <w:sz w:val="22"/>
                <w:szCs w:val="22"/>
              </w:rPr>
              <w:t xml:space="preserve">an online </w:t>
            </w:r>
            <w:r w:rsidR="003E5D0A">
              <w:rPr>
                <w:sz w:val="22"/>
                <w:szCs w:val="22"/>
              </w:rPr>
              <w:t>h</w:t>
            </w:r>
            <w:r w:rsidRPr="2C1C55D8" w:rsidR="5E100B1D">
              <w:rPr>
                <w:sz w:val="22"/>
                <w:szCs w:val="22"/>
              </w:rPr>
              <w:t xml:space="preserve">elp </w:t>
            </w:r>
            <w:r w:rsidR="003E5D0A">
              <w:rPr>
                <w:sz w:val="22"/>
                <w:szCs w:val="22"/>
              </w:rPr>
              <w:t>c</w:t>
            </w:r>
            <w:r w:rsidRPr="2C1C55D8" w:rsidR="5E100B1D">
              <w:rPr>
                <w:sz w:val="22"/>
                <w:szCs w:val="22"/>
              </w:rPr>
              <w:t>enter</w:t>
            </w:r>
            <w:r w:rsidRPr="2C1C55D8" w:rsidR="0FEDC4BD">
              <w:rPr>
                <w:sz w:val="22"/>
                <w:szCs w:val="22"/>
              </w:rPr>
              <w:t xml:space="preserve"> and </w:t>
            </w:r>
            <w:r w:rsidR="003E5D0A">
              <w:rPr>
                <w:sz w:val="22"/>
                <w:szCs w:val="22"/>
              </w:rPr>
              <w:t>other</w:t>
            </w:r>
            <w:r w:rsidRPr="2C1C55D8" w:rsidR="003E5D0A">
              <w:rPr>
                <w:sz w:val="22"/>
                <w:szCs w:val="22"/>
              </w:rPr>
              <w:t xml:space="preserve"> </w:t>
            </w:r>
            <w:r w:rsidR="6CFF2FF4">
              <w:rPr>
                <w:sz w:val="22"/>
                <w:szCs w:val="22"/>
              </w:rPr>
              <w:t>new</w:t>
            </w:r>
            <w:r w:rsidRPr="2C1C55D8" w:rsidR="32D69AAF">
              <w:rPr>
                <w:sz w:val="22"/>
                <w:szCs w:val="22"/>
              </w:rPr>
              <w:t xml:space="preserve"> </w:t>
            </w:r>
            <w:r w:rsidR="563114BA">
              <w:rPr>
                <w:sz w:val="22"/>
                <w:szCs w:val="22"/>
              </w:rPr>
              <w:t xml:space="preserve">resources to </w:t>
            </w:r>
            <w:r w:rsidR="00602AF0">
              <w:rPr>
                <w:sz w:val="22"/>
                <w:szCs w:val="22"/>
              </w:rPr>
              <w:t>assist</w:t>
            </w:r>
            <w:r w:rsidR="563114BA">
              <w:rPr>
                <w:sz w:val="22"/>
                <w:szCs w:val="22"/>
              </w:rPr>
              <w:t xml:space="preserve"> </w:t>
            </w:r>
            <w:r w:rsidR="01F75876">
              <w:rPr>
                <w:sz w:val="22"/>
                <w:szCs w:val="22"/>
              </w:rPr>
              <w:t>internet</w:t>
            </w:r>
            <w:r w:rsidR="2D14132F">
              <w:rPr>
                <w:sz w:val="22"/>
                <w:szCs w:val="22"/>
              </w:rPr>
              <w:t xml:space="preserve"> service providers</w:t>
            </w:r>
            <w:r w:rsidRPr="2C1C55D8" w:rsidR="21C5390E">
              <w:rPr>
                <w:sz w:val="22"/>
                <w:szCs w:val="22"/>
              </w:rPr>
              <w:t xml:space="preserve"> and other filers of verified</w:t>
            </w:r>
            <w:r w:rsidR="00602AF0">
              <w:rPr>
                <w:sz w:val="22"/>
                <w:szCs w:val="22"/>
              </w:rPr>
              <w:t xml:space="preserve"> broadband</w:t>
            </w:r>
            <w:r w:rsidRPr="2C1C55D8" w:rsidR="21C5390E">
              <w:rPr>
                <w:sz w:val="22"/>
                <w:szCs w:val="22"/>
              </w:rPr>
              <w:t xml:space="preserve"> availability data</w:t>
            </w:r>
            <w:r w:rsidR="2D14132F">
              <w:rPr>
                <w:sz w:val="22"/>
                <w:szCs w:val="22"/>
              </w:rPr>
              <w:t xml:space="preserve"> </w:t>
            </w:r>
            <w:r w:rsidR="060757F8">
              <w:rPr>
                <w:sz w:val="22"/>
                <w:szCs w:val="22"/>
              </w:rPr>
              <w:t>prepare</w:t>
            </w:r>
            <w:r w:rsidRPr="2C1C55D8" w:rsidR="53AF275E">
              <w:rPr>
                <w:sz w:val="22"/>
                <w:szCs w:val="22"/>
              </w:rPr>
              <w:t xml:space="preserve"> </w:t>
            </w:r>
            <w:r w:rsidR="003E5D0A">
              <w:rPr>
                <w:sz w:val="22"/>
                <w:szCs w:val="22"/>
              </w:rPr>
              <w:t xml:space="preserve">their </w:t>
            </w:r>
            <w:r w:rsidRPr="2C1C55D8" w:rsidR="0477A9BC">
              <w:rPr>
                <w:sz w:val="22"/>
                <w:szCs w:val="22"/>
              </w:rPr>
              <w:t>submission</w:t>
            </w:r>
            <w:r w:rsidR="003E5D0A">
              <w:rPr>
                <w:sz w:val="22"/>
                <w:szCs w:val="22"/>
              </w:rPr>
              <w:t>s</w:t>
            </w:r>
            <w:r w:rsidR="00B338B8">
              <w:rPr>
                <w:sz w:val="22"/>
                <w:szCs w:val="22"/>
              </w:rPr>
              <w:t xml:space="preserve"> </w:t>
            </w:r>
            <w:r w:rsidR="006D5F0D">
              <w:rPr>
                <w:sz w:val="22"/>
                <w:szCs w:val="22"/>
              </w:rPr>
              <w:t xml:space="preserve">when </w:t>
            </w:r>
            <w:r w:rsidR="00602AF0">
              <w:rPr>
                <w:sz w:val="22"/>
                <w:szCs w:val="22"/>
              </w:rPr>
              <w:t>the</w:t>
            </w:r>
            <w:r w:rsidRPr="2C1C55D8" w:rsidR="0477A9BC">
              <w:rPr>
                <w:sz w:val="22"/>
                <w:szCs w:val="22"/>
              </w:rPr>
              <w:t xml:space="preserve"> </w:t>
            </w:r>
            <w:r w:rsidR="003820DC">
              <w:rPr>
                <w:sz w:val="22"/>
                <w:szCs w:val="22"/>
              </w:rPr>
              <w:t>filing window</w:t>
            </w:r>
            <w:r w:rsidRPr="2C1C55D8" w:rsidR="0490F8E1">
              <w:rPr>
                <w:sz w:val="22"/>
                <w:szCs w:val="22"/>
              </w:rPr>
              <w:t xml:space="preserve"> </w:t>
            </w:r>
            <w:r w:rsidRPr="2C1C55D8" w:rsidR="0B5E04E0">
              <w:rPr>
                <w:sz w:val="22"/>
                <w:szCs w:val="22"/>
              </w:rPr>
              <w:t>opens</w:t>
            </w:r>
            <w:r w:rsidR="60646A87">
              <w:rPr>
                <w:sz w:val="22"/>
                <w:szCs w:val="22"/>
              </w:rPr>
              <w:t xml:space="preserve">. </w:t>
            </w:r>
            <w:r w:rsidRPr="2C1C55D8" w:rsidR="3C81692D">
              <w:rPr>
                <w:sz w:val="22"/>
                <w:szCs w:val="22"/>
              </w:rPr>
              <w:t xml:space="preserve"> </w:t>
            </w:r>
            <w:r w:rsidRPr="2C1C55D8" w:rsidR="0D198EC6">
              <w:rPr>
                <w:sz w:val="22"/>
                <w:szCs w:val="22"/>
              </w:rPr>
              <w:t xml:space="preserve">The tutorials </w:t>
            </w:r>
            <w:r w:rsidRPr="2C1C55D8" w:rsidR="0D198EC6">
              <w:rPr>
                <w:sz w:val="22"/>
                <w:szCs w:val="22"/>
              </w:rPr>
              <w:t xml:space="preserve">and </w:t>
            </w:r>
            <w:r w:rsidRPr="2C1C55D8" w:rsidR="0D198EC6">
              <w:rPr>
                <w:sz w:val="22"/>
                <w:szCs w:val="22"/>
              </w:rPr>
              <w:t xml:space="preserve">other </w:t>
            </w:r>
            <w:r w:rsidRPr="26C84D4C" w:rsidR="0D198EC6">
              <w:rPr>
                <w:sz w:val="22"/>
                <w:szCs w:val="22"/>
              </w:rPr>
              <w:t>help c</w:t>
            </w:r>
            <w:r w:rsidRPr="2C1C55D8" w:rsidR="0D198EC6">
              <w:rPr>
                <w:sz w:val="22"/>
                <w:szCs w:val="22"/>
              </w:rPr>
              <w:t xml:space="preserve">enter </w:t>
            </w:r>
            <w:r w:rsidR="006D5F0D">
              <w:rPr>
                <w:sz w:val="22"/>
                <w:szCs w:val="22"/>
              </w:rPr>
              <w:t>tools</w:t>
            </w:r>
            <w:r w:rsidRPr="2C1C55D8" w:rsidR="006D5F0D">
              <w:rPr>
                <w:sz w:val="22"/>
                <w:szCs w:val="22"/>
              </w:rPr>
              <w:t xml:space="preserve"> </w:t>
            </w:r>
            <w:r w:rsidRPr="2C1C55D8" w:rsidR="0D198EC6">
              <w:rPr>
                <w:sz w:val="22"/>
                <w:szCs w:val="22"/>
              </w:rPr>
              <w:t xml:space="preserve">are </w:t>
            </w:r>
            <w:r w:rsidR="006D5F0D">
              <w:rPr>
                <w:sz w:val="22"/>
                <w:szCs w:val="22"/>
              </w:rPr>
              <w:t>featured among other resources</w:t>
            </w:r>
            <w:r w:rsidR="00B338B8">
              <w:rPr>
                <w:sz w:val="22"/>
                <w:szCs w:val="22"/>
              </w:rPr>
              <w:t xml:space="preserve"> </w:t>
            </w:r>
            <w:r w:rsidRPr="2C1C55D8" w:rsidR="0D198EC6">
              <w:rPr>
                <w:sz w:val="22"/>
                <w:szCs w:val="22"/>
              </w:rPr>
              <w:t>on the BDC webpage</w:t>
            </w:r>
            <w:r w:rsidR="001563CC">
              <w:rPr>
                <w:sz w:val="22"/>
                <w:szCs w:val="22"/>
              </w:rPr>
              <w:t xml:space="preserve">: </w:t>
            </w:r>
            <w:hyperlink r:id="rId5" w:history="1">
              <w:r w:rsidRPr="00F46503">
                <w:rPr>
                  <w:rStyle w:val="Hyperlink"/>
                </w:rPr>
                <w:t>www.fcc.gov/</w:t>
              </w:r>
              <w:r w:rsidRPr="00F46503">
                <w:rPr>
                  <w:rStyle w:val="Hyperlink"/>
                </w:rPr>
                <w:t>BroadbandData</w:t>
              </w:r>
            </w:hyperlink>
          </w:p>
          <w:p w:rsidR="007646CE" w:rsidP="3284E4DF" w14:paraId="0A72C7D8" w14:textId="7069724C">
            <w:pPr>
              <w:rPr>
                <w:sz w:val="22"/>
                <w:szCs w:val="22"/>
              </w:rPr>
            </w:pPr>
          </w:p>
          <w:p w:rsidR="29B39C38" w:rsidP="2DF16C2F" w14:paraId="68D52905" w14:textId="36FD62C4">
            <w:pPr>
              <w:tabs>
                <w:tab w:val="left" w:pos="8625"/>
              </w:tabs>
              <w:rPr>
                <w:sz w:val="22"/>
                <w:szCs w:val="22"/>
              </w:rPr>
            </w:pPr>
            <w:r w:rsidRPr="1EF0B289">
              <w:rPr>
                <w:sz w:val="22"/>
                <w:szCs w:val="22"/>
              </w:rPr>
              <w:t>“</w:t>
            </w:r>
            <w:r w:rsidRPr="1EF0B289" w:rsidR="00165508">
              <w:rPr>
                <w:sz w:val="22"/>
                <w:szCs w:val="22"/>
              </w:rPr>
              <w:t>T</w:t>
            </w:r>
            <w:r w:rsidR="007D012F">
              <w:rPr>
                <w:sz w:val="22"/>
                <w:szCs w:val="22"/>
              </w:rPr>
              <w:t>he</w:t>
            </w:r>
            <w:r w:rsidR="002405DE">
              <w:rPr>
                <w:sz w:val="22"/>
                <w:szCs w:val="22"/>
              </w:rPr>
              <w:t>se new</w:t>
            </w:r>
            <w:r w:rsidR="00CD3FC3">
              <w:rPr>
                <w:sz w:val="22"/>
                <w:szCs w:val="22"/>
              </w:rPr>
              <w:t xml:space="preserve"> filer</w:t>
            </w:r>
            <w:r w:rsidR="007D012F">
              <w:rPr>
                <w:sz w:val="22"/>
                <w:szCs w:val="22"/>
              </w:rPr>
              <w:t xml:space="preserve"> resources </w:t>
            </w:r>
            <w:r w:rsidRPr="1EF0B289" w:rsidR="001E6A41">
              <w:rPr>
                <w:sz w:val="22"/>
                <w:szCs w:val="22"/>
              </w:rPr>
              <w:t xml:space="preserve">help pave the way for </w:t>
            </w:r>
            <w:r w:rsidRPr="1EF0B289" w:rsidR="00516935">
              <w:rPr>
                <w:sz w:val="22"/>
                <w:szCs w:val="22"/>
              </w:rPr>
              <w:t xml:space="preserve">the </w:t>
            </w:r>
            <w:r w:rsidR="00D3092D">
              <w:rPr>
                <w:sz w:val="22"/>
                <w:szCs w:val="22"/>
              </w:rPr>
              <w:t>FCC</w:t>
            </w:r>
            <w:r w:rsidRPr="1EF0B289" w:rsidR="00D3092D">
              <w:rPr>
                <w:sz w:val="22"/>
                <w:szCs w:val="22"/>
              </w:rPr>
              <w:t xml:space="preserve"> </w:t>
            </w:r>
            <w:r w:rsidRPr="1EF0B289" w:rsidR="00516935">
              <w:rPr>
                <w:sz w:val="22"/>
                <w:szCs w:val="22"/>
              </w:rPr>
              <w:t xml:space="preserve">to begin accepting </w:t>
            </w:r>
            <w:r w:rsidRPr="1EF0B289" w:rsidR="00D429CA">
              <w:rPr>
                <w:sz w:val="22"/>
                <w:szCs w:val="22"/>
              </w:rPr>
              <w:t xml:space="preserve">more precise and accurate availability data </w:t>
            </w:r>
            <w:r w:rsidR="00CD3FC3">
              <w:rPr>
                <w:sz w:val="22"/>
                <w:szCs w:val="22"/>
              </w:rPr>
              <w:t>through the</w:t>
            </w:r>
            <w:r w:rsidRPr="1EF0B289" w:rsidR="00165508">
              <w:rPr>
                <w:sz w:val="22"/>
                <w:szCs w:val="22"/>
              </w:rPr>
              <w:t xml:space="preserve"> Broadband Data Collection</w:t>
            </w:r>
            <w:r w:rsidR="004019E1">
              <w:rPr>
                <w:sz w:val="22"/>
                <w:szCs w:val="22"/>
              </w:rPr>
              <w:t>,” said Jean Kidd</w:t>
            </w:r>
            <w:r w:rsidR="00F92CFD">
              <w:rPr>
                <w:sz w:val="22"/>
                <w:szCs w:val="22"/>
              </w:rPr>
              <w:t>o</w:t>
            </w:r>
            <w:r w:rsidR="004019E1">
              <w:rPr>
                <w:sz w:val="22"/>
                <w:szCs w:val="22"/>
              </w:rPr>
              <w:t>o, Chair of the FCC’s Broadband Data Task Force</w:t>
            </w:r>
            <w:r w:rsidRPr="1EF0B289" w:rsidR="00342EB6">
              <w:rPr>
                <w:sz w:val="22"/>
                <w:szCs w:val="22"/>
              </w:rPr>
              <w:t xml:space="preserve">.  </w:t>
            </w:r>
            <w:r w:rsidR="004019E1">
              <w:rPr>
                <w:sz w:val="22"/>
                <w:szCs w:val="22"/>
              </w:rPr>
              <w:t>“Our new</w:t>
            </w:r>
            <w:r w:rsidRPr="1EF0B289" w:rsidR="00342EB6">
              <w:rPr>
                <w:sz w:val="22"/>
                <w:szCs w:val="22"/>
              </w:rPr>
              <w:t xml:space="preserve"> </w:t>
            </w:r>
            <w:r w:rsidR="004019E1">
              <w:rPr>
                <w:sz w:val="22"/>
                <w:szCs w:val="22"/>
              </w:rPr>
              <w:t>h</w:t>
            </w:r>
            <w:r w:rsidRPr="1EF0B289" w:rsidR="00F670EF">
              <w:rPr>
                <w:sz w:val="22"/>
                <w:szCs w:val="22"/>
              </w:rPr>
              <w:t xml:space="preserve">elp </w:t>
            </w:r>
            <w:r w:rsidR="004019E1">
              <w:rPr>
                <w:sz w:val="22"/>
                <w:szCs w:val="22"/>
              </w:rPr>
              <w:t>c</w:t>
            </w:r>
            <w:r w:rsidRPr="1EF0B289" w:rsidR="00F670EF">
              <w:rPr>
                <w:sz w:val="22"/>
                <w:szCs w:val="22"/>
              </w:rPr>
              <w:t>enter</w:t>
            </w:r>
            <w:r w:rsidRPr="1EF0B289" w:rsidR="00F629A2">
              <w:rPr>
                <w:sz w:val="22"/>
                <w:szCs w:val="22"/>
              </w:rPr>
              <w:t xml:space="preserve"> and</w:t>
            </w:r>
            <w:r w:rsidRPr="1EF0B289" w:rsidR="00803DBA">
              <w:rPr>
                <w:sz w:val="22"/>
                <w:szCs w:val="22"/>
              </w:rPr>
              <w:t xml:space="preserve"> </w:t>
            </w:r>
            <w:r w:rsidR="00F5738D">
              <w:rPr>
                <w:sz w:val="22"/>
                <w:szCs w:val="22"/>
              </w:rPr>
              <w:t>support materials</w:t>
            </w:r>
            <w:r w:rsidRPr="1EF0B289" w:rsidR="00F5738D">
              <w:rPr>
                <w:sz w:val="22"/>
                <w:szCs w:val="22"/>
              </w:rPr>
              <w:t xml:space="preserve"> </w:t>
            </w:r>
            <w:r w:rsidRPr="1EF0B289" w:rsidR="00324097">
              <w:rPr>
                <w:sz w:val="22"/>
                <w:szCs w:val="22"/>
              </w:rPr>
              <w:t>will</w:t>
            </w:r>
            <w:r w:rsidRPr="1EF0B289" w:rsidR="00F670EF">
              <w:rPr>
                <w:sz w:val="22"/>
                <w:szCs w:val="22"/>
              </w:rPr>
              <w:t xml:space="preserve"> </w:t>
            </w:r>
            <w:r w:rsidRPr="1EF0B289" w:rsidR="00324097">
              <w:rPr>
                <w:sz w:val="22"/>
                <w:szCs w:val="22"/>
              </w:rPr>
              <w:t>help</w:t>
            </w:r>
            <w:r w:rsidRPr="1EF0B289" w:rsidR="00907DCE">
              <w:rPr>
                <w:sz w:val="22"/>
                <w:szCs w:val="22"/>
              </w:rPr>
              <w:t xml:space="preserve"> </w:t>
            </w:r>
            <w:r w:rsidRPr="1EF0B289" w:rsidR="009D3738">
              <w:rPr>
                <w:sz w:val="22"/>
                <w:szCs w:val="22"/>
              </w:rPr>
              <w:t xml:space="preserve">service </w:t>
            </w:r>
            <w:r w:rsidRPr="1EF0B289" w:rsidR="00803DBA">
              <w:rPr>
                <w:sz w:val="22"/>
                <w:szCs w:val="22"/>
              </w:rPr>
              <w:t>provide</w:t>
            </w:r>
            <w:r w:rsidRPr="1EF0B289" w:rsidR="00931966">
              <w:rPr>
                <w:sz w:val="22"/>
                <w:szCs w:val="22"/>
              </w:rPr>
              <w:t>rs</w:t>
            </w:r>
            <w:r w:rsidR="00B761B2">
              <w:rPr>
                <w:sz w:val="22"/>
                <w:szCs w:val="22"/>
              </w:rPr>
              <w:t xml:space="preserve"> and other filers of </w:t>
            </w:r>
            <w:r w:rsidR="00923F2E">
              <w:rPr>
                <w:sz w:val="22"/>
                <w:szCs w:val="22"/>
              </w:rPr>
              <w:t xml:space="preserve">broadband </w:t>
            </w:r>
            <w:r w:rsidR="00B761B2">
              <w:rPr>
                <w:sz w:val="22"/>
                <w:szCs w:val="22"/>
              </w:rPr>
              <w:t>availability data</w:t>
            </w:r>
            <w:r w:rsidRPr="1EF0B289" w:rsidR="00931966">
              <w:rPr>
                <w:sz w:val="22"/>
                <w:szCs w:val="22"/>
              </w:rPr>
              <w:t xml:space="preserve"> </w:t>
            </w:r>
            <w:r w:rsidRPr="1EF0B289" w:rsidR="00F40247">
              <w:rPr>
                <w:sz w:val="22"/>
                <w:szCs w:val="22"/>
              </w:rPr>
              <w:t xml:space="preserve">navigate the </w:t>
            </w:r>
            <w:r w:rsidRPr="1EF0B289" w:rsidR="008A7BC6">
              <w:rPr>
                <w:sz w:val="22"/>
                <w:szCs w:val="22"/>
              </w:rPr>
              <w:t xml:space="preserve">new filing requirements ahead of </w:t>
            </w:r>
            <w:r w:rsidRPr="1EF0B289" w:rsidR="00907DCE">
              <w:rPr>
                <w:sz w:val="22"/>
                <w:szCs w:val="22"/>
              </w:rPr>
              <w:t xml:space="preserve">the </w:t>
            </w:r>
            <w:r w:rsidRPr="1EF0B289" w:rsidR="002E3B4B">
              <w:rPr>
                <w:sz w:val="22"/>
                <w:szCs w:val="22"/>
              </w:rPr>
              <w:t>opening of the filing window</w:t>
            </w:r>
            <w:r w:rsidRPr="1EF0B289" w:rsidR="00C6030A">
              <w:rPr>
                <w:sz w:val="22"/>
                <w:szCs w:val="22"/>
              </w:rPr>
              <w:t xml:space="preserve"> and </w:t>
            </w:r>
            <w:r w:rsidRPr="1EF0B289" w:rsidR="008A7BC6">
              <w:rPr>
                <w:sz w:val="22"/>
                <w:szCs w:val="22"/>
              </w:rPr>
              <w:t xml:space="preserve">will </w:t>
            </w:r>
            <w:r w:rsidRPr="1EF0B289" w:rsidR="00C6030A">
              <w:rPr>
                <w:sz w:val="22"/>
                <w:szCs w:val="22"/>
              </w:rPr>
              <w:t xml:space="preserve">ensure that </w:t>
            </w:r>
            <w:r w:rsidR="00B761B2">
              <w:rPr>
                <w:sz w:val="22"/>
                <w:szCs w:val="22"/>
              </w:rPr>
              <w:t>filers can</w:t>
            </w:r>
            <w:r w:rsidRPr="1EF0B289" w:rsidR="00C6030A">
              <w:rPr>
                <w:sz w:val="22"/>
                <w:szCs w:val="22"/>
              </w:rPr>
              <w:t xml:space="preserve"> </w:t>
            </w:r>
            <w:r w:rsidRPr="1EF0B289" w:rsidR="00046993">
              <w:rPr>
                <w:sz w:val="22"/>
                <w:szCs w:val="22"/>
              </w:rPr>
              <w:t xml:space="preserve">hit the ground running </w:t>
            </w:r>
            <w:r w:rsidR="00EE11C4">
              <w:rPr>
                <w:sz w:val="22"/>
                <w:szCs w:val="22"/>
              </w:rPr>
              <w:t>on June 30</w:t>
            </w:r>
            <w:r w:rsidRPr="00B338B8" w:rsidR="00EE11C4">
              <w:rPr>
                <w:sz w:val="22"/>
                <w:vertAlign w:val="superscript"/>
              </w:rPr>
              <w:t>th</w:t>
            </w:r>
            <w:r w:rsidR="00504F96">
              <w:rPr>
                <w:sz w:val="22"/>
                <w:szCs w:val="22"/>
              </w:rPr>
              <w:t>.</w:t>
            </w:r>
            <w:r w:rsidRPr="1EF0B289" w:rsidR="006800AF">
              <w:rPr>
                <w:sz w:val="22"/>
                <w:szCs w:val="22"/>
              </w:rPr>
              <w:t xml:space="preserve">” </w:t>
            </w:r>
          </w:p>
          <w:p w:rsidR="00A0582B" w:rsidP="2DF16C2F" w14:paraId="42675D21" w14:textId="15037930">
            <w:pPr>
              <w:tabs>
                <w:tab w:val="left" w:pos="8625"/>
              </w:tabs>
              <w:rPr>
                <w:sz w:val="22"/>
                <w:szCs w:val="22"/>
              </w:rPr>
            </w:pPr>
          </w:p>
          <w:p w:rsidR="00A0582B" w:rsidP="2DF16C2F" w14:paraId="414CDE56" w14:textId="19D9822A">
            <w:pPr>
              <w:tabs>
                <w:tab w:val="left" w:pos="8625"/>
              </w:tabs>
              <w:rPr>
                <w:sz w:val="22"/>
                <w:szCs w:val="22"/>
              </w:rPr>
            </w:pPr>
            <w:r>
              <w:rPr>
                <w:sz w:val="22"/>
                <w:szCs w:val="22"/>
              </w:rPr>
              <w:t>The n</w:t>
            </w:r>
            <w:r w:rsidRPr="2C1C55D8">
              <w:rPr>
                <w:sz w:val="22"/>
                <w:szCs w:val="22"/>
              </w:rPr>
              <w:t>ew</w:t>
            </w:r>
            <w:r>
              <w:rPr>
                <w:sz w:val="22"/>
                <w:szCs w:val="22"/>
              </w:rPr>
              <w:t xml:space="preserve"> video tutorials</w:t>
            </w:r>
            <w:r w:rsidRPr="2C1C55D8">
              <w:rPr>
                <w:sz w:val="22"/>
                <w:szCs w:val="22"/>
              </w:rPr>
              <w:t xml:space="preserve"> explain</w:t>
            </w:r>
            <w:r w:rsidRPr="7DB638FF">
              <w:rPr>
                <w:sz w:val="22"/>
                <w:szCs w:val="22"/>
              </w:rPr>
              <w:t xml:space="preserve"> </w:t>
            </w:r>
            <w:r>
              <w:rPr>
                <w:sz w:val="22"/>
                <w:szCs w:val="22"/>
              </w:rPr>
              <w:t xml:space="preserve">the information and supporting data that </w:t>
            </w:r>
            <w:r w:rsidRPr="2C1C55D8">
              <w:rPr>
                <w:sz w:val="22"/>
                <w:szCs w:val="22"/>
              </w:rPr>
              <w:t xml:space="preserve">filers of biannual </w:t>
            </w:r>
            <w:r>
              <w:rPr>
                <w:sz w:val="22"/>
                <w:szCs w:val="22"/>
              </w:rPr>
              <w:t xml:space="preserve">fixed and mobile </w:t>
            </w:r>
            <w:r w:rsidRPr="2C1C55D8">
              <w:rPr>
                <w:sz w:val="22"/>
                <w:szCs w:val="22"/>
              </w:rPr>
              <w:t xml:space="preserve">broadband </w:t>
            </w:r>
            <w:r w:rsidRPr="7DB638FF">
              <w:rPr>
                <w:sz w:val="22"/>
                <w:szCs w:val="22"/>
              </w:rPr>
              <w:t xml:space="preserve">availability </w:t>
            </w:r>
            <w:r w:rsidRPr="2C1C55D8">
              <w:rPr>
                <w:sz w:val="22"/>
                <w:szCs w:val="22"/>
              </w:rPr>
              <w:t>data must</w:t>
            </w:r>
            <w:r w:rsidRPr="7DB638FF">
              <w:rPr>
                <w:sz w:val="22"/>
                <w:szCs w:val="22"/>
              </w:rPr>
              <w:t xml:space="preserve"> submit in the new </w:t>
            </w:r>
            <w:r>
              <w:rPr>
                <w:sz w:val="22"/>
                <w:szCs w:val="22"/>
              </w:rPr>
              <w:t>BDC system.</w:t>
            </w:r>
            <w:r w:rsidRPr="2C1C55D8">
              <w:rPr>
                <w:sz w:val="22"/>
                <w:szCs w:val="22"/>
              </w:rPr>
              <w:t xml:space="preserve"> </w:t>
            </w:r>
            <w:r>
              <w:rPr>
                <w:sz w:val="22"/>
                <w:szCs w:val="22"/>
              </w:rPr>
              <w:t xml:space="preserve"> </w:t>
            </w:r>
            <w:r w:rsidRPr="2C1C55D8">
              <w:rPr>
                <w:sz w:val="22"/>
                <w:szCs w:val="22"/>
              </w:rPr>
              <w:t xml:space="preserve">The </w:t>
            </w:r>
            <w:r w:rsidRPr="77F3AB9E">
              <w:rPr>
                <w:sz w:val="22"/>
                <w:szCs w:val="22"/>
              </w:rPr>
              <w:t>help c</w:t>
            </w:r>
            <w:r w:rsidRPr="2C1C55D8">
              <w:rPr>
                <w:sz w:val="22"/>
                <w:szCs w:val="22"/>
              </w:rPr>
              <w:t xml:space="preserve">enter </w:t>
            </w:r>
            <w:r w:rsidR="00D469EC">
              <w:rPr>
                <w:sz w:val="22"/>
                <w:szCs w:val="22"/>
              </w:rPr>
              <w:t xml:space="preserve">also </w:t>
            </w:r>
            <w:r>
              <w:rPr>
                <w:sz w:val="22"/>
                <w:szCs w:val="22"/>
              </w:rPr>
              <w:t xml:space="preserve">includes technical </w:t>
            </w:r>
            <w:r w:rsidRPr="2C1C55D8">
              <w:rPr>
                <w:sz w:val="22"/>
                <w:szCs w:val="22"/>
              </w:rPr>
              <w:t>information on how to prepare availability data and subscription data for filing in the BDC</w:t>
            </w:r>
            <w:r>
              <w:rPr>
                <w:sz w:val="22"/>
                <w:szCs w:val="22"/>
              </w:rPr>
              <w:t xml:space="preserve">, and an option for requesting </w:t>
            </w:r>
            <w:r w:rsidRPr="2C1C55D8">
              <w:rPr>
                <w:sz w:val="22"/>
                <w:szCs w:val="22"/>
              </w:rPr>
              <w:t xml:space="preserve">additional support.  </w:t>
            </w:r>
          </w:p>
          <w:p w:rsidR="00782FAD" w:rsidP="3284E4DF" w14:paraId="3078AAD9" w14:textId="1A312755"/>
          <w:p w:rsidR="00E3718A" w:rsidRPr="00E3718A" w:rsidP="3284E4DF" w14:paraId="5802D1FE" w14:textId="3DA989CD">
            <w:pPr>
              <w:rPr>
                <w:sz w:val="22"/>
                <w:szCs w:val="22"/>
              </w:rPr>
            </w:pPr>
            <w:r>
              <w:rPr>
                <w:rStyle w:val="normaltextrun"/>
                <w:color w:val="000000"/>
                <w:sz w:val="22"/>
                <w:szCs w:val="22"/>
                <w:shd w:val="clear" w:color="auto" w:fill="FFFFFF"/>
              </w:rPr>
              <w:t>All facilities-based providers of fixed and mobile broadband internet access service</w:t>
            </w:r>
            <w:r w:rsidR="00354ABD">
              <w:rPr>
                <w:rStyle w:val="normaltextrun"/>
                <w:color w:val="000000"/>
                <w:sz w:val="22"/>
                <w:szCs w:val="22"/>
                <w:shd w:val="clear" w:color="auto" w:fill="FFFFFF"/>
              </w:rPr>
              <w:t xml:space="preserve"> </w:t>
            </w:r>
            <w:r>
              <w:rPr>
                <w:rStyle w:val="normaltextrun"/>
                <w:color w:val="000000"/>
                <w:sz w:val="22"/>
                <w:szCs w:val="22"/>
                <w:shd w:val="clear" w:color="auto" w:fill="FFFFFF"/>
              </w:rPr>
              <w:t>must submit broadband availability data </w:t>
            </w:r>
            <w:r w:rsidRPr="00891C04" w:rsidR="000106A9">
              <w:rPr>
                <w:rStyle w:val="normaltextrun"/>
                <w:color w:val="000000"/>
                <w:sz w:val="22"/>
                <w:szCs w:val="22"/>
                <w:shd w:val="clear" w:color="auto" w:fill="FFFFFF"/>
              </w:rPr>
              <w:t>t</w:t>
            </w:r>
            <w:r w:rsidRPr="001B3F14" w:rsidR="000106A9">
              <w:rPr>
                <w:rStyle w:val="normaltextrun"/>
                <w:color w:val="000000"/>
                <w:sz w:val="22"/>
                <w:szCs w:val="22"/>
                <w:shd w:val="clear" w:color="auto" w:fill="FFFFFF"/>
              </w:rPr>
              <w:t>hrough</w:t>
            </w:r>
            <w:r w:rsidRPr="00891C04" w:rsidR="000106A9">
              <w:rPr>
                <w:rStyle w:val="normaltextrun"/>
                <w:color w:val="000000"/>
                <w:sz w:val="22"/>
                <w:szCs w:val="22"/>
                <w:shd w:val="clear" w:color="auto" w:fill="FFFFFF"/>
              </w:rPr>
              <w:t xml:space="preserve"> </w:t>
            </w:r>
            <w:r w:rsidRPr="00891C04">
              <w:rPr>
                <w:rStyle w:val="normaltextrun"/>
                <w:color w:val="000000"/>
                <w:sz w:val="22"/>
                <w:szCs w:val="22"/>
                <w:shd w:val="clear" w:color="auto" w:fill="FFFFFF"/>
              </w:rPr>
              <w:t>the</w:t>
            </w:r>
            <w:r>
              <w:rPr>
                <w:rStyle w:val="normaltextrun"/>
                <w:color w:val="000000"/>
                <w:sz w:val="22"/>
                <w:szCs w:val="22"/>
                <w:shd w:val="clear" w:color="auto" w:fill="FFFFFF"/>
              </w:rPr>
              <w:t xml:space="preserve"> </w:t>
            </w:r>
            <w:r w:rsidR="00212346">
              <w:rPr>
                <w:rStyle w:val="normaltextrun"/>
                <w:color w:val="000000"/>
                <w:sz w:val="22"/>
                <w:szCs w:val="22"/>
                <w:shd w:val="clear" w:color="auto" w:fill="FFFFFF"/>
              </w:rPr>
              <w:t>Broadband Data Collection</w:t>
            </w:r>
            <w:r>
              <w:rPr>
                <w:rStyle w:val="normaltextrun"/>
                <w:color w:val="000000"/>
                <w:sz w:val="22"/>
                <w:szCs w:val="22"/>
                <w:shd w:val="clear" w:color="auto" w:fill="FFFFFF"/>
              </w:rPr>
              <w:t> no later than </w:t>
            </w:r>
            <w:r w:rsidR="00212346">
              <w:rPr>
                <w:rStyle w:val="normaltextrun"/>
                <w:color w:val="000000"/>
                <w:sz w:val="22"/>
                <w:szCs w:val="22"/>
                <w:shd w:val="clear" w:color="auto" w:fill="FFFFFF"/>
              </w:rPr>
              <w:t>September 1, 2022</w:t>
            </w:r>
            <w:r w:rsidR="7E3CBCDD">
              <w:rPr>
                <w:rStyle w:val="normaltextrun"/>
                <w:color w:val="000000"/>
                <w:sz w:val="22"/>
                <w:szCs w:val="22"/>
                <w:shd w:val="clear" w:color="auto" w:fill="FFFFFF"/>
              </w:rPr>
              <w:t>.</w:t>
            </w:r>
            <w:r w:rsidR="0056673E">
              <w:rPr>
                <w:rStyle w:val="normaltextrun"/>
                <w:color w:val="000000"/>
                <w:sz w:val="22"/>
                <w:szCs w:val="22"/>
                <w:shd w:val="clear" w:color="auto" w:fill="FFFFFF"/>
              </w:rPr>
              <w:t xml:space="preserve"> </w:t>
            </w:r>
            <w:r w:rsidR="7E3CBCDD">
              <w:rPr>
                <w:rStyle w:val="normaltextrun"/>
                <w:color w:val="000000"/>
                <w:sz w:val="22"/>
                <w:szCs w:val="22"/>
                <w:shd w:val="clear" w:color="auto" w:fill="FFFFFF"/>
              </w:rPr>
              <w:t xml:space="preserve"> The initial collection will</w:t>
            </w:r>
            <w:r w:rsidR="00212346">
              <w:rPr>
                <w:rStyle w:val="normaltextrun"/>
                <w:color w:val="000000"/>
                <w:sz w:val="22"/>
                <w:szCs w:val="22"/>
                <w:shd w:val="clear" w:color="auto" w:fill="FFFFFF"/>
              </w:rPr>
              <w:t xml:space="preserve"> </w:t>
            </w:r>
            <w:r w:rsidR="43BE8792">
              <w:rPr>
                <w:rStyle w:val="normaltextrun"/>
                <w:color w:val="000000"/>
                <w:sz w:val="22"/>
                <w:szCs w:val="22"/>
                <w:shd w:val="clear" w:color="auto" w:fill="FFFFFF"/>
              </w:rPr>
              <w:t>gather</w:t>
            </w:r>
            <w:r>
              <w:rPr>
                <w:rStyle w:val="normaltextrun"/>
                <w:color w:val="000000"/>
                <w:sz w:val="22"/>
                <w:szCs w:val="22"/>
                <w:shd w:val="clear" w:color="auto" w:fill="FFFFFF"/>
              </w:rPr>
              <w:t> </w:t>
            </w:r>
            <w:r w:rsidR="4D9E8765">
              <w:rPr>
                <w:rStyle w:val="normaltextrun"/>
                <w:color w:val="000000"/>
                <w:sz w:val="22"/>
                <w:szCs w:val="22"/>
                <w:shd w:val="clear" w:color="auto" w:fill="FFFFFF"/>
              </w:rPr>
              <w:t>broadband availability</w:t>
            </w:r>
            <w:r>
              <w:rPr>
                <w:rStyle w:val="normaltextrun"/>
                <w:color w:val="000000"/>
                <w:sz w:val="22"/>
                <w:szCs w:val="22"/>
                <w:shd w:val="clear" w:color="auto" w:fill="FFFFFF"/>
              </w:rPr>
              <w:t> </w:t>
            </w:r>
            <w:r w:rsidR="00777B37">
              <w:rPr>
                <w:rStyle w:val="normaltextrun"/>
                <w:color w:val="000000"/>
                <w:sz w:val="22"/>
                <w:szCs w:val="22"/>
                <w:shd w:val="clear" w:color="auto" w:fill="FFFFFF"/>
              </w:rPr>
              <w:t xml:space="preserve">and subscription </w:t>
            </w:r>
            <w:r>
              <w:rPr>
                <w:rStyle w:val="normaltextrun"/>
                <w:color w:val="000000"/>
                <w:sz w:val="22"/>
                <w:szCs w:val="22"/>
                <w:shd w:val="clear" w:color="auto" w:fill="FFFFFF"/>
              </w:rPr>
              <w:t>data as of June 30</w:t>
            </w:r>
            <w:r w:rsidRPr="00631561" w:rsidR="00CB16FB">
              <w:rPr>
                <w:rStyle w:val="normaltextrun"/>
                <w:color w:val="000000"/>
                <w:sz w:val="22"/>
                <w:szCs w:val="22"/>
                <w:shd w:val="clear" w:color="auto" w:fill="FFFFFF"/>
                <w:vertAlign w:val="superscript"/>
              </w:rPr>
              <w:t>th</w:t>
            </w:r>
            <w:r w:rsidR="00212346">
              <w:rPr>
                <w:rStyle w:val="normaltextrun"/>
                <w:color w:val="000000"/>
                <w:sz w:val="22"/>
                <w:szCs w:val="22"/>
                <w:shd w:val="clear" w:color="auto" w:fill="FFFFFF"/>
              </w:rPr>
              <w:t xml:space="preserve">.  </w:t>
            </w:r>
            <w:r w:rsidR="00605721">
              <w:rPr>
                <w:rStyle w:val="normaltextrun"/>
                <w:color w:val="000000"/>
                <w:sz w:val="22"/>
                <w:szCs w:val="22"/>
                <w:shd w:val="clear" w:color="auto" w:fill="FFFFFF"/>
              </w:rPr>
              <w:t xml:space="preserve">Filers are encouraged to </w:t>
            </w:r>
            <w:r w:rsidRPr="00E00ECC" w:rsidR="003643AF">
              <w:rPr>
                <w:rStyle w:val="normaltextrun"/>
                <w:color w:val="000000"/>
                <w:sz w:val="22"/>
                <w:szCs w:val="22"/>
                <w:shd w:val="clear" w:color="auto" w:fill="FFFFFF"/>
              </w:rPr>
              <w:t>r</w:t>
            </w:r>
            <w:r w:rsidRPr="001B3F14" w:rsidR="003643AF">
              <w:rPr>
                <w:rStyle w:val="normaltextrun"/>
                <w:color w:val="000000"/>
                <w:sz w:val="22"/>
                <w:szCs w:val="22"/>
                <w:shd w:val="clear" w:color="auto" w:fill="FFFFFF"/>
              </w:rPr>
              <w:t>eview</w:t>
            </w:r>
            <w:r w:rsidRPr="00E00ECC" w:rsidR="00605721">
              <w:rPr>
                <w:rStyle w:val="normaltextrun"/>
                <w:color w:val="000000"/>
                <w:sz w:val="22"/>
                <w:szCs w:val="22"/>
                <w:shd w:val="clear" w:color="auto" w:fill="FFFFFF"/>
              </w:rPr>
              <w:t xml:space="preserve"> the</w:t>
            </w:r>
            <w:r w:rsidR="004F5BFA">
              <w:rPr>
                <w:rStyle w:val="normaltextrun"/>
                <w:color w:val="000000"/>
                <w:sz w:val="22"/>
                <w:szCs w:val="22"/>
                <w:shd w:val="clear" w:color="auto" w:fill="FFFFFF"/>
              </w:rPr>
              <w:t xml:space="preserve"> </w:t>
            </w:r>
            <w:r w:rsidR="00D0589D">
              <w:rPr>
                <w:rStyle w:val="normaltextrun"/>
                <w:color w:val="000000"/>
                <w:sz w:val="22"/>
                <w:szCs w:val="22"/>
                <w:shd w:val="clear" w:color="auto" w:fill="FFFFFF"/>
              </w:rPr>
              <w:t xml:space="preserve">technical assistance </w:t>
            </w:r>
            <w:r w:rsidR="004F5BFA">
              <w:rPr>
                <w:rStyle w:val="normaltextrun"/>
                <w:color w:val="000000"/>
                <w:sz w:val="22"/>
                <w:szCs w:val="22"/>
                <w:shd w:val="clear" w:color="auto" w:fill="FFFFFF"/>
              </w:rPr>
              <w:t>resources</w:t>
            </w:r>
            <w:r w:rsidR="00643143">
              <w:rPr>
                <w:rStyle w:val="normaltextrun"/>
                <w:color w:val="000000"/>
                <w:sz w:val="22"/>
                <w:szCs w:val="22"/>
                <w:shd w:val="clear" w:color="auto" w:fill="FFFFFF"/>
              </w:rPr>
              <w:t xml:space="preserve"> </w:t>
            </w:r>
            <w:r w:rsidR="00BF3926">
              <w:rPr>
                <w:rStyle w:val="normaltextrun"/>
                <w:color w:val="000000"/>
                <w:sz w:val="22"/>
                <w:szCs w:val="22"/>
                <w:shd w:val="clear" w:color="auto" w:fill="FFFFFF"/>
              </w:rPr>
              <w:t xml:space="preserve">in advance of the </w:t>
            </w:r>
            <w:r w:rsidR="006D4BEC">
              <w:rPr>
                <w:rStyle w:val="normaltextrun"/>
                <w:color w:val="000000"/>
                <w:sz w:val="22"/>
                <w:szCs w:val="22"/>
                <w:shd w:val="clear" w:color="auto" w:fill="FFFFFF"/>
              </w:rPr>
              <w:t>opening of the filing window</w:t>
            </w:r>
            <w:r w:rsidR="00D0589D">
              <w:rPr>
                <w:rStyle w:val="normaltextrun"/>
                <w:color w:val="000000"/>
                <w:sz w:val="22"/>
                <w:szCs w:val="22"/>
                <w:shd w:val="clear" w:color="auto" w:fill="FFFFFF"/>
              </w:rPr>
              <w:t xml:space="preserve"> and direct any questions t</w:t>
            </w:r>
            <w:r w:rsidR="00DF00D5">
              <w:rPr>
                <w:rStyle w:val="normaltextrun"/>
                <w:color w:val="000000"/>
                <w:sz w:val="22"/>
                <w:szCs w:val="22"/>
                <w:shd w:val="clear" w:color="auto" w:fill="FFFFFF"/>
              </w:rPr>
              <w:t>o the BDC Help Center</w:t>
            </w:r>
            <w:r w:rsidR="006D4BEC">
              <w:rPr>
                <w:rStyle w:val="normaltextrun"/>
                <w:color w:val="000000"/>
                <w:sz w:val="22"/>
                <w:szCs w:val="22"/>
                <w:shd w:val="clear" w:color="auto" w:fill="FFFFFF"/>
              </w:rPr>
              <w:t xml:space="preserve">.  </w:t>
            </w:r>
            <w:r w:rsidR="00C36766">
              <w:rPr>
                <w:sz w:val="22"/>
                <w:szCs w:val="22"/>
              </w:rPr>
              <w:t>The</w:t>
            </w:r>
            <w:r w:rsidR="00D469EC">
              <w:rPr>
                <w:sz w:val="22"/>
                <w:szCs w:val="22"/>
              </w:rPr>
              <w:t xml:space="preserve"> h</w:t>
            </w:r>
            <w:r w:rsidR="00C36766">
              <w:rPr>
                <w:sz w:val="22"/>
                <w:szCs w:val="22"/>
              </w:rPr>
              <w:t xml:space="preserve">elp </w:t>
            </w:r>
            <w:r w:rsidR="00D469EC">
              <w:rPr>
                <w:sz w:val="22"/>
                <w:szCs w:val="22"/>
              </w:rPr>
              <w:t>c</w:t>
            </w:r>
            <w:r w:rsidR="00C36766">
              <w:rPr>
                <w:sz w:val="22"/>
                <w:szCs w:val="22"/>
              </w:rPr>
              <w:t xml:space="preserve">enter </w:t>
            </w:r>
            <w:r w:rsidR="00EC6587">
              <w:rPr>
                <w:sz w:val="22"/>
                <w:szCs w:val="22"/>
              </w:rPr>
              <w:t xml:space="preserve">will continue to provide </w:t>
            </w:r>
            <w:r w:rsidR="00D469EC">
              <w:rPr>
                <w:sz w:val="22"/>
                <w:szCs w:val="22"/>
              </w:rPr>
              <w:t>more</w:t>
            </w:r>
            <w:r w:rsidR="00EC6587">
              <w:rPr>
                <w:sz w:val="22"/>
                <w:szCs w:val="22"/>
              </w:rPr>
              <w:t xml:space="preserve"> resources in the future</w:t>
            </w:r>
            <w:r w:rsidR="00F92CFD">
              <w:rPr>
                <w:sz w:val="22"/>
                <w:szCs w:val="22"/>
              </w:rPr>
              <w:t>,</w:t>
            </w:r>
            <w:r w:rsidR="00C36766">
              <w:rPr>
                <w:sz w:val="22"/>
                <w:szCs w:val="22"/>
              </w:rPr>
              <w:t xml:space="preserve"> </w:t>
            </w:r>
            <w:r w:rsidR="00BA2EF6">
              <w:rPr>
                <w:sz w:val="22"/>
                <w:szCs w:val="22"/>
              </w:rPr>
              <w:t>including</w:t>
            </w:r>
            <w:r w:rsidR="00C36766">
              <w:rPr>
                <w:sz w:val="22"/>
                <w:szCs w:val="22"/>
              </w:rPr>
              <w:t xml:space="preserve"> additional tutorials and other resources</w:t>
            </w:r>
            <w:r w:rsidR="00777B37">
              <w:rPr>
                <w:sz w:val="22"/>
                <w:szCs w:val="22"/>
              </w:rPr>
              <w:t xml:space="preserve"> to</w:t>
            </w:r>
            <w:r w:rsidR="00C36766">
              <w:rPr>
                <w:sz w:val="22"/>
                <w:szCs w:val="22"/>
              </w:rPr>
              <w:t xml:space="preserve"> assist state, local and Tribal governments, </w:t>
            </w:r>
            <w:r w:rsidR="00777B37">
              <w:rPr>
                <w:sz w:val="22"/>
                <w:szCs w:val="22"/>
              </w:rPr>
              <w:t xml:space="preserve">consumers, </w:t>
            </w:r>
            <w:r w:rsidR="00C36766">
              <w:rPr>
                <w:sz w:val="22"/>
                <w:szCs w:val="22"/>
              </w:rPr>
              <w:t>and other entities participat</w:t>
            </w:r>
            <w:r w:rsidR="00844F38">
              <w:rPr>
                <w:sz w:val="22"/>
                <w:szCs w:val="22"/>
              </w:rPr>
              <w:t>e</w:t>
            </w:r>
            <w:r w:rsidR="00C36766">
              <w:rPr>
                <w:sz w:val="22"/>
                <w:szCs w:val="22"/>
              </w:rPr>
              <w:t xml:space="preserve"> in the BDC challenge and crowdsourcing processes.  </w:t>
            </w:r>
          </w:p>
          <w:p w:rsidR="00201FD1" w:rsidP="3284E4DF" w14:paraId="47B2032C" w14:textId="395F98BC">
            <w:pPr>
              <w:pStyle w:val="ParaNum"/>
              <w:numPr>
                <w:ilvl w:val="0"/>
                <w:numId w:val="0"/>
              </w:numPr>
              <w:spacing w:after="0"/>
              <w:rPr>
                <w:szCs w:val="22"/>
              </w:rPr>
            </w:pPr>
          </w:p>
          <w:p w:rsidR="0083110E" w:rsidP="001F30F3" w14:paraId="7FEFA4B3" w14:textId="1DB9F1BA">
            <w:pPr>
              <w:pStyle w:val="ParaNum"/>
              <w:numPr>
                <w:ilvl w:val="0"/>
                <w:numId w:val="0"/>
              </w:numPr>
              <w:spacing w:after="0"/>
            </w:pPr>
            <w:r>
              <w:t xml:space="preserve">For information on </w:t>
            </w:r>
            <w:r w:rsidR="00D70E4C">
              <w:t>the Broadband Data Collection</w:t>
            </w:r>
            <w:r>
              <w:t xml:space="preserve">, please </w:t>
            </w:r>
            <w:r w:rsidR="6985A953">
              <w:t xml:space="preserve">visit </w:t>
            </w:r>
            <w:r>
              <w:t xml:space="preserve">the </w:t>
            </w:r>
            <w:r w:rsidR="00D469EC">
              <w:t>BDC</w:t>
            </w:r>
            <w:r>
              <w:t xml:space="preserve"> website:</w:t>
            </w:r>
            <w:r w:rsidR="0007614B">
              <w:t xml:space="preserve"> </w:t>
            </w:r>
            <w:hyperlink r:id="rId5" w:history="1">
              <w:r w:rsidRPr="30D7FCF5" w:rsidR="00D70E4C">
                <w:rPr>
                  <w:rStyle w:val="Hyperlink"/>
                </w:rPr>
                <w:t>www.fcc.gov/Bro</w:t>
              </w:r>
              <w:r w:rsidRPr="30D7FCF5" w:rsidR="00D70E4C">
                <w:rPr>
                  <w:rStyle w:val="Hyperlink"/>
                </w:rPr>
                <w:t>adbandData</w:t>
              </w:r>
            </w:hyperlink>
            <w:r w:rsidR="001410D5">
              <w:rPr>
                <w:rStyle w:val="Hyperlink"/>
              </w:rPr>
              <w:t xml:space="preserve"> </w:t>
            </w:r>
          </w:p>
          <w:p w:rsidR="00EB6DA3" w:rsidRPr="002313CD" w:rsidP="001F30F3" w14:paraId="634D34D4" w14:textId="58B05667">
            <w:pPr>
              <w:pStyle w:val="ParaNum"/>
              <w:numPr>
                <w:ilvl w:val="0"/>
                <w:numId w:val="0"/>
              </w:numPr>
              <w:spacing w:after="0"/>
              <w:rPr>
                <w:color w:val="000000"/>
                <w:shd w:val="clear" w:color="auto" w:fill="FFFFFF"/>
              </w:rPr>
            </w:pPr>
            <w:r>
              <w:rPr>
                <w:szCs w:val="22"/>
              </w:rPr>
              <w:t xml:space="preserve"> </w:t>
            </w:r>
          </w:p>
          <w:p w:rsidR="004F0F1F" w:rsidRPr="007475A1" w:rsidP="00850E26" w14:paraId="41588792" w14:textId="77777777">
            <w:pPr>
              <w:ind w:right="72"/>
              <w:jc w:val="center"/>
              <w:rPr>
                <w:sz w:val="22"/>
                <w:szCs w:val="22"/>
              </w:rPr>
            </w:pPr>
            <w:r w:rsidRPr="007475A1">
              <w:rPr>
                <w:sz w:val="22"/>
                <w:szCs w:val="22"/>
              </w:rPr>
              <w:t>###</w:t>
            </w:r>
          </w:p>
          <w:p w:rsidR="00CC5E08" w:rsidRPr="0080486B" w:rsidP="00850E26" w14:paraId="7C55B398"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ED7B9F6" w14:textId="77777777">
            <w:pPr>
              <w:ind w:right="72"/>
              <w:jc w:val="center"/>
              <w:rPr>
                <w:b/>
                <w:bCs/>
                <w:sz w:val="18"/>
                <w:szCs w:val="18"/>
              </w:rPr>
            </w:pPr>
          </w:p>
          <w:p w:rsidR="0080441B" w:rsidP="00850E26" w14:paraId="35061A5D"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EE0E90" w:rsidRPr="00EF729B" w:rsidP="00850E26" w14:paraId="462E2F56" w14:textId="77777777">
            <w:pPr>
              <w:ind w:right="72"/>
              <w:jc w:val="center"/>
              <w:rPr>
                <w:bCs/>
                <w:i/>
                <w:sz w:val="16"/>
                <w:szCs w:val="16"/>
              </w:rPr>
            </w:pPr>
            <w:r w:rsidRPr="00EF729B">
              <w:rPr>
                <w:bCs/>
                <w:i/>
                <w:sz w:val="16"/>
                <w:szCs w:val="16"/>
              </w:rPr>
              <w:t>constitutes official action.  See MCI v. FCC, 515 F.2d 385 (D.C. Cir. 1974).</w:t>
            </w:r>
          </w:p>
        </w:tc>
      </w:tr>
    </w:tbl>
    <w:p w:rsidR="2C1C55D8" w:rsidP="2C1C55D8" w14:paraId="775B61F5" w14:textId="5B0CEA58">
      <w:pPr>
        <w:rPr>
          <w:b/>
          <w:bCs/>
        </w:rPr>
      </w:pPr>
    </w:p>
    <w:sectPr w:rsidSect="004A729A">
      <w:headerReference w:type="default" r:id="rId6"/>
      <w:footerReference w:type="default" r:id="rId7"/>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2880"/>
      <w:gridCol w:w="2880"/>
      <w:gridCol w:w="2880"/>
    </w:tblGrid>
    <w:tr w14:paraId="1F47C5CE" w14:textId="77777777" w:rsidTr="001F30F3">
      <w:tblPrEx>
        <w:tblW w:w="0" w:type="auto"/>
        <w:tblLayout w:type="fixed"/>
        <w:tblLook w:val="06A0"/>
      </w:tblPrEx>
      <w:tc>
        <w:tcPr>
          <w:tcW w:w="2880" w:type="dxa"/>
        </w:tcPr>
        <w:p w:rsidR="64E2677A" w:rsidP="001F30F3" w14:paraId="2CD974EE" w14:textId="0642396C">
          <w:pPr>
            <w:pStyle w:val="Header"/>
            <w:ind w:left="-115"/>
          </w:pPr>
        </w:p>
      </w:tc>
      <w:tc>
        <w:tcPr>
          <w:tcW w:w="2880" w:type="dxa"/>
        </w:tcPr>
        <w:p w:rsidR="64E2677A" w:rsidP="001F30F3" w14:paraId="3AD55115" w14:textId="6981D5CB">
          <w:pPr>
            <w:pStyle w:val="Header"/>
            <w:jc w:val="center"/>
          </w:pPr>
        </w:p>
      </w:tc>
      <w:tc>
        <w:tcPr>
          <w:tcW w:w="2880" w:type="dxa"/>
        </w:tcPr>
        <w:p w:rsidR="64E2677A" w:rsidP="001F30F3" w14:paraId="4FF9DA38" w14:textId="1CE269D3">
          <w:pPr>
            <w:pStyle w:val="Header"/>
            <w:ind w:right="-115"/>
            <w:jc w:val="right"/>
          </w:pPr>
        </w:p>
      </w:tc>
    </w:tr>
  </w:tbl>
  <w:p w:rsidR="009F0D19" w14:paraId="299369A3" w14:textId="58A46F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2880"/>
      <w:gridCol w:w="2880"/>
      <w:gridCol w:w="2880"/>
    </w:tblGrid>
    <w:tr w14:paraId="3F007FB8" w14:textId="77777777" w:rsidTr="001F30F3">
      <w:tblPrEx>
        <w:tblW w:w="0" w:type="auto"/>
        <w:tblLayout w:type="fixed"/>
        <w:tblLook w:val="06A0"/>
      </w:tblPrEx>
      <w:tc>
        <w:tcPr>
          <w:tcW w:w="2880" w:type="dxa"/>
        </w:tcPr>
        <w:p w:rsidR="64E2677A" w:rsidP="001F30F3" w14:paraId="1D35A92F" w14:textId="6D49369F">
          <w:pPr>
            <w:pStyle w:val="Header"/>
            <w:ind w:left="-115"/>
          </w:pPr>
        </w:p>
      </w:tc>
      <w:tc>
        <w:tcPr>
          <w:tcW w:w="2880" w:type="dxa"/>
        </w:tcPr>
        <w:p w:rsidR="64E2677A" w:rsidP="001F30F3" w14:paraId="05C7C56E" w14:textId="07E638B9">
          <w:pPr>
            <w:pStyle w:val="Header"/>
            <w:jc w:val="center"/>
          </w:pPr>
        </w:p>
      </w:tc>
      <w:tc>
        <w:tcPr>
          <w:tcW w:w="2880" w:type="dxa"/>
        </w:tcPr>
        <w:p w:rsidR="64E2677A" w:rsidP="001F30F3" w14:paraId="13267BA0" w14:textId="6C1DF148">
          <w:pPr>
            <w:pStyle w:val="Header"/>
            <w:ind w:right="-115"/>
            <w:jc w:val="right"/>
          </w:pPr>
        </w:p>
      </w:tc>
    </w:tr>
  </w:tbl>
  <w:p w:rsidR="009F0D19" w14:paraId="04C0A3A0" w14:textId="3CA48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515424A"/>
    <w:multiLevelType w:val="hybridMultilevel"/>
    <w:tmpl w:val="B8ECE1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3"/>
  </w:num>
  <w:num w:numId="3">
    <w:abstractNumId w:val="1"/>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45"/>
    <w:rsid w:val="00001817"/>
    <w:rsid w:val="000048B0"/>
    <w:rsid w:val="0000509C"/>
    <w:rsid w:val="00007801"/>
    <w:rsid w:val="000106A9"/>
    <w:rsid w:val="000114F2"/>
    <w:rsid w:val="00012236"/>
    <w:rsid w:val="00012AC4"/>
    <w:rsid w:val="00012F99"/>
    <w:rsid w:val="00014278"/>
    <w:rsid w:val="00014C3E"/>
    <w:rsid w:val="00017480"/>
    <w:rsid w:val="000220DC"/>
    <w:rsid w:val="00023E54"/>
    <w:rsid w:val="00024151"/>
    <w:rsid w:val="0002500C"/>
    <w:rsid w:val="00030A8F"/>
    <w:rsid w:val="000311FC"/>
    <w:rsid w:val="000349CE"/>
    <w:rsid w:val="00040056"/>
    <w:rsid w:val="00040127"/>
    <w:rsid w:val="000412EB"/>
    <w:rsid w:val="00041B58"/>
    <w:rsid w:val="00043AC7"/>
    <w:rsid w:val="00045EE3"/>
    <w:rsid w:val="000466A6"/>
    <w:rsid w:val="00046993"/>
    <w:rsid w:val="0005077E"/>
    <w:rsid w:val="00052468"/>
    <w:rsid w:val="00053364"/>
    <w:rsid w:val="00055431"/>
    <w:rsid w:val="00056C7E"/>
    <w:rsid w:val="0006534C"/>
    <w:rsid w:val="00065DBF"/>
    <w:rsid w:val="00065E2D"/>
    <w:rsid w:val="00066712"/>
    <w:rsid w:val="000669C6"/>
    <w:rsid w:val="000705AD"/>
    <w:rsid w:val="00072592"/>
    <w:rsid w:val="00074ECA"/>
    <w:rsid w:val="0007614B"/>
    <w:rsid w:val="00081232"/>
    <w:rsid w:val="000822E1"/>
    <w:rsid w:val="00083B8A"/>
    <w:rsid w:val="00090571"/>
    <w:rsid w:val="000917A1"/>
    <w:rsid w:val="00091E65"/>
    <w:rsid w:val="000922E7"/>
    <w:rsid w:val="00096D4A"/>
    <w:rsid w:val="000979B5"/>
    <w:rsid w:val="00097C90"/>
    <w:rsid w:val="00097FAA"/>
    <w:rsid w:val="000A317A"/>
    <w:rsid w:val="000A38EA"/>
    <w:rsid w:val="000A66C8"/>
    <w:rsid w:val="000A7A5A"/>
    <w:rsid w:val="000B30CA"/>
    <w:rsid w:val="000B6C90"/>
    <w:rsid w:val="000B6E1F"/>
    <w:rsid w:val="000B7A8B"/>
    <w:rsid w:val="000C12D0"/>
    <w:rsid w:val="000C1E47"/>
    <w:rsid w:val="000C26F3"/>
    <w:rsid w:val="000C3BA0"/>
    <w:rsid w:val="000C557C"/>
    <w:rsid w:val="000C57FB"/>
    <w:rsid w:val="000D2B11"/>
    <w:rsid w:val="000D2B45"/>
    <w:rsid w:val="000D2FD3"/>
    <w:rsid w:val="000D315E"/>
    <w:rsid w:val="000D3506"/>
    <w:rsid w:val="000E049E"/>
    <w:rsid w:val="000E08BB"/>
    <w:rsid w:val="000E0CB5"/>
    <w:rsid w:val="000E0E96"/>
    <w:rsid w:val="000E4D9C"/>
    <w:rsid w:val="000E5278"/>
    <w:rsid w:val="000E6B52"/>
    <w:rsid w:val="000F166D"/>
    <w:rsid w:val="000F33B6"/>
    <w:rsid w:val="000F3742"/>
    <w:rsid w:val="000F385F"/>
    <w:rsid w:val="000F545C"/>
    <w:rsid w:val="00100C5B"/>
    <w:rsid w:val="00101062"/>
    <w:rsid w:val="0010336D"/>
    <w:rsid w:val="001057B1"/>
    <w:rsid w:val="001062CF"/>
    <w:rsid w:val="0010799B"/>
    <w:rsid w:val="00112246"/>
    <w:rsid w:val="0011392D"/>
    <w:rsid w:val="00113975"/>
    <w:rsid w:val="00113C23"/>
    <w:rsid w:val="001166E4"/>
    <w:rsid w:val="00116EC5"/>
    <w:rsid w:val="0011716D"/>
    <w:rsid w:val="001177BE"/>
    <w:rsid w:val="00117DB2"/>
    <w:rsid w:val="00120379"/>
    <w:rsid w:val="00120B2B"/>
    <w:rsid w:val="00122A4A"/>
    <w:rsid w:val="00123ED2"/>
    <w:rsid w:val="00125BE0"/>
    <w:rsid w:val="00126BFA"/>
    <w:rsid w:val="00126C8C"/>
    <w:rsid w:val="001275DE"/>
    <w:rsid w:val="00130D32"/>
    <w:rsid w:val="00133A26"/>
    <w:rsid w:val="00134BA4"/>
    <w:rsid w:val="00135AA2"/>
    <w:rsid w:val="00140AD5"/>
    <w:rsid w:val="00140B51"/>
    <w:rsid w:val="001410D5"/>
    <w:rsid w:val="00142C13"/>
    <w:rsid w:val="00144A42"/>
    <w:rsid w:val="00145A8D"/>
    <w:rsid w:val="00145C4F"/>
    <w:rsid w:val="001460A2"/>
    <w:rsid w:val="00151ED1"/>
    <w:rsid w:val="00152776"/>
    <w:rsid w:val="0015315D"/>
    <w:rsid w:val="00153222"/>
    <w:rsid w:val="00154C61"/>
    <w:rsid w:val="001563CC"/>
    <w:rsid w:val="001577D3"/>
    <w:rsid w:val="00157ACD"/>
    <w:rsid w:val="00163AC7"/>
    <w:rsid w:val="00165508"/>
    <w:rsid w:val="001672DB"/>
    <w:rsid w:val="00167B77"/>
    <w:rsid w:val="00167CC3"/>
    <w:rsid w:val="00171A0C"/>
    <w:rsid w:val="001725BE"/>
    <w:rsid w:val="001733A6"/>
    <w:rsid w:val="0017403A"/>
    <w:rsid w:val="001740CC"/>
    <w:rsid w:val="001743D7"/>
    <w:rsid w:val="00175620"/>
    <w:rsid w:val="00175938"/>
    <w:rsid w:val="00177385"/>
    <w:rsid w:val="00181C3F"/>
    <w:rsid w:val="00183822"/>
    <w:rsid w:val="001848AE"/>
    <w:rsid w:val="001865A9"/>
    <w:rsid w:val="00186D97"/>
    <w:rsid w:val="00187DB2"/>
    <w:rsid w:val="001908E7"/>
    <w:rsid w:val="00196BEC"/>
    <w:rsid w:val="001A47C1"/>
    <w:rsid w:val="001A4F55"/>
    <w:rsid w:val="001A5253"/>
    <w:rsid w:val="001B20BB"/>
    <w:rsid w:val="001B292D"/>
    <w:rsid w:val="001B3949"/>
    <w:rsid w:val="001B3F14"/>
    <w:rsid w:val="001B60A2"/>
    <w:rsid w:val="001B6265"/>
    <w:rsid w:val="001C1430"/>
    <w:rsid w:val="001C2012"/>
    <w:rsid w:val="001C23BC"/>
    <w:rsid w:val="001C4370"/>
    <w:rsid w:val="001C5F64"/>
    <w:rsid w:val="001C61B5"/>
    <w:rsid w:val="001C7F46"/>
    <w:rsid w:val="001D085A"/>
    <w:rsid w:val="001D20B9"/>
    <w:rsid w:val="001D3779"/>
    <w:rsid w:val="001D664E"/>
    <w:rsid w:val="001D7753"/>
    <w:rsid w:val="001E0F80"/>
    <w:rsid w:val="001E1DF8"/>
    <w:rsid w:val="001E491A"/>
    <w:rsid w:val="001E5D4E"/>
    <w:rsid w:val="001E642D"/>
    <w:rsid w:val="001E6A41"/>
    <w:rsid w:val="001E6AF2"/>
    <w:rsid w:val="001F0469"/>
    <w:rsid w:val="001F2BE9"/>
    <w:rsid w:val="001F30F3"/>
    <w:rsid w:val="001F3F01"/>
    <w:rsid w:val="00201FD1"/>
    <w:rsid w:val="00202EBB"/>
    <w:rsid w:val="00203A98"/>
    <w:rsid w:val="00206EDD"/>
    <w:rsid w:val="00207170"/>
    <w:rsid w:val="00207A1B"/>
    <w:rsid w:val="00207D90"/>
    <w:rsid w:val="0021232A"/>
    <w:rsid w:val="00212346"/>
    <w:rsid w:val="0021247E"/>
    <w:rsid w:val="002146F6"/>
    <w:rsid w:val="002148E4"/>
    <w:rsid w:val="00217850"/>
    <w:rsid w:val="002207FA"/>
    <w:rsid w:val="0022083B"/>
    <w:rsid w:val="00221A2D"/>
    <w:rsid w:val="002244AA"/>
    <w:rsid w:val="0022460E"/>
    <w:rsid w:val="00224B6F"/>
    <w:rsid w:val="002261CE"/>
    <w:rsid w:val="002313CD"/>
    <w:rsid w:val="00231C32"/>
    <w:rsid w:val="00231F57"/>
    <w:rsid w:val="0023200B"/>
    <w:rsid w:val="00232995"/>
    <w:rsid w:val="00233128"/>
    <w:rsid w:val="00235DC8"/>
    <w:rsid w:val="0024022F"/>
    <w:rsid w:val="00240345"/>
    <w:rsid w:val="002405DE"/>
    <w:rsid w:val="002421F0"/>
    <w:rsid w:val="00243401"/>
    <w:rsid w:val="0024593B"/>
    <w:rsid w:val="002459CA"/>
    <w:rsid w:val="00246D2D"/>
    <w:rsid w:val="00247274"/>
    <w:rsid w:val="002516D6"/>
    <w:rsid w:val="0025377D"/>
    <w:rsid w:val="00255E9B"/>
    <w:rsid w:val="00255FF4"/>
    <w:rsid w:val="00256B70"/>
    <w:rsid w:val="00260CD0"/>
    <w:rsid w:val="00263B31"/>
    <w:rsid w:val="00264301"/>
    <w:rsid w:val="00264599"/>
    <w:rsid w:val="00266745"/>
    <w:rsid w:val="00266966"/>
    <w:rsid w:val="00266CCF"/>
    <w:rsid w:val="0027218E"/>
    <w:rsid w:val="00273958"/>
    <w:rsid w:val="0027398B"/>
    <w:rsid w:val="00273CC5"/>
    <w:rsid w:val="00274F1D"/>
    <w:rsid w:val="002772EC"/>
    <w:rsid w:val="002819DE"/>
    <w:rsid w:val="00282AF9"/>
    <w:rsid w:val="002847FC"/>
    <w:rsid w:val="00285C36"/>
    <w:rsid w:val="002873F6"/>
    <w:rsid w:val="002906D7"/>
    <w:rsid w:val="00290F88"/>
    <w:rsid w:val="0029472C"/>
    <w:rsid w:val="00294C0C"/>
    <w:rsid w:val="00295A02"/>
    <w:rsid w:val="002962B5"/>
    <w:rsid w:val="0029719D"/>
    <w:rsid w:val="00297A51"/>
    <w:rsid w:val="002A0934"/>
    <w:rsid w:val="002A1A32"/>
    <w:rsid w:val="002A1E63"/>
    <w:rsid w:val="002A4930"/>
    <w:rsid w:val="002A56C3"/>
    <w:rsid w:val="002A597C"/>
    <w:rsid w:val="002A7CDD"/>
    <w:rsid w:val="002B1013"/>
    <w:rsid w:val="002B26DF"/>
    <w:rsid w:val="002B514F"/>
    <w:rsid w:val="002B6937"/>
    <w:rsid w:val="002BFBC6"/>
    <w:rsid w:val="002C4B91"/>
    <w:rsid w:val="002C4CC4"/>
    <w:rsid w:val="002C6A1B"/>
    <w:rsid w:val="002C6F1B"/>
    <w:rsid w:val="002D03E5"/>
    <w:rsid w:val="002D1364"/>
    <w:rsid w:val="002D290B"/>
    <w:rsid w:val="002D3D08"/>
    <w:rsid w:val="002D3E21"/>
    <w:rsid w:val="002D4438"/>
    <w:rsid w:val="002D5582"/>
    <w:rsid w:val="002D5CCA"/>
    <w:rsid w:val="002D74DE"/>
    <w:rsid w:val="002D7EC0"/>
    <w:rsid w:val="002E165B"/>
    <w:rsid w:val="002E39E4"/>
    <w:rsid w:val="002E3B4B"/>
    <w:rsid w:val="002E3F1D"/>
    <w:rsid w:val="002E5432"/>
    <w:rsid w:val="002E5435"/>
    <w:rsid w:val="002E6140"/>
    <w:rsid w:val="002E7DE4"/>
    <w:rsid w:val="002F0836"/>
    <w:rsid w:val="002F19F7"/>
    <w:rsid w:val="002F2171"/>
    <w:rsid w:val="002F26F9"/>
    <w:rsid w:val="002F292C"/>
    <w:rsid w:val="002F31D0"/>
    <w:rsid w:val="002F3D91"/>
    <w:rsid w:val="002F4264"/>
    <w:rsid w:val="002F4E13"/>
    <w:rsid w:val="002F7E79"/>
    <w:rsid w:val="00300359"/>
    <w:rsid w:val="003005E7"/>
    <w:rsid w:val="003021AD"/>
    <w:rsid w:val="0030451D"/>
    <w:rsid w:val="003063A8"/>
    <w:rsid w:val="003069A4"/>
    <w:rsid w:val="003074DC"/>
    <w:rsid w:val="003127BA"/>
    <w:rsid w:val="00313748"/>
    <w:rsid w:val="00316E0E"/>
    <w:rsid w:val="0031773E"/>
    <w:rsid w:val="00320351"/>
    <w:rsid w:val="0032077C"/>
    <w:rsid w:val="00323619"/>
    <w:rsid w:val="00324097"/>
    <w:rsid w:val="00324DBC"/>
    <w:rsid w:val="003266B0"/>
    <w:rsid w:val="00332770"/>
    <w:rsid w:val="00332ED8"/>
    <w:rsid w:val="00333871"/>
    <w:rsid w:val="00335F63"/>
    <w:rsid w:val="003368FC"/>
    <w:rsid w:val="0033746B"/>
    <w:rsid w:val="003408F5"/>
    <w:rsid w:val="00341BC1"/>
    <w:rsid w:val="00342EB6"/>
    <w:rsid w:val="00346A4A"/>
    <w:rsid w:val="00347716"/>
    <w:rsid w:val="00347E98"/>
    <w:rsid w:val="003506E1"/>
    <w:rsid w:val="0035226C"/>
    <w:rsid w:val="003522A1"/>
    <w:rsid w:val="00353016"/>
    <w:rsid w:val="00354ABD"/>
    <w:rsid w:val="003567E5"/>
    <w:rsid w:val="00357704"/>
    <w:rsid w:val="00362B7D"/>
    <w:rsid w:val="003639F8"/>
    <w:rsid w:val="003643AF"/>
    <w:rsid w:val="003658AB"/>
    <w:rsid w:val="00366923"/>
    <w:rsid w:val="0037100B"/>
    <w:rsid w:val="00372596"/>
    <w:rsid w:val="003727E3"/>
    <w:rsid w:val="00372CF5"/>
    <w:rsid w:val="00373150"/>
    <w:rsid w:val="00375D0A"/>
    <w:rsid w:val="0037698D"/>
    <w:rsid w:val="00377837"/>
    <w:rsid w:val="0038131E"/>
    <w:rsid w:val="003820DC"/>
    <w:rsid w:val="003828F8"/>
    <w:rsid w:val="00382E7C"/>
    <w:rsid w:val="00385147"/>
    <w:rsid w:val="00385A93"/>
    <w:rsid w:val="00387734"/>
    <w:rsid w:val="00390BE8"/>
    <w:rsid w:val="003910F1"/>
    <w:rsid w:val="00393D6F"/>
    <w:rsid w:val="00393E40"/>
    <w:rsid w:val="0039412A"/>
    <w:rsid w:val="0039457B"/>
    <w:rsid w:val="003977A9"/>
    <w:rsid w:val="003A247C"/>
    <w:rsid w:val="003A4B90"/>
    <w:rsid w:val="003A64CD"/>
    <w:rsid w:val="003A6B5F"/>
    <w:rsid w:val="003B081C"/>
    <w:rsid w:val="003B0BC7"/>
    <w:rsid w:val="003B5F85"/>
    <w:rsid w:val="003B6885"/>
    <w:rsid w:val="003B742C"/>
    <w:rsid w:val="003C1474"/>
    <w:rsid w:val="003C17B9"/>
    <w:rsid w:val="003C5115"/>
    <w:rsid w:val="003C5E7D"/>
    <w:rsid w:val="003C72F3"/>
    <w:rsid w:val="003C7FBF"/>
    <w:rsid w:val="003D0518"/>
    <w:rsid w:val="003D4942"/>
    <w:rsid w:val="003D5936"/>
    <w:rsid w:val="003D6785"/>
    <w:rsid w:val="003D7908"/>
    <w:rsid w:val="003E0959"/>
    <w:rsid w:val="003E3693"/>
    <w:rsid w:val="003E42FC"/>
    <w:rsid w:val="003E5991"/>
    <w:rsid w:val="003E5AA2"/>
    <w:rsid w:val="003E5D0A"/>
    <w:rsid w:val="003E6CEC"/>
    <w:rsid w:val="003E6FAC"/>
    <w:rsid w:val="003F07AA"/>
    <w:rsid w:val="003F132D"/>
    <w:rsid w:val="003F2EF1"/>
    <w:rsid w:val="003F344A"/>
    <w:rsid w:val="003F751B"/>
    <w:rsid w:val="00401971"/>
    <w:rsid w:val="004019E1"/>
    <w:rsid w:val="0040361A"/>
    <w:rsid w:val="00403FF0"/>
    <w:rsid w:val="00404A96"/>
    <w:rsid w:val="0040550F"/>
    <w:rsid w:val="00405B54"/>
    <w:rsid w:val="0041007B"/>
    <w:rsid w:val="00410365"/>
    <w:rsid w:val="00411F7A"/>
    <w:rsid w:val="00415DB6"/>
    <w:rsid w:val="00416AAB"/>
    <w:rsid w:val="00417040"/>
    <w:rsid w:val="0042046D"/>
    <w:rsid w:val="0042116E"/>
    <w:rsid w:val="004212AC"/>
    <w:rsid w:val="004238A8"/>
    <w:rsid w:val="00425AEF"/>
    <w:rsid w:val="00425E8F"/>
    <w:rsid w:val="00425F64"/>
    <w:rsid w:val="00426518"/>
    <w:rsid w:val="00426B2C"/>
    <w:rsid w:val="00426E35"/>
    <w:rsid w:val="0042745E"/>
    <w:rsid w:val="00427B06"/>
    <w:rsid w:val="00430686"/>
    <w:rsid w:val="00430FC3"/>
    <w:rsid w:val="00431414"/>
    <w:rsid w:val="00431A06"/>
    <w:rsid w:val="00432665"/>
    <w:rsid w:val="00432F81"/>
    <w:rsid w:val="004350B5"/>
    <w:rsid w:val="00436B9C"/>
    <w:rsid w:val="00440388"/>
    <w:rsid w:val="004411A8"/>
    <w:rsid w:val="00441F59"/>
    <w:rsid w:val="00442752"/>
    <w:rsid w:val="00444171"/>
    <w:rsid w:val="00444E07"/>
    <w:rsid w:val="00444FA9"/>
    <w:rsid w:val="00445E5D"/>
    <w:rsid w:val="0044792A"/>
    <w:rsid w:val="004519C1"/>
    <w:rsid w:val="00451E9B"/>
    <w:rsid w:val="00452BF4"/>
    <w:rsid w:val="004533DA"/>
    <w:rsid w:val="00453DDF"/>
    <w:rsid w:val="00455EDD"/>
    <w:rsid w:val="004568CF"/>
    <w:rsid w:val="00462304"/>
    <w:rsid w:val="004631FD"/>
    <w:rsid w:val="00466E9C"/>
    <w:rsid w:val="0047015F"/>
    <w:rsid w:val="00470DD7"/>
    <w:rsid w:val="00470F67"/>
    <w:rsid w:val="0047100E"/>
    <w:rsid w:val="00471081"/>
    <w:rsid w:val="00473E9C"/>
    <w:rsid w:val="00476641"/>
    <w:rsid w:val="004768C6"/>
    <w:rsid w:val="0047743A"/>
    <w:rsid w:val="00477E2C"/>
    <w:rsid w:val="00480099"/>
    <w:rsid w:val="00482270"/>
    <w:rsid w:val="00486720"/>
    <w:rsid w:val="00490337"/>
    <w:rsid w:val="004913DB"/>
    <w:rsid w:val="004941A2"/>
    <w:rsid w:val="00494E78"/>
    <w:rsid w:val="00497858"/>
    <w:rsid w:val="004A2127"/>
    <w:rsid w:val="004A23D2"/>
    <w:rsid w:val="004A36E0"/>
    <w:rsid w:val="004A5595"/>
    <w:rsid w:val="004A5EF6"/>
    <w:rsid w:val="004A6D3C"/>
    <w:rsid w:val="004A723D"/>
    <w:rsid w:val="004A729A"/>
    <w:rsid w:val="004B08E7"/>
    <w:rsid w:val="004B17F4"/>
    <w:rsid w:val="004B41D2"/>
    <w:rsid w:val="004B4550"/>
    <w:rsid w:val="004B4FEA"/>
    <w:rsid w:val="004B5321"/>
    <w:rsid w:val="004B5B3D"/>
    <w:rsid w:val="004B6CD3"/>
    <w:rsid w:val="004B7A19"/>
    <w:rsid w:val="004C0ADA"/>
    <w:rsid w:val="004C433E"/>
    <w:rsid w:val="004C4512"/>
    <w:rsid w:val="004C4F36"/>
    <w:rsid w:val="004C50CE"/>
    <w:rsid w:val="004C5B68"/>
    <w:rsid w:val="004C6AB9"/>
    <w:rsid w:val="004C6CED"/>
    <w:rsid w:val="004C74BC"/>
    <w:rsid w:val="004D36A3"/>
    <w:rsid w:val="004D3D85"/>
    <w:rsid w:val="004D5C09"/>
    <w:rsid w:val="004D5F6D"/>
    <w:rsid w:val="004D74A1"/>
    <w:rsid w:val="004E06DB"/>
    <w:rsid w:val="004E2BD8"/>
    <w:rsid w:val="004E30CD"/>
    <w:rsid w:val="004E41F1"/>
    <w:rsid w:val="004E516F"/>
    <w:rsid w:val="004E5BB3"/>
    <w:rsid w:val="004E5D67"/>
    <w:rsid w:val="004E6039"/>
    <w:rsid w:val="004E6612"/>
    <w:rsid w:val="004E7C1D"/>
    <w:rsid w:val="004F0F1F"/>
    <w:rsid w:val="004F18A4"/>
    <w:rsid w:val="004F5BFA"/>
    <w:rsid w:val="004F6462"/>
    <w:rsid w:val="005022AA"/>
    <w:rsid w:val="00503BBA"/>
    <w:rsid w:val="00503FB4"/>
    <w:rsid w:val="00504845"/>
    <w:rsid w:val="00504E40"/>
    <w:rsid w:val="00504F96"/>
    <w:rsid w:val="0050541C"/>
    <w:rsid w:val="005065E4"/>
    <w:rsid w:val="0050757F"/>
    <w:rsid w:val="00507A5D"/>
    <w:rsid w:val="0051005D"/>
    <w:rsid w:val="005123DA"/>
    <w:rsid w:val="00516638"/>
    <w:rsid w:val="00516935"/>
    <w:rsid w:val="00516AD2"/>
    <w:rsid w:val="00522385"/>
    <w:rsid w:val="00522F28"/>
    <w:rsid w:val="005231CE"/>
    <w:rsid w:val="00526A50"/>
    <w:rsid w:val="00527245"/>
    <w:rsid w:val="00527606"/>
    <w:rsid w:val="00530443"/>
    <w:rsid w:val="00530D8A"/>
    <w:rsid w:val="00533BE1"/>
    <w:rsid w:val="00534364"/>
    <w:rsid w:val="00534479"/>
    <w:rsid w:val="005366DD"/>
    <w:rsid w:val="00540708"/>
    <w:rsid w:val="0054446B"/>
    <w:rsid w:val="00545DAE"/>
    <w:rsid w:val="00550520"/>
    <w:rsid w:val="005527AD"/>
    <w:rsid w:val="00554773"/>
    <w:rsid w:val="00554DBF"/>
    <w:rsid w:val="00556332"/>
    <w:rsid w:val="00562475"/>
    <w:rsid w:val="00562A66"/>
    <w:rsid w:val="005631C3"/>
    <w:rsid w:val="00563678"/>
    <w:rsid w:val="0056673E"/>
    <w:rsid w:val="005667F2"/>
    <w:rsid w:val="005706FC"/>
    <w:rsid w:val="00571B79"/>
    <w:rsid w:val="00571B83"/>
    <w:rsid w:val="005733D3"/>
    <w:rsid w:val="00575A00"/>
    <w:rsid w:val="00575BE1"/>
    <w:rsid w:val="0057709F"/>
    <w:rsid w:val="00582CB5"/>
    <w:rsid w:val="0058306D"/>
    <w:rsid w:val="00583973"/>
    <w:rsid w:val="0058636E"/>
    <w:rsid w:val="00586417"/>
    <w:rsid w:val="0058673C"/>
    <w:rsid w:val="00587980"/>
    <w:rsid w:val="00590427"/>
    <w:rsid w:val="0059075E"/>
    <w:rsid w:val="00591355"/>
    <w:rsid w:val="00592D9F"/>
    <w:rsid w:val="00594586"/>
    <w:rsid w:val="005A44D7"/>
    <w:rsid w:val="005A567F"/>
    <w:rsid w:val="005A610D"/>
    <w:rsid w:val="005A7972"/>
    <w:rsid w:val="005B0BFB"/>
    <w:rsid w:val="005B1696"/>
    <w:rsid w:val="005B17E7"/>
    <w:rsid w:val="005B2643"/>
    <w:rsid w:val="005B3ABE"/>
    <w:rsid w:val="005B6D22"/>
    <w:rsid w:val="005C04C0"/>
    <w:rsid w:val="005C0750"/>
    <w:rsid w:val="005C378C"/>
    <w:rsid w:val="005C37EA"/>
    <w:rsid w:val="005C475F"/>
    <w:rsid w:val="005C6B38"/>
    <w:rsid w:val="005C7E1D"/>
    <w:rsid w:val="005D0421"/>
    <w:rsid w:val="005D0542"/>
    <w:rsid w:val="005D0ACA"/>
    <w:rsid w:val="005D16A8"/>
    <w:rsid w:val="005D17FD"/>
    <w:rsid w:val="005D1DE4"/>
    <w:rsid w:val="005D6E5B"/>
    <w:rsid w:val="005E0470"/>
    <w:rsid w:val="005E0A98"/>
    <w:rsid w:val="005E1D66"/>
    <w:rsid w:val="005E1F6C"/>
    <w:rsid w:val="005E3044"/>
    <w:rsid w:val="005E41D3"/>
    <w:rsid w:val="005E4887"/>
    <w:rsid w:val="005E52BD"/>
    <w:rsid w:val="005E58C5"/>
    <w:rsid w:val="005E5FF8"/>
    <w:rsid w:val="005E751B"/>
    <w:rsid w:val="005E774E"/>
    <w:rsid w:val="005E7D3D"/>
    <w:rsid w:val="005F0D55"/>
    <w:rsid w:val="005F183E"/>
    <w:rsid w:val="005F2DC8"/>
    <w:rsid w:val="005F65A0"/>
    <w:rsid w:val="005F6977"/>
    <w:rsid w:val="005F6BD3"/>
    <w:rsid w:val="0060007D"/>
    <w:rsid w:val="00600DDA"/>
    <w:rsid w:val="00602AF0"/>
    <w:rsid w:val="00603779"/>
    <w:rsid w:val="00603A30"/>
    <w:rsid w:val="00604211"/>
    <w:rsid w:val="006051FF"/>
    <w:rsid w:val="00605721"/>
    <w:rsid w:val="006058DB"/>
    <w:rsid w:val="00606C45"/>
    <w:rsid w:val="00610E1E"/>
    <w:rsid w:val="00611559"/>
    <w:rsid w:val="00611630"/>
    <w:rsid w:val="006118CE"/>
    <w:rsid w:val="00613498"/>
    <w:rsid w:val="006166C8"/>
    <w:rsid w:val="00617B94"/>
    <w:rsid w:val="006204DA"/>
    <w:rsid w:val="00620BED"/>
    <w:rsid w:val="00621B57"/>
    <w:rsid w:val="0062289C"/>
    <w:rsid w:val="006246F4"/>
    <w:rsid w:val="00630EDE"/>
    <w:rsid w:val="00631561"/>
    <w:rsid w:val="00634813"/>
    <w:rsid w:val="00636444"/>
    <w:rsid w:val="006367CD"/>
    <w:rsid w:val="00637334"/>
    <w:rsid w:val="00641187"/>
    <w:rsid w:val="00641480"/>
    <w:rsid w:val="006415B4"/>
    <w:rsid w:val="00643143"/>
    <w:rsid w:val="00643E8C"/>
    <w:rsid w:val="00643F08"/>
    <w:rsid w:val="00644089"/>
    <w:rsid w:val="00644E3D"/>
    <w:rsid w:val="00645534"/>
    <w:rsid w:val="00646E07"/>
    <w:rsid w:val="00651B9E"/>
    <w:rsid w:val="00651D30"/>
    <w:rsid w:val="00652019"/>
    <w:rsid w:val="00654346"/>
    <w:rsid w:val="00654574"/>
    <w:rsid w:val="00654E33"/>
    <w:rsid w:val="0065541B"/>
    <w:rsid w:val="00656196"/>
    <w:rsid w:val="00657EC9"/>
    <w:rsid w:val="00660470"/>
    <w:rsid w:val="00661AB8"/>
    <w:rsid w:val="006620A3"/>
    <w:rsid w:val="00663014"/>
    <w:rsid w:val="00663850"/>
    <w:rsid w:val="00664BCF"/>
    <w:rsid w:val="00664EAA"/>
    <w:rsid w:val="00665633"/>
    <w:rsid w:val="00666CC2"/>
    <w:rsid w:val="0066745F"/>
    <w:rsid w:val="006710AA"/>
    <w:rsid w:val="00671A99"/>
    <w:rsid w:val="00671D59"/>
    <w:rsid w:val="00672A1B"/>
    <w:rsid w:val="00673725"/>
    <w:rsid w:val="00674C86"/>
    <w:rsid w:val="006800AF"/>
    <w:rsid w:val="0068015E"/>
    <w:rsid w:val="00680A0E"/>
    <w:rsid w:val="00684553"/>
    <w:rsid w:val="006861AB"/>
    <w:rsid w:val="00686B89"/>
    <w:rsid w:val="00691907"/>
    <w:rsid w:val="00692849"/>
    <w:rsid w:val="00692D57"/>
    <w:rsid w:val="006941AD"/>
    <w:rsid w:val="0069420F"/>
    <w:rsid w:val="0069427D"/>
    <w:rsid w:val="00695786"/>
    <w:rsid w:val="006A070A"/>
    <w:rsid w:val="006A16D5"/>
    <w:rsid w:val="006A2549"/>
    <w:rsid w:val="006A2FC5"/>
    <w:rsid w:val="006A49F4"/>
    <w:rsid w:val="006A5417"/>
    <w:rsid w:val="006A69CC"/>
    <w:rsid w:val="006A6E98"/>
    <w:rsid w:val="006A7D75"/>
    <w:rsid w:val="006B0A70"/>
    <w:rsid w:val="006B2069"/>
    <w:rsid w:val="006B33EA"/>
    <w:rsid w:val="006B606A"/>
    <w:rsid w:val="006C02E7"/>
    <w:rsid w:val="006C0442"/>
    <w:rsid w:val="006C276C"/>
    <w:rsid w:val="006C33AF"/>
    <w:rsid w:val="006C55BA"/>
    <w:rsid w:val="006D11A0"/>
    <w:rsid w:val="006D1223"/>
    <w:rsid w:val="006D16EF"/>
    <w:rsid w:val="006D392A"/>
    <w:rsid w:val="006D4BEC"/>
    <w:rsid w:val="006D5D22"/>
    <w:rsid w:val="006D5F0D"/>
    <w:rsid w:val="006E0324"/>
    <w:rsid w:val="006E4A67"/>
    <w:rsid w:val="006E4A76"/>
    <w:rsid w:val="006E5DC1"/>
    <w:rsid w:val="006E5EC1"/>
    <w:rsid w:val="006E721C"/>
    <w:rsid w:val="006F14C9"/>
    <w:rsid w:val="006F1DBD"/>
    <w:rsid w:val="006F29AC"/>
    <w:rsid w:val="006F56F2"/>
    <w:rsid w:val="006F5B60"/>
    <w:rsid w:val="00700556"/>
    <w:rsid w:val="007018CC"/>
    <w:rsid w:val="00701A2D"/>
    <w:rsid w:val="0070589A"/>
    <w:rsid w:val="007103F5"/>
    <w:rsid w:val="00710AB5"/>
    <w:rsid w:val="007129E0"/>
    <w:rsid w:val="00712ACE"/>
    <w:rsid w:val="00712FC7"/>
    <w:rsid w:val="00715E17"/>
    <w:rsid w:val="007167DD"/>
    <w:rsid w:val="007169E2"/>
    <w:rsid w:val="00716C25"/>
    <w:rsid w:val="00721D44"/>
    <w:rsid w:val="00722705"/>
    <w:rsid w:val="0072367E"/>
    <w:rsid w:val="00723757"/>
    <w:rsid w:val="0072478B"/>
    <w:rsid w:val="007253EC"/>
    <w:rsid w:val="00725858"/>
    <w:rsid w:val="00726BE5"/>
    <w:rsid w:val="0072760A"/>
    <w:rsid w:val="00733C7B"/>
    <w:rsid w:val="0073414D"/>
    <w:rsid w:val="0074152B"/>
    <w:rsid w:val="00741B66"/>
    <w:rsid w:val="0074254C"/>
    <w:rsid w:val="007448A6"/>
    <w:rsid w:val="00747497"/>
    <w:rsid w:val="007475A1"/>
    <w:rsid w:val="007503DC"/>
    <w:rsid w:val="00750626"/>
    <w:rsid w:val="0075230B"/>
    <w:rsid w:val="0075235E"/>
    <w:rsid w:val="007528A5"/>
    <w:rsid w:val="00753545"/>
    <w:rsid w:val="00753B92"/>
    <w:rsid w:val="00756CFF"/>
    <w:rsid w:val="00756EAC"/>
    <w:rsid w:val="00757141"/>
    <w:rsid w:val="00757602"/>
    <w:rsid w:val="007635C3"/>
    <w:rsid w:val="00764361"/>
    <w:rsid w:val="007646CE"/>
    <w:rsid w:val="0076525B"/>
    <w:rsid w:val="0076653A"/>
    <w:rsid w:val="0077115B"/>
    <w:rsid w:val="007732CC"/>
    <w:rsid w:val="007734FA"/>
    <w:rsid w:val="00774079"/>
    <w:rsid w:val="0077752B"/>
    <w:rsid w:val="00777B37"/>
    <w:rsid w:val="007801D5"/>
    <w:rsid w:val="00782FAD"/>
    <w:rsid w:val="00783618"/>
    <w:rsid w:val="007838BF"/>
    <w:rsid w:val="00785866"/>
    <w:rsid w:val="00786AB6"/>
    <w:rsid w:val="00790091"/>
    <w:rsid w:val="00791CE0"/>
    <w:rsid w:val="007922C6"/>
    <w:rsid w:val="00792F10"/>
    <w:rsid w:val="007932F7"/>
    <w:rsid w:val="00793D6F"/>
    <w:rsid w:val="00793FA0"/>
    <w:rsid w:val="00794090"/>
    <w:rsid w:val="0079415B"/>
    <w:rsid w:val="00795763"/>
    <w:rsid w:val="0079601E"/>
    <w:rsid w:val="007962BA"/>
    <w:rsid w:val="00796B63"/>
    <w:rsid w:val="00796DB1"/>
    <w:rsid w:val="007A0BB4"/>
    <w:rsid w:val="007A1B5B"/>
    <w:rsid w:val="007A2E59"/>
    <w:rsid w:val="007A3802"/>
    <w:rsid w:val="007A38FD"/>
    <w:rsid w:val="007A44F8"/>
    <w:rsid w:val="007A4D22"/>
    <w:rsid w:val="007A7352"/>
    <w:rsid w:val="007B2918"/>
    <w:rsid w:val="007B2C4F"/>
    <w:rsid w:val="007B5D64"/>
    <w:rsid w:val="007C1809"/>
    <w:rsid w:val="007C3C69"/>
    <w:rsid w:val="007C5897"/>
    <w:rsid w:val="007C6E8A"/>
    <w:rsid w:val="007D012F"/>
    <w:rsid w:val="007D1B32"/>
    <w:rsid w:val="007D21BF"/>
    <w:rsid w:val="007D26F2"/>
    <w:rsid w:val="007D2784"/>
    <w:rsid w:val="007D3BAE"/>
    <w:rsid w:val="007D6D70"/>
    <w:rsid w:val="007D6DDD"/>
    <w:rsid w:val="007E11ED"/>
    <w:rsid w:val="007E474B"/>
    <w:rsid w:val="007E677C"/>
    <w:rsid w:val="007F054F"/>
    <w:rsid w:val="007F0D9C"/>
    <w:rsid w:val="007F1FFC"/>
    <w:rsid w:val="007F3C12"/>
    <w:rsid w:val="007F40B0"/>
    <w:rsid w:val="007F518E"/>
    <w:rsid w:val="007F5205"/>
    <w:rsid w:val="007F64E8"/>
    <w:rsid w:val="007F6F1C"/>
    <w:rsid w:val="007F7B1E"/>
    <w:rsid w:val="00800799"/>
    <w:rsid w:val="00800EB4"/>
    <w:rsid w:val="00801D69"/>
    <w:rsid w:val="00803DBA"/>
    <w:rsid w:val="0080441B"/>
    <w:rsid w:val="0080486B"/>
    <w:rsid w:val="00804CA7"/>
    <w:rsid w:val="00804EB1"/>
    <w:rsid w:val="00810281"/>
    <w:rsid w:val="00810D7C"/>
    <w:rsid w:val="00813CD7"/>
    <w:rsid w:val="00814822"/>
    <w:rsid w:val="0082000E"/>
    <w:rsid w:val="008215E7"/>
    <w:rsid w:val="00821B73"/>
    <w:rsid w:val="008226A4"/>
    <w:rsid w:val="0082481F"/>
    <w:rsid w:val="00824E49"/>
    <w:rsid w:val="008251A1"/>
    <w:rsid w:val="008260DB"/>
    <w:rsid w:val="00826EB2"/>
    <w:rsid w:val="00826EF3"/>
    <w:rsid w:val="00826F93"/>
    <w:rsid w:val="008274E5"/>
    <w:rsid w:val="00827FE7"/>
    <w:rsid w:val="00830FC6"/>
    <w:rsid w:val="0083110E"/>
    <w:rsid w:val="00831335"/>
    <w:rsid w:val="00831CCE"/>
    <w:rsid w:val="00832DDA"/>
    <w:rsid w:val="00833509"/>
    <w:rsid w:val="0083756F"/>
    <w:rsid w:val="00841155"/>
    <w:rsid w:val="00841477"/>
    <w:rsid w:val="00844F38"/>
    <w:rsid w:val="008467B7"/>
    <w:rsid w:val="008503E3"/>
    <w:rsid w:val="008507E9"/>
    <w:rsid w:val="00850E26"/>
    <w:rsid w:val="00853A30"/>
    <w:rsid w:val="00856BCC"/>
    <w:rsid w:val="008618EF"/>
    <w:rsid w:val="00863411"/>
    <w:rsid w:val="00865EAA"/>
    <w:rsid w:val="00866F06"/>
    <w:rsid w:val="00870468"/>
    <w:rsid w:val="008728F5"/>
    <w:rsid w:val="00872F89"/>
    <w:rsid w:val="00874757"/>
    <w:rsid w:val="00877020"/>
    <w:rsid w:val="008809C8"/>
    <w:rsid w:val="00881BB0"/>
    <w:rsid w:val="00881DC3"/>
    <w:rsid w:val="008824C2"/>
    <w:rsid w:val="00882738"/>
    <w:rsid w:val="0088D62C"/>
    <w:rsid w:val="00891C04"/>
    <w:rsid w:val="00893887"/>
    <w:rsid w:val="008940C6"/>
    <w:rsid w:val="00895388"/>
    <w:rsid w:val="008960E4"/>
    <w:rsid w:val="008A1A2A"/>
    <w:rsid w:val="008A3940"/>
    <w:rsid w:val="008A3FF3"/>
    <w:rsid w:val="008A483D"/>
    <w:rsid w:val="008A4A9B"/>
    <w:rsid w:val="008A541C"/>
    <w:rsid w:val="008A5749"/>
    <w:rsid w:val="008A5819"/>
    <w:rsid w:val="008A7BC6"/>
    <w:rsid w:val="008B0C5B"/>
    <w:rsid w:val="008B13C9"/>
    <w:rsid w:val="008B1F48"/>
    <w:rsid w:val="008B38B0"/>
    <w:rsid w:val="008B51EC"/>
    <w:rsid w:val="008B7C08"/>
    <w:rsid w:val="008B7E5A"/>
    <w:rsid w:val="008C248C"/>
    <w:rsid w:val="008C5432"/>
    <w:rsid w:val="008C5E54"/>
    <w:rsid w:val="008C739F"/>
    <w:rsid w:val="008C7BF1"/>
    <w:rsid w:val="008D00D6"/>
    <w:rsid w:val="008D0B41"/>
    <w:rsid w:val="008D2663"/>
    <w:rsid w:val="008D2950"/>
    <w:rsid w:val="008D4D00"/>
    <w:rsid w:val="008D4E5E"/>
    <w:rsid w:val="008D6823"/>
    <w:rsid w:val="008D7ABD"/>
    <w:rsid w:val="008D7BF0"/>
    <w:rsid w:val="008E1DB5"/>
    <w:rsid w:val="008E2F69"/>
    <w:rsid w:val="008E55A2"/>
    <w:rsid w:val="008E5AD2"/>
    <w:rsid w:val="008E70FE"/>
    <w:rsid w:val="008E7270"/>
    <w:rsid w:val="008F1609"/>
    <w:rsid w:val="008F1BA1"/>
    <w:rsid w:val="008F29FB"/>
    <w:rsid w:val="008F78D8"/>
    <w:rsid w:val="00900FD5"/>
    <w:rsid w:val="00901318"/>
    <w:rsid w:val="009059D4"/>
    <w:rsid w:val="00907DCE"/>
    <w:rsid w:val="00910610"/>
    <w:rsid w:val="00911D9F"/>
    <w:rsid w:val="00913F92"/>
    <w:rsid w:val="00917F61"/>
    <w:rsid w:val="00920C4F"/>
    <w:rsid w:val="00921367"/>
    <w:rsid w:val="00923F2E"/>
    <w:rsid w:val="00925EF3"/>
    <w:rsid w:val="00926A9D"/>
    <w:rsid w:val="00926FD4"/>
    <w:rsid w:val="009316C5"/>
    <w:rsid w:val="00931966"/>
    <w:rsid w:val="00932972"/>
    <w:rsid w:val="0093373C"/>
    <w:rsid w:val="00933811"/>
    <w:rsid w:val="009338F5"/>
    <w:rsid w:val="00933D08"/>
    <w:rsid w:val="00934491"/>
    <w:rsid w:val="00934917"/>
    <w:rsid w:val="00935C09"/>
    <w:rsid w:val="00937D7C"/>
    <w:rsid w:val="009411D5"/>
    <w:rsid w:val="00947B8E"/>
    <w:rsid w:val="00950276"/>
    <w:rsid w:val="00951C64"/>
    <w:rsid w:val="00953B99"/>
    <w:rsid w:val="00953C97"/>
    <w:rsid w:val="0095562E"/>
    <w:rsid w:val="009558D0"/>
    <w:rsid w:val="00955C33"/>
    <w:rsid w:val="0095658D"/>
    <w:rsid w:val="0095D11B"/>
    <w:rsid w:val="00960AE9"/>
    <w:rsid w:val="00961620"/>
    <w:rsid w:val="00961F1E"/>
    <w:rsid w:val="00966B0C"/>
    <w:rsid w:val="00966F3F"/>
    <w:rsid w:val="00972CEE"/>
    <w:rsid w:val="009730E3"/>
    <w:rsid w:val="009734B6"/>
    <w:rsid w:val="0097674B"/>
    <w:rsid w:val="0098096F"/>
    <w:rsid w:val="00980986"/>
    <w:rsid w:val="00980FDB"/>
    <w:rsid w:val="009828E8"/>
    <w:rsid w:val="00982F1D"/>
    <w:rsid w:val="0098437A"/>
    <w:rsid w:val="009851E1"/>
    <w:rsid w:val="00986C92"/>
    <w:rsid w:val="00991CA1"/>
    <w:rsid w:val="00991D91"/>
    <w:rsid w:val="00991E90"/>
    <w:rsid w:val="0099395D"/>
    <w:rsid w:val="00993C47"/>
    <w:rsid w:val="0099488F"/>
    <w:rsid w:val="00996E8B"/>
    <w:rsid w:val="009972BC"/>
    <w:rsid w:val="009A00A9"/>
    <w:rsid w:val="009A12E1"/>
    <w:rsid w:val="009A1A0B"/>
    <w:rsid w:val="009A1D65"/>
    <w:rsid w:val="009A246E"/>
    <w:rsid w:val="009A49F1"/>
    <w:rsid w:val="009B0C47"/>
    <w:rsid w:val="009B0F7E"/>
    <w:rsid w:val="009B2A95"/>
    <w:rsid w:val="009B3BA7"/>
    <w:rsid w:val="009B4B16"/>
    <w:rsid w:val="009B5465"/>
    <w:rsid w:val="009B68C7"/>
    <w:rsid w:val="009C319F"/>
    <w:rsid w:val="009C3286"/>
    <w:rsid w:val="009C38FB"/>
    <w:rsid w:val="009C6126"/>
    <w:rsid w:val="009C7141"/>
    <w:rsid w:val="009D1352"/>
    <w:rsid w:val="009D3738"/>
    <w:rsid w:val="009D5E0E"/>
    <w:rsid w:val="009D6E1E"/>
    <w:rsid w:val="009E094C"/>
    <w:rsid w:val="009E1CF1"/>
    <w:rsid w:val="009E2E86"/>
    <w:rsid w:val="009E3DF3"/>
    <w:rsid w:val="009E52D8"/>
    <w:rsid w:val="009E54A1"/>
    <w:rsid w:val="009E631A"/>
    <w:rsid w:val="009E6895"/>
    <w:rsid w:val="009E6C44"/>
    <w:rsid w:val="009F0D19"/>
    <w:rsid w:val="009F3B2B"/>
    <w:rsid w:val="009F4E25"/>
    <w:rsid w:val="009F5B1F"/>
    <w:rsid w:val="009F5C07"/>
    <w:rsid w:val="009F65A9"/>
    <w:rsid w:val="009F76E5"/>
    <w:rsid w:val="00A01B4B"/>
    <w:rsid w:val="00A02EEB"/>
    <w:rsid w:val="00A03AE7"/>
    <w:rsid w:val="00A04088"/>
    <w:rsid w:val="00A054EF"/>
    <w:rsid w:val="00A0582B"/>
    <w:rsid w:val="00A065A2"/>
    <w:rsid w:val="00A07120"/>
    <w:rsid w:val="00A07779"/>
    <w:rsid w:val="00A10EB2"/>
    <w:rsid w:val="00A14E37"/>
    <w:rsid w:val="00A17762"/>
    <w:rsid w:val="00A225A9"/>
    <w:rsid w:val="00A2412D"/>
    <w:rsid w:val="00A24621"/>
    <w:rsid w:val="00A2639E"/>
    <w:rsid w:val="00A26477"/>
    <w:rsid w:val="00A313DB"/>
    <w:rsid w:val="00A3308E"/>
    <w:rsid w:val="00A33E18"/>
    <w:rsid w:val="00A35DFD"/>
    <w:rsid w:val="00A35E14"/>
    <w:rsid w:val="00A4139F"/>
    <w:rsid w:val="00A41E70"/>
    <w:rsid w:val="00A43ADF"/>
    <w:rsid w:val="00A53BDF"/>
    <w:rsid w:val="00A55EE8"/>
    <w:rsid w:val="00A56B26"/>
    <w:rsid w:val="00A56DCD"/>
    <w:rsid w:val="00A617C5"/>
    <w:rsid w:val="00A61F61"/>
    <w:rsid w:val="00A62593"/>
    <w:rsid w:val="00A6604E"/>
    <w:rsid w:val="00A6783D"/>
    <w:rsid w:val="00A702DF"/>
    <w:rsid w:val="00A720BC"/>
    <w:rsid w:val="00A72336"/>
    <w:rsid w:val="00A741E4"/>
    <w:rsid w:val="00A775A3"/>
    <w:rsid w:val="00A81052"/>
    <w:rsid w:val="00A81619"/>
    <w:rsid w:val="00A81700"/>
    <w:rsid w:val="00A81B5B"/>
    <w:rsid w:val="00A82A4C"/>
    <w:rsid w:val="00A82FAD"/>
    <w:rsid w:val="00A85611"/>
    <w:rsid w:val="00A90110"/>
    <w:rsid w:val="00A91650"/>
    <w:rsid w:val="00A9241D"/>
    <w:rsid w:val="00A9428D"/>
    <w:rsid w:val="00A94507"/>
    <w:rsid w:val="00A95C2C"/>
    <w:rsid w:val="00A9673A"/>
    <w:rsid w:val="00A96EF2"/>
    <w:rsid w:val="00AA0105"/>
    <w:rsid w:val="00AA2F10"/>
    <w:rsid w:val="00AA3E10"/>
    <w:rsid w:val="00AA4947"/>
    <w:rsid w:val="00AA5C35"/>
    <w:rsid w:val="00AA5ED9"/>
    <w:rsid w:val="00AB0F66"/>
    <w:rsid w:val="00AB3D7D"/>
    <w:rsid w:val="00AB45D8"/>
    <w:rsid w:val="00AB501A"/>
    <w:rsid w:val="00AC0189"/>
    <w:rsid w:val="00AC045C"/>
    <w:rsid w:val="00AC0A38"/>
    <w:rsid w:val="00AC267D"/>
    <w:rsid w:val="00AC28BA"/>
    <w:rsid w:val="00AC4E0E"/>
    <w:rsid w:val="00AC517B"/>
    <w:rsid w:val="00AD0122"/>
    <w:rsid w:val="00AD0D19"/>
    <w:rsid w:val="00AD0D22"/>
    <w:rsid w:val="00AD4184"/>
    <w:rsid w:val="00AD5CF0"/>
    <w:rsid w:val="00AE371E"/>
    <w:rsid w:val="00AF051B"/>
    <w:rsid w:val="00AF1C66"/>
    <w:rsid w:val="00AF2AFD"/>
    <w:rsid w:val="00AF323F"/>
    <w:rsid w:val="00AF69CE"/>
    <w:rsid w:val="00AF7CB6"/>
    <w:rsid w:val="00B00282"/>
    <w:rsid w:val="00B016B4"/>
    <w:rsid w:val="00B02A99"/>
    <w:rsid w:val="00B037A2"/>
    <w:rsid w:val="00B04A2E"/>
    <w:rsid w:val="00B07A5F"/>
    <w:rsid w:val="00B07D0C"/>
    <w:rsid w:val="00B07FFC"/>
    <w:rsid w:val="00B101F4"/>
    <w:rsid w:val="00B13588"/>
    <w:rsid w:val="00B156D9"/>
    <w:rsid w:val="00B163D5"/>
    <w:rsid w:val="00B17E0E"/>
    <w:rsid w:val="00B20214"/>
    <w:rsid w:val="00B20F3A"/>
    <w:rsid w:val="00B2177D"/>
    <w:rsid w:val="00B231C4"/>
    <w:rsid w:val="00B2391A"/>
    <w:rsid w:val="00B2439F"/>
    <w:rsid w:val="00B24F31"/>
    <w:rsid w:val="00B27EF4"/>
    <w:rsid w:val="00B313B3"/>
    <w:rsid w:val="00B31870"/>
    <w:rsid w:val="00B320B8"/>
    <w:rsid w:val="00B33220"/>
    <w:rsid w:val="00B338B8"/>
    <w:rsid w:val="00B35CCA"/>
    <w:rsid w:val="00B35EE2"/>
    <w:rsid w:val="00B36DEF"/>
    <w:rsid w:val="00B37685"/>
    <w:rsid w:val="00B37C56"/>
    <w:rsid w:val="00B4215F"/>
    <w:rsid w:val="00B44A7B"/>
    <w:rsid w:val="00B44FBE"/>
    <w:rsid w:val="00B4718A"/>
    <w:rsid w:val="00B475AA"/>
    <w:rsid w:val="00B47990"/>
    <w:rsid w:val="00B47B6D"/>
    <w:rsid w:val="00B47CDF"/>
    <w:rsid w:val="00B50AD1"/>
    <w:rsid w:val="00B51F2A"/>
    <w:rsid w:val="00B531FB"/>
    <w:rsid w:val="00B53625"/>
    <w:rsid w:val="00B54A56"/>
    <w:rsid w:val="00B55B56"/>
    <w:rsid w:val="00B57131"/>
    <w:rsid w:val="00B62F2C"/>
    <w:rsid w:val="00B665CF"/>
    <w:rsid w:val="00B7087F"/>
    <w:rsid w:val="00B727C9"/>
    <w:rsid w:val="00B735C8"/>
    <w:rsid w:val="00B74C07"/>
    <w:rsid w:val="00B761B2"/>
    <w:rsid w:val="00B76A63"/>
    <w:rsid w:val="00B829CA"/>
    <w:rsid w:val="00B843B9"/>
    <w:rsid w:val="00B845C4"/>
    <w:rsid w:val="00B86D5B"/>
    <w:rsid w:val="00B90B86"/>
    <w:rsid w:val="00B93025"/>
    <w:rsid w:val="00B97B32"/>
    <w:rsid w:val="00B97EAD"/>
    <w:rsid w:val="00BA27C6"/>
    <w:rsid w:val="00BA2EF6"/>
    <w:rsid w:val="00BA3316"/>
    <w:rsid w:val="00BA510E"/>
    <w:rsid w:val="00BA5E19"/>
    <w:rsid w:val="00BA6350"/>
    <w:rsid w:val="00BA6CDF"/>
    <w:rsid w:val="00BB2B74"/>
    <w:rsid w:val="00BB47CC"/>
    <w:rsid w:val="00BB4E29"/>
    <w:rsid w:val="00BB5C6E"/>
    <w:rsid w:val="00BB74C9"/>
    <w:rsid w:val="00BC0A48"/>
    <w:rsid w:val="00BC302B"/>
    <w:rsid w:val="00BC3549"/>
    <w:rsid w:val="00BC3AB6"/>
    <w:rsid w:val="00BC465E"/>
    <w:rsid w:val="00BC4F70"/>
    <w:rsid w:val="00BC5B0F"/>
    <w:rsid w:val="00BC6EC8"/>
    <w:rsid w:val="00BD0224"/>
    <w:rsid w:val="00BD091F"/>
    <w:rsid w:val="00BD19E8"/>
    <w:rsid w:val="00BD19FC"/>
    <w:rsid w:val="00BD3FF9"/>
    <w:rsid w:val="00BD4273"/>
    <w:rsid w:val="00BD5601"/>
    <w:rsid w:val="00BD6FE0"/>
    <w:rsid w:val="00BE0E07"/>
    <w:rsid w:val="00BE1F2C"/>
    <w:rsid w:val="00BE5A21"/>
    <w:rsid w:val="00BE7964"/>
    <w:rsid w:val="00BF1388"/>
    <w:rsid w:val="00BF3926"/>
    <w:rsid w:val="00BF4DA5"/>
    <w:rsid w:val="00BF4E58"/>
    <w:rsid w:val="00BF52F8"/>
    <w:rsid w:val="00C01278"/>
    <w:rsid w:val="00C039D7"/>
    <w:rsid w:val="00C041B8"/>
    <w:rsid w:val="00C059BF"/>
    <w:rsid w:val="00C05B42"/>
    <w:rsid w:val="00C06E97"/>
    <w:rsid w:val="00C1143F"/>
    <w:rsid w:val="00C1210C"/>
    <w:rsid w:val="00C15F55"/>
    <w:rsid w:val="00C16DFF"/>
    <w:rsid w:val="00C1742D"/>
    <w:rsid w:val="00C17DBD"/>
    <w:rsid w:val="00C2023C"/>
    <w:rsid w:val="00C2084B"/>
    <w:rsid w:val="00C2271B"/>
    <w:rsid w:val="00C22E87"/>
    <w:rsid w:val="00C2487F"/>
    <w:rsid w:val="00C24935"/>
    <w:rsid w:val="00C2529B"/>
    <w:rsid w:val="00C268A8"/>
    <w:rsid w:val="00C2B084"/>
    <w:rsid w:val="00C31ED8"/>
    <w:rsid w:val="00C32636"/>
    <w:rsid w:val="00C332BF"/>
    <w:rsid w:val="00C33549"/>
    <w:rsid w:val="00C35D7C"/>
    <w:rsid w:val="00C36766"/>
    <w:rsid w:val="00C37CAA"/>
    <w:rsid w:val="00C432E4"/>
    <w:rsid w:val="00C44DB8"/>
    <w:rsid w:val="00C453AC"/>
    <w:rsid w:val="00C458AD"/>
    <w:rsid w:val="00C4606C"/>
    <w:rsid w:val="00C46B30"/>
    <w:rsid w:val="00C51782"/>
    <w:rsid w:val="00C56206"/>
    <w:rsid w:val="00C56977"/>
    <w:rsid w:val="00C6030A"/>
    <w:rsid w:val="00C61584"/>
    <w:rsid w:val="00C63B48"/>
    <w:rsid w:val="00C64449"/>
    <w:rsid w:val="00C64616"/>
    <w:rsid w:val="00C6550E"/>
    <w:rsid w:val="00C65923"/>
    <w:rsid w:val="00C670CA"/>
    <w:rsid w:val="00C70C26"/>
    <w:rsid w:val="00C72001"/>
    <w:rsid w:val="00C74E79"/>
    <w:rsid w:val="00C772B7"/>
    <w:rsid w:val="00C77C5B"/>
    <w:rsid w:val="00C80347"/>
    <w:rsid w:val="00C804DD"/>
    <w:rsid w:val="00C84FCA"/>
    <w:rsid w:val="00C85F9B"/>
    <w:rsid w:val="00C8633F"/>
    <w:rsid w:val="00C87D01"/>
    <w:rsid w:val="00C90D78"/>
    <w:rsid w:val="00C9144B"/>
    <w:rsid w:val="00C9450D"/>
    <w:rsid w:val="00C96460"/>
    <w:rsid w:val="00CA0579"/>
    <w:rsid w:val="00CA0F1F"/>
    <w:rsid w:val="00CA17A9"/>
    <w:rsid w:val="00CA1E11"/>
    <w:rsid w:val="00CA3B1F"/>
    <w:rsid w:val="00CA5C50"/>
    <w:rsid w:val="00CA5D18"/>
    <w:rsid w:val="00CB06C1"/>
    <w:rsid w:val="00CB0D45"/>
    <w:rsid w:val="00CB0F3E"/>
    <w:rsid w:val="00CB16FB"/>
    <w:rsid w:val="00CB24D2"/>
    <w:rsid w:val="00CB4E8F"/>
    <w:rsid w:val="00CB653E"/>
    <w:rsid w:val="00CB7C1A"/>
    <w:rsid w:val="00CC09CF"/>
    <w:rsid w:val="00CC0F9E"/>
    <w:rsid w:val="00CC1BC9"/>
    <w:rsid w:val="00CC2AC1"/>
    <w:rsid w:val="00CC483D"/>
    <w:rsid w:val="00CC4A59"/>
    <w:rsid w:val="00CC5E08"/>
    <w:rsid w:val="00CC7EFB"/>
    <w:rsid w:val="00CD029B"/>
    <w:rsid w:val="00CD0E01"/>
    <w:rsid w:val="00CD1E50"/>
    <w:rsid w:val="00CD3FC3"/>
    <w:rsid w:val="00CD6128"/>
    <w:rsid w:val="00CD6C4D"/>
    <w:rsid w:val="00CE0125"/>
    <w:rsid w:val="00CE01CB"/>
    <w:rsid w:val="00CE05D7"/>
    <w:rsid w:val="00CE14FD"/>
    <w:rsid w:val="00CE17DC"/>
    <w:rsid w:val="00CE1DFA"/>
    <w:rsid w:val="00CE4772"/>
    <w:rsid w:val="00CE4DB7"/>
    <w:rsid w:val="00CE5726"/>
    <w:rsid w:val="00CF0F2F"/>
    <w:rsid w:val="00CF66F5"/>
    <w:rsid w:val="00CF6860"/>
    <w:rsid w:val="00CF7E5D"/>
    <w:rsid w:val="00D02AC6"/>
    <w:rsid w:val="00D03F0C"/>
    <w:rsid w:val="00D04312"/>
    <w:rsid w:val="00D04568"/>
    <w:rsid w:val="00D04A15"/>
    <w:rsid w:val="00D04AC0"/>
    <w:rsid w:val="00D055F2"/>
    <w:rsid w:val="00D0589D"/>
    <w:rsid w:val="00D05CE5"/>
    <w:rsid w:val="00D10599"/>
    <w:rsid w:val="00D143A9"/>
    <w:rsid w:val="00D14656"/>
    <w:rsid w:val="00D146DD"/>
    <w:rsid w:val="00D149BE"/>
    <w:rsid w:val="00D16A7F"/>
    <w:rsid w:val="00D16AD2"/>
    <w:rsid w:val="00D16EAF"/>
    <w:rsid w:val="00D176F4"/>
    <w:rsid w:val="00D22596"/>
    <w:rsid w:val="00D22691"/>
    <w:rsid w:val="00D22A98"/>
    <w:rsid w:val="00D22DB3"/>
    <w:rsid w:val="00D24ABD"/>
    <w:rsid w:val="00D24C3D"/>
    <w:rsid w:val="00D3092D"/>
    <w:rsid w:val="00D30C2F"/>
    <w:rsid w:val="00D3150C"/>
    <w:rsid w:val="00D3160E"/>
    <w:rsid w:val="00D330A4"/>
    <w:rsid w:val="00D41212"/>
    <w:rsid w:val="00D41C12"/>
    <w:rsid w:val="00D429CA"/>
    <w:rsid w:val="00D42CA5"/>
    <w:rsid w:val="00D444B4"/>
    <w:rsid w:val="00D450AD"/>
    <w:rsid w:val="00D469EC"/>
    <w:rsid w:val="00D46CB1"/>
    <w:rsid w:val="00D55662"/>
    <w:rsid w:val="00D56D3E"/>
    <w:rsid w:val="00D60C75"/>
    <w:rsid w:val="00D61090"/>
    <w:rsid w:val="00D61D78"/>
    <w:rsid w:val="00D629FF"/>
    <w:rsid w:val="00D63966"/>
    <w:rsid w:val="00D65753"/>
    <w:rsid w:val="00D66E81"/>
    <w:rsid w:val="00D67A6F"/>
    <w:rsid w:val="00D67FDB"/>
    <w:rsid w:val="00D705B7"/>
    <w:rsid w:val="00D70E4C"/>
    <w:rsid w:val="00D723F0"/>
    <w:rsid w:val="00D75D85"/>
    <w:rsid w:val="00D76024"/>
    <w:rsid w:val="00D760B6"/>
    <w:rsid w:val="00D8054D"/>
    <w:rsid w:val="00D8133F"/>
    <w:rsid w:val="00D82C5E"/>
    <w:rsid w:val="00D82E78"/>
    <w:rsid w:val="00D840C4"/>
    <w:rsid w:val="00D861EE"/>
    <w:rsid w:val="00D91F33"/>
    <w:rsid w:val="00D92321"/>
    <w:rsid w:val="00D92BC4"/>
    <w:rsid w:val="00D94A93"/>
    <w:rsid w:val="00D95B05"/>
    <w:rsid w:val="00D96D72"/>
    <w:rsid w:val="00D974BD"/>
    <w:rsid w:val="00D97E2D"/>
    <w:rsid w:val="00DA00CC"/>
    <w:rsid w:val="00DA103D"/>
    <w:rsid w:val="00DA45D3"/>
    <w:rsid w:val="00DA4772"/>
    <w:rsid w:val="00DA4E75"/>
    <w:rsid w:val="00DA53E7"/>
    <w:rsid w:val="00DA606C"/>
    <w:rsid w:val="00DA7B44"/>
    <w:rsid w:val="00DB1D9F"/>
    <w:rsid w:val="00DB1DC1"/>
    <w:rsid w:val="00DB2667"/>
    <w:rsid w:val="00DB277E"/>
    <w:rsid w:val="00DB3EA0"/>
    <w:rsid w:val="00DB4324"/>
    <w:rsid w:val="00DB646D"/>
    <w:rsid w:val="00DB67B7"/>
    <w:rsid w:val="00DB6A1D"/>
    <w:rsid w:val="00DC15A9"/>
    <w:rsid w:val="00DC40AA"/>
    <w:rsid w:val="00DC5F53"/>
    <w:rsid w:val="00DC64C3"/>
    <w:rsid w:val="00DC7808"/>
    <w:rsid w:val="00DC7A08"/>
    <w:rsid w:val="00DD04A9"/>
    <w:rsid w:val="00DD1750"/>
    <w:rsid w:val="00DD475D"/>
    <w:rsid w:val="00DE0DA1"/>
    <w:rsid w:val="00DE2D9A"/>
    <w:rsid w:val="00DE2E2A"/>
    <w:rsid w:val="00DE3AEE"/>
    <w:rsid w:val="00DE5C4C"/>
    <w:rsid w:val="00DE6334"/>
    <w:rsid w:val="00DE6E22"/>
    <w:rsid w:val="00DE7682"/>
    <w:rsid w:val="00DF00D5"/>
    <w:rsid w:val="00DF082D"/>
    <w:rsid w:val="00DF0853"/>
    <w:rsid w:val="00DF09CA"/>
    <w:rsid w:val="00DF3A38"/>
    <w:rsid w:val="00DF3ED8"/>
    <w:rsid w:val="00DF45B1"/>
    <w:rsid w:val="00DF55B3"/>
    <w:rsid w:val="00DF571C"/>
    <w:rsid w:val="00DF64DC"/>
    <w:rsid w:val="00E00ECC"/>
    <w:rsid w:val="00E026D9"/>
    <w:rsid w:val="00E0272B"/>
    <w:rsid w:val="00E02B5D"/>
    <w:rsid w:val="00E04B66"/>
    <w:rsid w:val="00E05A4D"/>
    <w:rsid w:val="00E06B59"/>
    <w:rsid w:val="00E120E6"/>
    <w:rsid w:val="00E13972"/>
    <w:rsid w:val="00E14EC6"/>
    <w:rsid w:val="00E15669"/>
    <w:rsid w:val="00E17DCC"/>
    <w:rsid w:val="00E17E32"/>
    <w:rsid w:val="00E20BA5"/>
    <w:rsid w:val="00E22A95"/>
    <w:rsid w:val="00E22C71"/>
    <w:rsid w:val="00E230CC"/>
    <w:rsid w:val="00E2369A"/>
    <w:rsid w:val="00E31943"/>
    <w:rsid w:val="00E349AA"/>
    <w:rsid w:val="00E355E7"/>
    <w:rsid w:val="00E35D0F"/>
    <w:rsid w:val="00E35F7F"/>
    <w:rsid w:val="00E3718A"/>
    <w:rsid w:val="00E374FC"/>
    <w:rsid w:val="00E41390"/>
    <w:rsid w:val="00E4171B"/>
    <w:rsid w:val="00E41CA0"/>
    <w:rsid w:val="00E4366B"/>
    <w:rsid w:val="00E44AC1"/>
    <w:rsid w:val="00E44B54"/>
    <w:rsid w:val="00E45BED"/>
    <w:rsid w:val="00E46205"/>
    <w:rsid w:val="00E46CAB"/>
    <w:rsid w:val="00E4754D"/>
    <w:rsid w:val="00E50A4A"/>
    <w:rsid w:val="00E50AF5"/>
    <w:rsid w:val="00E54361"/>
    <w:rsid w:val="00E564AB"/>
    <w:rsid w:val="00E57840"/>
    <w:rsid w:val="00E6062D"/>
    <w:rsid w:val="00E606B8"/>
    <w:rsid w:val="00E606DE"/>
    <w:rsid w:val="00E63A3F"/>
    <w:rsid w:val="00E644FE"/>
    <w:rsid w:val="00E654E4"/>
    <w:rsid w:val="00E66FF2"/>
    <w:rsid w:val="00E671E2"/>
    <w:rsid w:val="00E677E7"/>
    <w:rsid w:val="00E70BDE"/>
    <w:rsid w:val="00E7257B"/>
    <w:rsid w:val="00E72733"/>
    <w:rsid w:val="00E742FA"/>
    <w:rsid w:val="00E748CB"/>
    <w:rsid w:val="00E75E7E"/>
    <w:rsid w:val="00E76816"/>
    <w:rsid w:val="00E81A7D"/>
    <w:rsid w:val="00E833F3"/>
    <w:rsid w:val="00E83DBF"/>
    <w:rsid w:val="00E85636"/>
    <w:rsid w:val="00E87C13"/>
    <w:rsid w:val="00E91F0F"/>
    <w:rsid w:val="00E94CD9"/>
    <w:rsid w:val="00E958A7"/>
    <w:rsid w:val="00EA07A2"/>
    <w:rsid w:val="00EA1A76"/>
    <w:rsid w:val="00EA290B"/>
    <w:rsid w:val="00EA498E"/>
    <w:rsid w:val="00EA5513"/>
    <w:rsid w:val="00EA5BD4"/>
    <w:rsid w:val="00EB35A4"/>
    <w:rsid w:val="00EB6DA3"/>
    <w:rsid w:val="00EC1E79"/>
    <w:rsid w:val="00EC23BD"/>
    <w:rsid w:val="00EC4FF1"/>
    <w:rsid w:val="00EC5FA0"/>
    <w:rsid w:val="00EC60C2"/>
    <w:rsid w:val="00EC6587"/>
    <w:rsid w:val="00EC6C85"/>
    <w:rsid w:val="00EC7249"/>
    <w:rsid w:val="00ED0F7E"/>
    <w:rsid w:val="00ED1C3D"/>
    <w:rsid w:val="00ED2136"/>
    <w:rsid w:val="00ED5109"/>
    <w:rsid w:val="00ED6818"/>
    <w:rsid w:val="00ED6A23"/>
    <w:rsid w:val="00EE0E90"/>
    <w:rsid w:val="00EE11C4"/>
    <w:rsid w:val="00EE3E56"/>
    <w:rsid w:val="00EE7501"/>
    <w:rsid w:val="00EF3BCA"/>
    <w:rsid w:val="00EF3F54"/>
    <w:rsid w:val="00EF4A9E"/>
    <w:rsid w:val="00EF4CA7"/>
    <w:rsid w:val="00EF5DB4"/>
    <w:rsid w:val="00EF5EA1"/>
    <w:rsid w:val="00EF6D17"/>
    <w:rsid w:val="00EF729B"/>
    <w:rsid w:val="00F01B0D"/>
    <w:rsid w:val="00F038CF"/>
    <w:rsid w:val="00F05F49"/>
    <w:rsid w:val="00F1238F"/>
    <w:rsid w:val="00F16485"/>
    <w:rsid w:val="00F1767C"/>
    <w:rsid w:val="00F17B10"/>
    <w:rsid w:val="00F20709"/>
    <w:rsid w:val="00F228ED"/>
    <w:rsid w:val="00F24FF8"/>
    <w:rsid w:val="00F25645"/>
    <w:rsid w:val="00F257C4"/>
    <w:rsid w:val="00F25AE7"/>
    <w:rsid w:val="00F26E31"/>
    <w:rsid w:val="00F27BC9"/>
    <w:rsid w:val="00F27C6C"/>
    <w:rsid w:val="00F3295B"/>
    <w:rsid w:val="00F33C96"/>
    <w:rsid w:val="00F34A8D"/>
    <w:rsid w:val="00F34B6D"/>
    <w:rsid w:val="00F37501"/>
    <w:rsid w:val="00F40247"/>
    <w:rsid w:val="00F42A22"/>
    <w:rsid w:val="00F4360E"/>
    <w:rsid w:val="00F46503"/>
    <w:rsid w:val="00F50D25"/>
    <w:rsid w:val="00F510E6"/>
    <w:rsid w:val="00F52F63"/>
    <w:rsid w:val="00F535D8"/>
    <w:rsid w:val="00F543EE"/>
    <w:rsid w:val="00F547E4"/>
    <w:rsid w:val="00F5738D"/>
    <w:rsid w:val="00F6026C"/>
    <w:rsid w:val="00F61155"/>
    <w:rsid w:val="00F625A1"/>
    <w:rsid w:val="00F629A2"/>
    <w:rsid w:val="00F6357F"/>
    <w:rsid w:val="00F64AFD"/>
    <w:rsid w:val="00F65550"/>
    <w:rsid w:val="00F65E9B"/>
    <w:rsid w:val="00F670EF"/>
    <w:rsid w:val="00F67849"/>
    <w:rsid w:val="00F70289"/>
    <w:rsid w:val="00F708E3"/>
    <w:rsid w:val="00F7110E"/>
    <w:rsid w:val="00F71426"/>
    <w:rsid w:val="00F72E91"/>
    <w:rsid w:val="00F747D2"/>
    <w:rsid w:val="00F74AD5"/>
    <w:rsid w:val="00F76561"/>
    <w:rsid w:val="00F77CE9"/>
    <w:rsid w:val="00F80018"/>
    <w:rsid w:val="00F82B8F"/>
    <w:rsid w:val="00F83BCB"/>
    <w:rsid w:val="00F84736"/>
    <w:rsid w:val="00F86161"/>
    <w:rsid w:val="00F91376"/>
    <w:rsid w:val="00F92CFD"/>
    <w:rsid w:val="00F93605"/>
    <w:rsid w:val="00F93CDE"/>
    <w:rsid w:val="00FA1668"/>
    <w:rsid w:val="00FA1BF1"/>
    <w:rsid w:val="00FA3B2F"/>
    <w:rsid w:val="00FA57C9"/>
    <w:rsid w:val="00FA7F55"/>
    <w:rsid w:val="00FB14C1"/>
    <w:rsid w:val="00FB1A66"/>
    <w:rsid w:val="00FB3FE3"/>
    <w:rsid w:val="00FB4949"/>
    <w:rsid w:val="00FC5965"/>
    <w:rsid w:val="00FC5B06"/>
    <w:rsid w:val="00FC5F1E"/>
    <w:rsid w:val="00FC6C29"/>
    <w:rsid w:val="00FC7B54"/>
    <w:rsid w:val="00FC7D1B"/>
    <w:rsid w:val="00FD030A"/>
    <w:rsid w:val="00FD27FE"/>
    <w:rsid w:val="00FD294D"/>
    <w:rsid w:val="00FD3406"/>
    <w:rsid w:val="00FD342A"/>
    <w:rsid w:val="00FD419D"/>
    <w:rsid w:val="00FD4B83"/>
    <w:rsid w:val="00FD58E0"/>
    <w:rsid w:val="00FD643D"/>
    <w:rsid w:val="00FD71AE"/>
    <w:rsid w:val="00FE0198"/>
    <w:rsid w:val="00FE3A7C"/>
    <w:rsid w:val="00FE5B8E"/>
    <w:rsid w:val="00FE5EEF"/>
    <w:rsid w:val="00FE7284"/>
    <w:rsid w:val="00FF0179"/>
    <w:rsid w:val="00FF0EBB"/>
    <w:rsid w:val="00FF1727"/>
    <w:rsid w:val="00FF1C0B"/>
    <w:rsid w:val="00FF1CF3"/>
    <w:rsid w:val="00FF232D"/>
    <w:rsid w:val="00FF2E6F"/>
    <w:rsid w:val="00FF7F9B"/>
    <w:rsid w:val="01823B4B"/>
    <w:rsid w:val="0183FA86"/>
    <w:rsid w:val="018DADB3"/>
    <w:rsid w:val="019286D5"/>
    <w:rsid w:val="019657CD"/>
    <w:rsid w:val="01B6EF4C"/>
    <w:rsid w:val="01D99203"/>
    <w:rsid w:val="01F75876"/>
    <w:rsid w:val="0224455B"/>
    <w:rsid w:val="023E67D0"/>
    <w:rsid w:val="0288C114"/>
    <w:rsid w:val="0299AC94"/>
    <w:rsid w:val="02ED0B44"/>
    <w:rsid w:val="02EED37D"/>
    <w:rsid w:val="031C6BB9"/>
    <w:rsid w:val="0322D848"/>
    <w:rsid w:val="032D2AE1"/>
    <w:rsid w:val="03B3CA40"/>
    <w:rsid w:val="03D9D940"/>
    <w:rsid w:val="03E69A3A"/>
    <w:rsid w:val="041BE8B1"/>
    <w:rsid w:val="042EB38F"/>
    <w:rsid w:val="0477A9BC"/>
    <w:rsid w:val="0490F8E1"/>
    <w:rsid w:val="051FB43D"/>
    <w:rsid w:val="0557D519"/>
    <w:rsid w:val="0598670B"/>
    <w:rsid w:val="060757F8"/>
    <w:rsid w:val="065D786D"/>
    <w:rsid w:val="066444A8"/>
    <w:rsid w:val="0674A476"/>
    <w:rsid w:val="06AA2282"/>
    <w:rsid w:val="06AF497E"/>
    <w:rsid w:val="06C1C670"/>
    <w:rsid w:val="06D44F50"/>
    <w:rsid w:val="06D5B414"/>
    <w:rsid w:val="0734ED43"/>
    <w:rsid w:val="077A48B2"/>
    <w:rsid w:val="0783018B"/>
    <w:rsid w:val="0811CA58"/>
    <w:rsid w:val="081DD75F"/>
    <w:rsid w:val="08B9BDFC"/>
    <w:rsid w:val="09237C62"/>
    <w:rsid w:val="0982E5F1"/>
    <w:rsid w:val="09AD10F3"/>
    <w:rsid w:val="09B5CED1"/>
    <w:rsid w:val="09EBB387"/>
    <w:rsid w:val="0A575A0C"/>
    <w:rsid w:val="0A60E3BF"/>
    <w:rsid w:val="0B0922DE"/>
    <w:rsid w:val="0B211601"/>
    <w:rsid w:val="0B5E04E0"/>
    <w:rsid w:val="0B615B09"/>
    <w:rsid w:val="0B62E408"/>
    <w:rsid w:val="0BE28B30"/>
    <w:rsid w:val="0BFC81E1"/>
    <w:rsid w:val="0C95DF46"/>
    <w:rsid w:val="0CB81856"/>
    <w:rsid w:val="0CDDA090"/>
    <w:rsid w:val="0D0B4FE3"/>
    <w:rsid w:val="0D16BE20"/>
    <w:rsid w:val="0D188A7B"/>
    <w:rsid w:val="0D198EC6"/>
    <w:rsid w:val="0D844CD4"/>
    <w:rsid w:val="0DCD68A9"/>
    <w:rsid w:val="0E18CC03"/>
    <w:rsid w:val="0E909652"/>
    <w:rsid w:val="0F1C2BAF"/>
    <w:rsid w:val="0F3164E0"/>
    <w:rsid w:val="0FEDC4BD"/>
    <w:rsid w:val="1014D01B"/>
    <w:rsid w:val="104D03B5"/>
    <w:rsid w:val="1087820A"/>
    <w:rsid w:val="10DA0157"/>
    <w:rsid w:val="11009A1B"/>
    <w:rsid w:val="1106C5EF"/>
    <w:rsid w:val="112EF1B2"/>
    <w:rsid w:val="11A3775D"/>
    <w:rsid w:val="11BA3C60"/>
    <w:rsid w:val="11F1B8B0"/>
    <w:rsid w:val="11FBF690"/>
    <w:rsid w:val="122B54CB"/>
    <w:rsid w:val="12562215"/>
    <w:rsid w:val="1289B44E"/>
    <w:rsid w:val="1293C908"/>
    <w:rsid w:val="13110CA8"/>
    <w:rsid w:val="13961750"/>
    <w:rsid w:val="13E7BA00"/>
    <w:rsid w:val="140C5C65"/>
    <w:rsid w:val="1477306A"/>
    <w:rsid w:val="147A9B0F"/>
    <w:rsid w:val="14C48E57"/>
    <w:rsid w:val="14D7589A"/>
    <w:rsid w:val="14F7AA7E"/>
    <w:rsid w:val="1538543C"/>
    <w:rsid w:val="1573FC55"/>
    <w:rsid w:val="1590A9E4"/>
    <w:rsid w:val="15B95903"/>
    <w:rsid w:val="162E1862"/>
    <w:rsid w:val="1636C8E7"/>
    <w:rsid w:val="1679FF28"/>
    <w:rsid w:val="16D07F0F"/>
    <w:rsid w:val="173F211F"/>
    <w:rsid w:val="17BB0C1E"/>
    <w:rsid w:val="1817B4CD"/>
    <w:rsid w:val="181B0087"/>
    <w:rsid w:val="1860DB9C"/>
    <w:rsid w:val="18B13AC7"/>
    <w:rsid w:val="18C77853"/>
    <w:rsid w:val="193E3C6F"/>
    <w:rsid w:val="1AF018BB"/>
    <w:rsid w:val="1AFF8567"/>
    <w:rsid w:val="1B183BD6"/>
    <w:rsid w:val="1B3B5601"/>
    <w:rsid w:val="1B5513D4"/>
    <w:rsid w:val="1B841539"/>
    <w:rsid w:val="1C2C303E"/>
    <w:rsid w:val="1C68B9C3"/>
    <w:rsid w:val="1C8AA8A1"/>
    <w:rsid w:val="1DEA995D"/>
    <w:rsid w:val="1E33C9C1"/>
    <w:rsid w:val="1EA5D17B"/>
    <w:rsid w:val="1EF0B289"/>
    <w:rsid w:val="1EF52487"/>
    <w:rsid w:val="1F49A4BE"/>
    <w:rsid w:val="1F54A775"/>
    <w:rsid w:val="1F82D588"/>
    <w:rsid w:val="1FC7AB5B"/>
    <w:rsid w:val="2016D1E0"/>
    <w:rsid w:val="204217C5"/>
    <w:rsid w:val="204D35AB"/>
    <w:rsid w:val="20D54317"/>
    <w:rsid w:val="20D702AD"/>
    <w:rsid w:val="20DFC69C"/>
    <w:rsid w:val="21C43871"/>
    <w:rsid w:val="21C5390E"/>
    <w:rsid w:val="21DDB79D"/>
    <w:rsid w:val="2269C9C4"/>
    <w:rsid w:val="22733186"/>
    <w:rsid w:val="22AEB988"/>
    <w:rsid w:val="22B74C79"/>
    <w:rsid w:val="23054CBB"/>
    <w:rsid w:val="230E3362"/>
    <w:rsid w:val="239372FF"/>
    <w:rsid w:val="239DBCA5"/>
    <w:rsid w:val="23B94363"/>
    <w:rsid w:val="2405B7D2"/>
    <w:rsid w:val="2406A054"/>
    <w:rsid w:val="2416C4A1"/>
    <w:rsid w:val="243AE620"/>
    <w:rsid w:val="249142C7"/>
    <w:rsid w:val="24ADCA67"/>
    <w:rsid w:val="24C9F612"/>
    <w:rsid w:val="25B37AFE"/>
    <w:rsid w:val="25DF25EC"/>
    <w:rsid w:val="25EA50C0"/>
    <w:rsid w:val="26023DE7"/>
    <w:rsid w:val="2627F8C4"/>
    <w:rsid w:val="2652B5E5"/>
    <w:rsid w:val="26C64468"/>
    <w:rsid w:val="26C84D4C"/>
    <w:rsid w:val="2722D8F1"/>
    <w:rsid w:val="2770ADAF"/>
    <w:rsid w:val="27822AAB"/>
    <w:rsid w:val="27859F35"/>
    <w:rsid w:val="278877DD"/>
    <w:rsid w:val="27A908C6"/>
    <w:rsid w:val="27D70173"/>
    <w:rsid w:val="2832BCB1"/>
    <w:rsid w:val="287EDC33"/>
    <w:rsid w:val="291DFB0C"/>
    <w:rsid w:val="292F369C"/>
    <w:rsid w:val="294330E5"/>
    <w:rsid w:val="295F3BB5"/>
    <w:rsid w:val="296F8C36"/>
    <w:rsid w:val="29B39C38"/>
    <w:rsid w:val="29DD3DDF"/>
    <w:rsid w:val="2A08689A"/>
    <w:rsid w:val="2A6365E5"/>
    <w:rsid w:val="2A808577"/>
    <w:rsid w:val="2AA36B93"/>
    <w:rsid w:val="2AA5FB77"/>
    <w:rsid w:val="2AE5FE14"/>
    <w:rsid w:val="2B2303C0"/>
    <w:rsid w:val="2B33E18A"/>
    <w:rsid w:val="2B3D3C97"/>
    <w:rsid w:val="2B437364"/>
    <w:rsid w:val="2BD059CB"/>
    <w:rsid w:val="2BDA9AF3"/>
    <w:rsid w:val="2C1C55D8"/>
    <w:rsid w:val="2C25A578"/>
    <w:rsid w:val="2C9C9470"/>
    <w:rsid w:val="2CD90CF8"/>
    <w:rsid w:val="2D103882"/>
    <w:rsid w:val="2D14132F"/>
    <w:rsid w:val="2D244B15"/>
    <w:rsid w:val="2D2C2DE5"/>
    <w:rsid w:val="2D4F49C2"/>
    <w:rsid w:val="2D62871E"/>
    <w:rsid w:val="2D939E7A"/>
    <w:rsid w:val="2DF16C2F"/>
    <w:rsid w:val="2E244F97"/>
    <w:rsid w:val="2E391935"/>
    <w:rsid w:val="2E4EC631"/>
    <w:rsid w:val="2EB109A6"/>
    <w:rsid w:val="2EBFF059"/>
    <w:rsid w:val="2EC01323"/>
    <w:rsid w:val="2EE56895"/>
    <w:rsid w:val="2F4A2F86"/>
    <w:rsid w:val="307DC6C7"/>
    <w:rsid w:val="30D7FCF5"/>
    <w:rsid w:val="30E44523"/>
    <w:rsid w:val="30E5FFE7"/>
    <w:rsid w:val="31BAC495"/>
    <w:rsid w:val="3284E4DF"/>
    <w:rsid w:val="32D69AAF"/>
    <w:rsid w:val="32D94155"/>
    <w:rsid w:val="330FA7BB"/>
    <w:rsid w:val="33254055"/>
    <w:rsid w:val="33477A21"/>
    <w:rsid w:val="3367B5BF"/>
    <w:rsid w:val="3367F19D"/>
    <w:rsid w:val="3418CBBB"/>
    <w:rsid w:val="341DBB74"/>
    <w:rsid w:val="347FDC87"/>
    <w:rsid w:val="3483EF0C"/>
    <w:rsid w:val="349E2AFA"/>
    <w:rsid w:val="34BAF9B6"/>
    <w:rsid w:val="3546A0CC"/>
    <w:rsid w:val="3565000E"/>
    <w:rsid w:val="357E6C73"/>
    <w:rsid w:val="35ACE5DA"/>
    <w:rsid w:val="35B9EA04"/>
    <w:rsid w:val="36046B9A"/>
    <w:rsid w:val="3607726B"/>
    <w:rsid w:val="362029CC"/>
    <w:rsid w:val="36EB2614"/>
    <w:rsid w:val="37BCBDC9"/>
    <w:rsid w:val="37BE843B"/>
    <w:rsid w:val="38101585"/>
    <w:rsid w:val="39012C75"/>
    <w:rsid w:val="3917F14C"/>
    <w:rsid w:val="393C0C5C"/>
    <w:rsid w:val="39506834"/>
    <w:rsid w:val="3953ECFD"/>
    <w:rsid w:val="3979A04C"/>
    <w:rsid w:val="39C0B043"/>
    <w:rsid w:val="3A26997A"/>
    <w:rsid w:val="3A8605E2"/>
    <w:rsid w:val="3ACD5DDD"/>
    <w:rsid w:val="3B121E89"/>
    <w:rsid w:val="3B12F07E"/>
    <w:rsid w:val="3B47B1EB"/>
    <w:rsid w:val="3B69221D"/>
    <w:rsid w:val="3B6C7A61"/>
    <w:rsid w:val="3BBCB7CC"/>
    <w:rsid w:val="3BD6AB92"/>
    <w:rsid w:val="3C4CEE07"/>
    <w:rsid w:val="3C6D1ACD"/>
    <w:rsid w:val="3C81692D"/>
    <w:rsid w:val="3CC82DE2"/>
    <w:rsid w:val="3CE8B12B"/>
    <w:rsid w:val="3CF0560A"/>
    <w:rsid w:val="3D10D396"/>
    <w:rsid w:val="3DF7A978"/>
    <w:rsid w:val="3E195FED"/>
    <w:rsid w:val="3E1BD018"/>
    <w:rsid w:val="3E4639FE"/>
    <w:rsid w:val="3E4E77DF"/>
    <w:rsid w:val="3E8C266B"/>
    <w:rsid w:val="3ED80ABB"/>
    <w:rsid w:val="3F25AB3A"/>
    <w:rsid w:val="3F47A3ED"/>
    <w:rsid w:val="3F4FCD48"/>
    <w:rsid w:val="3F65E81F"/>
    <w:rsid w:val="3F97FF26"/>
    <w:rsid w:val="3FB80E70"/>
    <w:rsid w:val="3FC893BC"/>
    <w:rsid w:val="40005176"/>
    <w:rsid w:val="40B36B91"/>
    <w:rsid w:val="40CDD8C1"/>
    <w:rsid w:val="41002EFB"/>
    <w:rsid w:val="411FE31D"/>
    <w:rsid w:val="41FD0F9C"/>
    <w:rsid w:val="42647E6F"/>
    <w:rsid w:val="4267581E"/>
    <w:rsid w:val="4274DEE2"/>
    <w:rsid w:val="42AFC3CA"/>
    <w:rsid w:val="42BCB1DC"/>
    <w:rsid w:val="431D0B53"/>
    <w:rsid w:val="437EB38F"/>
    <w:rsid w:val="43ADC53E"/>
    <w:rsid w:val="43BE8792"/>
    <w:rsid w:val="43D1E3F6"/>
    <w:rsid w:val="43E892F5"/>
    <w:rsid w:val="43F8410D"/>
    <w:rsid w:val="440971DC"/>
    <w:rsid w:val="459A0DF9"/>
    <w:rsid w:val="45C01629"/>
    <w:rsid w:val="4607169C"/>
    <w:rsid w:val="4630158C"/>
    <w:rsid w:val="46973850"/>
    <w:rsid w:val="46F850FF"/>
    <w:rsid w:val="47462A1B"/>
    <w:rsid w:val="4751BE0B"/>
    <w:rsid w:val="47CED99D"/>
    <w:rsid w:val="47E14257"/>
    <w:rsid w:val="47F85C2D"/>
    <w:rsid w:val="48069E79"/>
    <w:rsid w:val="4869BE55"/>
    <w:rsid w:val="487DB829"/>
    <w:rsid w:val="48B6681E"/>
    <w:rsid w:val="48BA4D4E"/>
    <w:rsid w:val="48D5A037"/>
    <w:rsid w:val="49F55556"/>
    <w:rsid w:val="4A04C0EF"/>
    <w:rsid w:val="4A270590"/>
    <w:rsid w:val="4AD46958"/>
    <w:rsid w:val="4B2742BE"/>
    <w:rsid w:val="4B4D001D"/>
    <w:rsid w:val="4B862DC1"/>
    <w:rsid w:val="4BA15F17"/>
    <w:rsid w:val="4BB431CF"/>
    <w:rsid w:val="4BCCF1FF"/>
    <w:rsid w:val="4CB1DC04"/>
    <w:rsid w:val="4D6889DF"/>
    <w:rsid w:val="4D9E8765"/>
    <w:rsid w:val="4DF1508C"/>
    <w:rsid w:val="4E00EFA6"/>
    <w:rsid w:val="4E2B52D0"/>
    <w:rsid w:val="4E80B879"/>
    <w:rsid w:val="4F019035"/>
    <w:rsid w:val="4F29B15B"/>
    <w:rsid w:val="4F2D8700"/>
    <w:rsid w:val="4F2E5B83"/>
    <w:rsid w:val="4F31F684"/>
    <w:rsid w:val="4FBBE398"/>
    <w:rsid w:val="504957D7"/>
    <w:rsid w:val="505A721D"/>
    <w:rsid w:val="509D6735"/>
    <w:rsid w:val="50E64D4A"/>
    <w:rsid w:val="5124124D"/>
    <w:rsid w:val="5146D16F"/>
    <w:rsid w:val="514D5B8A"/>
    <w:rsid w:val="51D83DF4"/>
    <w:rsid w:val="5203D6C6"/>
    <w:rsid w:val="5211D9C5"/>
    <w:rsid w:val="521F513F"/>
    <w:rsid w:val="52208DB5"/>
    <w:rsid w:val="524F3967"/>
    <w:rsid w:val="52DB52C7"/>
    <w:rsid w:val="52F5A2A0"/>
    <w:rsid w:val="536B520E"/>
    <w:rsid w:val="53830F3F"/>
    <w:rsid w:val="53A6CF2E"/>
    <w:rsid w:val="53AF275E"/>
    <w:rsid w:val="53BB4948"/>
    <w:rsid w:val="53E3BD0D"/>
    <w:rsid w:val="54793B36"/>
    <w:rsid w:val="54C47C5E"/>
    <w:rsid w:val="54CFE60E"/>
    <w:rsid w:val="54D9F447"/>
    <w:rsid w:val="54EC2CCA"/>
    <w:rsid w:val="55DF13F4"/>
    <w:rsid w:val="5600B903"/>
    <w:rsid w:val="563114BA"/>
    <w:rsid w:val="56531D4D"/>
    <w:rsid w:val="565AED9E"/>
    <w:rsid w:val="56A736F1"/>
    <w:rsid w:val="57FA4318"/>
    <w:rsid w:val="57FBF1C4"/>
    <w:rsid w:val="580895D8"/>
    <w:rsid w:val="58160DB2"/>
    <w:rsid w:val="581931BD"/>
    <w:rsid w:val="582F2FE5"/>
    <w:rsid w:val="58568062"/>
    <w:rsid w:val="5875CD2D"/>
    <w:rsid w:val="588BCA11"/>
    <w:rsid w:val="58E401BA"/>
    <w:rsid w:val="5923C711"/>
    <w:rsid w:val="5937CE9D"/>
    <w:rsid w:val="594FE688"/>
    <w:rsid w:val="59586D6F"/>
    <w:rsid w:val="59819A78"/>
    <w:rsid w:val="59ECEA62"/>
    <w:rsid w:val="5A42EE86"/>
    <w:rsid w:val="5A695C6B"/>
    <w:rsid w:val="5A981D7F"/>
    <w:rsid w:val="5B0EA7AC"/>
    <w:rsid w:val="5B205966"/>
    <w:rsid w:val="5B48731F"/>
    <w:rsid w:val="5B6F9266"/>
    <w:rsid w:val="5B9DF3F4"/>
    <w:rsid w:val="5C1BD68E"/>
    <w:rsid w:val="5C82DC2C"/>
    <w:rsid w:val="5CB01089"/>
    <w:rsid w:val="5CDC1443"/>
    <w:rsid w:val="5D16110E"/>
    <w:rsid w:val="5D383791"/>
    <w:rsid w:val="5D7D4A88"/>
    <w:rsid w:val="5DBC5A90"/>
    <w:rsid w:val="5DD30F45"/>
    <w:rsid w:val="5DEE8097"/>
    <w:rsid w:val="5E100B1D"/>
    <w:rsid w:val="5E4DCC5D"/>
    <w:rsid w:val="5E58AF7B"/>
    <w:rsid w:val="5E67AE30"/>
    <w:rsid w:val="5EC05B85"/>
    <w:rsid w:val="5EC956EE"/>
    <w:rsid w:val="5EFD374C"/>
    <w:rsid w:val="5FCE88EE"/>
    <w:rsid w:val="600554FD"/>
    <w:rsid w:val="60087F75"/>
    <w:rsid w:val="6033F38A"/>
    <w:rsid w:val="60491CFC"/>
    <w:rsid w:val="60646A87"/>
    <w:rsid w:val="606D683C"/>
    <w:rsid w:val="6161A36C"/>
    <w:rsid w:val="616A594F"/>
    <w:rsid w:val="61C97525"/>
    <w:rsid w:val="61D970DE"/>
    <w:rsid w:val="62029857"/>
    <w:rsid w:val="621694BE"/>
    <w:rsid w:val="62B354F8"/>
    <w:rsid w:val="62CEDE2D"/>
    <w:rsid w:val="63156979"/>
    <w:rsid w:val="631E7C2D"/>
    <w:rsid w:val="633CF5BF"/>
    <w:rsid w:val="635A55A6"/>
    <w:rsid w:val="635EB0B4"/>
    <w:rsid w:val="6363D61A"/>
    <w:rsid w:val="636D83FA"/>
    <w:rsid w:val="63723057"/>
    <w:rsid w:val="643F67FF"/>
    <w:rsid w:val="64590E8E"/>
    <w:rsid w:val="646FDC44"/>
    <w:rsid w:val="64712908"/>
    <w:rsid w:val="649328EE"/>
    <w:rsid w:val="64B94FC3"/>
    <w:rsid w:val="64E2677A"/>
    <w:rsid w:val="64EA8D8B"/>
    <w:rsid w:val="653D81E5"/>
    <w:rsid w:val="654AED62"/>
    <w:rsid w:val="6571C954"/>
    <w:rsid w:val="65EC4256"/>
    <w:rsid w:val="661758D1"/>
    <w:rsid w:val="66309E28"/>
    <w:rsid w:val="66C1E2F4"/>
    <w:rsid w:val="66EF5A48"/>
    <w:rsid w:val="672F8619"/>
    <w:rsid w:val="67A0C328"/>
    <w:rsid w:val="67B32932"/>
    <w:rsid w:val="67C496BE"/>
    <w:rsid w:val="68784526"/>
    <w:rsid w:val="6885D642"/>
    <w:rsid w:val="68DE5C49"/>
    <w:rsid w:val="68EF8AA3"/>
    <w:rsid w:val="69321C41"/>
    <w:rsid w:val="696AD9A0"/>
    <w:rsid w:val="6985A953"/>
    <w:rsid w:val="69A1F24B"/>
    <w:rsid w:val="69AD395F"/>
    <w:rsid w:val="69B439E0"/>
    <w:rsid w:val="69C9972A"/>
    <w:rsid w:val="6A668F63"/>
    <w:rsid w:val="6A6F8F67"/>
    <w:rsid w:val="6AD680B3"/>
    <w:rsid w:val="6AFC3780"/>
    <w:rsid w:val="6CC2D950"/>
    <w:rsid w:val="6CE118EF"/>
    <w:rsid w:val="6CFF2FF4"/>
    <w:rsid w:val="6D012052"/>
    <w:rsid w:val="6D757766"/>
    <w:rsid w:val="6D80CC91"/>
    <w:rsid w:val="6DB132E0"/>
    <w:rsid w:val="6E17563F"/>
    <w:rsid w:val="6E723EF6"/>
    <w:rsid w:val="6EA88AC4"/>
    <w:rsid w:val="6F6BFC78"/>
    <w:rsid w:val="6F6FBF5E"/>
    <w:rsid w:val="6F70E341"/>
    <w:rsid w:val="6FA91CD5"/>
    <w:rsid w:val="6FB68046"/>
    <w:rsid w:val="7023664D"/>
    <w:rsid w:val="706EBFA0"/>
    <w:rsid w:val="7081F9A8"/>
    <w:rsid w:val="70F5ECEE"/>
    <w:rsid w:val="71345BB0"/>
    <w:rsid w:val="716C57A6"/>
    <w:rsid w:val="717172E6"/>
    <w:rsid w:val="720CF110"/>
    <w:rsid w:val="729C207B"/>
    <w:rsid w:val="73115F18"/>
    <w:rsid w:val="737F808E"/>
    <w:rsid w:val="73F00E15"/>
    <w:rsid w:val="7429D67C"/>
    <w:rsid w:val="749E011B"/>
    <w:rsid w:val="74CCA389"/>
    <w:rsid w:val="75143757"/>
    <w:rsid w:val="7524D39C"/>
    <w:rsid w:val="752FF6DB"/>
    <w:rsid w:val="759EBF85"/>
    <w:rsid w:val="75A61EC5"/>
    <w:rsid w:val="7692A7D1"/>
    <w:rsid w:val="775F8A33"/>
    <w:rsid w:val="77817F46"/>
    <w:rsid w:val="77F3AB9E"/>
    <w:rsid w:val="77F7AC23"/>
    <w:rsid w:val="7800BD33"/>
    <w:rsid w:val="785E07F5"/>
    <w:rsid w:val="787069C5"/>
    <w:rsid w:val="78AEA4C0"/>
    <w:rsid w:val="78ECB3BF"/>
    <w:rsid w:val="791772EB"/>
    <w:rsid w:val="792C9B73"/>
    <w:rsid w:val="794F204C"/>
    <w:rsid w:val="799C8D94"/>
    <w:rsid w:val="79E55B5F"/>
    <w:rsid w:val="79E7A87A"/>
    <w:rsid w:val="7A3FB7F3"/>
    <w:rsid w:val="7ACDB1FF"/>
    <w:rsid w:val="7B206EF3"/>
    <w:rsid w:val="7B3865FB"/>
    <w:rsid w:val="7B88D5E0"/>
    <w:rsid w:val="7B9E3146"/>
    <w:rsid w:val="7BDA7D24"/>
    <w:rsid w:val="7C80B051"/>
    <w:rsid w:val="7CEA600E"/>
    <w:rsid w:val="7D0DAC2D"/>
    <w:rsid w:val="7D155AE2"/>
    <w:rsid w:val="7D70E5E2"/>
    <w:rsid w:val="7D8DA54F"/>
    <w:rsid w:val="7D8FF9E2"/>
    <w:rsid w:val="7DB638FF"/>
    <w:rsid w:val="7E3CBCDD"/>
    <w:rsid w:val="7E48FA95"/>
    <w:rsid w:val="7E4DC54A"/>
    <w:rsid w:val="7E55A087"/>
    <w:rsid w:val="7E8AB34E"/>
    <w:rsid w:val="7EB75A18"/>
    <w:rsid w:val="7EF3F4AD"/>
    <w:rsid w:val="7EFA00B9"/>
    <w:rsid w:val="7F520787"/>
    <w:rsid w:val="7F8B823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AEA11BE"/>
  <w15:docId w15:val="{474FFF3F-DC92-4C65-886F-9B2C79F7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D61090"/>
    <w:pPr>
      <w:keepNext/>
      <w:widowControl w:val="0"/>
      <w:numPr>
        <w:numId w:val="3"/>
      </w:numPr>
      <w:tabs>
        <w:tab w:val="left" w:pos="720"/>
      </w:tabs>
      <w:suppressAutoHyphens/>
      <w:spacing w:after="120"/>
      <w:outlineLvl w:val="0"/>
    </w:pPr>
    <w:rPr>
      <w:rFonts w:ascii="Times New Roman Bold" w:hAnsi="Times New Roman Bold"/>
      <w:b/>
      <w:caps/>
      <w:snapToGrid w:val="0"/>
      <w:kern w:val="28"/>
      <w:sz w:val="22"/>
      <w:szCs w:val="20"/>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D61090"/>
    <w:pPr>
      <w:keepNext/>
      <w:widowControl w:val="0"/>
      <w:numPr>
        <w:ilvl w:val="1"/>
        <w:numId w:val="3"/>
      </w:numPr>
      <w:spacing w:after="120"/>
      <w:outlineLvl w:val="1"/>
    </w:pPr>
    <w:rPr>
      <w:b/>
      <w:snapToGrid w:val="0"/>
      <w:kern w:val="28"/>
      <w:sz w:val="22"/>
      <w:szCs w:val="20"/>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D61090"/>
    <w:pPr>
      <w:keepNext/>
      <w:widowControl w:val="0"/>
      <w:numPr>
        <w:ilvl w:val="2"/>
        <w:numId w:val="3"/>
      </w:numPr>
      <w:tabs>
        <w:tab w:val="left" w:pos="2160"/>
      </w:tabs>
      <w:spacing w:after="120"/>
      <w:outlineLvl w:val="2"/>
    </w:pPr>
    <w:rPr>
      <w:b/>
      <w:snapToGrid w:val="0"/>
      <w:kern w:val="28"/>
      <w:sz w:val="22"/>
      <w:szCs w:val="20"/>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D61090"/>
    <w:pPr>
      <w:keepNext/>
      <w:widowControl w:val="0"/>
      <w:numPr>
        <w:ilvl w:val="3"/>
        <w:numId w:val="3"/>
      </w:numPr>
      <w:tabs>
        <w:tab w:val="left" w:pos="2880"/>
      </w:tabs>
      <w:spacing w:after="120"/>
      <w:outlineLvl w:val="3"/>
    </w:pPr>
    <w:rPr>
      <w:b/>
      <w:snapToGrid w:val="0"/>
      <w:kern w:val="28"/>
      <w:sz w:val="22"/>
      <w:szCs w:val="20"/>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D61090"/>
    <w:pPr>
      <w:keepNext/>
      <w:widowControl w:val="0"/>
      <w:numPr>
        <w:ilvl w:val="4"/>
        <w:numId w:val="3"/>
      </w:numPr>
      <w:tabs>
        <w:tab w:val="left" w:pos="3600"/>
      </w:tabs>
      <w:suppressAutoHyphens/>
      <w:spacing w:after="120"/>
      <w:outlineLvl w:val="4"/>
    </w:pPr>
    <w:rPr>
      <w:b/>
      <w:snapToGrid w:val="0"/>
      <w:kern w:val="28"/>
      <w:sz w:val="22"/>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D61090"/>
    <w:pPr>
      <w:widowControl w:val="0"/>
      <w:numPr>
        <w:ilvl w:val="5"/>
        <w:numId w:val="3"/>
      </w:numPr>
      <w:tabs>
        <w:tab w:val="left" w:pos="4320"/>
      </w:tabs>
      <w:spacing w:after="120"/>
      <w:outlineLvl w:val="5"/>
    </w:pPr>
    <w:rPr>
      <w:b/>
      <w:snapToGrid w:val="0"/>
      <w:kern w:val="28"/>
      <w:sz w:val="22"/>
      <w:szCs w:val="20"/>
    </w:rPr>
  </w:style>
  <w:style w:type="paragraph" w:styleId="Heading7">
    <w:name w:val="heading 7"/>
    <w:basedOn w:val="Normal"/>
    <w:next w:val="ParaNum"/>
    <w:link w:val="Heading7Char"/>
    <w:qFormat/>
    <w:rsid w:val="00D61090"/>
    <w:pPr>
      <w:widowControl w:val="0"/>
      <w:numPr>
        <w:ilvl w:val="6"/>
        <w:numId w:val="3"/>
      </w:numPr>
      <w:tabs>
        <w:tab w:val="left" w:pos="5040"/>
      </w:tabs>
      <w:spacing w:after="120"/>
      <w:outlineLvl w:val="6"/>
    </w:pPr>
    <w:rPr>
      <w:b/>
      <w:snapToGrid w:val="0"/>
      <w:kern w:val="28"/>
      <w:sz w:val="22"/>
      <w:szCs w:val="20"/>
    </w:rPr>
  </w:style>
  <w:style w:type="paragraph" w:styleId="Heading8">
    <w:name w:val="heading 8"/>
    <w:basedOn w:val="Normal"/>
    <w:next w:val="ParaNum"/>
    <w:link w:val="Heading8Char"/>
    <w:qFormat/>
    <w:rsid w:val="00D61090"/>
    <w:pPr>
      <w:widowControl w:val="0"/>
      <w:numPr>
        <w:ilvl w:val="7"/>
        <w:numId w:val="3"/>
      </w:numPr>
      <w:tabs>
        <w:tab w:val="clear" w:pos="5400"/>
        <w:tab w:val="left" w:pos="5760"/>
      </w:tabs>
      <w:spacing w:after="120"/>
      <w:outlineLvl w:val="7"/>
    </w:pPr>
    <w:rPr>
      <w:b/>
      <w:snapToGrid w:val="0"/>
      <w:kern w:val="28"/>
      <w:sz w:val="22"/>
      <w:szCs w:val="20"/>
    </w:rPr>
  </w:style>
  <w:style w:type="paragraph" w:styleId="Heading9">
    <w:name w:val="heading 9"/>
    <w:aliases w:val="9,Heading 9.table,Titre 9,Topic,t,table"/>
    <w:basedOn w:val="Normal"/>
    <w:next w:val="ParaNum"/>
    <w:link w:val="Heading9Char"/>
    <w:qFormat/>
    <w:rsid w:val="00D61090"/>
    <w:pPr>
      <w:widowControl w:val="0"/>
      <w:numPr>
        <w:ilvl w:val="8"/>
        <w:numId w:val="3"/>
      </w:numPr>
      <w:tabs>
        <w:tab w:val="clear" w:pos="6120"/>
        <w:tab w:val="left" w:pos="6480"/>
      </w:tabs>
      <w:spacing w:after="120"/>
      <w:outlineLvl w:val="8"/>
    </w:pPr>
    <w:rPr>
      <w:b/>
      <w:snapToGrid w:val="0"/>
      <w:kern w:val="28"/>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ParaNum">
    <w:name w:val="ParaNum"/>
    <w:basedOn w:val="Normal"/>
    <w:link w:val="ParaNumChar"/>
    <w:rsid w:val="00D61090"/>
    <w:pPr>
      <w:widowControl w:val="0"/>
      <w:numPr>
        <w:numId w:val="6"/>
      </w:numPr>
      <w:tabs>
        <w:tab w:val="clear" w:pos="1080"/>
        <w:tab w:val="num" w:pos="1440"/>
      </w:tabs>
      <w:spacing w:after="120"/>
    </w:pPr>
    <w:rPr>
      <w:snapToGrid w:val="0"/>
      <w:kern w:val="28"/>
      <w:sz w:val="22"/>
      <w:szCs w:val="20"/>
    </w:rPr>
  </w:style>
  <w:style w:type="character" w:customStyle="1" w:styleId="ParaNumChar">
    <w:name w:val="ParaNum Char"/>
    <w:link w:val="ParaNum"/>
    <w:locked/>
    <w:rsid w:val="00D61090"/>
    <w:rPr>
      <w:snapToGrid w:val="0"/>
      <w:kern w:val="28"/>
      <w:sz w:val="22"/>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D61090"/>
    <w:pPr>
      <w:spacing w:after="120"/>
    </w:p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basedOn w:val="DefaultParagraphFont"/>
    <w:link w:val="FootnoteText"/>
    <w:rsid w:val="00D61090"/>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61090"/>
    <w:rPr>
      <w:rFonts w:ascii="Times New Roman" w:hAnsi="Times New Roman"/>
      <w:dstrike w:val="0"/>
      <w:color w:val="auto"/>
      <w:sz w:val="20"/>
      <w:vertAlign w:val="superscript"/>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basedOn w:val="DefaultParagraphFont"/>
    <w:link w:val="Heading1"/>
    <w:rsid w:val="00D61090"/>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basedOn w:val="DefaultParagraphFont"/>
    <w:link w:val="Heading2"/>
    <w:rsid w:val="00D61090"/>
    <w:rPr>
      <w:b/>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basedOn w:val="DefaultParagraphFont"/>
    <w:link w:val="Heading3"/>
    <w:rsid w:val="00D61090"/>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basedOn w:val="DefaultParagraphFont"/>
    <w:link w:val="Heading4"/>
    <w:rsid w:val="00D61090"/>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basedOn w:val="DefaultParagraphFont"/>
    <w:link w:val="Heading5"/>
    <w:rsid w:val="00D61090"/>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D61090"/>
    <w:rPr>
      <w:b/>
      <w:snapToGrid w:val="0"/>
      <w:kern w:val="28"/>
      <w:sz w:val="22"/>
    </w:rPr>
  </w:style>
  <w:style w:type="character" w:customStyle="1" w:styleId="Heading7Char">
    <w:name w:val="Heading 7 Char"/>
    <w:basedOn w:val="DefaultParagraphFont"/>
    <w:link w:val="Heading7"/>
    <w:rsid w:val="00D61090"/>
    <w:rPr>
      <w:b/>
      <w:snapToGrid w:val="0"/>
      <w:kern w:val="28"/>
      <w:sz w:val="22"/>
    </w:rPr>
  </w:style>
  <w:style w:type="character" w:customStyle="1" w:styleId="Heading8Char">
    <w:name w:val="Heading 8 Char"/>
    <w:basedOn w:val="DefaultParagraphFont"/>
    <w:link w:val="Heading8"/>
    <w:rsid w:val="00D61090"/>
    <w:rPr>
      <w:b/>
      <w:snapToGrid w:val="0"/>
      <w:kern w:val="28"/>
      <w:sz w:val="22"/>
    </w:rPr>
  </w:style>
  <w:style w:type="character" w:customStyle="1" w:styleId="Heading9Char">
    <w:name w:val="Heading 9 Char"/>
    <w:aliases w:val="9 Char,Heading 9.table Char,Titre 9 Char,Topic Char,t Char,table Char"/>
    <w:basedOn w:val="DefaultParagraphFont"/>
    <w:link w:val="Heading9"/>
    <w:rsid w:val="00D61090"/>
    <w:rPr>
      <w:b/>
      <w:snapToGrid w:val="0"/>
      <w:kern w:val="28"/>
      <w:sz w:val="22"/>
    </w:rPr>
  </w:style>
  <w:style w:type="paragraph" w:styleId="Header">
    <w:name w:val="header"/>
    <w:basedOn w:val="Normal"/>
    <w:link w:val="HeaderChar"/>
    <w:unhideWhenUsed/>
    <w:rsid w:val="00357704"/>
    <w:pPr>
      <w:tabs>
        <w:tab w:val="center" w:pos="4680"/>
        <w:tab w:val="right" w:pos="9360"/>
      </w:tabs>
    </w:pPr>
  </w:style>
  <w:style w:type="character" w:customStyle="1" w:styleId="HeaderChar">
    <w:name w:val="Header Char"/>
    <w:basedOn w:val="DefaultParagraphFont"/>
    <w:link w:val="Header"/>
    <w:rsid w:val="00357704"/>
    <w:rPr>
      <w:sz w:val="24"/>
      <w:szCs w:val="24"/>
    </w:rPr>
  </w:style>
  <w:style w:type="paragraph" w:styleId="Footer">
    <w:name w:val="footer"/>
    <w:basedOn w:val="Normal"/>
    <w:link w:val="FooterChar"/>
    <w:unhideWhenUsed/>
    <w:rsid w:val="00357704"/>
    <w:pPr>
      <w:tabs>
        <w:tab w:val="center" w:pos="4680"/>
        <w:tab w:val="right" w:pos="9360"/>
      </w:tabs>
    </w:pPr>
  </w:style>
  <w:style w:type="character" w:customStyle="1" w:styleId="FooterChar">
    <w:name w:val="Footer Char"/>
    <w:basedOn w:val="DefaultParagraphFont"/>
    <w:link w:val="Footer"/>
    <w:rsid w:val="00357704"/>
    <w:rPr>
      <w:sz w:val="24"/>
      <w:szCs w:val="24"/>
    </w:rPr>
  </w:style>
  <w:style w:type="paragraph" w:styleId="Revision">
    <w:name w:val="Revision"/>
    <w:hidden/>
    <w:uiPriority w:val="99"/>
    <w:semiHidden/>
    <w:rsid w:val="00A720BC"/>
    <w:rPr>
      <w:sz w:val="24"/>
      <w:szCs w:val="24"/>
    </w:rPr>
  </w:style>
  <w:style w:type="character" w:styleId="CommentReference">
    <w:name w:val="annotation reference"/>
    <w:basedOn w:val="DefaultParagraphFont"/>
    <w:unhideWhenUsed/>
    <w:rsid w:val="002906D7"/>
    <w:rPr>
      <w:sz w:val="16"/>
      <w:szCs w:val="16"/>
    </w:rPr>
  </w:style>
  <w:style w:type="paragraph" w:styleId="CommentText">
    <w:name w:val="annotation text"/>
    <w:basedOn w:val="Normal"/>
    <w:link w:val="CommentTextChar"/>
    <w:unhideWhenUsed/>
    <w:rsid w:val="002906D7"/>
    <w:rPr>
      <w:sz w:val="20"/>
      <w:szCs w:val="20"/>
    </w:rPr>
  </w:style>
  <w:style w:type="character" w:customStyle="1" w:styleId="CommentTextChar">
    <w:name w:val="Comment Text Char"/>
    <w:basedOn w:val="DefaultParagraphFont"/>
    <w:link w:val="CommentText"/>
    <w:rsid w:val="002906D7"/>
  </w:style>
  <w:style w:type="paragraph" w:styleId="CommentSubject">
    <w:name w:val="annotation subject"/>
    <w:basedOn w:val="CommentText"/>
    <w:next w:val="CommentText"/>
    <w:link w:val="CommentSubjectChar"/>
    <w:semiHidden/>
    <w:unhideWhenUsed/>
    <w:rsid w:val="002906D7"/>
    <w:rPr>
      <w:b/>
      <w:bCs/>
    </w:rPr>
  </w:style>
  <w:style w:type="character" w:customStyle="1" w:styleId="CommentSubjectChar">
    <w:name w:val="Comment Subject Char"/>
    <w:basedOn w:val="CommentTextChar"/>
    <w:link w:val="CommentSubject"/>
    <w:semiHidden/>
    <w:rsid w:val="002906D7"/>
    <w:rPr>
      <w:b/>
      <w:bCs/>
    </w:rPr>
  </w:style>
  <w:style w:type="character" w:customStyle="1" w:styleId="normaltextrun">
    <w:name w:val="normaltextrun"/>
    <w:basedOn w:val="DefaultParagraphFont"/>
    <w:rsid w:val="00482270"/>
  </w:style>
  <w:style w:type="table" w:styleId="TableGrid">
    <w:name w:val="Table Grid"/>
    <w:basedOn w:val="TableNormal"/>
    <w:uiPriority w:val="59"/>
    <w:rsid w:val="009F0D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rsid w:val="00CE4772"/>
    <w:rPr>
      <w:color w:val="605E5C"/>
      <w:shd w:val="clear" w:color="auto" w:fill="E1DFDD"/>
    </w:rPr>
  </w:style>
  <w:style w:type="character" w:customStyle="1" w:styleId="Mention">
    <w:name w:val="Mention"/>
    <w:basedOn w:val="DefaultParagraphFont"/>
    <w:uiPriority w:val="99"/>
    <w:unhideWhenUsed/>
    <w:rsid w:val="00B475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BroadbandData"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