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197F0A" w:rsidP="00197F0A" w14:paraId="7372E081" w14:textId="777777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9D">
        <w:rPr>
          <w:rFonts w:ascii="Times New Roman" w:hAnsi="Times New Roman" w:cs="Times New Roman"/>
          <w:b/>
          <w:bCs/>
          <w:sz w:val="24"/>
          <w:szCs w:val="24"/>
        </w:rPr>
        <w:t xml:space="preserve"> REMARKS OF</w:t>
      </w:r>
      <w:r w:rsidR="00747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5E97" w:rsidRPr="00A36A9D" w:rsidP="00197F0A" w14:paraId="16E8AF3F" w14:textId="0301B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9D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747D04" w:rsidP="00197F0A" w14:paraId="59D9F873" w14:textId="191BB6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 THE MULTICULTURAL MEDIA, TELECOM &amp; INTERNET COUNCIL’S </w:t>
      </w:r>
    </w:p>
    <w:p w:rsidR="00FE5E97" w:rsidRPr="00A36A9D" w:rsidP="00DE1787" w14:paraId="13078506" w14:textId="0DFDBA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A36A9D" w:rsidR="00DE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9D" w:rsidR="00486D18">
        <w:rPr>
          <w:rFonts w:ascii="Times New Roman" w:hAnsi="Times New Roman" w:cs="Times New Roman"/>
          <w:b/>
          <w:bCs/>
          <w:sz w:val="24"/>
          <w:szCs w:val="24"/>
        </w:rPr>
        <w:t xml:space="preserve">FORMER FCC </w:t>
      </w:r>
      <w:r w:rsidRPr="00A36A9D" w:rsidR="00B3581B">
        <w:rPr>
          <w:rFonts w:ascii="Times New Roman" w:hAnsi="Times New Roman" w:cs="Times New Roman"/>
          <w:b/>
          <w:bCs/>
          <w:sz w:val="24"/>
          <w:szCs w:val="24"/>
        </w:rPr>
        <w:t>CHAIRS</w:t>
      </w:r>
      <w:r w:rsidRPr="00A36A9D" w:rsidR="00DE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A9D" w:rsidR="00486D18">
        <w:rPr>
          <w:rFonts w:ascii="Times New Roman" w:hAnsi="Times New Roman" w:cs="Times New Roman"/>
          <w:b/>
          <w:bCs/>
          <w:sz w:val="24"/>
          <w:szCs w:val="24"/>
        </w:rPr>
        <w:t>SYMPOSIUM</w:t>
      </w:r>
    </w:p>
    <w:p w:rsidR="00FE5E97" w:rsidRPr="00A36A9D" w:rsidP="00FE5E97" w14:paraId="2286F6A5" w14:textId="3922A0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9D">
        <w:rPr>
          <w:rFonts w:ascii="Times New Roman" w:hAnsi="Times New Roman" w:cs="Times New Roman"/>
          <w:b/>
          <w:bCs/>
          <w:sz w:val="24"/>
          <w:szCs w:val="24"/>
        </w:rPr>
        <w:t>JULY 20, 2022</w:t>
      </w:r>
    </w:p>
    <w:p w:rsidR="00E77476" w:rsidRPr="00B459BC" w:rsidP="00486D18" w14:paraId="00000002" w14:textId="2EB0EC03">
      <w:pPr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9B1F28" w:rsidRPr="00747D04" w:rsidP="00747D04" w14:paraId="598F4981" w14:textId="72D85D5C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Good </w:t>
      </w:r>
      <w:r w:rsidRPr="00747D04" w:rsidR="003353F5">
        <w:rPr>
          <w:rFonts w:ascii="Times New Roman" w:eastAsia="Calibri" w:hAnsi="Times New Roman" w:cs="Times New Roman"/>
          <w:sz w:val="24"/>
          <w:szCs w:val="24"/>
          <w:highlight w:val="white"/>
        </w:rPr>
        <w:t>m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orning</w:t>
      </w:r>
      <w:r w:rsidRPr="00747D04" w:rsidR="00ED2ACE">
        <w:rPr>
          <w:rFonts w:ascii="Times New Roman" w:eastAsia="Calibri" w:hAnsi="Times New Roman" w:cs="Times New Roman"/>
          <w:sz w:val="24"/>
          <w:szCs w:val="24"/>
          <w:highlight w:val="white"/>
        </w:rPr>
        <w:t>,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C41B7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and thank you </w:t>
      </w:r>
      <w:r w:rsidRPr="00747D04" w:rsidR="009431D7">
        <w:rPr>
          <w:rFonts w:ascii="Times New Roman" w:eastAsia="Calibri" w:hAnsi="Times New Roman" w:cs="Times New Roman"/>
          <w:sz w:val="24"/>
          <w:szCs w:val="24"/>
          <w:highlight w:val="white"/>
        </w:rPr>
        <w:t>M</w:t>
      </w:r>
      <w:r w:rsidRPr="00747D04" w:rsidR="000E7F8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MTC 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for </w:t>
      </w:r>
      <w:r w:rsidRPr="00747D04" w:rsidR="005C12D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hosting </w:t>
      </w:r>
      <w:r w:rsidRPr="00747D04" w:rsidR="00E70F4A">
        <w:rPr>
          <w:rFonts w:ascii="Times New Roman" w:eastAsia="Calibri" w:hAnsi="Times New Roman" w:cs="Times New Roman"/>
          <w:sz w:val="24"/>
          <w:szCs w:val="24"/>
          <w:highlight w:val="white"/>
        </w:rPr>
        <w:t>this event.</w:t>
      </w:r>
    </w:p>
    <w:p w:rsidR="00EA27AC" w:rsidRPr="00747D04" w:rsidP="00747D04" w14:paraId="4F8293C9" w14:textId="646E5F7B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So many of us</w:t>
      </w:r>
      <w:r w:rsidRPr="00747D04" w:rsidR="006161E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in this room</w:t>
      </w:r>
      <w:r w:rsidRPr="00747D04" w:rsidR="00631EF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6161E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have </w:t>
      </w:r>
      <w:r w:rsidRPr="00747D04" w:rsidR="006F5B97">
        <w:rPr>
          <w:rFonts w:ascii="Times New Roman" w:eastAsia="Calibri" w:hAnsi="Times New Roman" w:cs="Times New Roman"/>
          <w:sz w:val="24"/>
          <w:szCs w:val="24"/>
          <w:highlight w:val="white"/>
        </w:rPr>
        <w:t>dedicated</w:t>
      </w:r>
      <w:r w:rsidRPr="00747D04" w:rsidR="00D108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our</w:t>
      </w:r>
      <w:r w:rsidRPr="00747D04" w:rsidR="006F5B9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careers to</w:t>
      </w:r>
      <w:r w:rsidRPr="00747D04" w:rsidR="00D108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improving broadband</w:t>
      </w:r>
      <w:r w:rsidRPr="00747D04" w:rsidR="00AA59E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quality and access</w:t>
      </w:r>
      <w:r w:rsidRPr="00747D04" w:rsidR="006F5B97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  <w:r w:rsidRPr="00747D04" w:rsidR="00FC2AF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313F2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4C0DD8">
        <w:rPr>
          <w:rFonts w:ascii="Times New Roman" w:eastAsia="Calibri" w:hAnsi="Times New Roman" w:cs="Times New Roman"/>
          <w:sz w:val="24"/>
          <w:szCs w:val="24"/>
          <w:highlight w:val="white"/>
        </w:rPr>
        <w:t>I want</w:t>
      </w:r>
      <w:r w:rsidRPr="00747D04" w:rsidR="000E7F8D">
        <w:rPr>
          <w:rFonts w:ascii="Times New Roman" w:eastAsia="Calibri" w:hAnsi="Times New Roman" w:cs="Times New Roman"/>
          <w:sz w:val="24"/>
          <w:szCs w:val="24"/>
          <w:highlight w:val="white"/>
        </w:rPr>
        <w:t>ed</w:t>
      </w:r>
      <w:r w:rsidRPr="00747D04" w:rsidR="004C0DD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to touch</w:t>
      </w:r>
      <w:r w:rsidRPr="00747D04" w:rsidR="00A7364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briefly</w:t>
      </w:r>
      <w:r w:rsidRPr="00747D04" w:rsidR="004C0DD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on </w:t>
      </w:r>
      <w:r w:rsidRPr="00747D04" w:rsidR="007D081E">
        <w:rPr>
          <w:rFonts w:ascii="Times New Roman" w:eastAsia="Calibri" w:hAnsi="Times New Roman" w:cs="Times New Roman"/>
          <w:sz w:val="24"/>
          <w:szCs w:val="24"/>
          <w:highlight w:val="white"/>
        </w:rPr>
        <w:t>why I still feel the fierce urgency of now</w:t>
      </w:r>
      <w:r w:rsidRPr="00747D04" w:rsidR="00B84483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A7364C" w:rsidRPr="00747D04" w:rsidP="00747D04" w14:paraId="1474D1EE" w14:textId="3E0E7318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T</w:t>
      </w:r>
      <w:r w:rsidRPr="00747D04" w:rsidR="000E7F8D">
        <w:rPr>
          <w:rFonts w:ascii="Times New Roman" w:eastAsia="Calibri" w:hAnsi="Times New Roman" w:cs="Times New Roman"/>
          <w:sz w:val="24"/>
          <w:szCs w:val="24"/>
          <w:highlight w:val="white"/>
        </w:rPr>
        <w:t>h</w:t>
      </w:r>
      <w:r w:rsidRPr="00747D04" w:rsidR="00BB2EE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e </w:t>
      </w:r>
      <w:r w:rsidRPr="00747D04" w:rsidR="007D081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pandemic has, to be sure, </w:t>
      </w:r>
      <w:r w:rsidRPr="00747D04" w:rsidR="006A6B6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accelerated </w:t>
      </w:r>
      <w:r w:rsidRPr="00747D04" w:rsidR="000415E9">
        <w:rPr>
          <w:rFonts w:ascii="Times New Roman" w:eastAsia="Calibri" w:hAnsi="Times New Roman" w:cs="Times New Roman"/>
          <w:sz w:val="24"/>
          <w:szCs w:val="24"/>
          <w:highlight w:val="white"/>
        </w:rPr>
        <w:t>the</w:t>
      </w:r>
      <w:r w:rsidRPr="00747D04" w:rsidR="00022AE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6A6B67">
        <w:rPr>
          <w:rFonts w:ascii="Times New Roman" w:eastAsia="Calibri" w:hAnsi="Times New Roman" w:cs="Times New Roman"/>
          <w:sz w:val="24"/>
          <w:szCs w:val="24"/>
          <w:highlight w:val="white"/>
        </w:rPr>
        <w:t>digital transformatio</w:t>
      </w:r>
      <w:r w:rsidRPr="00747D04" w:rsidR="00320774">
        <w:rPr>
          <w:rFonts w:ascii="Times New Roman" w:eastAsia="Calibri" w:hAnsi="Times New Roman" w:cs="Times New Roman"/>
          <w:sz w:val="24"/>
          <w:szCs w:val="24"/>
          <w:highlight w:val="white"/>
        </w:rPr>
        <w:t>n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 </w:t>
      </w:r>
      <w:r w:rsidRPr="00747D04" w:rsidR="007D081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It has </w:t>
      </w:r>
      <w:r w:rsidRPr="00747D04" w:rsidR="00320774">
        <w:rPr>
          <w:rFonts w:ascii="Times New Roman" w:eastAsia="Calibri" w:hAnsi="Times New Roman" w:cs="Times New Roman"/>
          <w:sz w:val="24"/>
          <w:szCs w:val="24"/>
          <w:highlight w:val="white"/>
        </w:rPr>
        <w:t>shift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ed</w:t>
      </w:r>
      <w:r w:rsidRPr="00747D04" w:rsidR="006A6B6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markets toward </w:t>
      </w:r>
      <w:r w:rsidRPr="00747D04" w:rsidR="00EA27AC">
        <w:rPr>
          <w:rFonts w:ascii="Times New Roman" w:eastAsia="Calibri" w:hAnsi="Times New Roman" w:cs="Times New Roman"/>
          <w:sz w:val="24"/>
          <w:szCs w:val="24"/>
          <w:highlight w:val="white"/>
        </w:rPr>
        <w:t>tele</w:t>
      </w:r>
      <w:r w:rsidRPr="00747D04" w:rsidR="000A4513">
        <w:rPr>
          <w:rFonts w:ascii="Times New Roman" w:eastAsia="Calibri" w:hAnsi="Times New Roman" w:cs="Times New Roman"/>
          <w:sz w:val="24"/>
          <w:szCs w:val="24"/>
          <w:highlight w:val="white"/>
        </w:rPr>
        <w:t>medicine</w:t>
      </w:r>
      <w:r w:rsidRPr="00747D04" w:rsidR="00EA27AC">
        <w:rPr>
          <w:rFonts w:ascii="Times New Roman" w:eastAsia="Calibri" w:hAnsi="Times New Roman" w:cs="Times New Roman"/>
          <w:sz w:val="24"/>
          <w:szCs w:val="24"/>
          <w:highlight w:val="white"/>
        </w:rPr>
        <w:t>,</w:t>
      </w:r>
      <w:r w:rsidRPr="00747D04" w:rsidR="000E7F8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remote work,</w:t>
      </w:r>
      <w:r w:rsidRPr="00747D04" w:rsidR="00EA27A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0A4513">
        <w:rPr>
          <w:rFonts w:ascii="Times New Roman" w:eastAsia="Calibri" w:hAnsi="Times New Roman" w:cs="Times New Roman"/>
          <w:sz w:val="24"/>
          <w:szCs w:val="24"/>
          <w:highlight w:val="white"/>
        </w:rPr>
        <w:t>onl</w:t>
      </w:r>
      <w:r w:rsidRPr="00747D04" w:rsidR="00EA27A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ine </w:t>
      </w:r>
      <w:r w:rsidRPr="00747D04" w:rsidR="00B84483">
        <w:rPr>
          <w:rFonts w:ascii="Times New Roman" w:eastAsia="Calibri" w:hAnsi="Times New Roman" w:cs="Times New Roman"/>
          <w:sz w:val="24"/>
          <w:szCs w:val="24"/>
          <w:highlight w:val="white"/>
        </w:rPr>
        <w:t>learning</w:t>
      </w:r>
      <w:r w:rsidRPr="00747D04" w:rsidR="005A642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8E57F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and </w:t>
      </w:r>
      <w:r w:rsidRPr="00747D04" w:rsidR="008D069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skills </w:t>
      </w:r>
      <w:r w:rsidRPr="00747D04" w:rsidR="0070302E">
        <w:rPr>
          <w:rFonts w:ascii="Times New Roman" w:eastAsia="Calibri" w:hAnsi="Times New Roman" w:cs="Times New Roman"/>
          <w:sz w:val="24"/>
          <w:szCs w:val="24"/>
          <w:highlight w:val="white"/>
        </w:rPr>
        <w:t>training</w:t>
      </w:r>
      <w:r w:rsidRPr="00747D04" w:rsidR="006A6B67">
        <w:rPr>
          <w:rFonts w:ascii="Times New Roman" w:eastAsia="Calibri" w:hAnsi="Times New Roman" w:cs="Times New Roman"/>
          <w:sz w:val="24"/>
          <w:szCs w:val="24"/>
          <w:highlight w:val="white"/>
        </w:rPr>
        <w:t>,</w:t>
      </w:r>
      <w:r w:rsidRPr="00747D04" w:rsidR="00BB2EE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0A451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and </w:t>
      </w:r>
      <w:r w:rsidRPr="00747D04" w:rsidR="006F1F27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toward </w:t>
      </w:r>
      <w:r w:rsidRPr="00747D04" w:rsidR="000A4513">
        <w:rPr>
          <w:rFonts w:ascii="Times New Roman" w:eastAsia="Calibri" w:hAnsi="Times New Roman" w:cs="Times New Roman"/>
          <w:sz w:val="24"/>
          <w:szCs w:val="24"/>
          <w:highlight w:val="white"/>
        </w:rPr>
        <w:t>small business</w:t>
      </w:r>
      <w:r w:rsidRPr="00747D04" w:rsidR="00123E77">
        <w:rPr>
          <w:rFonts w:ascii="Times New Roman" w:eastAsia="Calibri" w:hAnsi="Times New Roman" w:cs="Times New Roman"/>
          <w:sz w:val="24"/>
          <w:szCs w:val="24"/>
          <w:highlight w:val="white"/>
        </w:rPr>
        <w:t>es</w:t>
      </w:r>
      <w:r w:rsidRPr="00747D04" w:rsidR="000E7F8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6F6EFE">
        <w:rPr>
          <w:rFonts w:ascii="Times New Roman" w:eastAsia="Calibri" w:hAnsi="Times New Roman" w:cs="Times New Roman"/>
          <w:sz w:val="24"/>
          <w:szCs w:val="24"/>
          <w:highlight w:val="white"/>
        </w:rPr>
        <w:t>that</w:t>
      </w:r>
      <w:r w:rsidRPr="00747D04" w:rsidR="007D081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are able to</w:t>
      </w:r>
      <w:r w:rsidRPr="00747D04" w:rsidR="000E7F8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3A7CFD">
        <w:rPr>
          <w:rFonts w:ascii="Times New Roman" w:eastAsia="Calibri" w:hAnsi="Times New Roman" w:cs="Times New Roman"/>
          <w:sz w:val="24"/>
          <w:szCs w:val="24"/>
          <w:highlight w:val="white"/>
        </w:rPr>
        <w:t>embrace</w:t>
      </w:r>
      <w:r w:rsidRPr="00747D04" w:rsidR="000E7F8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5D176A">
        <w:rPr>
          <w:rFonts w:ascii="Times New Roman" w:eastAsia="Calibri" w:hAnsi="Times New Roman" w:cs="Times New Roman"/>
          <w:sz w:val="24"/>
          <w:szCs w:val="24"/>
          <w:highlight w:val="white"/>
        </w:rPr>
        <w:t>a digital presence</w:t>
      </w:r>
      <w:r w:rsidRPr="00747D04" w:rsidR="005964E6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  <w:r w:rsidRPr="00747D04" w:rsidR="004C0DD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022AE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5D176A">
        <w:rPr>
          <w:rFonts w:ascii="Times New Roman" w:eastAsia="Calibri" w:hAnsi="Times New Roman" w:cs="Times New Roman"/>
          <w:sz w:val="24"/>
          <w:szCs w:val="24"/>
          <w:highlight w:val="white"/>
        </w:rPr>
        <w:t>F</w:t>
      </w:r>
      <w:r w:rsidRPr="00747D04" w:rsidR="00BE473F">
        <w:rPr>
          <w:rFonts w:ascii="Times New Roman" w:eastAsia="Calibri" w:hAnsi="Times New Roman" w:cs="Times New Roman"/>
          <w:sz w:val="24"/>
          <w:szCs w:val="24"/>
          <w:highlight w:val="white"/>
        </w:rPr>
        <w:t>rom where I stand,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A36A9D">
        <w:rPr>
          <w:rFonts w:ascii="Times New Roman" w:eastAsia="Calibri" w:hAnsi="Times New Roman" w:cs="Times New Roman"/>
          <w:sz w:val="24"/>
          <w:szCs w:val="24"/>
          <w:highlight w:val="white"/>
        </w:rPr>
        <w:t>that</w:t>
      </w:r>
      <w:r w:rsidRPr="00747D04" w:rsidR="00394C91">
        <w:rPr>
          <w:rFonts w:ascii="Times New Roman" w:eastAsia="Calibri" w:hAnsi="Times New Roman" w:cs="Times New Roman"/>
          <w:sz w:val="24"/>
          <w:szCs w:val="24"/>
          <w:highlight w:val="white"/>
        </w:rPr>
        <w:t>’s</w:t>
      </w:r>
      <w:r w:rsidRPr="00747D04" w:rsidR="00DC2B7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real</w:t>
      </w:r>
      <w:r w:rsidRPr="00747D04" w:rsidR="00D90EE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EC648C">
        <w:rPr>
          <w:rFonts w:ascii="Times New Roman" w:eastAsia="Calibri" w:hAnsi="Times New Roman" w:cs="Times New Roman"/>
          <w:sz w:val="24"/>
          <w:szCs w:val="24"/>
          <w:highlight w:val="white"/>
        </w:rPr>
        <w:t>progress</w:t>
      </w:r>
      <w:r w:rsidRPr="00747D04" w:rsidR="000E7F8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 But </w:t>
      </w:r>
      <w:r w:rsidRPr="00747D04" w:rsidR="00175161">
        <w:rPr>
          <w:rFonts w:ascii="Times New Roman" w:eastAsia="Calibri" w:hAnsi="Times New Roman" w:cs="Times New Roman"/>
          <w:sz w:val="24"/>
          <w:szCs w:val="24"/>
          <w:highlight w:val="white"/>
        </w:rPr>
        <w:t>w</w:t>
      </w:r>
      <w:r w:rsidRPr="00747D04" w:rsidR="00953F61">
        <w:rPr>
          <w:rFonts w:ascii="Times New Roman" w:eastAsia="Calibri" w:hAnsi="Times New Roman" w:cs="Times New Roman"/>
          <w:sz w:val="24"/>
          <w:szCs w:val="24"/>
          <w:highlight w:val="white"/>
        </w:rPr>
        <w:t>hat</w:t>
      </w:r>
      <w:r w:rsidRPr="00747D04" w:rsidR="003A7CF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strikes me, and what concerns me, </w:t>
      </w:r>
      <w:r w:rsidRPr="00747D04" w:rsidR="00953F6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is </w:t>
      </w:r>
      <w:r w:rsidRPr="00747D04" w:rsidR="00123E77">
        <w:rPr>
          <w:rFonts w:ascii="Times New Roman" w:eastAsia="Calibri" w:hAnsi="Times New Roman" w:cs="Times New Roman"/>
          <w:sz w:val="24"/>
          <w:szCs w:val="24"/>
          <w:highlight w:val="white"/>
        </w:rPr>
        <w:t>how</w:t>
      </w:r>
      <w:r w:rsidRPr="00747D04" w:rsidR="00861AA5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low-income Americans and communities of color, in particular, remain disproportionately </w:t>
      </w:r>
      <w:r w:rsidRPr="00747D04" w:rsidR="00E51D7A">
        <w:rPr>
          <w:rFonts w:ascii="Times New Roman" w:eastAsia="Calibri" w:hAnsi="Times New Roman" w:cs="Times New Roman"/>
          <w:sz w:val="24"/>
          <w:szCs w:val="24"/>
          <w:highlight w:val="white"/>
        </w:rPr>
        <w:t>disconnected</w:t>
      </w:r>
      <w:r w:rsidRPr="00747D04" w:rsidR="00861AA5">
        <w:rPr>
          <w:rFonts w:ascii="Times New Roman" w:eastAsia="Calibri" w:hAnsi="Times New Roman" w:cs="Times New Roman"/>
          <w:sz w:val="24"/>
          <w:szCs w:val="24"/>
          <w:highlight w:val="white"/>
        </w:rPr>
        <w:t>.  To speak plainly, this is a fundamen</w:t>
      </w:r>
      <w:r w:rsidRPr="00747D04" w:rsidR="00524055">
        <w:rPr>
          <w:rFonts w:ascii="Times New Roman" w:eastAsia="Calibri" w:hAnsi="Times New Roman" w:cs="Times New Roman"/>
          <w:sz w:val="24"/>
          <w:szCs w:val="24"/>
          <w:highlight w:val="white"/>
        </w:rPr>
        <w:t>t</w:t>
      </w:r>
      <w:r w:rsidRPr="00747D04" w:rsidR="00861AA5">
        <w:rPr>
          <w:rFonts w:ascii="Times New Roman" w:eastAsia="Calibri" w:hAnsi="Times New Roman" w:cs="Times New Roman"/>
          <w:sz w:val="24"/>
          <w:szCs w:val="24"/>
          <w:highlight w:val="white"/>
        </w:rPr>
        <w:t>al issue of equity</w:t>
      </w:r>
      <w:r w:rsidRPr="00747D04" w:rsidR="004C0DD8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A739A7" w:rsidRPr="00747D04" w:rsidP="00747D04" w14:paraId="19B97C82" w14:textId="522EF5AF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What does th</w:t>
      </w:r>
      <w:r w:rsidRPr="00747D04" w:rsidR="00123E77">
        <w:rPr>
          <w:rFonts w:ascii="Times New Roman" w:eastAsia="Calibri" w:hAnsi="Times New Roman" w:cs="Times New Roman"/>
          <w:sz w:val="24"/>
          <w:szCs w:val="24"/>
          <w:highlight w:val="white"/>
        </w:rPr>
        <w:t>at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mean</w:t>
      </w:r>
      <w:r w:rsidRPr="00747D04" w:rsidR="00A96FA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for broadband</w:t>
      </w:r>
      <w:r w:rsidRPr="00747D04" w:rsidR="0085159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policy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? </w:t>
      </w:r>
      <w:r w:rsidRPr="00747D04" w:rsidR="008850A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317D3C">
        <w:rPr>
          <w:rFonts w:ascii="Times New Roman" w:eastAsia="Calibri" w:hAnsi="Times New Roman" w:cs="Times New Roman"/>
          <w:sz w:val="24"/>
          <w:szCs w:val="24"/>
          <w:highlight w:val="white"/>
        </w:rPr>
        <w:t>It means</w:t>
      </w:r>
      <w:r w:rsidRPr="00747D04" w:rsidR="00672DE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E12160">
        <w:rPr>
          <w:rFonts w:ascii="Times New Roman" w:eastAsia="Calibri" w:hAnsi="Times New Roman" w:cs="Times New Roman"/>
          <w:sz w:val="24"/>
          <w:szCs w:val="24"/>
          <w:highlight w:val="white"/>
        </w:rPr>
        <w:t>the</w:t>
      </w:r>
      <w:r w:rsidRPr="00747D04" w:rsidR="00F4202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E12160">
        <w:rPr>
          <w:rFonts w:ascii="Times New Roman" w:eastAsia="Calibri" w:hAnsi="Times New Roman" w:cs="Times New Roman"/>
          <w:sz w:val="24"/>
          <w:szCs w:val="24"/>
          <w:highlight w:val="white"/>
        </w:rPr>
        <w:t>time value of broadband adoption</w:t>
      </w:r>
      <w:r w:rsidRPr="00747D04" w:rsidR="0009585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5C6EC7">
        <w:rPr>
          <w:rFonts w:ascii="Times New Roman" w:eastAsia="Calibri" w:hAnsi="Times New Roman" w:cs="Times New Roman"/>
          <w:sz w:val="24"/>
          <w:szCs w:val="24"/>
          <w:highlight w:val="white"/>
        </w:rPr>
        <w:t>has</w:t>
      </w:r>
      <w:r w:rsidRPr="00747D04" w:rsidR="006D10BC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grown</w:t>
      </w:r>
      <w:r w:rsidRPr="00747D04" w:rsidR="0009585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F71A19">
        <w:rPr>
          <w:rFonts w:ascii="Times New Roman" w:eastAsia="Calibri" w:hAnsi="Times New Roman" w:cs="Times New Roman"/>
          <w:sz w:val="24"/>
          <w:szCs w:val="24"/>
          <w:highlight w:val="white"/>
        </w:rPr>
        <w:t>extraordinarily high</w:t>
      </w:r>
      <w:r w:rsidRPr="00747D04" w:rsidR="00F217D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 </w:t>
      </w:r>
      <w:r w:rsidRPr="00747D04" w:rsidR="00F217D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747D04" w:rsidR="00E25E85">
        <w:rPr>
          <w:rFonts w:ascii="Times New Roman" w:eastAsia="Calibri" w:hAnsi="Times New Roman" w:cs="Times New Roman"/>
          <w:sz w:val="24"/>
          <w:szCs w:val="24"/>
        </w:rPr>
        <w:t xml:space="preserve">longer </w:t>
      </w:r>
      <w:r w:rsidRPr="00747D04" w:rsidR="00F217D9">
        <w:rPr>
          <w:rFonts w:ascii="Times New Roman" w:eastAsia="Calibri" w:hAnsi="Times New Roman" w:cs="Times New Roman"/>
          <w:sz w:val="24"/>
          <w:szCs w:val="24"/>
        </w:rPr>
        <w:t xml:space="preserve">we wait, the </w:t>
      </w:r>
      <w:r w:rsidRPr="00747D04" w:rsidR="00DC427A">
        <w:rPr>
          <w:rFonts w:ascii="Times New Roman" w:eastAsia="Calibri" w:hAnsi="Times New Roman" w:cs="Times New Roman"/>
          <w:sz w:val="24"/>
          <w:szCs w:val="24"/>
        </w:rPr>
        <w:t>further behind w</w:t>
      </w:r>
      <w:r w:rsidRPr="00747D04" w:rsidR="005C6EC7">
        <w:rPr>
          <w:rFonts w:ascii="Times New Roman" w:eastAsia="Calibri" w:hAnsi="Times New Roman" w:cs="Times New Roman"/>
          <w:sz w:val="24"/>
          <w:szCs w:val="24"/>
        </w:rPr>
        <w:t>e</w:t>
      </w:r>
      <w:r w:rsidRPr="00747D04" w:rsidR="00F007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DC427A">
        <w:rPr>
          <w:rFonts w:ascii="Times New Roman" w:eastAsia="Calibri" w:hAnsi="Times New Roman" w:cs="Times New Roman"/>
          <w:sz w:val="24"/>
          <w:szCs w:val="24"/>
        </w:rPr>
        <w:t xml:space="preserve">leave the </w:t>
      </w:r>
      <w:r w:rsidRPr="00747D04" w:rsidR="009250B8">
        <w:rPr>
          <w:rFonts w:ascii="Times New Roman" w:eastAsia="Calibri" w:hAnsi="Times New Roman" w:cs="Times New Roman"/>
          <w:sz w:val="24"/>
          <w:szCs w:val="24"/>
        </w:rPr>
        <w:t>un</w:t>
      </w:r>
      <w:r w:rsidRPr="00747D04" w:rsidR="00DC427A">
        <w:rPr>
          <w:rFonts w:ascii="Times New Roman" w:eastAsia="Calibri" w:hAnsi="Times New Roman" w:cs="Times New Roman"/>
          <w:sz w:val="24"/>
          <w:szCs w:val="24"/>
        </w:rPr>
        <w:t>connected</w:t>
      </w:r>
      <w:r w:rsidRPr="00747D04" w:rsidR="00F5413A">
        <w:rPr>
          <w:rFonts w:ascii="Times New Roman" w:eastAsia="Calibri" w:hAnsi="Times New Roman" w:cs="Times New Roman"/>
          <w:sz w:val="24"/>
          <w:szCs w:val="24"/>
        </w:rPr>
        <w:t>—</w:t>
      </w:r>
      <w:r w:rsidRPr="00747D04" w:rsidR="00295379">
        <w:rPr>
          <w:rFonts w:ascii="Times New Roman" w:eastAsia="Calibri" w:hAnsi="Times New Roman" w:cs="Times New Roman"/>
          <w:sz w:val="24"/>
          <w:szCs w:val="24"/>
        </w:rPr>
        <w:t xml:space="preserve">more so than ever, </w:t>
      </w:r>
      <w:r w:rsidRPr="00747D04" w:rsidR="00F217D9">
        <w:rPr>
          <w:rFonts w:ascii="Times New Roman" w:eastAsia="Calibri" w:hAnsi="Times New Roman" w:cs="Times New Roman"/>
          <w:sz w:val="24"/>
          <w:szCs w:val="24"/>
        </w:rPr>
        <w:t>a connection delayed</w:t>
      </w:r>
      <w:r w:rsidRPr="00747D04" w:rsidR="00E25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F217D9">
        <w:rPr>
          <w:rFonts w:ascii="Times New Roman" w:eastAsia="Calibri" w:hAnsi="Times New Roman" w:cs="Times New Roman"/>
          <w:sz w:val="24"/>
          <w:szCs w:val="24"/>
        </w:rPr>
        <w:t xml:space="preserve">is an opportunity </w:t>
      </w:r>
      <w:r w:rsidRPr="00747D04" w:rsidR="008255A6">
        <w:rPr>
          <w:rFonts w:ascii="Times New Roman" w:eastAsia="Calibri" w:hAnsi="Times New Roman" w:cs="Times New Roman"/>
          <w:sz w:val="24"/>
          <w:szCs w:val="24"/>
        </w:rPr>
        <w:t>l</w:t>
      </w:r>
      <w:r w:rsidRPr="00747D04" w:rsidR="00F217D9">
        <w:rPr>
          <w:rFonts w:ascii="Times New Roman" w:eastAsia="Calibri" w:hAnsi="Times New Roman" w:cs="Times New Roman"/>
          <w:sz w:val="24"/>
          <w:szCs w:val="24"/>
        </w:rPr>
        <w:t>ost</w:t>
      </w:r>
      <w:r w:rsidRPr="00747D04" w:rsidR="00E25E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314D" w:rsidP="00747D04" w14:paraId="5595E917" w14:textId="4F71B675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And not just for today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Connectivity, of course, is also about the promise of a better tomorrow.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</w:t>
      </w:r>
      <w:r w:rsidRPr="00747D04" w:rsidR="00F2525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Better healthcare outcomes, </w:t>
      </w:r>
      <w:r w:rsidRPr="00747D04" w:rsidR="00E51D7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higher </w:t>
      </w:r>
      <w:r w:rsidRPr="00747D04" w:rsidR="00F2525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educational attainment, and </w:t>
      </w:r>
      <w:r w:rsidRPr="00747D04" w:rsidR="00403DE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good </w:t>
      </w:r>
      <w:r w:rsidRPr="00747D04" w:rsidR="00F2525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jobs.  </w:t>
      </w:r>
      <w:r w:rsidRPr="00747D04" w:rsidR="00F11D1A">
        <w:rPr>
          <w:rFonts w:ascii="Times New Roman" w:eastAsia="Calibri" w:hAnsi="Times New Roman" w:cs="Times New Roman"/>
          <w:sz w:val="24"/>
          <w:szCs w:val="24"/>
          <w:highlight w:val="white"/>
        </w:rPr>
        <w:t>To share in these benefits in the future, though, people need connectivity</w:t>
      </w:r>
      <w:r w:rsidRPr="00747D04" w:rsidR="002E4655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starting</w:t>
      </w:r>
      <w:r w:rsidRPr="00747D04" w:rsidR="00F11D1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now.  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By 2030, more than 70</w:t>
      </w:r>
      <w:r w:rsidR="00296C6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percent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of all American jobs, and 90</w:t>
      </w:r>
      <w:r w:rsidR="00296C6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percent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of </w:t>
      </w:r>
      <w:r w:rsidRPr="00747D04" w:rsidR="00C578F6">
        <w:rPr>
          <w:rFonts w:ascii="Times New Roman" w:eastAsia="Calibri" w:hAnsi="Times New Roman" w:cs="Times New Roman"/>
          <w:sz w:val="24"/>
          <w:szCs w:val="24"/>
          <w:highlight w:val="white"/>
        </w:rPr>
        <w:t>high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-paying jobs, </w:t>
      </w:r>
      <w:r w:rsidRPr="00747D04" w:rsidR="002E4655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are expected to 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require advanced digital skills</w:t>
      </w:r>
      <w:r w:rsidRPr="00747D04" w:rsidR="002E4655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 These are 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skills you</w:t>
      </w:r>
      <w:r w:rsidRPr="00747D04" w:rsidR="00C578F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can’t </w:t>
      </w:r>
      <w:r w:rsidRPr="00747D04" w:rsidR="00E603A5">
        <w:rPr>
          <w:rFonts w:ascii="Times New Roman" w:eastAsia="Calibri" w:hAnsi="Times New Roman" w:cs="Times New Roman"/>
          <w:sz w:val="24"/>
          <w:szCs w:val="24"/>
          <w:highlight w:val="white"/>
        </w:rPr>
        <w:t>build</w:t>
      </w:r>
      <w:r w:rsidRPr="00747D04" w:rsidR="00524055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F11D1A">
        <w:rPr>
          <w:rFonts w:ascii="Times New Roman" w:eastAsia="Calibri" w:hAnsi="Times New Roman" w:cs="Times New Roman"/>
          <w:sz w:val="24"/>
          <w:szCs w:val="24"/>
          <w:highlight w:val="white"/>
        </w:rPr>
        <w:t>overnight, and that are much harder to</w:t>
      </w:r>
      <w:r w:rsidRPr="00747D04" w:rsidR="00E603A5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acquire without a home broadband connection. </w:t>
      </w:r>
      <w:r w:rsidRPr="00747D04" w:rsidR="0099250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:rsidR="00403395" w:rsidRPr="00747D04" w:rsidP="00403395" w14:paraId="615972D7" w14:textId="7DFCA139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*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ab/>
        <w:t>*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ab/>
        <w:t>*</w:t>
      </w:r>
    </w:p>
    <w:p w:rsidR="00F76EC1" w:rsidRPr="00747D04" w:rsidP="00747D04" w14:paraId="4E17E1D7" w14:textId="098489A0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Let me talk for a moment, on how we get there.  I have focused my time and leadership efforts on the issue of </w:t>
      </w:r>
      <w:r w:rsidRPr="00747D04" w:rsidR="009200B1">
        <w:rPr>
          <w:rFonts w:ascii="Times New Roman" w:eastAsia="Calibri" w:hAnsi="Times New Roman" w:cs="Times New Roman"/>
          <w:sz w:val="24"/>
          <w:szCs w:val="24"/>
          <w:highlight w:val="white"/>
        </w:rPr>
        <w:t>af</w:t>
      </w:r>
      <w:r w:rsidRPr="00747D04" w:rsidR="00E62906">
        <w:rPr>
          <w:rFonts w:ascii="Times New Roman" w:eastAsia="Calibri" w:hAnsi="Times New Roman" w:cs="Times New Roman"/>
          <w:sz w:val="24"/>
          <w:szCs w:val="24"/>
          <w:highlight w:val="white"/>
        </w:rPr>
        <w:t>fordability</w:t>
      </w:r>
      <w:r w:rsidRPr="00747D04" w:rsidR="0018798F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  <w:r w:rsidRPr="00747D04" w:rsidR="001A2F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18798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A4139A">
        <w:rPr>
          <w:rFonts w:ascii="Times New Roman" w:eastAsia="Calibri" w:hAnsi="Times New Roman" w:cs="Times New Roman"/>
          <w:sz w:val="24"/>
          <w:szCs w:val="24"/>
          <w:highlight w:val="white"/>
        </w:rPr>
        <w:t>W</w:t>
      </w:r>
      <w:r w:rsidRPr="00747D04" w:rsidR="001A2F2D">
        <w:rPr>
          <w:rFonts w:ascii="Times New Roman" w:eastAsia="Calibri" w:hAnsi="Times New Roman" w:cs="Times New Roman"/>
          <w:sz w:val="24"/>
          <w:szCs w:val="24"/>
          <w:highlight w:val="white"/>
        </w:rPr>
        <w:t>e have a gamechanger with t</w:t>
      </w:r>
      <w:r w:rsidRPr="00747D04" w:rsidR="003C716D">
        <w:rPr>
          <w:rFonts w:ascii="Times New Roman" w:eastAsia="Calibri" w:hAnsi="Times New Roman" w:cs="Times New Roman"/>
          <w:sz w:val="24"/>
          <w:szCs w:val="24"/>
          <w:highlight w:val="white"/>
        </w:rPr>
        <w:t>he</w:t>
      </w:r>
      <w:r w:rsidRPr="00747D04" w:rsidR="0008764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Affordable Connectivity Program</w:t>
      </w:r>
      <w:r w:rsidRPr="00747D04" w:rsidR="00A4139A">
        <w:rPr>
          <w:rFonts w:ascii="Times New Roman" w:eastAsia="Calibri" w:hAnsi="Times New Roman" w:cs="Times New Roman"/>
          <w:sz w:val="24"/>
          <w:szCs w:val="24"/>
          <w:highlight w:val="white"/>
        </w:rPr>
        <w:t>—though we must keep pushing to seize its full potential</w:t>
      </w:r>
      <w:r w:rsidRPr="00747D04" w:rsidR="00584F7D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794B54" w:rsidRPr="00747D04" w:rsidP="00747D04" w14:paraId="50BE4432" w14:textId="27C73765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>ACP</w:t>
      </w:r>
      <w:r w:rsidRPr="00747D04" w:rsidR="0008764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A4139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finally </w:t>
      </w:r>
      <w:r w:rsidRPr="00747D04" w:rsidR="0008764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provides </w:t>
      </w:r>
      <w:r w:rsidRPr="00747D04" w:rsidR="00E3418A">
        <w:rPr>
          <w:rFonts w:ascii="Times New Roman" w:eastAsia="Calibri" w:hAnsi="Times New Roman" w:cs="Times New Roman"/>
          <w:sz w:val="24"/>
          <w:szCs w:val="24"/>
          <w:highlight w:val="white"/>
        </w:rPr>
        <w:t>the</w:t>
      </w:r>
      <w:r w:rsidRPr="00747D04" w:rsidR="0008764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framework, and</w:t>
      </w:r>
      <w:r w:rsidRPr="00747D04" w:rsidR="0070302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F56386">
        <w:rPr>
          <w:rFonts w:ascii="Times New Roman" w:eastAsia="Calibri" w:hAnsi="Times New Roman" w:cs="Times New Roman"/>
          <w:sz w:val="24"/>
          <w:szCs w:val="24"/>
          <w:highlight w:val="white"/>
        </w:rPr>
        <w:t>the f</w:t>
      </w:r>
      <w:r w:rsidRPr="00747D04" w:rsidR="0008764B">
        <w:rPr>
          <w:rFonts w:ascii="Times New Roman" w:eastAsia="Calibri" w:hAnsi="Times New Roman" w:cs="Times New Roman"/>
          <w:sz w:val="24"/>
          <w:szCs w:val="24"/>
          <w:highlight w:val="white"/>
        </w:rPr>
        <w:t>unding, to unleash</w:t>
      </w:r>
      <w:r w:rsidRPr="00747D04" w:rsidR="00FD7A6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free, high-quality </w:t>
      </w:r>
      <w:r w:rsidRPr="00747D04" w:rsidR="00912924">
        <w:rPr>
          <w:rFonts w:ascii="Times New Roman" w:eastAsia="Calibri" w:hAnsi="Times New Roman" w:cs="Times New Roman"/>
          <w:sz w:val="24"/>
          <w:szCs w:val="24"/>
          <w:highlight w:val="white"/>
        </w:rPr>
        <w:t>internet</w:t>
      </w:r>
      <w:r w:rsidRPr="00747D04" w:rsidR="00A7781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1A2F2D">
        <w:rPr>
          <w:rFonts w:ascii="Times New Roman" w:eastAsia="Calibri" w:hAnsi="Times New Roman" w:cs="Times New Roman"/>
          <w:sz w:val="24"/>
          <w:szCs w:val="24"/>
          <w:highlight w:val="white"/>
        </w:rPr>
        <w:t>to</w:t>
      </w:r>
      <w:r w:rsidRPr="00747D04" w:rsidR="0018222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millions of </w:t>
      </w:r>
      <w:r w:rsidRPr="00747D04" w:rsidR="00BF387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vulnerable </w:t>
      </w:r>
      <w:r w:rsidRPr="00747D04" w:rsidR="008F33A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Americans </w:t>
      </w:r>
      <w:r w:rsidRPr="00747D04" w:rsidR="00705006">
        <w:rPr>
          <w:rFonts w:ascii="Times New Roman" w:eastAsia="Calibri" w:hAnsi="Times New Roman" w:cs="Times New Roman"/>
          <w:sz w:val="24"/>
          <w:szCs w:val="24"/>
          <w:highlight w:val="white"/>
        </w:rPr>
        <w:t>nationwide</w:t>
      </w:r>
      <w:r w:rsidRPr="00747D04" w:rsidR="00011BD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 </w:t>
      </w:r>
      <w:r w:rsidRPr="00747D04" w:rsidR="00BF387D">
        <w:rPr>
          <w:rFonts w:ascii="Times New Roman" w:eastAsia="Calibri" w:hAnsi="Times New Roman" w:cs="Times New Roman"/>
          <w:sz w:val="24"/>
          <w:szCs w:val="24"/>
          <w:highlight w:val="white"/>
        </w:rPr>
        <w:t>O</w:t>
      </w:r>
      <w:r w:rsidRPr="00747D04" w:rsidR="00011BD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f </w:t>
      </w:r>
      <w:r w:rsidRPr="00747D04" w:rsidR="00DC4B5F">
        <w:rPr>
          <w:rFonts w:ascii="Times New Roman" w:eastAsia="Calibri" w:hAnsi="Times New Roman" w:cs="Times New Roman"/>
          <w:sz w:val="24"/>
          <w:szCs w:val="24"/>
          <w:highlight w:val="white"/>
        </w:rPr>
        <w:t>48 million</w:t>
      </w:r>
      <w:r w:rsidRPr="00747D04" w:rsidR="0018222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8F33A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households </w:t>
      </w:r>
      <w:r w:rsidRPr="00747D04" w:rsidR="00182222">
        <w:rPr>
          <w:rFonts w:ascii="Times New Roman" w:eastAsia="Calibri" w:hAnsi="Times New Roman" w:cs="Times New Roman"/>
          <w:sz w:val="24"/>
          <w:szCs w:val="24"/>
          <w:highlight w:val="white"/>
        </w:rPr>
        <w:t>eligible</w:t>
      </w:r>
      <w:r w:rsidRPr="00747D04" w:rsidR="005A642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for ACP</w:t>
      </w:r>
      <w:r w:rsidRPr="00747D04" w:rsidR="00011BD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747D04" w:rsidR="00BF387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we have </w:t>
      </w:r>
      <w:r w:rsidRPr="00747D04" w:rsidR="00E3418A">
        <w:rPr>
          <w:rFonts w:ascii="Times New Roman" w:eastAsia="Calibri" w:hAnsi="Times New Roman" w:cs="Times New Roman"/>
          <w:sz w:val="24"/>
          <w:szCs w:val="24"/>
        </w:rPr>
        <w:t xml:space="preserve">12.8 </w:t>
      </w:r>
      <w:r w:rsidRPr="00747D04" w:rsidR="00E3418A">
        <w:rPr>
          <w:rFonts w:ascii="Times New Roman" w:eastAsia="Calibri" w:hAnsi="Times New Roman" w:cs="Times New Roman"/>
          <w:sz w:val="24"/>
          <w:szCs w:val="24"/>
          <w:highlight w:val="white"/>
        </w:rPr>
        <w:t>million</w:t>
      </w:r>
      <w:r w:rsidRPr="00747D04" w:rsidR="00182222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E3418A">
        <w:rPr>
          <w:rFonts w:ascii="Times New Roman" w:eastAsia="Calibri" w:hAnsi="Times New Roman" w:cs="Times New Roman"/>
          <w:sz w:val="24"/>
          <w:szCs w:val="24"/>
          <w:highlight w:val="white"/>
        </w:rPr>
        <w:t>signed up</w:t>
      </w:r>
      <w:r w:rsidRPr="00747D04" w:rsidR="00BF387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and </w:t>
      </w:r>
      <w:r w:rsidRPr="00747D04" w:rsidR="00704A34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Pr="00747D04" w:rsidR="00332C8E">
        <w:rPr>
          <w:rFonts w:ascii="Times New Roman" w:eastAsia="Calibri" w:hAnsi="Times New Roman" w:cs="Times New Roman"/>
          <w:sz w:val="24"/>
          <w:szCs w:val="24"/>
        </w:rPr>
        <w:t xml:space="preserve">need to </w:t>
      </w:r>
      <w:r w:rsidRPr="00747D04" w:rsidR="00BF387D">
        <w:rPr>
          <w:rFonts w:ascii="Times New Roman" w:eastAsia="Calibri" w:hAnsi="Times New Roman" w:cs="Times New Roman"/>
          <w:sz w:val="24"/>
          <w:szCs w:val="24"/>
        </w:rPr>
        <w:t xml:space="preserve">continue to </w:t>
      </w:r>
      <w:r w:rsidRPr="00747D04" w:rsidR="00332C8E">
        <w:rPr>
          <w:rFonts w:ascii="Times New Roman" w:eastAsia="Calibri" w:hAnsi="Times New Roman" w:cs="Times New Roman"/>
          <w:sz w:val="24"/>
          <w:szCs w:val="24"/>
        </w:rPr>
        <w:t xml:space="preserve">raise </w:t>
      </w:r>
      <w:r w:rsidRPr="00747D04" w:rsidR="006A067C">
        <w:rPr>
          <w:rFonts w:ascii="Times New Roman" w:hAnsi="Times New Roman" w:cs="Times New Roman"/>
          <w:sz w:val="24"/>
          <w:szCs w:val="24"/>
        </w:rPr>
        <w:t>awareness, develo</w:t>
      </w:r>
      <w:r w:rsidRPr="00747D04" w:rsidR="00332C8E">
        <w:rPr>
          <w:rFonts w:ascii="Times New Roman" w:hAnsi="Times New Roman" w:cs="Times New Roman"/>
          <w:sz w:val="24"/>
          <w:szCs w:val="24"/>
        </w:rPr>
        <w:t>p</w:t>
      </w:r>
      <w:r w:rsidRPr="00747D04" w:rsidR="006A067C">
        <w:rPr>
          <w:rFonts w:ascii="Times New Roman" w:hAnsi="Times New Roman" w:cs="Times New Roman"/>
          <w:sz w:val="24"/>
          <w:szCs w:val="24"/>
        </w:rPr>
        <w:t xml:space="preserve"> trust, and execut</w:t>
      </w:r>
      <w:r w:rsidRPr="00747D04" w:rsidR="00332C8E">
        <w:rPr>
          <w:rFonts w:ascii="Times New Roman" w:hAnsi="Times New Roman" w:cs="Times New Roman"/>
          <w:sz w:val="24"/>
          <w:szCs w:val="24"/>
        </w:rPr>
        <w:t>e</w:t>
      </w:r>
      <w:r w:rsidRPr="00747D04" w:rsidR="006A067C">
        <w:rPr>
          <w:rFonts w:ascii="Times New Roman" w:hAnsi="Times New Roman" w:cs="Times New Roman"/>
          <w:sz w:val="24"/>
          <w:szCs w:val="24"/>
        </w:rPr>
        <w:t xml:space="preserve"> on enrollment</w:t>
      </w:r>
      <w:r w:rsidRPr="00747D04" w:rsidR="0054074B">
        <w:rPr>
          <w:rFonts w:ascii="Times New Roman" w:hAnsi="Times New Roman" w:cs="Times New Roman"/>
          <w:sz w:val="24"/>
          <w:szCs w:val="24"/>
        </w:rPr>
        <w:t xml:space="preserve">.  That’s why </w:t>
      </w:r>
      <w:r w:rsidRPr="00747D04" w:rsidR="00E3418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I’m </w:t>
      </w:r>
      <w:r w:rsidRPr="00747D04" w:rsidR="0062369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thrilled </w:t>
      </w:r>
      <w:r w:rsidRPr="00747D04" w:rsidR="00E95EF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to </w:t>
      </w:r>
      <w:r w:rsidRPr="00747D04" w:rsidR="00F924C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see an </w:t>
      </w:r>
      <w:r w:rsidRPr="00747D04" w:rsidR="0062369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order </w:t>
      </w:r>
      <w:r w:rsidRPr="00747D04" w:rsidR="00F854C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on </w:t>
      </w:r>
      <w:r w:rsidRPr="00747D04" w:rsidR="00137E0A">
        <w:rPr>
          <w:rFonts w:ascii="Times New Roman" w:eastAsia="Calibri" w:hAnsi="Times New Roman" w:cs="Times New Roman"/>
          <w:sz w:val="24"/>
          <w:szCs w:val="24"/>
          <w:highlight w:val="white"/>
        </w:rPr>
        <w:t>our</w:t>
      </w:r>
      <w:r w:rsidRPr="00747D04" w:rsidR="0070302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F854C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August agenda </w:t>
      </w:r>
      <w:r w:rsidRPr="00747D04" w:rsidR="0070302E">
        <w:rPr>
          <w:rFonts w:ascii="Times New Roman" w:eastAsia="Calibri" w:hAnsi="Times New Roman" w:cs="Times New Roman"/>
          <w:sz w:val="24"/>
          <w:szCs w:val="24"/>
          <w:highlight w:val="white"/>
        </w:rPr>
        <w:t>that</w:t>
      </w:r>
      <w:r w:rsidRPr="00747D04" w:rsidR="00F854C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would </w:t>
      </w:r>
      <w:r w:rsidRPr="00747D04" w:rsidR="0024568C">
        <w:rPr>
          <w:rFonts w:ascii="Times New Roman" w:eastAsia="Calibri" w:hAnsi="Times New Roman" w:cs="Times New Roman"/>
          <w:sz w:val="24"/>
          <w:szCs w:val="24"/>
          <w:highlight w:val="white"/>
        </w:rPr>
        <w:t>establish</w:t>
      </w:r>
      <w:r w:rsidRPr="00747D04" w:rsidR="00F854C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993EC0">
        <w:rPr>
          <w:rFonts w:ascii="Times New Roman" w:eastAsia="Calibri" w:hAnsi="Times New Roman" w:cs="Times New Roman"/>
          <w:sz w:val="24"/>
          <w:szCs w:val="24"/>
          <w:highlight w:val="white"/>
        </w:rPr>
        <w:t>a</w:t>
      </w:r>
      <w:r w:rsidRPr="00747D04" w:rsidR="005F5CE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new</w:t>
      </w:r>
      <w:r w:rsidRPr="00747D04" w:rsidR="0062369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70302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ACP </w:t>
      </w:r>
      <w:r w:rsidRPr="00747D04" w:rsidR="00623699">
        <w:rPr>
          <w:rFonts w:ascii="Times New Roman" w:eastAsia="Calibri" w:hAnsi="Times New Roman" w:cs="Times New Roman"/>
          <w:sz w:val="24"/>
          <w:szCs w:val="24"/>
          <w:highlight w:val="white"/>
        </w:rPr>
        <w:t>pilot program</w:t>
      </w:r>
      <w:r w:rsidRPr="00747D04" w:rsidR="000E1E6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guided by these principles</w:t>
      </w:r>
      <w:r w:rsidRPr="00747D04" w:rsidR="00B02D5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 Called </w:t>
      </w:r>
      <w:r w:rsidRPr="00747D04" w:rsidR="00623699">
        <w:rPr>
          <w:rFonts w:ascii="Times New Roman" w:eastAsia="Calibri" w:hAnsi="Times New Roman" w:cs="Times New Roman"/>
          <w:i/>
          <w:iCs/>
          <w:sz w:val="24"/>
          <w:szCs w:val="24"/>
          <w:highlight w:val="white"/>
        </w:rPr>
        <w:t>Your Home</w:t>
      </w:r>
      <w:r w:rsidRPr="00747D04" w:rsidR="00066BB7">
        <w:rPr>
          <w:rFonts w:ascii="Times New Roman" w:eastAsia="Calibri" w:hAnsi="Times New Roman" w:cs="Times New Roman"/>
          <w:i/>
          <w:iCs/>
          <w:sz w:val="24"/>
          <w:szCs w:val="24"/>
          <w:highlight w:val="white"/>
        </w:rPr>
        <w:t xml:space="preserve">, </w:t>
      </w:r>
      <w:r w:rsidRPr="00747D04" w:rsidR="00623699">
        <w:rPr>
          <w:rFonts w:ascii="Times New Roman" w:eastAsia="Calibri" w:hAnsi="Times New Roman" w:cs="Times New Roman"/>
          <w:i/>
          <w:iCs/>
          <w:sz w:val="24"/>
          <w:szCs w:val="24"/>
          <w:highlight w:val="white"/>
        </w:rPr>
        <w:t>Your Internet</w:t>
      </w:r>
      <w:r w:rsidRPr="00747D04" w:rsidR="001C1C4F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747D04" w:rsidR="00BF387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I’m leading this </w:t>
      </w:r>
      <w:r w:rsidRPr="00747D04" w:rsidR="00B02D5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program </w:t>
      </w:r>
      <w:r w:rsidRPr="00747D04" w:rsidR="00BF387D">
        <w:rPr>
          <w:rFonts w:ascii="Times New Roman" w:eastAsia="Calibri" w:hAnsi="Times New Roman" w:cs="Times New Roman"/>
          <w:sz w:val="24"/>
          <w:szCs w:val="24"/>
          <w:highlight w:val="white"/>
        </w:rPr>
        <w:t>t</w:t>
      </w:r>
      <w:r w:rsidRPr="00747D04" w:rsidR="00704A34">
        <w:rPr>
          <w:rFonts w:ascii="Times New Roman" w:eastAsia="Calibri" w:hAnsi="Times New Roman" w:cs="Times New Roman"/>
          <w:sz w:val="24"/>
          <w:szCs w:val="24"/>
          <w:highlight w:val="white"/>
        </w:rPr>
        <w:t>o</w:t>
      </w:r>
      <w:r w:rsidRPr="00747D04" w:rsidR="00B02D5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39796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help </w:t>
      </w:r>
      <w:r w:rsidRPr="00747D04" w:rsidR="0062369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families </w:t>
      </w:r>
      <w:r w:rsidRPr="00747D04" w:rsidR="00DF0486">
        <w:rPr>
          <w:rFonts w:ascii="Times New Roman" w:eastAsia="Calibri" w:hAnsi="Times New Roman" w:cs="Times New Roman"/>
          <w:sz w:val="24"/>
          <w:szCs w:val="24"/>
          <w:highlight w:val="white"/>
        </w:rPr>
        <w:t>receiving federal</w:t>
      </w:r>
      <w:r w:rsidRPr="00747D04" w:rsidR="00EB75B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public housing </w:t>
      </w:r>
      <w:r w:rsidRPr="00747D04" w:rsidR="00DF0486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assistance </w:t>
      </w:r>
      <w:r w:rsidRPr="00747D04" w:rsidR="0039796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in twenty cities get </w:t>
      </w:r>
      <w:r w:rsidRPr="00747D04" w:rsidR="005F5CE8">
        <w:rPr>
          <w:rFonts w:ascii="Times New Roman" w:eastAsia="Calibri" w:hAnsi="Times New Roman" w:cs="Times New Roman"/>
          <w:sz w:val="24"/>
          <w:szCs w:val="24"/>
          <w:highlight w:val="white"/>
        </w:rPr>
        <w:t>connected</w:t>
      </w:r>
      <w:r w:rsidRPr="00747D04" w:rsidR="003554B1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by </w:t>
      </w:r>
      <w:r w:rsidRPr="00747D04" w:rsidR="003554B1">
        <w:rPr>
          <w:rFonts w:ascii="Times New Roman" w:hAnsi="Times New Roman" w:cs="Times New Roman"/>
          <w:sz w:val="24"/>
          <w:szCs w:val="24"/>
        </w:rPr>
        <w:t xml:space="preserve">making the </w:t>
      </w:r>
      <w:r w:rsidRPr="00747D04" w:rsidR="00BD6BDC">
        <w:rPr>
          <w:rFonts w:ascii="Times New Roman" w:hAnsi="Times New Roman" w:cs="Times New Roman"/>
          <w:sz w:val="24"/>
          <w:szCs w:val="24"/>
        </w:rPr>
        <w:t xml:space="preserve">ACP </w:t>
      </w:r>
      <w:r w:rsidRPr="00747D04" w:rsidR="003554B1">
        <w:rPr>
          <w:rFonts w:ascii="Times New Roman" w:hAnsi="Times New Roman" w:cs="Times New Roman"/>
          <w:sz w:val="24"/>
          <w:szCs w:val="24"/>
        </w:rPr>
        <w:t>application easier to complete</w:t>
      </w:r>
      <w:r w:rsidRPr="00747D04" w:rsidR="00983978">
        <w:rPr>
          <w:rFonts w:ascii="Times New Roman" w:hAnsi="Times New Roman" w:cs="Times New Roman"/>
          <w:sz w:val="24"/>
          <w:szCs w:val="24"/>
        </w:rPr>
        <w:t>,</w:t>
      </w:r>
      <w:r w:rsidRPr="00747D04" w:rsidR="003554B1">
        <w:rPr>
          <w:rFonts w:ascii="Times New Roman" w:hAnsi="Times New Roman" w:cs="Times New Roman"/>
          <w:sz w:val="24"/>
          <w:szCs w:val="24"/>
        </w:rPr>
        <w:t xml:space="preserve"> developing better intergovernmental coordination</w:t>
      </w:r>
      <w:r w:rsidRPr="00747D04" w:rsidR="00983978">
        <w:rPr>
          <w:rFonts w:ascii="Times New Roman" w:hAnsi="Times New Roman" w:cs="Times New Roman"/>
          <w:sz w:val="24"/>
          <w:szCs w:val="24"/>
        </w:rPr>
        <w:t>,</w:t>
      </w:r>
      <w:r w:rsidRPr="00747D04" w:rsidR="003554B1">
        <w:rPr>
          <w:rFonts w:ascii="Times New Roman" w:hAnsi="Times New Roman" w:cs="Times New Roman"/>
          <w:sz w:val="24"/>
          <w:szCs w:val="24"/>
        </w:rPr>
        <w:t xml:space="preserve"> using clearer language</w:t>
      </w:r>
      <w:r w:rsidRPr="00747D04" w:rsidR="00983978">
        <w:rPr>
          <w:rFonts w:ascii="Times New Roman" w:hAnsi="Times New Roman" w:cs="Times New Roman"/>
          <w:sz w:val="24"/>
          <w:szCs w:val="24"/>
        </w:rPr>
        <w:t>,</w:t>
      </w:r>
      <w:r w:rsidRPr="00747D04" w:rsidR="003554B1">
        <w:rPr>
          <w:rFonts w:ascii="Times New Roman" w:hAnsi="Times New Roman" w:cs="Times New Roman"/>
          <w:sz w:val="24"/>
          <w:szCs w:val="24"/>
        </w:rPr>
        <w:t xml:space="preserve"> and providing more opportunities for assistance during the sign-up process</w:t>
      </w:r>
      <w:r w:rsidRPr="00747D04" w:rsidR="001C1C4F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3F732E" w:rsidP="00747D04" w14:paraId="080D4CE6" w14:textId="5A69EFD7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I </w:t>
      </w:r>
      <w:r w:rsidRPr="00747D04" w:rsidR="00584F7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look forward to working with </w:t>
      </w:r>
      <w:r w:rsidRPr="00747D04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this group </w:t>
      </w:r>
      <w:r w:rsidRPr="00747D04" w:rsidR="00D03771">
        <w:rPr>
          <w:rFonts w:ascii="Times New Roman" w:eastAsia="Calibri" w:hAnsi="Times New Roman" w:cs="Times New Roman"/>
          <w:sz w:val="24"/>
          <w:szCs w:val="24"/>
          <w:highlight w:val="white"/>
        </w:rPr>
        <w:t>as we continue</w:t>
      </w:r>
      <w:r w:rsidRPr="00747D04" w:rsidR="0043312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747D04" w:rsidR="00FB69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the </w:t>
      </w:r>
      <w:r w:rsidRPr="00747D04" w:rsidR="0043312B">
        <w:rPr>
          <w:rFonts w:ascii="Times New Roman" w:eastAsia="Calibri" w:hAnsi="Times New Roman" w:cs="Times New Roman"/>
          <w:sz w:val="24"/>
          <w:szCs w:val="24"/>
          <w:highlight w:val="white"/>
        </w:rPr>
        <w:t>effort</w:t>
      </w:r>
      <w:r w:rsidRPr="00747D04" w:rsidR="00DE5BF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to get more </w:t>
      </w:r>
      <w:r w:rsidRPr="00747D04" w:rsidR="000D72DF">
        <w:rPr>
          <w:rFonts w:ascii="Times New Roman" w:eastAsia="Calibri" w:hAnsi="Times New Roman" w:cs="Times New Roman"/>
          <w:sz w:val="24"/>
          <w:szCs w:val="24"/>
          <w:highlight w:val="white"/>
        </w:rPr>
        <w:t>families</w:t>
      </w:r>
      <w:r w:rsidRPr="00747D04" w:rsidR="00DE5BF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in low-income housing connected</w:t>
      </w:r>
      <w:r w:rsidRPr="00747D04" w:rsidR="00D03771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403395" w:rsidRPr="00747D04" w:rsidP="00403395" w14:paraId="2FF7DB1A" w14:textId="77777777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*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ab/>
        <w:t>*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ab/>
        <w:t>*</w:t>
      </w:r>
    </w:p>
    <w:p w:rsidR="00235372" w:rsidRPr="00747D04" w:rsidP="00747D04" w14:paraId="68658856" w14:textId="705A94E0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47D04">
        <w:rPr>
          <w:rFonts w:ascii="Times New Roman" w:eastAsia="Calibri" w:hAnsi="Times New Roman" w:cs="Times New Roman"/>
          <w:sz w:val="24"/>
          <w:szCs w:val="24"/>
        </w:rPr>
        <w:t>I want</w:t>
      </w:r>
      <w:r w:rsidRPr="00747D04" w:rsidR="0076279E">
        <w:rPr>
          <w:rFonts w:ascii="Times New Roman" w:eastAsia="Calibri" w:hAnsi="Times New Roman" w:cs="Times New Roman"/>
          <w:sz w:val="24"/>
          <w:szCs w:val="24"/>
        </w:rPr>
        <w:t>ed</w:t>
      </w: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 to close</w:t>
      </w:r>
      <w:r w:rsidRPr="00747D04" w:rsidR="00623699">
        <w:rPr>
          <w:rFonts w:ascii="Times New Roman" w:eastAsia="Calibri" w:hAnsi="Times New Roman" w:cs="Times New Roman"/>
          <w:sz w:val="24"/>
          <w:szCs w:val="24"/>
        </w:rPr>
        <w:t xml:space="preserve"> by touching on another urgent matter</w:t>
      </w:r>
      <w:r w:rsidRPr="00747D04" w:rsidR="00371E42">
        <w:rPr>
          <w:rFonts w:ascii="Times New Roman" w:eastAsia="Calibri" w:hAnsi="Times New Roman" w:cs="Times New Roman"/>
          <w:sz w:val="24"/>
          <w:szCs w:val="24"/>
        </w:rPr>
        <w:t xml:space="preserve"> that will define our shared future</w:t>
      </w:r>
      <w:r w:rsidRPr="00747D04" w:rsidR="00704A34">
        <w:rPr>
          <w:rFonts w:ascii="Times New Roman" w:eastAsia="Calibri" w:hAnsi="Times New Roman" w:cs="Times New Roman"/>
          <w:sz w:val="24"/>
          <w:szCs w:val="24"/>
        </w:rPr>
        <w:t>—</w:t>
      </w:r>
      <w:r w:rsidRPr="00747D04" w:rsidR="00371E42">
        <w:rPr>
          <w:rFonts w:ascii="Times New Roman" w:eastAsia="Calibri" w:hAnsi="Times New Roman" w:cs="Times New Roman"/>
          <w:sz w:val="24"/>
          <w:szCs w:val="24"/>
        </w:rPr>
        <w:t>the environment—and the important role that I see the telecommunications and technology sector playing</w:t>
      </w:r>
      <w:r w:rsidRPr="00747D04" w:rsidR="00BA31E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747D04">
        <w:rPr>
          <w:rFonts w:ascii="Times New Roman" w:eastAsia="Calibri" w:hAnsi="Times New Roman" w:cs="Times New Roman"/>
          <w:sz w:val="24"/>
          <w:szCs w:val="24"/>
        </w:rPr>
        <w:t>Right now, every</w:t>
      </w:r>
      <w:r w:rsidRPr="00747D04" w:rsidR="004A6137">
        <w:rPr>
          <w:rFonts w:ascii="Times New Roman" w:eastAsia="Calibri" w:hAnsi="Times New Roman" w:cs="Times New Roman"/>
          <w:sz w:val="24"/>
          <w:szCs w:val="24"/>
        </w:rPr>
        <w:t xml:space="preserve"> sector</w:t>
      </w: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 is focus</w:t>
      </w:r>
      <w:r w:rsidRPr="00747D04" w:rsidR="00AE469D">
        <w:rPr>
          <w:rFonts w:ascii="Times New Roman" w:eastAsia="Calibri" w:hAnsi="Times New Roman" w:cs="Times New Roman"/>
          <w:sz w:val="24"/>
          <w:szCs w:val="24"/>
        </w:rPr>
        <w:t>ed</w:t>
      </w: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 on doing more </w:t>
      </w:r>
      <w:r w:rsidRPr="00747D04" w:rsidR="002E4504">
        <w:rPr>
          <w:rFonts w:ascii="Times New Roman" w:eastAsia="Calibri" w:hAnsi="Times New Roman" w:cs="Times New Roman"/>
          <w:sz w:val="24"/>
          <w:szCs w:val="24"/>
        </w:rPr>
        <w:t xml:space="preserve">while using </w:t>
      </w:r>
      <w:r w:rsidRPr="00747D04">
        <w:rPr>
          <w:rFonts w:ascii="Times New Roman" w:eastAsia="Calibri" w:hAnsi="Times New Roman" w:cs="Times New Roman"/>
          <w:sz w:val="24"/>
          <w:szCs w:val="24"/>
        </w:rPr>
        <w:t>less</w:t>
      </w:r>
      <w:r w:rsidRPr="00747D04" w:rsidR="002E4504">
        <w:rPr>
          <w:rFonts w:ascii="Times New Roman" w:eastAsia="Calibri" w:hAnsi="Times New Roman" w:cs="Times New Roman"/>
          <w:sz w:val="24"/>
          <w:szCs w:val="24"/>
        </w:rPr>
        <w:t>, and we should as well</w:t>
      </w: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7D04" w:rsidR="000A1B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210" w:rsidRPr="00747D04" w:rsidP="00747D04" w14:paraId="27578BC5" w14:textId="5E0E3774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We can start by </w:t>
      </w:r>
      <w:r w:rsidRPr="00747D04" w:rsidR="00944056">
        <w:rPr>
          <w:rFonts w:ascii="Times New Roman" w:eastAsia="Calibri" w:hAnsi="Times New Roman" w:cs="Times New Roman"/>
          <w:sz w:val="24"/>
          <w:szCs w:val="24"/>
        </w:rPr>
        <w:t xml:space="preserve">supporting </w:t>
      </w:r>
      <w:r w:rsidRPr="00747D04" w:rsidR="00D64F37">
        <w:rPr>
          <w:rFonts w:ascii="Times New Roman" w:eastAsia="Calibri" w:hAnsi="Times New Roman" w:cs="Times New Roman"/>
          <w:sz w:val="24"/>
          <w:szCs w:val="24"/>
        </w:rPr>
        <w:t>and scal</w:t>
      </w:r>
      <w:r w:rsidRPr="00747D04" w:rsidR="00944056">
        <w:rPr>
          <w:rFonts w:ascii="Times New Roman" w:eastAsia="Calibri" w:hAnsi="Times New Roman" w:cs="Times New Roman"/>
          <w:sz w:val="24"/>
          <w:szCs w:val="24"/>
        </w:rPr>
        <w:t>ing</w:t>
      </w:r>
      <w:r w:rsidRPr="00747D04" w:rsidR="00D64F37">
        <w:rPr>
          <w:rFonts w:ascii="Times New Roman" w:eastAsia="Calibri" w:hAnsi="Times New Roman" w:cs="Times New Roman"/>
          <w:sz w:val="24"/>
          <w:szCs w:val="24"/>
        </w:rPr>
        <w:t xml:space="preserve"> up</w:t>
      </w:r>
      <w:r w:rsidRPr="00747D04" w:rsidR="00010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370E79">
        <w:rPr>
          <w:rFonts w:ascii="Times New Roman" w:eastAsia="Calibri" w:hAnsi="Times New Roman" w:cs="Times New Roman"/>
          <w:sz w:val="24"/>
          <w:szCs w:val="24"/>
        </w:rPr>
        <w:t>efficiency-</w:t>
      </w:r>
      <w:r w:rsidRPr="00747D04" w:rsidR="00B523A8">
        <w:rPr>
          <w:rFonts w:ascii="Times New Roman" w:eastAsia="Calibri" w:hAnsi="Times New Roman" w:cs="Times New Roman"/>
          <w:sz w:val="24"/>
          <w:szCs w:val="24"/>
        </w:rPr>
        <w:t>driven</w:t>
      </w:r>
      <w:r w:rsidRPr="00747D04" w:rsidR="0037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C11A65">
        <w:rPr>
          <w:rFonts w:ascii="Times New Roman" w:eastAsia="Calibri" w:hAnsi="Times New Roman" w:cs="Times New Roman"/>
          <w:sz w:val="24"/>
          <w:szCs w:val="24"/>
        </w:rPr>
        <w:t>wireless</w:t>
      </w:r>
      <w:r w:rsidRPr="00747D04" w:rsidR="0037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EB38BB">
        <w:rPr>
          <w:rFonts w:ascii="Times New Roman" w:eastAsia="Calibri" w:hAnsi="Times New Roman" w:cs="Times New Roman"/>
          <w:sz w:val="24"/>
          <w:szCs w:val="24"/>
        </w:rPr>
        <w:t>use case</w:t>
      </w:r>
      <w:r w:rsidRPr="00747D04" w:rsidR="00D03771">
        <w:rPr>
          <w:rFonts w:ascii="Times New Roman" w:eastAsia="Calibri" w:hAnsi="Times New Roman" w:cs="Times New Roman"/>
          <w:sz w:val="24"/>
          <w:szCs w:val="24"/>
        </w:rPr>
        <w:t>s</w:t>
      </w:r>
      <w:r w:rsidRPr="00747D04" w:rsidR="0043312B">
        <w:rPr>
          <w:rFonts w:ascii="Times New Roman" w:eastAsia="Calibri" w:hAnsi="Times New Roman" w:cs="Times New Roman"/>
          <w:sz w:val="24"/>
          <w:szCs w:val="24"/>
        </w:rPr>
        <w:t>.  These</w:t>
      </w:r>
      <w:r w:rsidRPr="00747D04" w:rsidR="00D64F37">
        <w:rPr>
          <w:rFonts w:ascii="Times New Roman" w:eastAsia="Calibri" w:hAnsi="Times New Roman" w:cs="Times New Roman"/>
          <w:sz w:val="24"/>
          <w:szCs w:val="24"/>
        </w:rPr>
        <w:t xml:space="preserve"> technologies</w:t>
      </w:r>
      <w:r w:rsidRPr="00747D04" w:rsidR="00D03771">
        <w:rPr>
          <w:rFonts w:ascii="Times New Roman" w:eastAsia="Calibri" w:hAnsi="Times New Roman" w:cs="Times New Roman"/>
          <w:sz w:val="24"/>
          <w:szCs w:val="24"/>
        </w:rPr>
        <w:t xml:space="preserve"> can</w:t>
      </w:r>
      <w:r w:rsidRPr="00747D04" w:rsidR="00620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7904C1">
        <w:rPr>
          <w:rFonts w:ascii="Times New Roman" w:eastAsia="Calibri" w:hAnsi="Times New Roman" w:cs="Times New Roman"/>
          <w:sz w:val="24"/>
          <w:szCs w:val="24"/>
        </w:rPr>
        <w:t xml:space="preserve">help us avoid carbon emissions at an extraordinary scale, </w:t>
      </w:r>
      <w:r w:rsidRPr="00747D04" w:rsidR="00010409">
        <w:rPr>
          <w:rFonts w:ascii="Times New Roman" w:eastAsia="Calibri" w:hAnsi="Times New Roman" w:cs="Times New Roman"/>
          <w:sz w:val="24"/>
          <w:szCs w:val="24"/>
        </w:rPr>
        <w:t xml:space="preserve">while also </w:t>
      </w:r>
      <w:r w:rsidRPr="00747D04" w:rsidR="00047616">
        <w:rPr>
          <w:rFonts w:ascii="Times New Roman" w:eastAsia="Calibri" w:hAnsi="Times New Roman" w:cs="Times New Roman"/>
          <w:sz w:val="24"/>
          <w:szCs w:val="24"/>
        </w:rPr>
        <w:t>making businesses more competitive</w:t>
      </w:r>
      <w:r w:rsidRPr="00747D04" w:rsidR="00704A34">
        <w:rPr>
          <w:rFonts w:ascii="Times New Roman" w:eastAsia="Calibri" w:hAnsi="Times New Roman" w:cs="Times New Roman"/>
          <w:sz w:val="24"/>
          <w:szCs w:val="24"/>
        </w:rPr>
        <w:t>, and t</w:t>
      </w:r>
      <w:r w:rsidRPr="00747D04" w:rsidR="00010409">
        <w:rPr>
          <w:rFonts w:ascii="Times New Roman" w:eastAsia="Calibri" w:hAnsi="Times New Roman" w:cs="Times New Roman"/>
          <w:sz w:val="24"/>
          <w:szCs w:val="24"/>
        </w:rPr>
        <w:t xml:space="preserve">he Bipartisan 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>Infrastructure</w:t>
      </w:r>
      <w:r w:rsidRPr="00747D04" w:rsidR="00010409">
        <w:rPr>
          <w:rFonts w:ascii="Times New Roman" w:eastAsia="Calibri" w:hAnsi="Times New Roman" w:cs="Times New Roman"/>
          <w:sz w:val="24"/>
          <w:szCs w:val="24"/>
        </w:rPr>
        <w:t xml:space="preserve"> Law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Pr="00747D04" w:rsidR="00010409">
        <w:rPr>
          <w:rFonts w:ascii="Times New Roman" w:eastAsia="Calibri" w:hAnsi="Times New Roman" w:cs="Times New Roman"/>
          <w:sz w:val="24"/>
          <w:szCs w:val="24"/>
        </w:rPr>
        <w:t>esents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585042">
        <w:rPr>
          <w:rFonts w:ascii="Times New Roman" w:eastAsia="Calibri" w:hAnsi="Times New Roman" w:cs="Times New Roman"/>
          <w:sz w:val="24"/>
          <w:szCs w:val="24"/>
        </w:rPr>
        <w:t>a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 xml:space="preserve"> perfect opportunity</w:t>
      </w: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 to accelerate their development</w:t>
      </w:r>
      <w:r w:rsidRPr="00747D04" w:rsidR="00D0377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>W</w:t>
      </w:r>
      <w:r w:rsidRPr="00747D04" w:rsidR="00F96FDB">
        <w:rPr>
          <w:rFonts w:ascii="Times New Roman" w:eastAsia="Calibri" w:hAnsi="Times New Roman" w:cs="Times New Roman"/>
          <w:sz w:val="24"/>
          <w:szCs w:val="24"/>
        </w:rPr>
        <w:t>ith smart planning, w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747D04" w:rsidR="00AD6F7B">
        <w:rPr>
          <w:rFonts w:ascii="Times New Roman" w:eastAsia="Calibri" w:hAnsi="Times New Roman" w:cs="Times New Roman"/>
          <w:sz w:val="24"/>
          <w:szCs w:val="24"/>
        </w:rPr>
        <w:t>can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 xml:space="preserve"> jumpstart smart infrastructure, smart grids, and smart cities</w:t>
      </w:r>
      <w:r w:rsidRPr="00747D04" w:rsidR="00047616">
        <w:rPr>
          <w:rFonts w:ascii="Times New Roman" w:eastAsia="Calibri" w:hAnsi="Times New Roman" w:cs="Times New Roman"/>
          <w:sz w:val="24"/>
          <w:szCs w:val="24"/>
        </w:rPr>
        <w:t>,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 xml:space="preserve"> as we</w:t>
      </w:r>
      <w:r w:rsidRPr="00747D04" w:rsidR="002705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AD6F7B">
        <w:rPr>
          <w:rFonts w:ascii="Times New Roman" w:eastAsia="Calibri" w:hAnsi="Times New Roman" w:cs="Times New Roman"/>
          <w:sz w:val="24"/>
          <w:szCs w:val="24"/>
        </w:rPr>
        <w:t>prepare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 xml:space="preserve"> our roads, bridges, power systems, and more for a 21</w:t>
      </w:r>
      <w:r w:rsidRPr="00747D04" w:rsidR="00816D58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 xml:space="preserve"> century</w:t>
      </w:r>
      <w:r w:rsidRPr="00747D04" w:rsidR="000E1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816D58">
        <w:rPr>
          <w:rFonts w:ascii="Times New Roman" w:eastAsia="Calibri" w:hAnsi="Times New Roman" w:cs="Times New Roman"/>
          <w:sz w:val="24"/>
          <w:szCs w:val="24"/>
        </w:rPr>
        <w:t>economy.</w:t>
      </w:r>
    </w:p>
    <w:p w:rsidR="00704A34" w:rsidRPr="00747D04" w:rsidP="00747D04" w14:paraId="7D0E75D2" w14:textId="77777777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Of course, we </w:t>
      </w:r>
      <w:r w:rsidRPr="00747D04" w:rsidR="007904C1">
        <w:rPr>
          <w:rFonts w:ascii="Times New Roman" w:eastAsia="Calibri" w:hAnsi="Times New Roman" w:cs="Times New Roman"/>
          <w:sz w:val="24"/>
          <w:szCs w:val="24"/>
        </w:rPr>
        <w:t>can</w:t>
      </w:r>
      <w:r w:rsidRPr="00747D04" w:rsidR="00944056">
        <w:rPr>
          <w:rFonts w:ascii="Times New Roman" w:eastAsia="Calibri" w:hAnsi="Times New Roman" w:cs="Times New Roman"/>
          <w:sz w:val="24"/>
          <w:szCs w:val="24"/>
        </w:rPr>
        <w:t>’t stop there</w:t>
      </w:r>
      <w:r w:rsidRPr="00747D04" w:rsidR="002B0E3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747D04" w:rsidR="00C66DC4">
        <w:rPr>
          <w:rFonts w:ascii="Times New Roman" w:eastAsia="Calibri" w:hAnsi="Times New Roman" w:cs="Times New Roman"/>
          <w:sz w:val="24"/>
          <w:szCs w:val="24"/>
        </w:rPr>
        <w:t>Given the narrow window we have to act, i</w:t>
      </w:r>
      <w:r w:rsidRPr="00747D04" w:rsidR="000F2142">
        <w:rPr>
          <w:rFonts w:ascii="Times New Roman" w:eastAsia="Calibri" w:hAnsi="Times New Roman" w:cs="Times New Roman"/>
          <w:sz w:val="24"/>
          <w:szCs w:val="24"/>
        </w:rPr>
        <w:t>ndustry needs to take a harder look at its carbon commitments</w:t>
      </w:r>
      <w:r w:rsidRPr="00747D04" w:rsidR="00A85CAA">
        <w:rPr>
          <w:rFonts w:ascii="Times New Roman" w:eastAsia="Calibri" w:hAnsi="Times New Roman" w:cs="Times New Roman"/>
          <w:sz w:val="24"/>
          <w:szCs w:val="24"/>
        </w:rPr>
        <w:t>.  We also</w:t>
      </w:r>
      <w:r w:rsidRPr="00747D04" w:rsidR="00BF2D0A">
        <w:rPr>
          <w:rFonts w:ascii="Times New Roman" w:eastAsia="Calibri" w:hAnsi="Times New Roman" w:cs="Times New Roman"/>
          <w:sz w:val="24"/>
          <w:szCs w:val="24"/>
        </w:rPr>
        <w:t xml:space="preserve"> need to </w:t>
      </w:r>
      <w:r w:rsidRPr="00747D04" w:rsidR="0081089C">
        <w:rPr>
          <w:rFonts w:ascii="Times New Roman" w:eastAsia="Calibri" w:hAnsi="Times New Roman" w:cs="Times New Roman"/>
          <w:sz w:val="24"/>
          <w:szCs w:val="24"/>
        </w:rPr>
        <w:t xml:space="preserve">find </w:t>
      </w:r>
      <w:r w:rsidRPr="00747D04" w:rsidR="00FE015F">
        <w:rPr>
          <w:rFonts w:ascii="Times New Roman" w:eastAsia="Calibri" w:hAnsi="Times New Roman" w:cs="Times New Roman"/>
          <w:sz w:val="24"/>
          <w:szCs w:val="24"/>
        </w:rPr>
        <w:t xml:space="preserve">ways to </w:t>
      </w:r>
      <w:r w:rsidRPr="00747D04" w:rsidR="006D25E5">
        <w:rPr>
          <w:rFonts w:ascii="Times New Roman" w:eastAsia="Calibri" w:hAnsi="Times New Roman" w:cs="Times New Roman"/>
          <w:sz w:val="24"/>
          <w:szCs w:val="24"/>
        </w:rPr>
        <w:t>squeeze</w:t>
      </w:r>
      <w:r w:rsidRPr="00747D04" w:rsidR="00620F8F">
        <w:rPr>
          <w:rFonts w:ascii="Times New Roman" w:eastAsia="Calibri" w:hAnsi="Times New Roman" w:cs="Times New Roman"/>
          <w:sz w:val="24"/>
          <w:szCs w:val="24"/>
        </w:rPr>
        <w:t xml:space="preserve"> efficiency f</w:t>
      </w:r>
      <w:r w:rsidRPr="00747D04" w:rsidR="006D25E5">
        <w:rPr>
          <w:rFonts w:ascii="Times New Roman" w:eastAsia="Calibri" w:hAnsi="Times New Roman" w:cs="Times New Roman"/>
          <w:sz w:val="24"/>
          <w:szCs w:val="24"/>
        </w:rPr>
        <w:t>rom</w:t>
      </w:r>
      <w:r w:rsidRPr="00747D04" w:rsidR="00620F8F">
        <w:rPr>
          <w:rFonts w:ascii="Times New Roman" w:eastAsia="Calibri" w:hAnsi="Times New Roman" w:cs="Times New Roman"/>
          <w:sz w:val="24"/>
          <w:szCs w:val="24"/>
        </w:rPr>
        <w:t xml:space="preserve"> the network</w:t>
      </w:r>
      <w:r w:rsidRPr="00747D04" w:rsidR="000F1F7D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747D04" w:rsidR="00620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FE015F">
        <w:rPr>
          <w:rFonts w:ascii="Times New Roman" w:eastAsia="Calibri" w:hAnsi="Times New Roman" w:cs="Times New Roman"/>
          <w:sz w:val="24"/>
          <w:szCs w:val="24"/>
        </w:rPr>
        <w:t>limit</w:t>
      </w:r>
      <w:r w:rsidRPr="00747D04" w:rsidR="00620F8F">
        <w:rPr>
          <w:rFonts w:ascii="Times New Roman" w:eastAsia="Calibri" w:hAnsi="Times New Roman" w:cs="Times New Roman"/>
          <w:sz w:val="24"/>
          <w:szCs w:val="24"/>
        </w:rPr>
        <w:t xml:space="preserve"> e-waste</w:t>
      </w:r>
      <w:r w:rsidRPr="00747D04" w:rsidR="000F1F7D">
        <w:rPr>
          <w:rFonts w:ascii="Times New Roman" w:eastAsia="Calibri" w:hAnsi="Times New Roman" w:cs="Times New Roman"/>
          <w:sz w:val="24"/>
          <w:szCs w:val="24"/>
        </w:rPr>
        <w:t xml:space="preserve">.  At the same time, we need to prepare </w:t>
      </w:r>
      <w:r w:rsidRPr="00747D04" w:rsidR="00B20D26">
        <w:rPr>
          <w:rFonts w:ascii="Times New Roman" w:eastAsia="Calibri" w:hAnsi="Times New Roman" w:cs="Times New Roman"/>
          <w:sz w:val="24"/>
          <w:szCs w:val="24"/>
        </w:rPr>
        <w:t xml:space="preserve">ourselves </w:t>
      </w:r>
      <w:r w:rsidRPr="00747D04" w:rsidR="000F1F7D">
        <w:rPr>
          <w:rFonts w:ascii="Times New Roman" w:eastAsia="Calibri" w:hAnsi="Times New Roman" w:cs="Times New Roman"/>
          <w:sz w:val="24"/>
          <w:szCs w:val="24"/>
        </w:rPr>
        <w:t xml:space="preserve">to meet new </w:t>
      </w:r>
      <w:r w:rsidRPr="00747D04" w:rsidR="00B20D26">
        <w:rPr>
          <w:rFonts w:ascii="Times New Roman" w:eastAsia="Calibri" w:hAnsi="Times New Roman" w:cs="Times New Roman"/>
          <w:sz w:val="24"/>
          <w:szCs w:val="24"/>
        </w:rPr>
        <w:t xml:space="preserve">and predictable </w:t>
      </w:r>
      <w:r w:rsidRPr="00747D04" w:rsidR="000F1F7D">
        <w:rPr>
          <w:rFonts w:ascii="Times New Roman" w:eastAsia="Calibri" w:hAnsi="Times New Roman" w:cs="Times New Roman"/>
          <w:sz w:val="24"/>
          <w:szCs w:val="24"/>
        </w:rPr>
        <w:t>challenges</w:t>
      </w:r>
      <w:r w:rsidRPr="00747D04" w:rsidR="00B20D26">
        <w:rPr>
          <w:rFonts w:ascii="Times New Roman" w:eastAsia="Calibri" w:hAnsi="Times New Roman" w:cs="Times New Roman"/>
          <w:sz w:val="24"/>
          <w:szCs w:val="24"/>
        </w:rPr>
        <w:t>—</w:t>
      </w:r>
      <w:r w:rsidRPr="00747D04" w:rsidR="000F1F7D">
        <w:rPr>
          <w:rFonts w:ascii="Times New Roman" w:eastAsia="Calibri" w:hAnsi="Times New Roman" w:cs="Times New Roman"/>
          <w:sz w:val="24"/>
          <w:szCs w:val="24"/>
        </w:rPr>
        <w:t xml:space="preserve">like </w:t>
      </w:r>
      <w:r w:rsidRPr="00747D04" w:rsidR="00FE015F">
        <w:rPr>
          <w:rFonts w:ascii="Times New Roman" w:eastAsia="Calibri" w:hAnsi="Times New Roman" w:cs="Times New Roman"/>
          <w:sz w:val="24"/>
          <w:szCs w:val="24"/>
        </w:rPr>
        <w:t>manag</w:t>
      </w:r>
      <w:r w:rsidRPr="00747D04" w:rsidR="00B20D26">
        <w:rPr>
          <w:rFonts w:ascii="Times New Roman" w:eastAsia="Calibri" w:hAnsi="Times New Roman" w:cs="Times New Roman"/>
          <w:sz w:val="24"/>
          <w:szCs w:val="24"/>
        </w:rPr>
        <w:t>ing</w:t>
      </w:r>
      <w:r w:rsidRPr="00747D04" w:rsidR="00620F8F">
        <w:rPr>
          <w:rFonts w:ascii="Times New Roman" w:eastAsia="Calibri" w:hAnsi="Times New Roman" w:cs="Times New Roman"/>
          <w:sz w:val="24"/>
          <w:szCs w:val="24"/>
        </w:rPr>
        <w:t xml:space="preserve"> the emissions embodied in the</w:t>
      </w:r>
      <w:r w:rsidRPr="00747D04" w:rsidR="004D2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620F8F">
        <w:rPr>
          <w:rFonts w:ascii="Times New Roman" w:eastAsia="Calibri" w:hAnsi="Times New Roman" w:cs="Times New Roman"/>
          <w:sz w:val="24"/>
          <w:szCs w:val="24"/>
        </w:rPr>
        <w:t xml:space="preserve">billions of new </w:t>
      </w:r>
      <w:r w:rsidRPr="00747D04" w:rsidR="004D2078">
        <w:rPr>
          <w:rFonts w:ascii="Times New Roman" w:eastAsia="Calibri" w:hAnsi="Times New Roman" w:cs="Times New Roman"/>
          <w:sz w:val="24"/>
          <w:szCs w:val="24"/>
        </w:rPr>
        <w:t xml:space="preserve">wireless </w:t>
      </w:r>
      <w:r w:rsidRPr="00747D04" w:rsidR="00620F8F">
        <w:rPr>
          <w:rFonts w:ascii="Times New Roman" w:eastAsia="Calibri" w:hAnsi="Times New Roman" w:cs="Times New Roman"/>
          <w:sz w:val="24"/>
          <w:szCs w:val="24"/>
        </w:rPr>
        <w:t xml:space="preserve">devices expected to deploy in the coming decade.  </w:t>
      </w:r>
    </w:p>
    <w:p w:rsidR="00A14D1A" w:rsidP="00747D04" w14:paraId="638B1575" w14:textId="529D4CA3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47D04">
        <w:rPr>
          <w:rFonts w:ascii="Times New Roman" w:eastAsia="Calibri" w:hAnsi="Times New Roman" w:cs="Times New Roman"/>
          <w:sz w:val="24"/>
          <w:szCs w:val="24"/>
        </w:rPr>
        <w:t>Here’s the point: we have long spoken about the economic benefits of 5G</w:t>
      </w:r>
      <w:r w:rsidRPr="00747D04" w:rsidR="00654865">
        <w:rPr>
          <w:rFonts w:ascii="Times New Roman" w:eastAsia="Calibri" w:hAnsi="Times New Roman" w:cs="Times New Roman"/>
          <w:sz w:val="24"/>
          <w:szCs w:val="24"/>
        </w:rPr>
        <w:t>.</w:t>
      </w: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654865">
        <w:rPr>
          <w:rFonts w:ascii="Times New Roman" w:eastAsia="Calibri" w:hAnsi="Times New Roman" w:cs="Times New Roman"/>
          <w:sz w:val="24"/>
          <w:szCs w:val="24"/>
        </w:rPr>
        <w:t xml:space="preserve">  W</w:t>
      </w:r>
      <w:r w:rsidRPr="00747D04">
        <w:rPr>
          <w:rFonts w:ascii="Times New Roman" w:eastAsia="Calibri" w:hAnsi="Times New Roman" w:cs="Times New Roman"/>
          <w:sz w:val="24"/>
          <w:szCs w:val="24"/>
        </w:rPr>
        <w:t>e must also put in time, thought</w:t>
      </w:r>
      <w:r w:rsidRPr="00747D04" w:rsidR="00654865">
        <w:rPr>
          <w:rFonts w:ascii="Times New Roman" w:eastAsia="Calibri" w:hAnsi="Times New Roman" w:cs="Times New Roman"/>
          <w:sz w:val="24"/>
          <w:szCs w:val="24"/>
        </w:rPr>
        <w:t>,</w:t>
      </w: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 and attention </w:t>
      </w:r>
      <w:r w:rsidRPr="00747D04" w:rsidR="00654865">
        <w:rPr>
          <w:rFonts w:ascii="Times New Roman" w:eastAsia="Calibri" w:hAnsi="Times New Roman" w:cs="Times New Roman"/>
          <w:sz w:val="24"/>
          <w:szCs w:val="24"/>
        </w:rPr>
        <w:t>in</w:t>
      </w:r>
      <w:r w:rsidRPr="00747D04">
        <w:rPr>
          <w:rFonts w:ascii="Times New Roman" w:eastAsia="Calibri" w:hAnsi="Times New Roman" w:cs="Times New Roman"/>
          <w:sz w:val="24"/>
          <w:szCs w:val="24"/>
        </w:rPr>
        <w:t>to maximizing the environmental benefits of 5G</w:t>
      </w:r>
      <w:r w:rsidRPr="00747D04" w:rsidR="00E603A5">
        <w:rPr>
          <w:rFonts w:ascii="Times New Roman" w:eastAsia="Calibri" w:hAnsi="Times New Roman" w:cs="Times New Roman"/>
          <w:sz w:val="24"/>
          <w:szCs w:val="24"/>
        </w:rPr>
        <w:t>,</w:t>
      </w:r>
      <w:r w:rsidRPr="00747D04" w:rsidR="00654865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747D04" w:rsidR="00704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 w:rsidR="00654865">
        <w:rPr>
          <w:rFonts w:ascii="Times New Roman" w:eastAsia="Calibri" w:hAnsi="Times New Roman" w:cs="Times New Roman"/>
          <w:sz w:val="24"/>
          <w:szCs w:val="24"/>
        </w:rPr>
        <w:t xml:space="preserve">other </w:t>
      </w:r>
      <w:r w:rsidRPr="00747D04" w:rsidR="00704A34">
        <w:rPr>
          <w:rFonts w:ascii="Times New Roman" w:eastAsia="Calibri" w:hAnsi="Times New Roman" w:cs="Times New Roman"/>
          <w:sz w:val="24"/>
          <w:szCs w:val="24"/>
        </w:rPr>
        <w:t xml:space="preserve">advanced </w:t>
      </w:r>
      <w:r w:rsidRPr="00747D04" w:rsidR="00654865">
        <w:rPr>
          <w:rFonts w:ascii="Times New Roman" w:eastAsia="Calibri" w:hAnsi="Times New Roman" w:cs="Times New Roman"/>
          <w:sz w:val="24"/>
          <w:szCs w:val="24"/>
        </w:rPr>
        <w:t xml:space="preserve">connectivity </w:t>
      </w:r>
      <w:r w:rsidRPr="00747D04" w:rsidR="00704A34">
        <w:rPr>
          <w:rFonts w:ascii="Times New Roman" w:eastAsia="Calibri" w:hAnsi="Times New Roman" w:cs="Times New Roman"/>
          <w:sz w:val="24"/>
          <w:szCs w:val="24"/>
        </w:rPr>
        <w:t>technologies</w:t>
      </w:r>
      <w:r w:rsidRPr="00747D04">
        <w:rPr>
          <w:rFonts w:ascii="Times New Roman" w:eastAsia="Calibri" w:hAnsi="Times New Roman" w:cs="Times New Roman"/>
          <w:sz w:val="24"/>
          <w:szCs w:val="24"/>
        </w:rPr>
        <w:t>.</w:t>
      </w:r>
      <w:r w:rsidRPr="00747D04" w:rsidR="00704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D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03395" w:rsidRPr="00747D04" w:rsidP="00403395" w14:paraId="318CCF99" w14:textId="77777777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*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ab/>
        <w:t>*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ab/>
        <w:t>*</w:t>
      </w:r>
    </w:p>
    <w:p w:rsidR="00870D1C" w:rsidRPr="00747D04" w:rsidP="00747D04" w14:paraId="5011E078" w14:textId="0C63D75E">
      <w:pPr>
        <w:spacing w:after="240" w:line="240" w:lineRule="auto"/>
        <w:ind w:firstLine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7D04">
        <w:rPr>
          <w:rFonts w:ascii="Times New Roman" w:hAnsi="Times New Roman" w:cs="Times New Roman"/>
          <w:sz w:val="24"/>
          <w:szCs w:val="24"/>
        </w:rPr>
        <w:t xml:space="preserve">Thank you, again, </w:t>
      </w:r>
      <w:r w:rsidRPr="00747D04" w:rsidR="00A7364C">
        <w:rPr>
          <w:rFonts w:ascii="Times New Roman" w:hAnsi="Times New Roman" w:cs="Times New Roman"/>
          <w:sz w:val="24"/>
          <w:szCs w:val="24"/>
        </w:rPr>
        <w:t xml:space="preserve">MMTC, </w:t>
      </w:r>
      <w:r w:rsidRPr="00747D04">
        <w:rPr>
          <w:rFonts w:ascii="Times New Roman" w:hAnsi="Times New Roman" w:cs="Times New Roman"/>
          <w:sz w:val="24"/>
          <w:szCs w:val="24"/>
        </w:rPr>
        <w:t>for</w:t>
      </w:r>
      <w:r w:rsidRPr="00747D04" w:rsidR="00804231">
        <w:rPr>
          <w:rFonts w:ascii="Times New Roman" w:hAnsi="Times New Roman" w:cs="Times New Roman"/>
          <w:sz w:val="24"/>
          <w:szCs w:val="24"/>
        </w:rPr>
        <w:t xml:space="preserve"> </w:t>
      </w:r>
      <w:r w:rsidRPr="00747D04">
        <w:rPr>
          <w:rFonts w:ascii="Times New Roman" w:hAnsi="Times New Roman" w:cs="Times New Roman"/>
          <w:sz w:val="24"/>
          <w:szCs w:val="24"/>
        </w:rPr>
        <w:t xml:space="preserve">bringing us </w:t>
      </w:r>
      <w:r w:rsidRPr="00747D04" w:rsidR="00BA30A4">
        <w:rPr>
          <w:rFonts w:ascii="Times New Roman" w:hAnsi="Times New Roman" w:cs="Times New Roman"/>
          <w:sz w:val="24"/>
          <w:szCs w:val="24"/>
        </w:rPr>
        <w:t>here today</w:t>
      </w:r>
      <w:r w:rsidRPr="00747D04" w:rsidR="00A7364C">
        <w:rPr>
          <w:rFonts w:ascii="Times New Roman" w:hAnsi="Times New Roman" w:cs="Times New Roman"/>
          <w:sz w:val="24"/>
          <w:szCs w:val="24"/>
        </w:rPr>
        <w:t xml:space="preserve"> </w:t>
      </w:r>
      <w:r w:rsidRPr="00747D04" w:rsidR="00BA30A4">
        <w:rPr>
          <w:rFonts w:ascii="Times New Roman" w:hAnsi="Times New Roman" w:cs="Times New Roman"/>
          <w:sz w:val="24"/>
          <w:szCs w:val="24"/>
        </w:rPr>
        <w:t>–</w:t>
      </w:r>
      <w:r w:rsidRPr="00747D04" w:rsidR="00A7364C">
        <w:rPr>
          <w:rFonts w:ascii="Times New Roman" w:hAnsi="Times New Roman" w:cs="Times New Roman"/>
          <w:sz w:val="24"/>
          <w:szCs w:val="24"/>
        </w:rPr>
        <w:t xml:space="preserve"> </w:t>
      </w:r>
      <w:r w:rsidRPr="00747D04">
        <w:rPr>
          <w:rFonts w:ascii="Times New Roman" w:hAnsi="Times New Roman" w:cs="Times New Roman"/>
          <w:sz w:val="24"/>
          <w:szCs w:val="24"/>
        </w:rPr>
        <w:t>and</w:t>
      </w:r>
      <w:r w:rsidRPr="00747D04" w:rsidR="00BA30A4">
        <w:rPr>
          <w:rFonts w:ascii="Times New Roman" w:hAnsi="Times New Roman" w:cs="Times New Roman"/>
          <w:sz w:val="24"/>
          <w:szCs w:val="24"/>
        </w:rPr>
        <w:t xml:space="preserve"> thank you, everyone, for yo</w:t>
      </w:r>
      <w:r w:rsidRPr="00747D04" w:rsidR="00A7364C">
        <w:rPr>
          <w:rFonts w:ascii="Times New Roman" w:hAnsi="Times New Roman" w:cs="Times New Roman"/>
          <w:sz w:val="24"/>
          <w:szCs w:val="24"/>
        </w:rPr>
        <w:t>ur c</w:t>
      </w:r>
      <w:r w:rsidRPr="00747D04">
        <w:rPr>
          <w:rFonts w:ascii="Times New Roman" w:hAnsi="Times New Roman" w:cs="Times New Roman"/>
          <w:sz w:val="24"/>
          <w:szCs w:val="24"/>
        </w:rPr>
        <w:t xml:space="preserve">ollective </w:t>
      </w:r>
      <w:r w:rsidRPr="00747D04" w:rsidR="00BA30A4">
        <w:rPr>
          <w:rFonts w:ascii="Times New Roman" w:hAnsi="Times New Roman" w:cs="Times New Roman"/>
          <w:sz w:val="24"/>
          <w:szCs w:val="24"/>
        </w:rPr>
        <w:t>work</w:t>
      </w:r>
      <w:r w:rsidRPr="00747D04" w:rsidR="005E1176">
        <w:rPr>
          <w:rFonts w:ascii="Times New Roman" w:hAnsi="Times New Roman" w:cs="Times New Roman"/>
          <w:sz w:val="24"/>
          <w:szCs w:val="24"/>
        </w:rPr>
        <w:t xml:space="preserve"> </w:t>
      </w:r>
      <w:r w:rsidRPr="00747D04" w:rsidR="00BA30A4">
        <w:rPr>
          <w:rFonts w:ascii="Times New Roman" w:hAnsi="Times New Roman" w:cs="Times New Roman"/>
          <w:sz w:val="24"/>
          <w:szCs w:val="24"/>
        </w:rPr>
        <w:t>in</w:t>
      </w:r>
      <w:r w:rsidRPr="00747D04" w:rsidR="00166C57">
        <w:rPr>
          <w:rFonts w:ascii="Times New Roman" w:hAnsi="Times New Roman" w:cs="Times New Roman"/>
          <w:sz w:val="24"/>
          <w:szCs w:val="24"/>
        </w:rPr>
        <w:t xml:space="preserve"> bring</w:t>
      </w:r>
      <w:r w:rsidRPr="00747D04" w:rsidR="00BA30A4">
        <w:rPr>
          <w:rFonts w:ascii="Times New Roman" w:hAnsi="Times New Roman" w:cs="Times New Roman"/>
          <w:sz w:val="24"/>
          <w:szCs w:val="24"/>
        </w:rPr>
        <w:t>ing</w:t>
      </w:r>
      <w:r w:rsidRPr="00747D04" w:rsidR="005E1176">
        <w:rPr>
          <w:rFonts w:ascii="Times New Roman" w:hAnsi="Times New Roman" w:cs="Times New Roman"/>
          <w:sz w:val="24"/>
          <w:szCs w:val="24"/>
        </w:rPr>
        <w:t xml:space="preserve"> </w:t>
      </w:r>
      <w:r w:rsidRPr="00747D04" w:rsidR="00A7364C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747D04" w:rsidR="00267C98">
        <w:rPr>
          <w:rFonts w:ascii="Times New Roman" w:hAnsi="Times New Roman" w:cs="Times New Roman"/>
          <w:sz w:val="24"/>
          <w:szCs w:val="24"/>
        </w:rPr>
        <w:t xml:space="preserve">to </w:t>
      </w:r>
      <w:r w:rsidRPr="00747D04" w:rsidR="00BA30A4">
        <w:rPr>
          <w:rFonts w:ascii="Times New Roman" w:hAnsi="Times New Roman" w:cs="Times New Roman"/>
          <w:sz w:val="24"/>
          <w:szCs w:val="24"/>
        </w:rPr>
        <w:t>everybody</w:t>
      </w:r>
      <w:r w:rsidRPr="00747D04" w:rsidR="00B84483">
        <w:rPr>
          <w:rFonts w:ascii="Times New Roman" w:hAnsi="Times New Roman" w:cs="Times New Roman"/>
          <w:sz w:val="24"/>
          <w:szCs w:val="24"/>
        </w:rPr>
        <w:t>.</w:t>
      </w:r>
    </w:p>
    <w:sectPr>
      <w:footerReference w:type="default" r:id="rId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4D2B" w14:paraId="1F9173E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76"/>
    <w:rsid w:val="00005D31"/>
    <w:rsid w:val="00010409"/>
    <w:rsid w:val="00011BD2"/>
    <w:rsid w:val="00017991"/>
    <w:rsid w:val="000218AB"/>
    <w:rsid w:val="00022AE8"/>
    <w:rsid w:val="0002558E"/>
    <w:rsid w:val="000360F1"/>
    <w:rsid w:val="00036D54"/>
    <w:rsid w:val="00040DF6"/>
    <w:rsid w:val="000415E9"/>
    <w:rsid w:val="00042092"/>
    <w:rsid w:val="00042132"/>
    <w:rsid w:val="00047616"/>
    <w:rsid w:val="0004770A"/>
    <w:rsid w:val="00055E32"/>
    <w:rsid w:val="00063419"/>
    <w:rsid w:val="00063E7F"/>
    <w:rsid w:val="00066BB7"/>
    <w:rsid w:val="00080D06"/>
    <w:rsid w:val="0008764B"/>
    <w:rsid w:val="0009385F"/>
    <w:rsid w:val="00095850"/>
    <w:rsid w:val="000A1B21"/>
    <w:rsid w:val="000A2116"/>
    <w:rsid w:val="000A3701"/>
    <w:rsid w:val="000A4513"/>
    <w:rsid w:val="000B3FC4"/>
    <w:rsid w:val="000B42B6"/>
    <w:rsid w:val="000C3E71"/>
    <w:rsid w:val="000D3960"/>
    <w:rsid w:val="000D3AC2"/>
    <w:rsid w:val="000D72DF"/>
    <w:rsid w:val="000E1591"/>
    <w:rsid w:val="000E1B6F"/>
    <w:rsid w:val="000E1E6E"/>
    <w:rsid w:val="000E377C"/>
    <w:rsid w:val="000E5A41"/>
    <w:rsid w:val="000E79FE"/>
    <w:rsid w:val="000E7F8D"/>
    <w:rsid w:val="000F1F7D"/>
    <w:rsid w:val="000F2142"/>
    <w:rsid w:val="000F2A80"/>
    <w:rsid w:val="000F3120"/>
    <w:rsid w:val="000F49F2"/>
    <w:rsid w:val="000F65FA"/>
    <w:rsid w:val="000F7DB2"/>
    <w:rsid w:val="0012209F"/>
    <w:rsid w:val="00123E77"/>
    <w:rsid w:val="001314BF"/>
    <w:rsid w:val="00137E0A"/>
    <w:rsid w:val="00142122"/>
    <w:rsid w:val="0014280C"/>
    <w:rsid w:val="00160B72"/>
    <w:rsid w:val="00166C57"/>
    <w:rsid w:val="00172974"/>
    <w:rsid w:val="00175161"/>
    <w:rsid w:val="00181633"/>
    <w:rsid w:val="00182222"/>
    <w:rsid w:val="0018798F"/>
    <w:rsid w:val="00194E44"/>
    <w:rsid w:val="0019601B"/>
    <w:rsid w:val="00197F0A"/>
    <w:rsid w:val="001A2F2D"/>
    <w:rsid w:val="001B0FFE"/>
    <w:rsid w:val="001B616B"/>
    <w:rsid w:val="001C1C4F"/>
    <w:rsid w:val="001C2E46"/>
    <w:rsid w:val="001D3909"/>
    <w:rsid w:val="001D7148"/>
    <w:rsid w:val="001E3BC0"/>
    <w:rsid w:val="001F0C7B"/>
    <w:rsid w:val="001F7CE0"/>
    <w:rsid w:val="0020708A"/>
    <w:rsid w:val="002115FE"/>
    <w:rsid w:val="00212164"/>
    <w:rsid w:val="00230228"/>
    <w:rsid w:val="00231D14"/>
    <w:rsid w:val="00235372"/>
    <w:rsid w:val="00237152"/>
    <w:rsid w:val="00241FE0"/>
    <w:rsid w:val="0024568C"/>
    <w:rsid w:val="00250F11"/>
    <w:rsid w:val="00255A57"/>
    <w:rsid w:val="0026311B"/>
    <w:rsid w:val="002636D7"/>
    <w:rsid w:val="00267C98"/>
    <w:rsid w:val="002705A3"/>
    <w:rsid w:val="0027098E"/>
    <w:rsid w:val="00275FE9"/>
    <w:rsid w:val="0027736B"/>
    <w:rsid w:val="0027743C"/>
    <w:rsid w:val="00281F3F"/>
    <w:rsid w:val="00282015"/>
    <w:rsid w:val="00284415"/>
    <w:rsid w:val="00287D67"/>
    <w:rsid w:val="00290BEA"/>
    <w:rsid w:val="00291098"/>
    <w:rsid w:val="00292E53"/>
    <w:rsid w:val="00292EA1"/>
    <w:rsid w:val="00293285"/>
    <w:rsid w:val="00294103"/>
    <w:rsid w:val="00294383"/>
    <w:rsid w:val="00295379"/>
    <w:rsid w:val="00296C6D"/>
    <w:rsid w:val="002A5763"/>
    <w:rsid w:val="002B0E34"/>
    <w:rsid w:val="002B4B8B"/>
    <w:rsid w:val="002C4D88"/>
    <w:rsid w:val="002D4E23"/>
    <w:rsid w:val="002D6A81"/>
    <w:rsid w:val="002E0098"/>
    <w:rsid w:val="002E4504"/>
    <w:rsid w:val="002E4655"/>
    <w:rsid w:val="002E56FD"/>
    <w:rsid w:val="002F2017"/>
    <w:rsid w:val="002F25FB"/>
    <w:rsid w:val="003027B1"/>
    <w:rsid w:val="00306A97"/>
    <w:rsid w:val="00313580"/>
    <w:rsid w:val="00313F22"/>
    <w:rsid w:val="00315F0F"/>
    <w:rsid w:val="00317A97"/>
    <w:rsid w:val="00317D3C"/>
    <w:rsid w:val="00317E81"/>
    <w:rsid w:val="003204AD"/>
    <w:rsid w:val="00320774"/>
    <w:rsid w:val="00322B27"/>
    <w:rsid w:val="0032726E"/>
    <w:rsid w:val="00332C8E"/>
    <w:rsid w:val="00333936"/>
    <w:rsid w:val="003353F5"/>
    <w:rsid w:val="0033560D"/>
    <w:rsid w:val="003426E6"/>
    <w:rsid w:val="003526F4"/>
    <w:rsid w:val="00353AD2"/>
    <w:rsid w:val="003554B1"/>
    <w:rsid w:val="00363C59"/>
    <w:rsid w:val="0036672A"/>
    <w:rsid w:val="003709FF"/>
    <w:rsid w:val="00370E79"/>
    <w:rsid w:val="00371E42"/>
    <w:rsid w:val="00372D45"/>
    <w:rsid w:val="003866C7"/>
    <w:rsid w:val="00394C91"/>
    <w:rsid w:val="00397969"/>
    <w:rsid w:val="003A7CFD"/>
    <w:rsid w:val="003B0077"/>
    <w:rsid w:val="003B0EE5"/>
    <w:rsid w:val="003B50EB"/>
    <w:rsid w:val="003B5F4B"/>
    <w:rsid w:val="003C3DED"/>
    <w:rsid w:val="003C48F9"/>
    <w:rsid w:val="003C6A44"/>
    <w:rsid w:val="003C716D"/>
    <w:rsid w:val="003D758A"/>
    <w:rsid w:val="003E0841"/>
    <w:rsid w:val="003E3B51"/>
    <w:rsid w:val="003F732E"/>
    <w:rsid w:val="003F7879"/>
    <w:rsid w:val="00403395"/>
    <w:rsid w:val="004039C8"/>
    <w:rsid w:val="00403DE4"/>
    <w:rsid w:val="004176F3"/>
    <w:rsid w:val="004238F5"/>
    <w:rsid w:val="004244E2"/>
    <w:rsid w:val="0043312B"/>
    <w:rsid w:val="00445351"/>
    <w:rsid w:val="00445961"/>
    <w:rsid w:val="004505B4"/>
    <w:rsid w:val="0046052C"/>
    <w:rsid w:val="00461A08"/>
    <w:rsid w:val="00464E96"/>
    <w:rsid w:val="00465596"/>
    <w:rsid w:val="00470011"/>
    <w:rsid w:val="00471C39"/>
    <w:rsid w:val="0047484C"/>
    <w:rsid w:val="00485664"/>
    <w:rsid w:val="00486D18"/>
    <w:rsid w:val="0048745F"/>
    <w:rsid w:val="0049467C"/>
    <w:rsid w:val="0049494F"/>
    <w:rsid w:val="004A30A0"/>
    <w:rsid w:val="004A36E6"/>
    <w:rsid w:val="004A6137"/>
    <w:rsid w:val="004B029E"/>
    <w:rsid w:val="004B1E71"/>
    <w:rsid w:val="004B4D2B"/>
    <w:rsid w:val="004C0DD8"/>
    <w:rsid w:val="004C283B"/>
    <w:rsid w:val="004C66A7"/>
    <w:rsid w:val="004D2078"/>
    <w:rsid w:val="004D37F5"/>
    <w:rsid w:val="004E3D4E"/>
    <w:rsid w:val="004E3DC9"/>
    <w:rsid w:val="004E4EFA"/>
    <w:rsid w:val="004F07E1"/>
    <w:rsid w:val="004F2CED"/>
    <w:rsid w:val="004F5177"/>
    <w:rsid w:val="004F5200"/>
    <w:rsid w:val="00504241"/>
    <w:rsid w:val="005120B2"/>
    <w:rsid w:val="00522BBF"/>
    <w:rsid w:val="00524055"/>
    <w:rsid w:val="00525A0F"/>
    <w:rsid w:val="005333EC"/>
    <w:rsid w:val="0054074B"/>
    <w:rsid w:val="00544415"/>
    <w:rsid w:val="00544F82"/>
    <w:rsid w:val="005535F8"/>
    <w:rsid w:val="00556246"/>
    <w:rsid w:val="005717B8"/>
    <w:rsid w:val="00573807"/>
    <w:rsid w:val="005779A2"/>
    <w:rsid w:val="00583103"/>
    <w:rsid w:val="00584F7D"/>
    <w:rsid w:val="00585042"/>
    <w:rsid w:val="00591187"/>
    <w:rsid w:val="00591547"/>
    <w:rsid w:val="005964E6"/>
    <w:rsid w:val="005A0FD4"/>
    <w:rsid w:val="005A1149"/>
    <w:rsid w:val="005A6424"/>
    <w:rsid w:val="005B6CC3"/>
    <w:rsid w:val="005C12DC"/>
    <w:rsid w:val="005C43DD"/>
    <w:rsid w:val="005C6DA0"/>
    <w:rsid w:val="005C6EC7"/>
    <w:rsid w:val="005C742E"/>
    <w:rsid w:val="005D176A"/>
    <w:rsid w:val="005D7BFB"/>
    <w:rsid w:val="005E1176"/>
    <w:rsid w:val="005E2890"/>
    <w:rsid w:val="005E7D34"/>
    <w:rsid w:val="005F5CE8"/>
    <w:rsid w:val="00606DF4"/>
    <w:rsid w:val="006161E8"/>
    <w:rsid w:val="00620F8F"/>
    <w:rsid w:val="00623699"/>
    <w:rsid w:val="00624F76"/>
    <w:rsid w:val="00631EFA"/>
    <w:rsid w:val="00631FBF"/>
    <w:rsid w:val="00652AA2"/>
    <w:rsid w:val="00653160"/>
    <w:rsid w:val="00654865"/>
    <w:rsid w:val="00654EE7"/>
    <w:rsid w:val="00672DE3"/>
    <w:rsid w:val="00684D58"/>
    <w:rsid w:val="00685A38"/>
    <w:rsid w:val="00687C76"/>
    <w:rsid w:val="00692543"/>
    <w:rsid w:val="00696F97"/>
    <w:rsid w:val="006A067C"/>
    <w:rsid w:val="006A08C6"/>
    <w:rsid w:val="006A6B67"/>
    <w:rsid w:val="006A776E"/>
    <w:rsid w:val="006A7933"/>
    <w:rsid w:val="006B2234"/>
    <w:rsid w:val="006B38C4"/>
    <w:rsid w:val="006C0155"/>
    <w:rsid w:val="006C6C6E"/>
    <w:rsid w:val="006C7F09"/>
    <w:rsid w:val="006D10BC"/>
    <w:rsid w:val="006D25E5"/>
    <w:rsid w:val="006D29E9"/>
    <w:rsid w:val="006D2B83"/>
    <w:rsid w:val="006D60AA"/>
    <w:rsid w:val="006E0AA5"/>
    <w:rsid w:val="006E129D"/>
    <w:rsid w:val="006E4E95"/>
    <w:rsid w:val="006F0336"/>
    <w:rsid w:val="006F0C3A"/>
    <w:rsid w:val="006F1F27"/>
    <w:rsid w:val="006F5B97"/>
    <w:rsid w:val="006F6EFE"/>
    <w:rsid w:val="00701124"/>
    <w:rsid w:val="0070302E"/>
    <w:rsid w:val="00704A34"/>
    <w:rsid w:val="00705006"/>
    <w:rsid w:val="00710691"/>
    <w:rsid w:val="00714C5E"/>
    <w:rsid w:val="0071536C"/>
    <w:rsid w:val="007164E0"/>
    <w:rsid w:val="007179B4"/>
    <w:rsid w:val="007257F3"/>
    <w:rsid w:val="00726F01"/>
    <w:rsid w:val="00730580"/>
    <w:rsid w:val="007313CC"/>
    <w:rsid w:val="007334E2"/>
    <w:rsid w:val="00737F7F"/>
    <w:rsid w:val="007402FE"/>
    <w:rsid w:val="00740F15"/>
    <w:rsid w:val="00747D04"/>
    <w:rsid w:val="00756DB4"/>
    <w:rsid w:val="0076279E"/>
    <w:rsid w:val="007637E1"/>
    <w:rsid w:val="0077741D"/>
    <w:rsid w:val="007776A4"/>
    <w:rsid w:val="00780E4A"/>
    <w:rsid w:val="007854DF"/>
    <w:rsid w:val="00787F18"/>
    <w:rsid w:val="007904C1"/>
    <w:rsid w:val="007931C9"/>
    <w:rsid w:val="00794B54"/>
    <w:rsid w:val="00796E44"/>
    <w:rsid w:val="007A046C"/>
    <w:rsid w:val="007A25CC"/>
    <w:rsid w:val="007A5518"/>
    <w:rsid w:val="007A6FA9"/>
    <w:rsid w:val="007B3958"/>
    <w:rsid w:val="007B56CB"/>
    <w:rsid w:val="007D05DE"/>
    <w:rsid w:val="007D081E"/>
    <w:rsid w:val="007D2A92"/>
    <w:rsid w:val="007D4943"/>
    <w:rsid w:val="007D5C86"/>
    <w:rsid w:val="007D6236"/>
    <w:rsid w:val="007E5183"/>
    <w:rsid w:val="007F1427"/>
    <w:rsid w:val="00801575"/>
    <w:rsid w:val="00804231"/>
    <w:rsid w:val="0081089C"/>
    <w:rsid w:val="00811B24"/>
    <w:rsid w:val="00812A38"/>
    <w:rsid w:val="00816D58"/>
    <w:rsid w:val="00823C65"/>
    <w:rsid w:val="008255A6"/>
    <w:rsid w:val="00835260"/>
    <w:rsid w:val="00837BCC"/>
    <w:rsid w:val="0084005F"/>
    <w:rsid w:val="008407D6"/>
    <w:rsid w:val="008458B4"/>
    <w:rsid w:val="00850210"/>
    <w:rsid w:val="0085159B"/>
    <w:rsid w:val="00851815"/>
    <w:rsid w:val="00860853"/>
    <w:rsid w:val="00861AA5"/>
    <w:rsid w:val="00863A5C"/>
    <w:rsid w:val="00870D1C"/>
    <w:rsid w:val="008743B6"/>
    <w:rsid w:val="008850A4"/>
    <w:rsid w:val="00887565"/>
    <w:rsid w:val="00887D12"/>
    <w:rsid w:val="00887E78"/>
    <w:rsid w:val="00891387"/>
    <w:rsid w:val="00894328"/>
    <w:rsid w:val="00895FAB"/>
    <w:rsid w:val="008B1D6E"/>
    <w:rsid w:val="008B27BF"/>
    <w:rsid w:val="008B28DA"/>
    <w:rsid w:val="008B321D"/>
    <w:rsid w:val="008B3D66"/>
    <w:rsid w:val="008B762D"/>
    <w:rsid w:val="008C788C"/>
    <w:rsid w:val="008D0698"/>
    <w:rsid w:val="008D72F7"/>
    <w:rsid w:val="008D7FCF"/>
    <w:rsid w:val="008E57F2"/>
    <w:rsid w:val="008F33AB"/>
    <w:rsid w:val="008F45CA"/>
    <w:rsid w:val="00905A21"/>
    <w:rsid w:val="0090654E"/>
    <w:rsid w:val="00910E0C"/>
    <w:rsid w:val="00912924"/>
    <w:rsid w:val="009200B1"/>
    <w:rsid w:val="0092026D"/>
    <w:rsid w:val="00923949"/>
    <w:rsid w:val="00924786"/>
    <w:rsid w:val="00924ECA"/>
    <w:rsid w:val="009250B8"/>
    <w:rsid w:val="009253BA"/>
    <w:rsid w:val="00925C3B"/>
    <w:rsid w:val="009275AA"/>
    <w:rsid w:val="00933C68"/>
    <w:rsid w:val="009431D7"/>
    <w:rsid w:val="00944056"/>
    <w:rsid w:val="00947AD9"/>
    <w:rsid w:val="00953F61"/>
    <w:rsid w:val="009675A9"/>
    <w:rsid w:val="00967A36"/>
    <w:rsid w:val="00970FD6"/>
    <w:rsid w:val="00975E94"/>
    <w:rsid w:val="00976AB3"/>
    <w:rsid w:val="00983978"/>
    <w:rsid w:val="00983A17"/>
    <w:rsid w:val="00985444"/>
    <w:rsid w:val="00986737"/>
    <w:rsid w:val="009871AC"/>
    <w:rsid w:val="00992500"/>
    <w:rsid w:val="00993EC0"/>
    <w:rsid w:val="00995141"/>
    <w:rsid w:val="009A6D38"/>
    <w:rsid w:val="009B05AB"/>
    <w:rsid w:val="009B1F28"/>
    <w:rsid w:val="009B2506"/>
    <w:rsid w:val="009B5E88"/>
    <w:rsid w:val="009C4285"/>
    <w:rsid w:val="009C6FA2"/>
    <w:rsid w:val="009D15B5"/>
    <w:rsid w:val="009D6125"/>
    <w:rsid w:val="009E0D04"/>
    <w:rsid w:val="009E1DC1"/>
    <w:rsid w:val="009E4734"/>
    <w:rsid w:val="009F5320"/>
    <w:rsid w:val="009F62DC"/>
    <w:rsid w:val="00A06661"/>
    <w:rsid w:val="00A113D3"/>
    <w:rsid w:val="00A122DA"/>
    <w:rsid w:val="00A1447D"/>
    <w:rsid w:val="00A1475C"/>
    <w:rsid w:val="00A14D1A"/>
    <w:rsid w:val="00A15B91"/>
    <w:rsid w:val="00A169BB"/>
    <w:rsid w:val="00A2026A"/>
    <w:rsid w:val="00A240B9"/>
    <w:rsid w:val="00A25696"/>
    <w:rsid w:val="00A26774"/>
    <w:rsid w:val="00A3243C"/>
    <w:rsid w:val="00A349C5"/>
    <w:rsid w:val="00A352D1"/>
    <w:rsid w:val="00A36A9D"/>
    <w:rsid w:val="00A4139A"/>
    <w:rsid w:val="00A42FE7"/>
    <w:rsid w:val="00A43200"/>
    <w:rsid w:val="00A44230"/>
    <w:rsid w:val="00A6394F"/>
    <w:rsid w:val="00A64D33"/>
    <w:rsid w:val="00A665D0"/>
    <w:rsid w:val="00A71950"/>
    <w:rsid w:val="00A7364C"/>
    <w:rsid w:val="00A739A7"/>
    <w:rsid w:val="00A77811"/>
    <w:rsid w:val="00A85CAA"/>
    <w:rsid w:val="00A862DA"/>
    <w:rsid w:val="00A962C2"/>
    <w:rsid w:val="00A96FA9"/>
    <w:rsid w:val="00AA1735"/>
    <w:rsid w:val="00AA499A"/>
    <w:rsid w:val="00AA59E6"/>
    <w:rsid w:val="00AA67E3"/>
    <w:rsid w:val="00AB0716"/>
    <w:rsid w:val="00AB2673"/>
    <w:rsid w:val="00AC4661"/>
    <w:rsid w:val="00AC4A27"/>
    <w:rsid w:val="00AC56C9"/>
    <w:rsid w:val="00AD1EB1"/>
    <w:rsid w:val="00AD6F7B"/>
    <w:rsid w:val="00AE0952"/>
    <w:rsid w:val="00AE469D"/>
    <w:rsid w:val="00AF15ED"/>
    <w:rsid w:val="00AF3C90"/>
    <w:rsid w:val="00AF5537"/>
    <w:rsid w:val="00B02D5B"/>
    <w:rsid w:val="00B066C9"/>
    <w:rsid w:val="00B06A7C"/>
    <w:rsid w:val="00B20D26"/>
    <w:rsid w:val="00B224B2"/>
    <w:rsid w:val="00B25678"/>
    <w:rsid w:val="00B3581B"/>
    <w:rsid w:val="00B42011"/>
    <w:rsid w:val="00B435CC"/>
    <w:rsid w:val="00B444AD"/>
    <w:rsid w:val="00B451E0"/>
    <w:rsid w:val="00B459BC"/>
    <w:rsid w:val="00B51DBE"/>
    <w:rsid w:val="00B51EA6"/>
    <w:rsid w:val="00B523A8"/>
    <w:rsid w:val="00B64EC7"/>
    <w:rsid w:val="00B66480"/>
    <w:rsid w:val="00B7012E"/>
    <w:rsid w:val="00B7031E"/>
    <w:rsid w:val="00B743EE"/>
    <w:rsid w:val="00B82B44"/>
    <w:rsid w:val="00B84483"/>
    <w:rsid w:val="00B9161D"/>
    <w:rsid w:val="00BA30A4"/>
    <w:rsid w:val="00BA31EE"/>
    <w:rsid w:val="00BB1965"/>
    <w:rsid w:val="00BB2EE4"/>
    <w:rsid w:val="00BB44B7"/>
    <w:rsid w:val="00BC2F11"/>
    <w:rsid w:val="00BC2FD5"/>
    <w:rsid w:val="00BC3AAD"/>
    <w:rsid w:val="00BD13F1"/>
    <w:rsid w:val="00BD6BDC"/>
    <w:rsid w:val="00BE473F"/>
    <w:rsid w:val="00BE7D7B"/>
    <w:rsid w:val="00BF1357"/>
    <w:rsid w:val="00BF2D0A"/>
    <w:rsid w:val="00BF330F"/>
    <w:rsid w:val="00BF387D"/>
    <w:rsid w:val="00BF6984"/>
    <w:rsid w:val="00BF6DAF"/>
    <w:rsid w:val="00BF7B59"/>
    <w:rsid w:val="00C01934"/>
    <w:rsid w:val="00C11A65"/>
    <w:rsid w:val="00C145A6"/>
    <w:rsid w:val="00C2091B"/>
    <w:rsid w:val="00C214BB"/>
    <w:rsid w:val="00C41B78"/>
    <w:rsid w:val="00C44D7E"/>
    <w:rsid w:val="00C50DE0"/>
    <w:rsid w:val="00C50FC8"/>
    <w:rsid w:val="00C51072"/>
    <w:rsid w:val="00C532A7"/>
    <w:rsid w:val="00C538DB"/>
    <w:rsid w:val="00C55D4D"/>
    <w:rsid w:val="00C578F6"/>
    <w:rsid w:val="00C66332"/>
    <w:rsid w:val="00C66DC4"/>
    <w:rsid w:val="00C71C29"/>
    <w:rsid w:val="00C735CF"/>
    <w:rsid w:val="00C74B4D"/>
    <w:rsid w:val="00C9606D"/>
    <w:rsid w:val="00CA0D6B"/>
    <w:rsid w:val="00CA170A"/>
    <w:rsid w:val="00CA1AAD"/>
    <w:rsid w:val="00CB0921"/>
    <w:rsid w:val="00CB17B8"/>
    <w:rsid w:val="00CB45D9"/>
    <w:rsid w:val="00CB7914"/>
    <w:rsid w:val="00CC413E"/>
    <w:rsid w:val="00CC7018"/>
    <w:rsid w:val="00CC7E3B"/>
    <w:rsid w:val="00CD22FD"/>
    <w:rsid w:val="00CE0398"/>
    <w:rsid w:val="00CE708F"/>
    <w:rsid w:val="00CF3547"/>
    <w:rsid w:val="00D03771"/>
    <w:rsid w:val="00D0467D"/>
    <w:rsid w:val="00D06C4A"/>
    <w:rsid w:val="00D105EC"/>
    <w:rsid w:val="00D108BA"/>
    <w:rsid w:val="00D138B3"/>
    <w:rsid w:val="00D14380"/>
    <w:rsid w:val="00D16142"/>
    <w:rsid w:val="00D20AB2"/>
    <w:rsid w:val="00D21A5F"/>
    <w:rsid w:val="00D34F8F"/>
    <w:rsid w:val="00D36E03"/>
    <w:rsid w:val="00D5312D"/>
    <w:rsid w:val="00D6033C"/>
    <w:rsid w:val="00D64F37"/>
    <w:rsid w:val="00D66441"/>
    <w:rsid w:val="00D66891"/>
    <w:rsid w:val="00D676EE"/>
    <w:rsid w:val="00D735E8"/>
    <w:rsid w:val="00D736B9"/>
    <w:rsid w:val="00D76D8E"/>
    <w:rsid w:val="00D7735B"/>
    <w:rsid w:val="00D83907"/>
    <w:rsid w:val="00D90EE9"/>
    <w:rsid w:val="00DA4ED5"/>
    <w:rsid w:val="00DA5866"/>
    <w:rsid w:val="00DA6DEC"/>
    <w:rsid w:val="00DB017D"/>
    <w:rsid w:val="00DC2B76"/>
    <w:rsid w:val="00DC31B0"/>
    <w:rsid w:val="00DC427A"/>
    <w:rsid w:val="00DC4B5F"/>
    <w:rsid w:val="00DD1C5C"/>
    <w:rsid w:val="00DD2302"/>
    <w:rsid w:val="00DD350F"/>
    <w:rsid w:val="00DD51B0"/>
    <w:rsid w:val="00DE1787"/>
    <w:rsid w:val="00DE3AD0"/>
    <w:rsid w:val="00DE5BF0"/>
    <w:rsid w:val="00DE5C27"/>
    <w:rsid w:val="00DF0486"/>
    <w:rsid w:val="00DF0C4B"/>
    <w:rsid w:val="00DF0DBF"/>
    <w:rsid w:val="00DF3A2D"/>
    <w:rsid w:val="00DF5BD9"/>
    <w:rsid w:val="00DF67DF"/>
    <w:rsid w:val="00DF77B0"/>
    <w:rsid w:val="00DF7EC9"/>
    <w:rsid w:val="00E12160"/>
    <w:rsid w:val="00E17224"/>
    <w:rsid w:val="00E24090"/>
    <w:rsid w:val="00E25E85"/>
    <w:rsid w:val="00E31F93"/>
    <w:rsid w:val="00E3418A"/>
    <w:rsid w:val="00E34D31"/>
    <w:rsid w:val="00E3610C"/>
    <w:rsid w:val="00E40F0E"/>
    <w:rsid w:val="00E4431B"/>
    <w:rsid w:val="00E45975"/>
    <w:rsid w:val="00E51D7A"/>
    <w:rsid w:val="00E562CA"/>
    <w:rsid w:val="00E570C3"/>
    <w:rsid w:val="00E603A5"/>
    <w:rsid w:val="00E62906"/>
    <w:rsid w:val="00E70F4A"/>
    <w:rsid w:val="00E7163B"/>
    <w:rsid w:val="00E77476"/>
    <w:rsid w:val="00E917F7"/>
    <w:rsid w:val="00E937D7"/>
    <w:rsid w:val="00E95EFF"/>
    <w:rsid w:val="00E975D1"/>
    <w:rsid w:val="00EA27AC"/>
    <w:rsid w:val="00EA60EA"/>
    <w:rsid w:val="00EB2E43"/>
    <w:rsid w:val="00EB38BB"/>
    <w:rsid w:val="00EB5E40"/>
    <w:rsid w:val="00EB75BE"/>
    <w:rsid w:val="00EC2694"/>
    <w:rsid w:val="00EC44A1"/>
    <w:rsid w:val="00EC648C"/>
    <w:rsid w:val="00ED2ACE"/>
    <w:rsid w:val="00EE2DDF"/>
    <w:rsid w:val="00EE3C0D"/>
    <w:rsid w:val="00EF1683"/>
    <w:rsid w:val="00EF21BD"/>
    <w:rsid w:val="00F007B0"/>
    <w:rsid w:val="00F103E8"/>
    <w:rsid w:val="00F11D1A"/>
    <w:rsid w:val="00F16676"/>
    <w:rsid w:val="00F217D9"/>
    <w:rsid w:val="00F21AA4"/>
    <w:rsid w:val="00F21DDC"/>
    <w:rsid w:val="00F24600"/>
    <w:rsid w:val="00F25256"/>
    <w:rsid w:val="00F25B9D"/>
    <w:rsid w:val="00F42023"/>
    <w:rsid w:val="00F5128D"/>
    <w:rsid w:val="00F5137F"/>
    <w:rsid w:val="00F5413A"/>
    <w:rsid w:val="00F56386"/>
    <w:rsid w:val="00F564DD"/>
    <w:rsid w:val="00F60934"/>
    <w:rsid w:val="00F615F0"/>
    <w:rsid w:val="00F71A19"/>
    <w:rsid w:val="00F74EC0"/>
    <w:rsid w:val="00F76EC1"/>
    <w:rsid w:val="00F8074C"/>
    <w:rsid w:val="00F81DDA"/>
    <w:rsid w:val="00F8246D"/>
    <w:rsid w:val="00F82501"/>
    <w:rsid w:val="00F8434E"/>
    <w:rsid w:val="00F854CE"/>
    <w:rsid w:val="00F924C6"/>
    <w:rsid w:val="00F92742"/>
    <w:rsid w:val="00F92B9E"/>
    <w:rsid w:val="00F9314D"/>
    <w:rsid w:val="00F9364B"/>
    <w:rsid w:val="00F94E53"/>
    <w:rsid w:val="00F95DD2"/>
    <w:rsid w:val="00F96FDB"/>
    <w:rsid w:val="00FA2E8A"/>
    <w:rsid w:val="00FA3B58"/>
    <w:rsid w:val="00FA5F6F"/>
    <w:rsid w:val="00FB078A"/>
    <w:rsid w:val="00FB697E"/>
    <w:rsid w:val="00FB7BA5"/>
    <w:rsid w:val="00FC0D32"/>
    <w:rsid w:val="00FC2AF0"/>
    <w:rsid w:val="00FC644D"/>
    <w:rsid w:val="00FD1FB2"/>
    <w:rsid w:val="00FD3049"/>
    <w:rsid w:val="00FD7A60"/>
    <w:rsid w:val="00FE015F"/>
    <w:rsid w:val="00FE1D86"/>
    <w:rsid w:val="00FE3E27"/>
    <w:rsid w:val="00FE59B0"/>
    <w:rsid w:val="00FE5E97"/>
    <w:rsid w:val="00FF1798"/>
    <w:rsid w:val="00FF6F2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2ED333"/>
  <w15:docId w15:val="{3E2CF80A-35D6-4361-8B96-D3E1E852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1B616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4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D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2B"/>
  </w:style>
  <w:style w:type="paragraph" w:styleId="Footer">
    <w:name w:val="footer"/>
    <w:basedOn w:val="Normal"/>
    <w:link w:val="FooterChar"/>
    <w:uiPriority w:val="99"/>
    <w:unhideWhenUsed/>
    <w:rsid w:val="004B4D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