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43006" w:rsidP="002A1456" w14:paraId="6F2B0BD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61736544" w14:textId="77777777">
      <w:pPr>
        <w:pStyle w:val="Title"/>
        <w:rPr>
          <w:szCs w:val="22"/>
        </w:rPr>
      </w:pPr>
      <w:r>
        <w:rPr>
          <w:szCs w:val="22"/>
        </w:rPr>
        <w:t xml:space="preserve">D/B/A AT&amp;T </w:t>
      </w:r>
      <w:r w:rsidR="00743006">
        <w:rPr>
          <w:szCs w:val="22"/>
        </w:rPr>
        <w:t>LOUISIANA</w:t>
      </w:r>
    </w:p>
    <w:p w:rsidR="00AC191A" w:rsidP="00AC191A" w14:paraId="2300DA44" w14:textId="77777777">
      <w:pPr>
        <w:pStyle w:val="Title"/>
        <w:jc w:val="left"/>
        <w:rPr>
          <w:szCs w:val="22"/>
        </w:rPr>
      </w:pPr>
    </w:p>
    <w:p w:rsidR="00BB6E7C" w:rsidP="00585588" w14:paraId="72C22024" w14:textId="60EB409D">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BD255B">
        <w:rPr>
          <w:szCs w:val="22"/>
        </w:rPr>
        <w:t>348</w:t>
      </w:r>
      <w:r w:rsidR="00E51DB4">
        <w:rPr>
          <w:szCs w:val="22"/>
        </w:rPr>
        <w:tab/>
      </w:r>
      <w:r w:rsidR="00E51DB4">
        <w:rPr>
          <w:szCs w:val="22"/>
        </w:rPr>
        <w:tab/>
      </w:r>
      <w:r w:rsidR="00E51DB4">
        <w:rPr>
          <w:szCs w:val="22"/>
        </w:rPr>
        <w:tab/>
      </w:r>
      <w:r w:rsidR="00E51DB4">
        <w:rPr>
          <w:szCs w:val="22"/>
        </w:rPr>
        <w:tab/>
      </w:r>
      <w:r w:rsidR="00E51DB4">
        <w:rPr>
          <w:szCs w:val="22"/>
        </w:rPr>
        <w:tab/>
        <w:t xml:space="preserve">     September </w:t>
      </w:r>
      <w:r w:rsidR="009721B7">
        <w:rPr>
          <w:szCs w:val="22"/>
        </w:rPr>
        <w:t>27</w:t>
      </w:r>
      <w:r w:rsidR="005D43B7">
        <w:rPr>
          <w:szCs w:val="22"/>
        </w:rPr>
        <w:t>, 2022</w:t>
      </w:r>
    </w:p>
    <w:p w:rsidR="008961DF" w:rsidP="00585588" w14:paraId="1C58032F" w14:textId="09B92A25">
      <w:pPr>
        <w:pStyle w:val="Title"/>
        <w:jc w:val="left"/>
        <w:rPr>
          <w:szCs w:val="22"/>
        </w:rPr>
      </w:pPr>
      <w:r w:rsidRPr="00F046EC">
        <w:rPr>
          <w:szCs w:val="22"/>
        </w:rPr>
        <w:t xml:space="preserve">Report No. </w:t>
      </w:r>
      <w:r>
        <w:rPr>
          <w:szCs w:val="22"/>
        </w:rPr>
        <w:t>NCD-</w:t>
      </w:r>
      <w:r w:rsidR="002E3F18">
        <w:rPr>
          <w:szCs w:val="22"/>
        </w:rPr>
        <w:t>3</w:t>
      </w:r>
      <w:r w:rsidR="00E51DB4">
        <w:rPr>
          <w:szCs w:val="22"/>
        </w:rPr>
        <w:t>5</w:t>
      </w:r>
      <w:r w:rsidR="009721B7">
        <w:rPr>
          <w:szCs w:val="22"/>
        </w:rPr>
        <w:t>38</w:t>
      </w:r>
    </w:p>
    <w:p w:rsidR="008961DF" w:rsidRPr="00F046EC" w:rsidP="00AC191A" w14:paraId="777EF085" w14:textId="77777777">
      <w:pPr>
        <w:pStyle w:val="Title"/>
        <w:jc w:val="left"/>
        <w:rPr>
          <w:szCs w:val="22"/>
        </w:rPr>
      </w:pPr>
    </w:p>
    <w:p w:rsidR="00877F45" w:rsidP="00877F45" w14:paraId="5BDE255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44B3A5E" w14:textId="77777777">
      <w:pPr>
        <w:tabs>
          <w:tab w:val="left" w:pos="-720"/>
        </w:tabs>
        <w:suppressAutoHyphens/>
        <w:rPr>
          <w:szCs w:val="22"/>
        </w:rPr>
      </w:pPr>
    </w:p>
    <w:p w:rsidR="00646DE9" w:rsidRPr="00646DE9" w:rsidP="00E25608" w14:paraId="050B1818" w14:textId="77777777">
      <w:pPr>
        <w:tabs>
          <w:tab w:val="left" w:pos="-720"/>
        </w:tabs>
        <w:suppressAutoHyphens/>
        <w:rPr>
          <w:szCs w:val="22"/>
        </w:rPr>
      </w:pPr>
      <w:r w:rsidRPr="007264F7">
        <w:rPr>
          <w:szCs w:val="22"/>
        </w:rPr>
        <w:tab/>
      </w:r>
      <w:r w:rsidR="00743006">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743006">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5A81295" w14:textId="77777777">
      <w:pPr>
        <w:tabs>
          <w:tab w:val="left" w:pos="-720"/>
        </w:tabs>
        <w:suppressAutoHyphens/>
        <w:rPr>
          <w:b/>
          <w:szCs w:val="22"/>
          <w:u w:val="single"/>
        </w:rPr>
      </w:pPr>
    </w:p>
    <w:p w:rsidR="00652616" w:rsidP="006472D0" w14:paraId="6BDDAB01" w14:textId="77777777">
      <w:pPr>
        <w:tabs>
          <w:tab w:val="left" w:pos="-720"/>
        </w:tabs>
        <w:suppressAutoHyphens/>
        <w:rPr>
          <w:szCs w:val="22"/>
        </w:rPr>
      </w:pPr>
      <w:r w:rsidRPr="00E25608">
        <w:rPr>
          <w:szCs w:val="22"/>
        </w:rPr>
        <w:t>The incumbent LEC's certification(s) refer(s) to the change(s) identified below:</w:t>
      </w:r>
    </w:p>
    <w:p w:rsidR="00C824C5" w:rsidP="006472D0" w14:paraId="31F62D2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00"/>
        <w:gridCol w:w="2070"/>
      </w:tblGrid>
      <w:tr w14:paraId="67667C1C" w14:textId="77777777" w:rsidTr="006E626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C2E8795"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3014403D"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13F12739"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257A7EFD" w14:textId="5B71A817">
            <w:pPr>
              <w:tabs>
                <w:tab w:val="left" w:pos="0"/>
              </w:tabs>
              <w:suppressAutoHyphens/>
              <w:rPr>
                <w:b/>
                <w:szCs w:val="22"/>
              </w:rPr>
            </w:pPr>
            <w:r>
              <w:rPr>
                <w:b/>
                <w:szCs w:val="22"/>
              </w:rPr>
              <w:t xml:space="preserve">Originally </w:t>
            </w:r>
            <w:r w:rsidR="001E1887">
              <w:rPr>
                <w:b/>
                <w:szCs w:val="22"/>
              </w:rPr>
              <w:t xml:space="preserve">Planned </w:t>
            </w:r>
            <w:r w:rsidRPr="007E723C" w:rsidR="001E1887">
              <w:rPr>
                <w:b/>
                <w:szCs w:val="22"/>
              </w:rPr>
              <w:t>Implementation Date(s)</w:t>
            </w:r>
          </w:p>
        </w:tc>
      </w:tr>
      <w:tr w14:paraId="24C1DFE3" w14:textId="77777777" w:rsidTr="006E6262">
        <w:tblPrEx>
          <w:tblW w:w="9360" w:type="dxa"/>
          <w:tblInd w:w="-5" w:type="dxa"/>
          <w:tblLayout w:type="fixed"/>
          <w:tblLook w:val="01E0"/>
        </w:tblPrEx>
        <w:trPr>
          <w:trHeight w:val="530"/>
        </w:trPr>
        <w:tc>
          <w:tcPr>
            <w:tcW w:w="1890" w:type="dxa"/>
          </w:tcPr>
          <w:p w:rsidR="006472D0" w:rsidRPr="00E13AE3" w:rsidP="00091A8F" w14:paraId="61B433F5" w14:textId="20126F01">
            <w:pPr>
              <w:autoSpaceDE w:val="0"/>
              <w:autoSpaceDN w:val="0"/>
              <w:adjustRightInd w:val="0"/>
              <w:rPr>
                <w:bCs/>
                <w:szCs w:val="22"/>
              </w:rPr>
            </w:pPr>
            <w:r>
              <w:rPr>
                <w:bCs/>
                <w:szCs w:val="22"/>
              </w:rPr>
              <w:t>ATT20</w:t>
            </w:r>
            <w:r w:rsidR="00321A3A">
              <w:rPr>
                <w:bCs/>
                <w:szCs w:val="22"/>
              </w:rPr>
              <w:t>2</w:t>
            </w:r>
            <w:r w:rsidR="00591BD2">
              <w:rPr>
                <w:bCs/>
                <w:szCs w:val="22"/>
              </w:rPr>
              <w:t>2</w:t>
            </w:r>
            <w:r w:rsidR="003B2683">
              <w:rPr>
                <w:bCs/>
                <w:szCs w:val="22"/>
              </w:rPr>
              <w:t>08</w:t>
            </w:r>
            <w:r w:rsidR="008436F9">
              <w:rPr>
                <w:bCs/>
                <w:szCs w:val="22"/>
              </w:rPr>
              <w:t>30</w:t>
            </w:r>
            <w:r>
              <w:rPr>
                <w:bCs/>
                <w:szCs w:val="22"/>
              </w:rPr>
              <w:t>C.1</w:t>
            </w:r>
          </w:p>
        </w:tc>
        <w:tc>
          <w:tcPr>
            <w:tcW w:w="3600" w:type="dxa"/>
            <w:shd w:val="clear" w:color="auto" w:fill="auto"/>
          </w:tcPr>
          <w:p w:rsidR="006472D0" w:rsidRPr="00C74C63" w:rsidP="00ED39DE" w14:paraId="593A2C86" w14:textId="18FEBF05">
            <w:pPr>
              <w:autoSpaceDE w:val="0"/>
              <w:autoSpaceDN w:val="0"/>
              <w:adjustRightInd w:val="0"/>
              <w:rPr>
                <w:szCs w:val="22"/>
              </w:rPr>
            </w:pPr>
            <w:r w:rsidRPr="00425A41">
              <w:rPr>
                <w:szCs w:val="22"/>
              </w:rPr>
              <w:t xml:space="preserve">Without affecting other facilities in the distribution area (DA), AT&amp;T plans to retire copper distribution facilities associated with </w:t>
            </w:r>
            <w:r>
              <w:rPr>
                <w:szCs w:val="22"/>
              </w:rPr>
              <w:t xml:space="preserve">a </w:t>
            </w:r>
            <w:r w:rsidR="007702FD">
              <w:rPr>
                <w:szCs w:val="22"/>
              </w:rPr>
              <w:t xml:space="preserve">certain </w:t>
            </w:r>
            <w:r>
              <w:rPr>
                <w:szCs w:val="22"/>
              </w:rPr>
              <w:t>property</w:t>
            </w:r>
            <w:r w:rsidR="007702FD">
              <w:rPr>
                <w:szCs w:val="22"/>
              </w:rPr>
              <w:t>.  T</w:t>
            </w:r>
            <w:r w:rsidRPr="00425A41" w:rsidR="00F8562F">
              <w:rPr>
                <w:szCs w:val="22"/>
              </w:rPr>
              <w:t>here are no current customers or working circuits at the affected location</w:t>
            </w:r>
            <w:r w:rsidR="007702FD">
              <w:rPr>
                <w:szCs w:val="22"/>
              </w:rPr>
              <w:t xml:space="preserve">, </w:t>
            </w:r>
            <w:r w:rsidR="00586B13">
              <w:rPr>
                <w:szCs w:val="22"/>
              </w:rPr>
              <w:t xml:space="preserve">but </w:t>
            </w:r>
            <w:r w:rsidR="007702FD">
              <w:rPr>
                <w:szCs w:val="22"/>
              </w:rPr>
              <w:t>t</w:t>
            </w:r>
            <w:r w:rsidR="00F8562F">
              <w:rPr>
                <w:szCs w:val="22"/>
              </w:rPr>
              <w:t xml:space="preserve">he property previously </w:t>
            </w:r>
            <w:r w:rsidR="006A78F5">
              <w:rPr>
                <w:szCs w:val="22"/>
              </w:rPr>
              <w:t xml:space="preserve">was </w:t>
            </w:r>
            <w:r w:rsidR="00F8562F">
              <w:rPr>
                <w:szCs w:val="22"/>
              </w:rPr>
              <w:t xml:space="preserve">served by aerial cable that has been damaged </w:t>
            </w:r>
            <w:r w:rsidR="00B47ED5">
              <w:rPr>
                <w:szCs w:val="22"/>
              </w:rPr>
              <w:t xml:space="preserve">repeatedly </w:t>
            </w:r>
            <w:r w:rsidR="00F8562F">
              <w:rPr>
                <w:szCs w:val="22"/>
              </w:rPr>
              <w:t>in recent storms</w:t>
            </w:r>
            <w:r w:rsidR="007702FD">
              <w:rPr>
                <w:szCs w:val="22"/>
              </w:rPr>
              <w:t xml:space="preserve">.  </w:t>
            </w:r>
            <w:r w:rsidRPr="00425A41">
              <w:rPr>
                <w:szCs w:val="22"/>
              </w:rPr>
              <w:t xml:space="preserve">AT&amp;T intends to assess </w:t>
            </w:r>
            <w:r w:rsidR="00D62E61">
              <w:rPr>
                <w:szCs w:val="22"/>
              </w:rPr>
              <w:t xml:space="preserve">any </w:t>
            </w:r>
            <w:r w:rsidRPr="00425A41">
              <w:rPr>
                <w:szCs w:val="22"/>
              </w:rPr>
              <w:t xml:space="preserve">future </w:t>
            </w:r>
            <w:r w:rsidR="00D62E61">
              <w:rPr>
                <w:szCs w:val="22"/>
              </w:rPr>
              <w:t xml:space="preserve">service requests at the location </w:t>
            </w:r>
            <w:r w:rsidRPr="00425A41">
              <w:rPr>
                <w:szCs w:val="22"/>
              </w:rPr>
              <w:t xml:space="preserve">to determine its </w:t>
            </w:r>
            <w:r w:rsidR="00D62E61">
              <w:rPr>
                <w:szCs w:val="22"/>
              </w:rPr>
              <w:t>network d</w:t>
            </w:r>
            <w:r w:rsidRPr="00425A41">
              <w:rPr>
                <w:szCs w:val="22"/>
              </w:rPr>
              <w:t>eployment plan</w:t>
            </w:r>
            <w:r w:rsidR="00D62E61">
              <w:rPr>
                <w:szCs w:val="22"/>
              </w:rPr>
              <w:t>s</w:t>
            </w:r>
            <w:r w:rsidRPr="00425A41">
              <w:rPr>
                <w:szCs w:val="22"/>
              </w:rPr>
              <w:t xml:space="preserve"> </w:t>
            </w:r>
            <w:r w:rsidR="00D62E61">
              <w:rPr>
                <w:szCs w:val="22"/>
              </w:rPr>
              <w:t>at that time.</w:t>
            </w:r>
          </w:p>
        </w:tc>
        <w:tc>
          <w:tcPr>
            <w:tcW w:w="1800" w:type="dxa"/>
            <w:shd w:val="clear" w:color="auto" w:fill="auto"/>
          </w:tcPr>
          <w:p w:rsidR="006472D0" w:rsidRPr="00621150" w:rsidP="00F315E0" w14:paraId="27CAE773" w14:textId="416889D0">
            <w:pPr>
              <w:autoSpaceDE w:val="0"/>
              <w:autoSpaceDN w:val="0"/>
              <w:adjustRightInd w:val="0"/>
              <w:rPr>
                <w:szCs w:val="22"/>
              </w:rPr>
            </w:pPr>
            <w:r w:rsidRPr="00425A41">
              <w:rPr>
                <w:szCs w:val="22"/>
              </w:rPr>
              <w:t xml:space="preserve">In the following wire center in </w:t>
            </w:r>
            <w:r w:rsidR="00A51327">
              <w:rPr>
                <w:szCs w:val="22"/>
              </w:rPr>
              <w:t>Ventress</w:t>
            </w:r>
            <w:r w:rsidRPr="00425A41">
              <w:rPr>
                <w:szCs w:val="22"/>
              </w:rPr>
              <w:t xml:space="preserve">, </w:t>
            </w:r>
            <w:r w:rsidR="00A51327">
              <w:rPr>
                <w:szCs w:val="22"/>
              </w:rPr>
              <w:t>LA</w:t>
            </w:r>
            <w:r w:rsidRPr="00425A41">
              <w:rPr>
                <w:szCs w:val="22"/>
              </w:rPr>
              <w:t xml:space="preserve">: </w:t>
            </w:r>
            <w:r w:rsidR="00A51327">
              <w:rPr>
                <w:szCs w:val="22"/>
              </w:rPr>
              <w:t>New Roads</w:t>
            </w:r>
            <w:r w:rsidRPr="00425A41">
              <w:rPr>
                <w:szCs w:val="22"/>
              </w:rPr>
              <w:t xml:space="preserve"> (</w:t>
            </w:r>
            <w:r w:rsidR="00A51327">
              <w:rPr>
                <w:szCs w:val="22"/>
              </w:rPr>
              <w:t>NWRDLAMA</w:t>
            </w:r>
            <w:r w:rsidRPr="00425A41">
              <w:rPr>
                <w:szCs w:val="22"/>
              </w:rPr>
              <w:t xml:space="preserve">); for copper facilities within DA </w:t>
            </w:r>
            <w:r w:rsidR="00A51327">
              <w:rPr>
                <w:szCs w:val="22"/>
              </w:rPr>
              <w:t>312402</w:t>
            </w:r>
            <w:r w:rsidRPr="00425A41">
              <w:rPr>
                <w:szCs w:val="22"/>
              </w:rPr>
              <w:t xml:space="preserve"> associated with </w:t>
            </w:r>
            <w:r w:rsidR="00A51327">
              <w:rPr>
                <w:szCs w:val="22"/>
              </w:rPr>
              <w:t>13345 Patin Dyke Rd.</w:t>
            </w:r>
            <w:r w:rsidRPr="00425A41">
              <w:rPr>
                <w:szCs w:val="22"/>
              </w:rPr>
              <w:t xml:space="preserve">, </w:t>
            </w:r>
            <w:r w:rsidR="00A51327">
              <w:rPr>
                <w:szCs w:val="22"/>
              </w:rPr>
              <w:t>Ventress, LA</w:t>
            </w:r>
            <w:r w:rsidRPr="00425A41">
              <w:rPr>
                <w:szCs w:val="22"/>
              </w:rPr>
              <w:t xml:space="preserve"> </w:t>
            </w:r>
            <w:r w:rsidR="00A51327">
              <w:rPr>
                <w:szCs w:val="22"/>
              </w:rPr>
              <w:t>70783</w:t>
            </w:r>
            <w:r w:rsidRPr="00425A41">
              <w:rPr>
                <w:szCs w:val="22"/>
              </w:rPr>
              <w:t>.</w:t>
            </w:r>
          </w:p>
        </w:tc>
        <w:tc>
          <w:tcPr>
            <w:tcW w:w="2070" w:type="dxa"/>
            <w:shd w:val="clear" w:color="auto" w:fill="auto"/>
          </w:tcPr>
          <w:p w:rsidR="00F87FA2" w:rsidP="00091A8F" w14:paraId="2E1DE74B" w14:textId="77777777">
            <w:pPr>
              <w:tabs>
                <w:tab w:val="left" w:pos="0"/>
              </w:tabs>
              <w:suppressAutoHyphens/>
              <w:rPr>
                <w:szCs w:val="22"/>
              </w:rPr>
            </w:pPr>
            <w:r>
              <w:rPr>
                <w:szCs w:val="22"/>
              </w:rPr>
              <w:t xml:space="preserve">On or after </w:t>
            </w:r>
          </w:p>
          <w:p w:rsidR="006472D0" w:rsidRPr="00E86088" w:rsidP="00091A8F" w14:paraId="4C3EEAC8" w14:textId="0C634D5A">
            <w:pPr>
              <w:tabs>
                <w:tab w:val="left" w:pos="0"/>
              </w:tabs>
              <w:suppressAutoHyphens/>
              <w:rPr>
                <w:b/>
                <w:bCs/>
                <w:szCs w:val="22"/>
              </w:rPr>
            </w:pPr>
            <w:r>
              <w:rPr>
                <w:szCs w:val="22"/>
              </w:rPr>
              <w:t>October 11</w:t>
            </w:r>
            <w:r w:rsidR="00132CFA">
              <w:rPr>
                <w:szCs w:val="22"/>
              </w:rPr>
              <w:t>, 202</w:t>
            </w:r>
            <w:r w:rsidR="00961F5F">
              <w:rPr>
                <w:szCs w:val="22"/>
              </w:rPr>
              <w:t>2</w:t>
            </w:r>
          </w:p>
        </w:tc>
      </w:tr>
    </w:tbl>
    <w:p w:rsidR="00D65046" w:rsidP="006472D0" w14:paraId="3CB6CA27" w14:textId="77777777">
      <w:pPr>
        <w:rPr>
          <w:szCs w:val="22"/>
        </w:rPr>
      </w:pPr>
    </w:p>
    <w:p w:rsidR="009328FE" w14:paraId="4B7606F8" w14:textId="77777777">
      <w:pPr>
        <w:rPr>
          <w:szCs w:val="22"/>
        </w:rPr>
      </w:pPr>
      <w:r>
        <w:rPr>
          <w:szCs w:val="22"/>
        </w:rPr>
        <w:br w:type="page"/>
      </w:r>
    </w:p>
    <w:p w:rsidR="006472D0" w:rsidRPr="005833F6" w:rsidP="006472D0" w14:paraId="09F638E8" w14:textId="77777777">
      <w:pPr>
        <w:rPr>
          <w:szCs w:val="22"/>
        </w:rPr>
      </w:pPr>
      <w:r w:rsidRPr="005833F6">
        <w:rPr>
          <w:szCs w:val="22"/>
        </w:rPr>
        <w:t>Incumbent LEC contact:</w:t>
      </w:r>
    </w:p>
    <w:p w:rsidR="006472D0" w:rsidRPr="00596841" w:rsidP="006472D0" w14:paraId="45F1C378" w14:textId="77777777">
      <w:pPr>
        <w:rPr>
          <w:szCs w:val="22"/>
        </w:rPr>
      </w:pPr>
      <w:r>
        <w:rPr>
          <w:szCs w:val="22"/>
        </w:rPr>
        <w:t>Victoria Carter-Hall</w:t>
      </w:r>
    </w:p>
    <w:p w:rsidR="006472D0" w:rsidRPr="00596841" w:rsidP="006472D0" w14:paraId="66E4AC5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DB5101F" w14:textId="77777777">
      <w:pPr>
        <w:rPr>
          <w:szCs w:val="22"/>
        </w:rPr>
      </w:pPr>
      <w:r>
        <w:rPr>
          <w:szCs w:val="22"/>
        </w:rPr>
        <w:t>AT&amp;T Services, Inc.</w:t>
      </w:r>
    </w:p>
    <w:p w:rsidR="006472D0" w:rsidP="006472D0" w14:paraId="5638792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F8C0191" w14:textId="77777777">
      <w:pPr>
        <w:rPr>
          <w:szCs w:val="22"/>
        </w:rPr>
      </w:pPr>
      <w:r>
        <w:rPr>
          <w:szCs w:val="22"/>
        </w:rPr>
        <w:t>Washington, D.C. 20036</w:t>
      </w:r>
    </w:p>
    <w:p w:rsidR="006472D0" w:rsidRPr="00D90B7D" w:rsidP="006472D0" w14:paraId="4924E6F3"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27BCD8DD" w14:textId="77777777">
      <w:pPr>
        <w:tabs>
          <w:tab w:val="left" w:pos="-720"/>
        </w:tabs>
        <w:suppressAutoHyphens/>
        <w:rPr>
          <w:szCs w:val="22"/>
        </w:rPr>
      </w:pPr>
    </w:p>
    <w:p w:rsidR="006E7B5B" w:rsidRPr="00082C34" w:rsidP="008D15A6" w14:paraId="12D84EE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F58E697" w14:textId="77777777">
      <w:pPr>
        <w:rPr>
          <w:szCs w:val="22"/>
        </w:rPr>
      </w:pPr>
    </w:p>
    <w:p w:rsidR="006E7B5B" w:rsidRPr="00D45146" w:rsidP="008D15A6" w14:paraId="6092F86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151A267" w14:textId="77777777">
      <w:pPr>
        <w:tabs>
          <w:tab w:val="left" w:pos="0"/>
        </w:tabs>
        <w:suppressAutoHyphens/>
        <w:rPr>
          <w:szCs w:val="22"/>
        </w:rPr>
      </w:pPr>
    </w:p>
    <w:p w:rsidR="006E7B5B" w:rsidP="006E7B5B" w14:paraId="33D008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EDD7B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1C782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DE43F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859AE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3841F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ECA7D2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300CC6" w14:textId="77777777">
      <w:pPr>
        <w:tabs>
          <w:tab w:val="left" w:pos="0"/>
        </w:tabs>
        <w:suppressAutoHyphens/>
        <w:rPr>
          <w:b/>
          <w:szCs w:val="22"/>
        </w:rPr>
      </w:pPr>
    </w:p>
    <w:p w:rsidR="008961DF" w:rsidRPr="0011693F" w:rsidP="0063533E" w14:paraId="6366C5F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03EB5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170B7">
      <w:rPr>
        <w:rStyle w:val="PageNumber"/>
      </w:rPr>
      <w:fldChar w:fldCharType="separate"/>
    </w:r>
    <w:r>
      <w:rPr>
        <w:rStyle w:val="PageNumber"/>
      </w:rPr>
      <w:fldChar w:fldCharType="end"/>
    </w:r>
  </w:p>
  <w:p w:rsidR="00E37281" w14:paraId="70D6FF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BD62D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28B07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8C5A437" w14:textId="77777777">
      <w:r>
        <w:separator/>
      </w:r>
    </w:p>
  </w:footnote>
  <w:footnote w:type="continuationSeparator" w:id="1">
    <w:p w:rsidR="002F7FF4" w14:paraId="3158515F" w14:textId="77777777">
      <w:r>
        <w:continuationSeparator/>
      </w:r>
    </w:p>
  </w:footnote>
  <w:footnote w:id="2">
    <w:p w:rsidR="00802DC6" w:rsidP="00802DC6" w14:paraId="24A099C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4038DA96" w14:textId="77777777">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602689AA"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17C26C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2E7BEC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F8FFF5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24374E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7C079B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3CC7BF8" w14:textId="77777777">
                          <w:pPr>
                            <w:rPr>
                              <w:rFonts w:ascii="Arial" w:hAnsi="Arial" w:cs="Arial"/>
                              <w:b/>
                            </w:rPr>
                          </w:pPr>
                          <w:r w:rsidRPr="002D783A">
                            <w:rPr>
                              <w:rFonts w:ascii="Arial" w:hAnsi="Arial" w:cs="Arial"/>
                              <w:b/>
                            </w:rPr>
                            <w:t>Federal Communications Commission</w:t>
                          </w:r>
                        </w:p>
                        <w:p w:rsidR="00E37281" w:rsidRPr="002D783A" w14:paraId="76BC9C6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CC8136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5723750" r:id="rId2"/>
      </w:pict>
    </w:r>
    <w:r>
      <w:rPr>
        <w:rFonts w:ascii="News Gothic MT" w:hAnsi="News Gothic MT"/>
        <w:b/>
        <w:kern w:val="28"/>
        <w:sz w:val="96"/>
      </w:rPr>
      <w:t>PUBLIC NOTICE</w:t>
    </w:r>
  </w:p>
  <w:p w:rsidR="00E37281" w:rsidRPr="00EA17C2" w:rsidP="00EA17C2" w14:paraId="0E0AF15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DF6C5A2" w14:textId="77777777">
                          <w:pPr>
                            <w:jc w:val="right"/>
                            <w:rPr>
                              <w:rFonts w:ascii="Arial" w:hAnsi="Arial"/>
                              <w:sz w:val="16"/>
                            </w:rPr>
                          </w:pPr>
                          <w:r>
                            <w:rPr>
                              <w:rFonts w:ascii="Arial" w:hAnsi="Arial"/>
                              <w:sz w:val="16"/>
                            </w:rPr>
                            <w:tab/>
                            <w:t>News Media Information 202 / 418-0500</w:t>
                          </w:r>
                        </w:p>
                        <w:p w:rsidR="00E37281" w14:paraId="4F089A76" w14:textId="77777777">
                          <w:pPr>
                            <w:jc w:val="right"/>
                            <w:rPr>
                              <w:rFonts w:ascii="Arial" w:hAnsi="Arial"/>
                              <w:sz w:val="16"/>
                            </w:rPr>
                          </w:pPr>
                          <w:r>
                            <w:rPr>
                              <w:rFonts w:ascii="Arial" w:hAnsi="Arial"/>
                              <w:sz w:val="16"/>
                            </w:rPr>
                            <w:tab/>
                            <w:t xml:space="preserve">            Internet:  http://www.fcc.gov</w:t>
                          </w:r>
                        </w:p>
                        <w:p w:rsidR="00E37281" w:rsidP="00B2754A" w14:paraId="181A8D11" w14:textId="77777777">
                          <w:pPr>
                            <w:rPr>
                              <w:rFonts w:ascii="Arial" w:hAnsi="Arial"/>
                              <w:sz w:val="16"/>
                            </w:rPr>
                          </w:pPr>
                          <w:r>
                            <w:rPr>
                              <w:rFonts w:ascii="Arial" w:hAnsi="Arial"/>
                              <w:sz w:val="16"/>
                            </w:rPr>
                            <w:tab/>
                            <w:t xml:space="preserve">                                     </w:t>
                          </w:r>
                        </w:p>
                        <w:p w:rsidR="00E37281" w:rsidP="00B2754A" w14:paraId="4DA283BE" w14:textId="77777777">
                          <w:pPr>
                            <w:rPr>
                              <w:rFonts w:ascii="Arial" w:hAnsi="Arial"/>
                              <w:sz w:val="16"/>
                            </w:rPr>
                          </w:pPr>
                          <w:r>
                            <w:rPr>
                              <w:rFonts w:ascii="Arial" w:hAnsi="Arial"/>
                              <w:sz w:val="16"/>
                            </w:rPr>
                            <w:tab/>
                          </w:r>
                          <w:r>
                            <w:rPr>
                              <w:rFonts w:ascii="Arial" w:hAnsi="Arial"/>
                              <w:sz w:val="16"/>
                            </w:rPr>
                            <w:tab/>
                          </w:r>
                        </w:p>
                        <w:p w:rsidR="00E37281" w:rsidP="00B2754A" w14:paraId="6EA4DD3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07C"/>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435D"/>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1887"/>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3FDE"/>
    <w:rsid w:val="00294A6E"/>
    <w:rsid w:val="0029697E"/>
    <w:rsid w:val="00296DD0"/>
    <w:rsid w:val="002A09FF"/>
    <w:rsid w:val="002A1456"/>
    <w:rsid w:val="002A172A"/>
    <w:rsid w:val="002A1765"/>
    <w:rsid w:val="002A1AA0"/>
    <w:rsid w:val="002A2051"/>
    <w:rsid w:val="002A415E"/>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3481"/>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2683"/>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5A41"/>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65E3F"/>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86B13"/>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56C5"/>
    <w:rsid w:val="005D5A7F"/>
    <w:rsid w:val="005D6FB6"/>
    <w:rsid w:val="005D6FE0"/>
    <w:rsid w:val="005E127C"/>
    <w:rsid w:val="005E37FB"/>
    <w:rsid w:val="005E42B1"/>
    <w:rsid w:val="005E71EB"/>
    <w:rsid w:val="005F09AA"/>
    <w:rsid w:val="005F113A"/>
    <w:rsid w:val="005F248D"/>
    <w:rsid w:val="00600C2A"/>
    <w:rsid w:val="006024F9"/>
    <w:rsid w:val="006040AC"/>
    <w:rsid w:val="006069D9"/>
    <w:rsid w:val="00610AFA"/>
    <w:rsid w:val="00613B6D"/>
    <w:rsid w:val="00615833"/>
    <w:rsid w:val="00615E1C"/>
    <w:rsid w:val="00617387"/>
    <w:rsid w:val="00620180"/>
    <w:rsid w:val="0062115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63B"/>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0C1A"/>
    <w:rsid w:val="006A121C"/>
    <w:rsid w:val="006A60D8"/>
    <w:rsid w:val="006A71F9"/>
    <w:rsid w:val="006A78F5"/>
    <w:rsid w:val="006C339A"/>
    <w:rsid w:val="006C36DE"/>
    <w:rsid w:val="006C7EC5"/>
    <w:rsid w:val="006D36DA"/>
    <w:rsid w:val="006D792D"/>
    <w:rsid w:val="006E09E1"/>
    <w:rsid w:val="006E44BB"/>
    <w:rsid w:val="006E4A64"/>
    <w:rsid w:val="006E5250"/>
    <w:rsid w:val="006E6262"/>
    <w:rsid w:val="006E7B5B"/>
    <w:rsid w:val="006F52E3"/>
    <w:rsid w:val="007038CA"/>
    <w:rsid w:val="00704423"/>
    <w:rsid w:val="007102ED"/>
    <w:rsid w:val="007148A9"/>
    <w:rsid w:val="007170B7"/>
    <w:rsid w:val="00717DCE"/>
    <w:rsid w:val="00722AFF"/>
    <w:rsid w:val="007243DB"/>
    <w:rsid w:val="00725A9F"/>
    <w:rsid w:val="007264F7"/>
    <w:rsid w:val="00736597"/>
    <w:rsid w:val="00740612"/>
    <w:rsid w:val="00743006"/>
    <w:rsid w:val="00744C72"/>
    <w:rsid w:val="0074548C"/>
    <w:rsid w:val="007465C9"/>
    <w:rsid w:val="00746B8F"/>
    <w:rsid w:val="00747EEA"/>
    <w:rsid w:val="00753165"/>
    <w:rsid w:val="007532B1"/>
    <w:rsid w:val="00753C94"/>
    <w:rsid w:val="00754931"/>
    <w:rsid w:val="00757CD8"/>
    <w:rsid w:val="0076088D"/>
    <w:rsid w:val="00765D57"/>
    <w:rsid w:val="0076634F"/>
    <w:rsid w:val="007702FD"/>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6292"/>
    <w:rsid w:val="007B7432"/>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28BF"/>
    <w:rsid w:val="0082510B"/>
    <w:rsid w:val="00833B1D"/>
    <w:rsid w:val="00833CAD"/>
    <w:rsid w:val="008378C9"/>
    <w:rsid w:val="00837FE7"/>
    <w:rsid w:val="008436F9"/>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27DD"/>
    <w:rsid w:val="00877F45"/>
    <w:rsid w:val="008803BF"/>
    <w:rsid w:val="00881870"/>
    <w:rsid w:val="0088283E"/>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8FE"/>
    <w:rsid w:val="00932FED"/>
    <w:rsid w:val="00940B11"/>
    <w:rsid w:val="00941F8C"/>
    <w:rsid w:val="0094273F"/>
    <w:rsid w:val="00943CF4"/>
    <w:rsid w:val="00947AEB"/>
    <w:rsid w:val="0095044B"/>
    <w:rsid w:val="00957545"/>
    <w:rsid w:val="00961F5F"/>
    <w:rsid w:val="00967114"/>
    <w:rsid w:val="009709F5"/>
    <w:rsid w:val="009714B9"/>
    <w:rsid w:val="009721B7"/>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1327"/>
    <w:rsid w:val="00A55B50"/>
    <w:rsid w:val="00A55DCE"/>
    <w:rsid w:val="00A61555"/>
    <w:rsid w:val="00A62FA8"/>
    <w:rsid w:val="00A702FC"/>
    <w:rsid w:val="00A70774"/>
    <w:rsid w:val="00A76E30"/>
    <w:rsid w:val="00A8492C"/>
    <w:rsid w:val="00A84C7E"/>
    <w:rsid w:val="00A87CB1"/>
    <w:rsid w:val="00A9228B"/>
    <w:rsid w:val="00A924C6"/>
    <w:rsid w:val="00A948CA"/>
    <w:rsid w:val="00A97FFD"/>
    <w:rsid w:val="00AA031C"/>
    <w:rsid w:val="00AA1F32"/>
    <w:rsid w:val="00AA45CB"/>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47ED5"/>
    <w:rsid w:val="00B50002"/>
    <w:rsid w:val="00B50373"/>
    <w:rsid w:val="00B513ED"/>
    <w:rsid w:val="00B5211F"/>
    <w:rsid w:val="00B52A1E"/>
    <w:rsid w:val="00B534F5"/>
    <w:rsid w:val="00B55805"/>
    <w:rsid w:val="00B55D2A"/>
    <w:rsid w:val="00B63254"/>
    <w:rsid w:val="00B75BE6"/>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46EF"/>
    <w:rsid w:val="00BC4A5E"/>
    <w:rsid w:val="00BD1E94"/>
    <w:rsid w:val="00BD2076"/>
    <w:rsid w:val="00BD255B"/>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0A0B"/>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24C5"/>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2E61"/>
    <w:rsid w:val="00D65046"/>
    <w:rsid w:val="00D72F87"/>
    <w:rsid w:val="00D735E2"/>
    <w:rsid w:val="00D80290"/>
    <w:rsid w:val="00D86637"/>
    <w:rsid w:val="00D90B7D"/>
    <w:rsid w:val="00D93106"/>
    <w:rsid w:val="00D954C4"/>
    <w:rsid w:val="00D965E6"/>
    <w:rsid w:val="00DA14AB"/>
    <w:rsid w:val="00DA29AE"/>
    <w:rsid w:val="00DA3296"/>
    <w:rsid w:val="00DA3502"/>
    <w:rsid w:val="00DA440F"/>
    <w:rsid w:val="00DA550B"/>
    <w:rsid w:val="00DB3408"/>
    <w:rsid w:val="00DB4CEF"/>
    <w:rsid w:val="00DC0FE9"/>
    <w:rsid w:val="00DD588E"/>
    <w:rsid w:val="00DE12B7"/>
    <w:rsid w:val="00DE4B14"/>
    <w:rsid w:val="00DE6A05"/>
    <w:rsid w:val="00DF5DC5"/>
    <w:rsid w:val="00DF6A0D"/>
    <w:rsid w:val="00E01BD3"/>
    <w:rsid w:val="00E0416B"/>
    <w:rsid w:val="00E127F0"/>
    <w:rsid w:val="00E12FC9"/>
    <w:rsid w:val="00E13AE3"/>
    <w:rsid w:val="00E162CD"/>
    <w:rsid w:val="00E16DB9"/>
    <w:rsid w:val="00E17497"/>
    <w:rsid w:val="00E20895"/>
    <w:rsid w:val="00E217F3"/>
    <w:rsid w:val="00E24051"/>
    <w:rsid w:val="00E24728"/>
    <w:rsid w:val="00E25608"/>
    <w:rsid w:val="00E25998"/>
    <w:rsid w:val="00E2711C"/>
    <w:rsid w:val="00E3160C"/>
    <w:rsid w:val="00E357E2"/>
    <w:rsid w:val="00E37281"/>
    <w:rsid w:val="00E37311"/>
    <w:rsid w:val="00E40B48"/>
    <w:rsid w:val="00E42EE1"/>
    <w:rsid w:val="00E437E8"/>
    <w:rsid w:val="00E46E0D"/>
    <w:rsid w:val="00E51DB4"/>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562F"/>
    <w:rsid w:val="00F86FB2"/>
    <w:rsid w:val="00F87FA2"/>
    <w:rsid w:val="00F91B9F"/>
    <w:rsid w:val="00F9778C"/>
    <w:rsid w:val="00FA379A"/>
    <w:rsid w:val="00FA386F"/>
    <w:rsid w:val="00FA4601"/>
    <w:rsid w:val="00FB6600"/>
    <w:rsid w:val="00FB7E27"/>
    <w:rsid w:val="00FC0FED"/>
    <w:rsid w:val="00FC1286"/>
    <w:rsid w:val="00FC2636"/>
    <w:rsid w:val="00FC2ABA"/>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C6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