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2D19B847" w14:textId="77777777" w:rsidTr="006D5D22">
        <w:tblPrEx>
          <w:tblW w:w="0" w:type="auto"/>
          <w:tblLook w:val="0000"/>
        </w:tblPrEx>
        <w:trPr>
          <w:trHeight w:val="2181"/>
        </w:trPr>
        <w:tc>
          <w:tcPr>
            <w:tcW w:w="8856" w:type="dxa"/>
          </w:tcPr>
          <w:p w:rsidR="00FF232D" w:rsidP="006A7D75" w14:paraId="3B70C003"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F831026" w14:textId="77777777">
            <w:pPr>
              <w:rPr>
                <w:b/>
                <w:bCs/>
                <w:sz w:val="12"/>
                <w:szCs w:val="12"/>
              </w:rPr>
            </w:pPr>
          </w:p>
          <w:p w:rsidR="007A44F8" w:rsidRPr="00B03098" w:rsidP="00BB4E29" w14:paraId="120F7293" w14:textId="77777777">
            <w:pPr>
              <w:rPr>
                <w:b/>
                <w:bCs/>
                <w:sz w:val="22"/>
                <w:szCs w:val="22"/>
              </w:rPr>
            </w:pPr>
            <w:r w:rsidRPr="00B03098">
              <w:rPr>
                <w:b/>
                <w:bCs/>
                <w:sz w:val="22"/>
                <w:szCs w:val="22"/>
              </w:rPr>
              <w:t>Media</w:t>
            </w:r>
            <w:r w:rsidR="00BC4B2C">
              <w:rPr>
                <w:b/>
                <w:bCs/>
                <w:sz w:val="22"/>
                <w:szCs w:val="22"/>
              </w:rPr>
              <w:t xml:space="preserve"> </w:t>
            </w:r>
            <w:r w:rsidRPr="00B03098" w:rsidR="004F2A90">
              <w:rPr>
                <w:b/>
                <w:bCs/>
                <w:sz w:val="22"/>
                <w:szCs w:val="22"/>
              </w:rPr>
              <w:t>Contact</w:t>
            </w:r>
            <w:r w:rsidRPr="00B03098">
              <w:rPr>
                <w:b/>
                <w:bCs/>
                <w:sz w:val="22"/>
                <w:szCs w:val="22"/>
              </w:rPr>
              <w:t>:</w:t>
            </w:r>
            <w:r w:rsidR="00BC4B2C">
              <w:rPr>
                <w:b/>
                <w:bCs/>
                <w:sz w:val="22"/>
                <w:szCs w:val="22"/>
              </w:rPr>
              <w:t xml:space="preserve"> </w:t>
            </w:r>
          </w:p>
          <w:p w:rsidR="008A40F2" w:rsidRPr="00B03098" w:rsidP="008A40F2" w14:paraId="75AB331D" w14:textId="77777777">
            <w:pPr>
              <w:rPr>
                <w:bCs/>
                <w:sz w:val="22"/>
                <w:szCs w:val="22"/>
              </w:rPr>
            </w:pPr>
            <w:r>
              <w:rPr>
                <w:bCs/>
                <w:sz w:val="22"/>
                <w:szCs w:val="22"/>
              </w:rPr>
              <w:t>Shiva Goel</w:t>
            </w:r>
            <w:r w:rsidRPr="00B03098" w:rsidR="00041CF0">
              <w:rPr>
                <w:bCs/>
                <w:sz w:val="22"/>
                <w:szCs w:val="22"/>
              </w:rPr>
              <w:t>,</w:t>
            </w:r>
            <w:r w:rsidR="00BC4B2C">
              <w:rPr>
                <w:bCs/>
                <w:sz w:val="22"/>
                <w:szCs w:val="22"/>
              </w:rPr>
              <w:t xml:space="preserve"> </w:t>
            </w:r>
            <w:r w:rsidRPr="00B03098" w:rsidR="00041CF0">
              <w:rPr>
                <w:bCs/>
                <w:sz w:val="22"/>
                <w:szCs w:val="22"/>
              </w:rPr>
              <w:t>(202)</w:t>
            </w:r>
            <w:r w:rsidR="00BC4B2C">
              <w:rPr>
                <w:bCs/>
                <w:sz w:val="22"/>
                <w:szCs w:val="22"/>
              </w:rPr>
              <w:t xml:space="preserve"> </w:t>
            </w:r>
            <w:r w:rsidRPr="00B03098" w:rsidR="00041CF0">
              <w:rPr>
                <w:bCs/>
                <w:sz w:val="22"/>
                <w:szCs w:val="22"/>
              </w:rPr>
              <w:t>418-</w:t>
            </w:r>
            <w:r w:rsidRPr="00B03098" w:rsidR="00E61F50">
              <w:rPr>
                <w:bCs/>
                <w:sz w:val="22"/>
                <w:szCs w:val="22"/>
              </w:rPr>
              <w:t>2500</w:t>
            </w:r>
          </w:p>
          <w:p w:rsidR="007A44F8" w:rsidRPr="00B03098" w:rsidP="008A40F2" w14:paraId="43D4C4D7" w14:textId="77777777">
            <w:pPr>
              <w:rPr>
                <w:bCs/>
                <w:sz w:val="22"/>
                <w:szCs w:val="22"/>
              </w:rPr>
            </w:pPr>
            <w:r>
              <w:rPr>
                <w:bCs/>
                <w:sz w:val="22"/>
                <w:szCs w:val="22"/>
              </w:rPr>
              <w:t>shiva.goel</w:t>
            </w:r>
            <w:r w:rsidRPr="00B03098" w:rsidR="00041CF0">
              <w:rPr>
                <w:bCs/>
                <w:sz w:val="22"/>
                <w:szCs w:val="22"/>
              </w:rPr>
              <w:t>@fcc.gov</w:t>
            </w:r>
          </w:p>
          <w:p w:rsidR="008A40F2" w:rsidRPr="00B03098" w:rsidP="008A40F2" w14:paraId="549035C2" w14:textId="77777777">
            <w:pPr>
              <w:rPr>
                <w:bCs/>
                <w:sz w:val="22"/>
                <w:szCs w:val="22"/>
              </w:rPr>
            </w:pPr>
          </w:p>
          <w:p w:rsidR="007A44F8" w:rsidRPr="00B03098" w:rsidP="00BB4E29" w14:paraId="3B6B4285" w14:textId="77777777">
            <w:pPr>
              <w:rPr>
                <w:b/>
                <w:sz w:val="22"/>
                <w:szCs w:val="22"/>
              </w:rPr>
            </w:pPr>
            <w:r w:rsidRPr="00B03098">
              <w:rPr>
                <w:b/>
                <w:sz w:val="22"/>
                <w:szCs w:val="22"/>
              </w:rPr>
              <w:t>For</w:t>
            </w:r>
            <w:r w:rsidR="00BC4B2C">
              <w:rPr>
                <w:b/>
                <w:sz w:val="22"/>
                <w:szCs w:val="22"/>
              </w:rPr>
              <w:t xml:space="preserve"> </w:t>
            </w:r>
            <w:r w:rsidRPr="00B03098">
              <w:rPr>
                <w:b/>
                <w:sz w:val="22"/>
                <w:szCs w:val="22"/>
              </w:rPr>
              <w:t>Immediate</w:t>
            </w:r>
            <w:r w:rsidR="00BC4B2C">
              <w:rPr>
                <w:b/>
                <w:sz w:val="22"/>
                <w:szCs w:val="22"/>
              </w:rPr>
              <w:t xml:space="preserve"> </w:t>
            </w:r>
            <w:r w:rsidRPr="00B03098">
              <w:rPr>
                <w:b/>
                <w:sz w:val="22"/>
                <w:szCs w:val="22"/>
              </w:rPr>
              <w:t>Release</w:t>
            </w:r>
          </w:p>
          <w:p w:rsidR="007A44F8" w:rsidRPr="0056104D" w:rsidP="00BB4E29" w14:paraId="1CE3C980" w14:textId="77777777">
            <w:pPr>
              <w:jc w:val="center"/>
              <w:rPr>
                <w:b/>
                <w:bCs/>
              </w:rPr>
            </w:pPr>
            <w:bookmarkStart w:id="0" w:name="_Hlk115077529"/>
          </w:p>
          <w:p w:rsidR="00B14793" w:rsidP="001F2EE1" w14:paraId="007DFA42" w14:textId="0020729A">
            <w:pPr>
              <w:jc w:val="center"/>
              <w:rPr>
                <w:b/>
                <w:bCs/>
              </w:rPr>
            </w:pPr>
            <w:r w:rsidRPr="001F2EE1">
              <w:rPr>
                <w:b/>
                <w:bCs/>
              </w:rPr>
              <w:t xml:space="preserve">COMMISSIONER STARKS </w:t>
            </w:r>
            <w:r>
              <w:rPr>
                <w:b/>
                <w:bCs/>
              </w:rPr>
              <w:t>APPLAUDS DOREEN BO</w:t>
            </w:r>
            <w:r w:rsidR="00BC2D06">
              <w:rPr>
                <w:b/>
                <w:bCs/>
              </w:rPr>
              <w:t>GD</w:t>
            </w:r>
            <w:r>
              <w:rPr>
                <w:b/>
                <w:bCs/>
              </w:rPr>
              <w:t xml:space="preserve">AN-MARTIN’S ELECTION AS SECRETARY GENERAL OF THE INTERNATIONAL </w:t>
            </w:r>
            <w:r w:rsidRPr="001F2EE1">
              <w:rPr>
                <w:b/>
                <w:bCs/>
              </w:rPr>
              <w:t xml:space="preserve">TELECOMMUNICATION </w:t>
            </w:r>
            <w:r>
              <w:rPr>
                <w:b/>
                <w:bCs/>
              </w:rPr>
              <w:t>UNION</w:t>
            </w:r>
          </w:p>
          <w:bookmarkEnd w:id="0"/>
          <w:p w:rsidR="001F2EE1" w:rsidRPr="0056104D" w:rsidP="0056104D" w14:paraId="50B4B45E" w14:textId="77777777"/>
          <w:p w:rsidR="001F2EE1" w:rsidP="001F2EE1" w14:paraId="7821F653" w14:textId="5A79917D">
            <w:pPr>
              <w:textAlignment w:val="baseline"/>
            </w:pPr>
            <w:r>
              <w:t xml:space="preserve">BUCHAREST, ROMANIA, September </w:t>
            </w:r>
            <w:r w:rsidR="000F11EF">
              <w:t>29</w:t>
            </w:r>
            <w:r>
              <w:t xml:space="preserve">, 2022—Commissioner Starks </w:t>
            </w:r>
            <w:r w:rsidR="000F11EF">
              <w:t xml:space="preserve">released the following statement after </w:t>
            </w:r>
            <w:r w:rsidR="002442B4">
              <w:t>the International Telecommunication Union</w:t>
            </w:r>
            <w:r w:rsidR="00923973">
              <w:t xml:space="preserve"> today</w:t>
            </w:r>
            <w:r w:rsidR="002442B4">
              <w:t xml:space="preserve"> elected Doreen Bo</w:t>
            </w:r>
            <w:r w:rsidR="00BC2D06">
              <w:t>gd</w:t>
            </w:r>
            <w:r w:rsidR="002442B4">
              <w:t>an-Martin Secretary General</w:t>
            </w:r>
            <w:r w:rsidR="00CF48C7">
              <w:t xml:space="preserve"> </w:t>
            </w:r>
            <w:r w:rsidR="00202488">
              <w:t>at the 2022 ITU Plenipotentiary Conference</w:t>
            </w:r>
            <w:r w:rsidR="002442B4">
              <w:t xml:space="preserve">:  </w:t>
            </w:r>
          </w:p>
          <w:p w:rsidR="001F2EE1" w:rsidP="001F2EE1" w14:paraId="34A3214F" w14:textId="77777777">
            <w:pPr>
              <w:textAlignment w:val="baseline"/>
            </w:pPr>
          </w:p>
          <w:p w:rsidR="00B53551" w:rsidP="001F2EE1" w14:paraId="3E95A5DB" w14:textId="620A90C0">
            <w:pPr>
              <w:textAlignment w:val="baseline"/>
            </w:pPr>
            <w:r>
              <w:t>“</w:t>
            </w:r>
            <w:r w:rsidR="00680533">
              <w:t>I applaud the ITU for electing Doreen Bog</w:t>
            </w:r>
            <w:r w:rsidR="00BC2D06">
              <w:t>d</w:t>
            </w:r>
            <w:r w:rsidR="00680533">
              <w:t xml:space="preserve">an-Martin as the next Secretary General.  Her election, </w:t>
            </w:r>
            <w:r w:rsidR="00E56450">
              <w:t xml:space="preserve">confirmed </w:t>
            </w:r>
            <w:r w:rsidR="00680533">
              <w:t>with the overwhelming support of the international community, shows her vision for our collective digital future is the right one</w:t>
            </w:r>
            <w:r w:rsidR="00E56450">
              <w:t xml:space="preserve">.  </w:t>
            </w:r>
            <w:r w:rsidR="00FF4438">
              <w:t xml:space="preserve">Additionally, I want to celebrate the fact that Doreen is the first woman elected </w:t>
            </w:r>
            <w:r w:rsidR="00E56450">
              <w:t xml:space="preserve">to </w:t>
            </w:r>
            <w:r w:rsidR="00FF4438">
              <w:t xml:space="preserve">lead the ITU </w:t>
            </w:r>
            <w:r w:rsidR="00E56450">
              <w:t>since its establishment in 1865</w:t>
            </w:r>
            <w:r w:rsidR="00FF4438">
              <w:t xml:space="preserve">. </w:t>
            </w:r>
            <w:r w:rsidR="00E56450">
              <w:t>She made history today.</w:t>
            </w:r>
          </w:p>
          <w:p w:rsidR="00B53551" w:rsidP="001F2EE1" w14:paraId="7B3C8889" w14:textId="77777777">
            <w:pPr>
              <w:textAlignment w:val="baseline"/>
            </w:pPr>
          </w:p>
          <w:p w:rsidR="00FF4438" w:rsidP="001F2EE1" w14:paraId="340940B1" w14:textId="00D221CA">
            <w:pPr>
              <w:textAlignment w:val="baseline"/>
            </w:pPr>
            <w:r w:rsidRPr="00B53551">
              <w:t xml:space="preserve">I am especially thankful for the tireless dedication, beginning well before </w:t>
            </w:r>
            <w:r w:rsidRPr="00B53551">
              <w:t>Plenipot</w:t>
            </w:r>
            <w:r w:rsidRPr="00B53551">
              <w:t>, shown by our staff here at the International Bureau and across the federal government.  The entire U.S. delegation has worked hard to make this day a reality. I am deeply proud to serve.</w:t>
            </w:r>
            <w:r>
              <w:t>”</w:t>
            </w:r>
          </w:p>
          <w:p w:rsidR="001F2EE1" w:rsidP="001F2EE1" w14:paraId="7D04F752" w14:textId="77777777">
            <w:pPr>
              <w:textAlignment w:val="baseline"/>
            </w:pPr>
          </w:p>
          <w:p w:rsidR="001F2EE1" w:rsidP="001F2EE1" w14:paraId="2A965B7E" w14:textId="1B9F1CC3">
            <w:pPr>
              <w:textAlignment w:val="baseline"/>
            </w:pPr>
            <w:r>
              <w:t xml:space="preserve">Commissioner Starks </w:t>
            </w:r>
            <w:r w:rsidR="00FF4438">
              <w:t>served on the U</w:t>
            </w:r>
            <w:r w:rsidR="00553F37">
              <w:t>.S.</w:t>
            </w:r>
            <w:r w:rsidR="00FF4438">
              <w:t xml:space="preserve"> delegation to the ITU </w:t>
            </w:r>
            <w:r w:rsidR="00923973">
              <w:t>in Bucharest, Romania</w:t>
            </w:r>
            <w:r w:rsidR="00AA55B8">
              <w:t xml:space="preserve"> </w:t>
            </w:r>
            <w:r w:rsidR="00553F37">
              <w:t>t</w:t>
            </w:r>
            <w:r w:rsidR="00202488">
              <w:t>hrough today’s election to stump for Bogdan-Martin on the conference floor and advance U.S. priorities in bilateral meetings with international regulators</w:t>
            </w:r>
            <w:r w:rsidR="00AA55B8">
              <w:t>.</w:t>
            </w:r>
            <w:r>
              <w:t xml:space="preserve"> </w:t>
            </w:r>
            <w:r w:rsidR="00AA55B8">
              <w:t>He</w:t>
            </w:r>
            <w:r>
              <w:t xml:space="preserve"> participate</w:t>
            </w:r>
            <w:r w:rsidR="00AA55B8">
              <w:t>d</w:t>
            </w:r>
            <w:r>
              <w:t xml:space="preserve"> in the Commission’s September Open Meeting remotely, from Bucharest, </w:t>
            </w:r>
            <w:r w:rsidR="00AA55B8">
              <w:t xml:space="preserve">as a reminder of the </w:t>
            </w:r>
            <w:r w:rsidR="00E56450">
              <w:t xml:space="preserve">importance of </w:t>
            </w:r>
            <w:r w:rsidR="00202488">
              <w:t xml:space="preserve">ITU leadership and the value of </w:t>
            </w:r>
            <w:r w:rsidR="00AA55B8">
              <w:t>worldwide connectivity</w:t>
            </w:r>
            <w:r w:rsidR="00202488">
              <w:t xml:space="preserve"> to our collective digital future</w:t>
            </w:r>
            <w:r w:rsidR="00AA55B8">
              <w:t xml:space="preserve">. </w:t>
            </w:r>
          </w:p>
          <w:p w:rsidR="002F6F46" w:rsidP="002F6F46" w14:paraId="18606807" w14:textId="77777777">
            <w:pPr>
              <w:textAlignment w:val="baseline"/>
            </w:pPr>
          </w:p>
          <w:p w:rsidR="00B14793" w:rsidP="00B14793" w14:paraId="458386AC" w14:textId="77777777">
            <w:pPr>
              <w:pStyle w:val="NormalWeb"/>
              <w:jc w:val="center"/>
            </w:pPr>
            <w:r w:rsidRPr="00723D05">
              <w:t>###</w:t>
            </w:r>
          </w:p>
          <w:p w:rsidR="0056104D" w:rsidRPr="00723D05" w:rsidP="00B14793" w14:paraId="61D23BD0" w14:textId="77777777">
            <w:pPr>
              <w:pStyle w:val="NormalWeb"/>
              <w:jc w:val="center"/>
            </w:pPr>
          </w:p>
          <w:p w:rsidR="00B14793" w:rsidRPr="00B14793" w:rsidP="00B14793" w14:paraId="594D97C4" w14:textId="77777777">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10C4280D"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50413923" w14:textId="77777777">
            <w:pPr>
              <w:pStyle w:val="NormalWeb"/>
              <w:contextualSpacing/>
              <w:jc w:val="center"/>
              <w:rPr>
                <w:sz w:val="20"/>
              </w:rPr>
            </w:pPr>
            <w:r w:rsidRPr="00B14793">
              <w:rPr>
                <w:b/>
                <w:bCs/>
                <w:sz w:val="20"/>
              </w:rPr>
              <w:t>www.fcc.gov/about/leadership/geoffrey-starks</w:t>
            </w:r>
          </w:p>
          <w:p w:rsidR="0069420F" w:rsidRPr="00EE0E90" w:rsidP="00850E26" w14:paraId="7139D951" w14:textId="77777777">
            <w:pPr>
              <w:ind w:right="72"/>
              <w:jc w:val="center"/>
              <w:rPr>
                <w:b/>
                <w:bCs/>
                <w:sz w:val="18"/>
                <w:szCs w:val="18"/>
              </w:rPr>
            </w:pPr>
          </w:p>
          <w:p w:rsidR="00EE0E90" w:rsidRPr="00EF729B" w:rsidP="00850E26" w14:paraId="5352DDF4" w14:textId="77777777">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4EBF3F14"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500C"/>
    <w:rsid w:val="000311FC"/>
    <w:rsid w:val="00040127"/>
    <w:rsid w:val="00041CF0"/>
    <w:rsid w:val="00045BE2"/>
    <w:rsid w:val="000529F5"/>
    <w:rsid w:val="00055EDC"/>
    <w:rsid w:val="000655E0"/>
    <w:rsid w:val="00065E2D"/>
    <w:rsid w:val="00067CE8"/>
    <w:rsid w:val="00081232"/>
    <w:rsid w:val="00091E65"/>
    <w:rsid w:val="0009419E"/>
    <w:rsid w:val="00096D4A"/>
    <w:rsid w:val="000A0F4D"/>
    <w:rsid w:val="000A38EA"/>
    <w:rsid w:val="000B0753"/>
    <w:rsid w:val="000C1E47"/>
    <w:rsid w:val="000C26F3"/>
    <w:rsid w:val="000C5376"/>
    <w:rsid w:val="000E049E"/>
    <w:rsid w:val="000F11EF"/>
    <w:rsid w:val="0010799B"/>
    <w:rsid w:val="00111A61"/>
    <w:rsid w:val="00117DB2"/>
    <w:rsid w:val="00123ED2"/>
    <w:rsid w:val="00125BE0"/>
    <w:rsid w:val="00142C13"/>
    <w:rsid w:val="00152776"/>
    <w:rsid w:val="00153222"/>
    <w:rsid w:val="00154576"/>
    <w:rsid w:val="001577D3"/>
    <w:rsid w:val="001733A6"/>
    <w:rsid w:val="00184052"/>
    <w:rsid w:val="001865A9"/>
    <w:rsid w:val="00187DB2"/>
    <w:rsid w:val="001A3773"/>
    <w:rsid w:val="001A3D21"/>
    <w:rsid w:val="001B20BB"/>
    <w:rsid w:val="001C4370"/>
    <w:rsid w:val="001D2D68"/>
    <w:rsid w:val="001D3779"/>
    <w:rsid w:val="001F0469"/>
    <w:rsid w:val="001F2EE1"/>
    <w:rsid w:val="00202488"/>
    <w:rsid w:val="00203A98"/>
    <w:rsid w:val="00206EDD"/>
    <w:rsid w:val="0021247E"/>
    <w:rsid w:val="002146F6"/>
    <w:rsid w:val="00216D4B"/>
    <w:rsid w:val="00226C88"/>
    <w:rsid w:val="00231C32"/>
    <w:rsid w:val="002344F7"/>
    <w:rsid w:val="00240345"/>
    <w:rsid w:val="002421F0"/>
    <w:rsid w:val="002442B4"/>
    <w:rsid w:val="00245788"/>
    <w:rsid w:val="00247274"/>
    <w:rsid w:val="002548DA"/>
    <w:rsid w:val="0026183D"/>
    <w:rsid w:val="00266966"/>
    <w:rsid w:val="00271D31"/>
    <w:rsid w:val="00276566"/>
    <w:rsid w:val="00277A89"/>
    <w:rsid w:val="0028349C"/>
    <w:rsid w:val="00285C36"/>
    <w:rsid w:val="00294C0C"/>
    <w:rsid w:val="002A0934"/>
    <w:rsid w:val="002B1013"/>
    <w:rsid w:val="002B4153"/>
    <w:rsid w:val="002C1982"/>
    <w:rsid w:val="002C3191"/>
    <w:rsid w:val="002C343A"/>
    <w:rsid w:val="002D03E5"/>
    <w:rsid w:val="002D37CD"/>
    <w:rsid w:val="002E165B"/>
    <w:rsid w:val="002E3F1D"/>
    <w:rsid w:val="002E60DB"/>
    <w:rsid w:val="002E66AA"/>
    <w:rsid w:val="002F31D0"/>
    <w:rsid w:val="002F6F46"/>
    <w:rsid w:val="002F72AC"/>
    <w:rsid w:val="00300359"/>
    <w:rsid w:val="00313A27"/>
    <w:rsid w:val="0031773E"/>
    <w:rsid w:val="00320A71"/>
    <w:rsid w:val="003241DD"/>
    <w:rsid w:val="00333871"/>
    <w:rsid w:val="003429C1"/>
    <w:rsid w:val="00347716"/>
    <w:rsid w:val="003506E1"/>
    <w:rsid w:val="00350E1E"/>
    <w:rsid w:val="00352D6B"/>
    <w:rsid w:val="00352F06"/>
    <w:rsid w:val="00361C25"/>
    <w:rsid w:val="003727E3"/>
    <w:rsid w:val="003825EA"/>
    <w:rsid w:val="0038474F"/>
    <w:rsid w:val="00385A93"/>
    <w:rsid w:val="003910F1"/>
    <w:rsid w:val="003C38F3"/>
    <w:rsid w:val="003D2D3E"/>
    <w:rsid w:val="003E42FC"/>
    <w:rsid w:val="003E5991"/>
    <w:rsid w:val="003F00F3"/>
    <w:rsid w:val="003F344A"/>
    <w:rsid w:val="00403FF0"/>
    <w:rsid w:val="00407BBF"/>
    <w:rsid w:val="00414989"/>
    <w:rsid w:val="0042046D"/>
    <w:rsid w:val="0042116E"/>
    <w:rsid w:val="00425AEF"/>
    <w:rsid w:val="00426518"/>
    <w:rsid w:val="00427B06"/>
    <w:rsid w:val="00434BA9"/>
    <w:rsid w:val="00441F59"/>
    <w:rsid w:val="0044398B"/>
    <w:rsid w:val="00444E07"/>
    <w:rsid w:val="00444FA9"/>
    <w:rsid w:val="00452368"/>
    <w:rsid w:val="00453ABD"/>
    <w:rsid w:val="00457F45"/>
    <w:rsid w:val="00461137"/>
    <w:rsid w:val="00461226"/>
    <w:rsid w:val="004714E6"/>
    <w:rsid w:val="00473E9C"/>
    <w:rsid w:val="004778AB"/>
    <w:rsid w:val="00477FFC"/>
    <w:rsid w:val="00480099"/>
    <w:rsid w:val="00480975"/>
    <w:rsid w:val="004931CA"/>
    <w:rsid w:val="004941A2"/>
    <w:rsid w:val="00497858"/>
    <w:rsid w:val="00497EBA"/>
    <w:rsid w:val="004A640A"/>
    <w:rsid w:val="004A729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AD2"/>
    <w:rsid w:val="005241F1"/>
    <w:rsid w:val="005253E5"/>
    <w:rsid w:val="00532086"/>
    <w:rsid w:val="00534FE5"/>
    <w:rsid w:val="00545DAE"/>
    <w:rsid w:val="005525D0"/>
    <w:rsid w:val="0055296E"/>
    <w:rsid w:val="00553F37"/>
    <w:rsid w:val="00555EBE"/>
    <w:rsid w:val="0056104D"/>
    <w:rsid w:val="005719BB"/>
    <w:rsid w:val="00571B83"/>
    <w:rsid w:val="00572749"/>
    <w:rsid w:val="00575A00"/>
    <w:rsid w:val="00586417"/>
    <w:rsid w:val="0058673C"/>
    <w:rsid w:val="005A7972"/>
    <w:rsid w:val="005B17E7"/>
    <w:rsid w:val="005B2643"/>
    <w:rsid w:val="005B456A"/>
    <w:rsid w:val="005B7DCE"/>
    <w:rsid w:val="005C0B4B"/>
    <w:rsid w:val="005C5CE8"/>
    <w:rsid w:val="005D17FD"/>
    <w:rsid w:val="005E29AD"/>
    <w:rsid w:val="005E325B"/>
    <w:rsid w:val="005F0D55"/>
    <w:rsid w:val="005F183E"/>
    <w:rsid w:val="00600DDA"/>
    <w:rsid w:val="00603A30"/>
    <w:rsid w:val="00604211"/>
    <w:rsid w:val="00607CFA"/>
    <w:rsid w:val="00613498"/>
    <w:rsid w:val="00617B94"/>
    <w:rsid w:val="00620BED"/>
    <w:rsid w:val="00621347"/>
    <w:rsid w:val="00621FF3"/>
    <w:rsid w:val="00637114"/>
    <w:rsid w:val="006415B4"/>
    <w:rsid w:val="00642131"/>
    <w:rsid w:val="00644E3D"/>
    <w:rsid w:val="00647854"/>
    <w:rsid w:val="00651B9E"/>
    <w:rsid w:val="00652019"/>
    <w:rsid w:val="00657EC9"/>
    <w:rsid w:val="00660B82"/>
    <w:rsid w:val="006628E1"/>
    <w:rsid w:val="00665633"/>
    <w:rsid w:val="00666B05"/>
    <w:rsid w:val="00674C86"/>
    <w:rsid w:val="0068015E"/>
    <w:rsid w:val="00680533"/>
    <w:rsid w:val="00681132"/>
    <w:rsid w:val="0068228A"/>
    <w:rsid w:val="006861AB"/>
    <w:rsid w:val="00686B89"/>
    <w:rsid w:val="0069420F"/>
    <w:rsid w:val="00697EFE"/>
    <w:rsid w:val="006A2FC5"/>
    <w:rsid w:val="006A7D75"/>
    <w:rsid w:val="006B0A70"/>
    <w:rsid w:val="006B3F07"/>
    <w:rsid w:val="006B606A"/>
    <w:rsid w:val="006C32C3"/>
    <w:rsid w:val="006C33AF"/>
    <w:rsid w:val="006D1728"/>
    <w:rsid w:val="006D5D22"/>
    <w:rsid w:val="006D7A69"/>
    <w:rsid w:val="006E0324"/>
    <w:rsid w:val="006E4A76"/>
    <w:rsid w:val="006F1DBD"/>
    <w:rsid w:val="00700556"/>
    <w:rsid w:val="00704FC6"/>
    <w:rsid w:val="0070589A"/>
    <w:rsid w:val="007167DD"/>
    <w:rsid w:val="007233D1"/>
    <w:rsid w:val="00723D05"/>
    <w:rsid w:val="00724493"/>
    <w:rsid w:val="0072478B"/>
    <w:rsid w:val="00733909"/>
    <w:rsid w:val="0073414D"/>
    <w:rsid w:val="00746E4B"/>
    <w:rsid w:val="007475A1"/>
    <w:rsid w:val="00751093"/>
    <w:rsid w:val="0075235E"/>
    <w:rsid w:val="007528A5"/>
    <w:rsid w:val="007622A2"/>
    <w:rsid w:val="0076601A"/>
    <w:rsid w:val="007732CC"/>
    <w:rsid w:val="00774079"/>
    <w:rsid w:val="00776FF0"/>
    <w:rsid w:val="0077752B"/>
    <w:rsid w:val="00777DDB"/>
    <w:rsid w:val="0078305E"/>
    <w:rsid w:val="007911FE"/>
    <w:rsid w:val="00793D6F"/>
    <w:rsid w:val="00794090"/>
    <w:rsid w:val="007A44F8"/>
    <w:rsid w:val="007D135E"/>
    <w:rsid w:val="007D21BF"/>
    <w:rsid w:val="007D48BF"/>
    <w:rsid w:val="007E1A4C"/>
    <w:rsid w:val="007F3C12"/>
    <w:rsid w:val="007F5205"/>
    <w:rsid w:val="007F7A87"/>
    <w:rsid w:val="0080486B"/>
    <w:rsid w:val="008100B3"/>
    <w:rsid w:val="008213E7"/>
    <w:rsid w:val="008215E7"/>
    <w:rsid w:val="00821C2E"/>
    <w:rsid w:val="00825BA5"/>
    <w:rsid w:val="00830FC6"/>
    <w:rsid w:val="00845799"/>
    <w:rsid w:val="00845E8A"/>
    <w:rsid w:val="00850E26"/>
    <w:rsid w:val="00862679"/>
    <w:rsid w:val="00865EAA"/>
    <w:rsid w:val="00866F06"/>
    <w:rsid w:val="008728F5"/>
    <w:rsid w:val="008824C2"/>
    <w:rsid w:val="00882F72"/>
    <w:rsid w:val="00884143"/>
    <w:rsid w:val="00886175"/>
    <w:rsid w:val="008960E4"/>
    <w:rsid w:val="008A3940"/>
    <w:rsid w:val="008A40F2"/>
    <w:rsid w:val="008B13C9"/>
    <w:rsid w:val="008B14E0"/>
    <w:rsid w:val="008B182D"/>
    <w:rsid w:val="008B30B5"/>
    <w:rsid w:val="008C248C"/>
    <w:rsid w:val="008C5432"/>
    <w:rsid w:val="008C7BF1"/>
    <w:rsid w:val="008D00D6"/>
    <w:rsid w:val="008D4D00"/>
    <w:rsid w:val="008D4E5E"/>
    <w:rsid w:val="008D7ABD"/>
    <w:rsid w:val="008E2182"/>
    <w:rsid w:val="008E2A56"/>
    <w:rsid w:val="008E5105"/>
    <w:rsid w:val="008E55A2"/>
    <w:rsid w:val="008F1609"/>
    <w:rsid w:val="008F78D8"/>
    <w:rsid w:val="00905D15"/>
    <w:rsid w:val="00913B45"/>
    <w:rsid w:val="009202D2"/>
    <w:rsid w:val="00923973"/>
    <w:rsid w:val="00924F6F"/>
    <w:rsid w:val="0093016A"/>
    <w:rsid w:val="0093373C"/>
    <w:rsid w:val="00935F9A"/>
    <w:rsid w:val="00947964"/>
    <w:rsid w:val="00950B81"/>
    <w:rsid w:val="00952DA3"/>
    <w:rsid w:val="00961620"/>
    <w:rsid w:val="00970B0F"/>
    <w:rsid w:val="009734B6"/>
    <w:rsid w:val="009754FA"/>
    <w:rsid w:val="0098096F"/>
    <w:rsid w:val="00981117"/>
    <w:rsid w:val="00981790"/>
    <w:rsid w:val="0098437A"/>
    <w:rsid w:val="00986C92"/>
    <w:rsid w:val="00993C47"/>
    <w:rsid w:val="009972BC"/>
    <w:rsid w:val="009A10BB"/>
    <w:rsid w:val="009B4B16"/>
    <w:rsid w:val="009C061D"/>
    <w:rsid w:val="009C4F48"/>
    <w:rsid w:val="009D3710"/>
    <w:rsid w:val="009E54A1"/>
    <w:rsid w:val="009F0A8D"/>
    <w:rsid w:val="009F4E25"/>
    <w:rsid w:val="009F5B1F"/>
    <w:rsid w:val="00A0199C"/>
    <w:rsid w:val="00A07BCE"/>
    <w:rsid w:val="00A225A9"/>
    <w:rsid w:val="00A32646"/>
    <w:rsid w:val="00A3308E"/>
    <w:rsid w:val="00A33E33"/>
    <w:rsid w:val="00A35DFD"/>
    <w:rsid w:val="00A42228"/>
    <w:rsid w:val="00A51F40"/>
    <w:rsid w:val="00A62B68"/>
    <w:rsid w:val="00A65E55"/>
    <w:rsid w:val="00A702DF"/>
    <w:rsid w:val="00A70765"/>
    <w:rsid w:val="00A707DA"/>
    <w:rsid w:val="00A775A3"/>
    <w:rsid w:val="00A779EB"/>
    <w:rsid w:val="00A81700"/>
    <w:rsid w:val="00A81B5B"/>
    <w:rsid w:val="00A82FAD"/>
    <w:rsid w:val="00A84451"/>
    <w:rsid w:val="00A85DBC"/>
    <w:rsid w:val="00A9673A"/>
    <w:rsid w:val="00A96EF2"/>
    <w:rsid w:val="00AA55B8"/>
    <w:rsid w:val="00AA5C35"/>
    <w:rsid w:val="00AA5ED9"/>
    <w:rsid w:val="00AC0A38"/>
    <w:rsid w:val="00AC1C84"/>
    <w:rsid w:val="00AC4A40"/>
    <w:rsid w:val="00AC4E0E"/>
    <w:rsid w:val="00AC517B"/>
    <w:rsid w:val="00AC7D26"/>
    <w:rsid w:val="00AD0D19"/>
    <w:rsid w:val="00AD4184"/>
    <w:rsid w:val="00AD42BD"/>
    <w:rsid w:val="00AD553F"/>
    <w:rsid w:val="00AD74C2"/>
    <w:rsid w:val="00AE6FBD"/>
    <w:rsid w:val="00AF051B"/>
    <w:rsid w:val="00AF1379"/>
    <w:rsid w:val="00AF7E12"/>
    <w:rsid w:val="00B03098"/>
    <w:rsid w:val="00B037A2"/>
    <w:rsid w:val="00B03BA7"/>
    <w:rsid w:val="00B044E6"/>
    <w:rsid w:val="00B05EC1"/>
    <w:rsid w:val="00B06EAB"/>
    <w:rsid w:val="00B14793"/>
    <w:rsid w:val="00B174FB"/>
    <w:rsid w:val="00B22CD6"/>
    <w:rsid w:val="00B31870"/>
    <w:rsid w:val="00B320B8"/>
    <w:rsid w:val="00B352D8"/>
    <w:rsid w:val="00B35EE2"/>
    <w:rsid w:val="00B36DEF"/>
    <w:rsid w:val="00B40567"/>
    <w:rsid w:val="00B53551"/>
    <w:rsid w:val="00B54A43"/>
    <w:rsid w:val="00B57131"/>
    <w:rsid w:val="00B619B0"/>
    <w:rsid w:val="00B62F2C"/>
    <w:rsid w:val="00B67EB7"/>
    <w:rsid w:val="00B727C9"/>
    <w:rsid w:val="00B735C8"/>
    <w:rsid w:val="00B76A63"/>
    <w:rsid w:val="00B839A9"/>
    <w:rsid w:val="00B904FB"/>
    <w:rsid w:val="00B90DF2"/>
    <w:rsid w:val="00BA33AF"/>
    <w:rsid w:val="00BA4121"/>
    <w:rsid w:val="00BA6350"/>
    <w:rsid w:val="00BB0A80"/>
    <w:rsid w:val="00BB20CB"/>
    <w:rsid w:val="00BB4E29"/>
    <w:rsid w:val="00BB74C9"/>
    <w:rsid w:val="00BC2D06"/>
    <w:rsid w:val="00BC3AB6"/>
    <w:rsid w:val="00BC4B2C"/>
    <w:rsid w:val="00BC6301"/>
    <w:rsid w:val="00BD19E8"/>
    <w:rsid w:val="00BD4273"/>
    <w:rsid w:val="00BD42D4"/>
    <w:rsid w:val="00C01790"/>
    <w:rsid w:val="00C02147"/>
    <w:rsid w:val="00C028D4"/>
    <w:rsid w:val="00C10311"/>
    <w:rsid w:val="00C13FEC"/>
    <w:rsid w:val="00C31ED8"/>
    <w:rsid w:val="00C33268"/>
    <w:rsid w:val="00C40197"/>
    <w:rsid w:val="00C432E4"/>
    <w:rsid w:val="00C444BE"/>
    <w:rsid w:val="00C70C26"/>
    <w:rsid w:val="00C72001"/>
    <w:rsid w:val="00C772B7"/>
    <w:rsid w:val="00C80347"/>
    <w:rsid w:val="00C807D6"/>
    <w:rsid w:val="00C91448"/>
    <w:rsid w:val="00CA09DF"/>
    <w:rsid w:val="00CA30A3"/>
    <w:rsid w:val="00CB24D2"/>
    <w:rsid w:val="00CB7C1A"/>
    <w:rsid w:val="00CC19BB"/>
    <w:rsid w:val="00CC254F"/>
    <w:rsid w:val="00CC5E08"/>
    <w:rsid w:val="00CE14FD"/>
    <w:rsid w:val="00CE54DF"/>
    <w:rsid w:val="00CF48C7"/>
    <w:rsid w:val="00CF573D"/>
    <w:rsid w:val="00CF6860"/>
    <w:rsid w:val="00CF753E"/>
    <w:rsid w:val="00D02AC6"/>
    <w:rsid w:val="00D03F0C"/>
    <w:rsid w:val="00D04312"/>
    <w:rsid w:val="00D154DB"/>
    <w:rsid w:val="00D16A7F"/>
    <w:rsid w:val="00D16AD2"/>
    <w:rsid w:val="00D22596"/>
    <w:rsid w:val="00D22691"/>
    <w:rsid w:val="00D24C3D"/>
    <w:rsid w:val="00D406FB"/>
    <w:rsid w:val="00D41493"/>
    <w:rsid w:val="00D46CB1"/>
    <w:rsid w:val="00D51008"/>
    <w:rsid w:val="00D60205"/>
    <w:rsid w:val="00D60E62"/>
    <w:rsid w:val="00D646EA"/>
    <w:rsid w:val="00D723F0"/>
    <w:rsid w:val="00D8133F"/>
    <w:rsid w:val="00D81A31"/>
    <w:rsid w:val="00D861EE"/>
    <w:rsid w:val="00D95B05"/>
    <w:rsid w:val="00D97E2D"/>
    <w:rsid w:val="00DA0612"/>
    <w:rsid w:val="00DA103D"/>
    <w:rsid w:val="00DA45D3"/>
    <w:rsid w:val="00DA4772"/>
    <w:rsid w:val="00DA7B44"/>
    <w:rsid w:val="00DB146A"/>
    <w:rsid w:val="00DB2667"/>
    <w:rsid w:val="00DB67B7"/>
    <w:rsid w:val="00DC15A9"/>
    <w:rsid w:val="00DC40AA"/>
    <w:rsid w:val="00DC6DA0"/>
    <w:rsid w:val="00DC7C82"/>
    <w:rsid w:val="00DD1750"/>
    <w:rsid w:val="00DD47B1"/>
    <w:rsid w:val="00DE55C6"/>
    <w:rsid w:val="00DF4A8C"/>
    <w:rsid w:val="00DF535C"/>
    <w:rsid w:val="00DF5495"/>
    <w:rsid w:val="00E06525"/>
    <w:rsid w:val="00E349AA"/>
    <w:rsid w:val="00E36359"/>
    <w:rsid w:val="00E41390"/>
    <w:rsid w:val="00E41CA0"/>
    <w:rsid w:val="00E4366B"/>
    <w:rsid w:val="00E50A4A"/>
    <w:rsid w:val="00E54885"/>
    <w:rsid w:val="00E56450"/>
    <w:rsid w:val="00E606DE"/>
    <w:rsid w:val="00E61F50"/>
    <w:rsid w:val="00E63260"/>
    <w:rsid w:val="00E644FE"/>
    <w:rsid w:val="00E72733"/>
    <w:rsid w:val="00E742FA"/>
    <w:rsid w:val="00E76816"/>
    <w:rsid w:val="00E83DBF"/>
    <w:rsid w:val="00E87C13"/>
    <w:rsid w:val="00E94CD9"/>
    <w:rsid w:val="00E96F55"/>
    <w:rsid w:val="00EA1A76"/>
    <w:rsid w:val="00EA290B"/>
    <w:rsid w:val="00EA526A"/>
    <w:rsid w:val="00EB55A6"/>
    <w:rsid w:val="00EC01BD"/>
    <w:rsid w:val="00EE0E90"/>
    <w:rsid w:val="00EE1CF9"/>
    <w:rsid w:val="00EF3BCA"/>
    <w:rsid w:val="00EF729B"/>
    <w:rsid w:val="00F01B0D"/>
    <w:rsid w:val="00F11E0E"/>
    <w:rsid w:val="00F1238F"/>
    <w:rsid w:val="00F12C09"/>
    <w:rsid w:val="00F16485"/>
    <w:rsid w:val="00F228ED"/>
    <w:rsid w:val="00F23985"/>
    <w:rsid w:val="00F26E31"/>
    <w:rsid w:val="00F27C6C"/>
    <w:rsid w:val="00F34A8D"/>
    <w:rsid w:val="00F4427D"/>
    <w:rsid w:val="00F506E1"/>
    <w:rsid w:val="00F50D25"/>
    <w:rsid w:val="00F53044"/>
    <w:rsid w:val="00F535D8"/>
    <w:rsid w:val="00F61155"/>
    <w:rsid w:val="00F708E3"/>
    <w:rsid w:val="00F76561"/>
    <w:rsid w:val="00F778FE"/>
    <w:rsid w:val="00F84736"/>
    <w:rsid w:val="00FA22A1"/>
    <w:rsid w:val="00FB775A"/>
    <w:rsid w:val="00FC08A3"/>
    <w:rsid w:val="00FC3CBF"/>
    <w:rsid w:val="00FC6C29"/>
    <w:rsid w:val="00FD58E0"/>
    <w:rsid w:val="00FD71AE"/>
    <w:rsid w:val="00FE0198"/>
    <w:rsid w:val="00FE09FB"/>
    <w:rsid w:val="00FE1B84"/>
    <w:rsid w:val="00FE3A7C"/>
    <w:rsid w:val="00FE77BF"/>
    <w:rsid w:val="00FF11EB"/>
    <w:rsid w:val="00FF1C0B"/>
    <w:rsid w:val="00FF232D"/>
    <w:rsid w:val="00FF4438"/>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202BE3"/>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