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033DA1" w14:paraId="3BA6EF93" w14:textId="77777777">
      <w:r w:rsidRPr="00A3658B">
        <w:rPr>
          <w:rFonts w:ascii="Times" w:hAnsi="Times"/>
          <w:noProof/>
        </w:rPr>
        <w:drawing>
          <wp:inline distT="0" distB="0" distL="0" distR="0">
            <wp:extent cx="5943600" cy="803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F5E" w:rsidP="00044ED7" w14:paraId="5D321ED1" w14:textId="24F95E5F">
      <w:pPr>
        <w:spacing w:before="0" w:beforeAutospacing="0" w:after="0" w:afterAutospacing="0"/>
        <w:jc w:val="center"/>
        <w:rPr>
          <w:rFonts w:ascii="Times" w:eastAsia="Times New Roman" w:hAnsi="Times" w:cs="Calibri"/>
          <w:b/>
          <w:bCs/>
          <w:color w:val="000000"/>
          <w:sz w:val="26"/>
          <w:szCs w:val="26"/>
        </w:rPr>
      </w:pPr>
      <w:r>
        <w:rPr>
          <w:rFonts w:ascii="Times" w:eastAsia="Times New Roman" w:hAnsi="Times" w:cs="Calibri"/>
          <w:b/>
          <w:bCs/>
          <w:color w:val="000000"/>
          <w:sz w:val="26"/>
          <w:szCs w:val="26"/>
        </w:rPr>
        <w:t xml:space="preserve">FCC Commissioner </w:t>
      </w:r>
      <w:r w:rsidRPr="003A1752" w:rsidR="00DF02F6">
        <w:rPr>
          <w:rFonts w:ascii="Times" w:eastAsia="Times New Roman" w:hAnsi="Times" w:cs="Calibri"/>
          <w:b/>
          <w:bCs/>
          <w:color w:val="000000"/>
          <w:sz w:val="26"/>
          <w:szCs w:val="26"/>
        </w:rPr>
        <w:t>Carr</w:t>
      </w:r>
      <w:r w:rsidRPr="003A1752" w:rsidR="006D6BC7">
        <w:rPr>
          <w:rFonts w:ascii="Times" w:eastAsia="Times New Roman" w:hAnsi="Times" w:cs="Calibri"/>
          <w:b/>
          <w:bCs/>
          <w:color w:val="000000"/>
          <w:sz w:val="26"/>
          <w:szCs w:val="26"/>
        </w:rPr>
        <w:t xml:space="preserve"> </w:t>
      </w:r>
      <w:r>
        <w:rPr>
          <w:rFonts w:ascii="Times" w:eastAsia="Times New Roman" w:hAnsi="Times" w:cs="Calibri"/>
          <w:b/>
          <w:bCs/>
          <w:color w:val="000000"/>
          <w:sz w:val="26"/>
          <w:szCs w:val="26"/>
        </w:rPr>
        <w:t>Statement on Office of General Counsel Submission</w:t>
      </w:r>
    </w:p>
    <w:p w:rsidR="00516F5C" w:rsidP="00044ED7" w14:paraId="49BB2068" w14:textId="77777777">
      <w:pPr>
        <w:spacing w:before="0" w:beforeAutospacing="0" w:after="0" w:afterAutospacing="0"/>
        <w:rPr>
          <w:rFonts w:ascii="Times" w:eastAsia="Times New Roman" w:hAnsi="Times" w:cs="Calibri"/>
          <w:i/>
          <w:iCs/>
          <w:color w:val="000000"/>
        </w:rPr>
      </w:pPr>
    </w:p>
    <w:p w:rsidR="00982B19" w:rsidP="00DE5C25" w14:paraId="4C30B7BC" w14:textId="7F64C3E6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Washington</w:t>
      </w:r>
      <w:r w:rsidRPr="007E299C" w:rsidR="00DF02F6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D.C.,</w:t>
      </w:r>
      <w:r w:rsidR="003954F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October 21</w:t>
      </w:r>
      <w:r w:rsidRPr="007E299C" w:rsidR="006F5723">
        <w:rPr>
          <w:rFonts w:ascii="Times New Roman" w:eastAsia="Times New Roman" w:hAnsi="Times New Roman" w:cs="Times New Roman"/>
          <w:color w:val="000000"/>
          <w:sz w:val="22"/>
          <w:szCs w:val="22"/>
        </w:rPr>
        <w:t>, 2022</w:t>
      </w:r>
      <w:r w:rsidRPr="007E299C" w:rsidR="00E92EAB">
        <w:rPr>
          <w:rFonts w:ascii="Times New Roman" w:eastAsia="Times New Roman" w:hAnsi="Times New Roman" w:cs="Times New Roman"/>
          <w:color w:val="000000"/>
          <w:sz w:val="22"/>
          <w:szCs w:val="22"/>
        </w:rPr>
        <w:t>—</w:t>
      </w:r>
      <w:r w:rsidR="008C674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Today, </w:t>
      </w:r>
      <w:r w:rsidR="005E7E4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FCC </w:t>
      </w:r>
      <w:r w:rsidR="008C674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Commissioner Brendan Carr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issued a statement regarding the </w:t>
      </w:r>
      <w:r w:rsidR="00526FE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amicus filed by the </w:t>
      </w:r>
      <w:r w:rsidR="00367B41">
        <w:rPr>
          <w:rFonts w:ascii="Times New Roman" w:eastAsia="Times New Roman" w:hAnsi="Times New Roman" w:cs="Times New Roman"/>
          <w:color w:val="000000"/>
          <w:sz w:val="22"/>
          <w:szCs w:val="22"/>
        </w:rPr>
        <w:t>agency</w:t>
      </w:r>
      <w:r w:rsidR="004D18C9">
        <w:rPr>
          <w:rFonts w:ascii="Times New Roman" w:eastAsia="Times New Roman" w:hAnsi="Times New Roman" w:cs="Times New Roman"/>
          <w:color w:val="000000"/>
          <w:sz w:val="22"/>
          <w:szCs w:val="22"/>
        </w:rPr>
        <w:t>’s Office of General Counsel</w:t>
      </w:r>
      <w:r w:rsidR="00526FE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B2441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in the Ninth Circuit </w:t>
      </w:r>
      <w:r w:rsidR="005E7E48">
        <w:rPr>
          <w:rFonts w:ascii="Times New Roman" w:eastAsia="Times New Roman" w:hAnsi="Times New Roman" w:cs="Times New Roman"/>
          <w:color w:val="000000"/>
          <w:sz w:val="22"/>
          <w:szCs w:val="22"/>
        </w:rPr>
        <w:t>case</w:t>
      </w:r>
      <w:r w:rsidR="00B2441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B24419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National Lifeline Association v. Marybel Batjer</w:t>
      </w:r>
      <w:r w:rsidR="009D37EB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, et al</w:t>
      </w:r>
      <w:r w:rsidRPr="005E7E48" w:rsidR="009D37EB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4F39A5" w:rsidP="00DE5C25" w14:paraId="79332AC8" w14:textId="3AFD2D86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CB7D1C" w:rsidP="00DE5C25" w14:paraId="15787557" w14:textId="37741874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“</w:t>
      </w:r>
      <w:r w:rsidR="004D18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 agree with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the Office of General Counsel’s statement that ‘</w:t>
      </w:r>
      <w:r w:rsidRPr="00CB7D1C">
        <w:rPr>
          <w:rFonts w:ascii="Times New Roman" w:eastAsia="Times New Roman" w:hAnsi="Times New Roman" w:cs="Times New Roman"/>
          <w:color w:val="000000"/>
          <w:sz w:val="22"/>
          <w:szCs w:val="22"/>
        </w:rPr>
        <w:t>The Federal Communications Commission (FCC) has never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CB7D1C">
        <w:rPr>
          <w:rFonts w:ascii="Times New Roman" w:eastAsia="Times New Roman" w:hAnsi="Times New Roman" w:cs="Times New Roman"/>
          <w:color w:val="000000"/>
          <w:sz w:val="22"/>
          <w:szCs w:val="22"/>
        </w:rPr>
        <w:t>addressed whether states may advance universal service by requiring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CB7D1C">
        <w:rPr>
          <w:rFonts w:ascii="Times New Roman" w:eastAsia="Times New Roman" w:hAnsi="Times New Roman" w:cs="Times New Roman"/>
          <w:color w:val="000000"/>
          <w:sz w:val="22"/>
          <w:szCs w:val="22"/>
        </w:rPr>
        <w:t>wireless providers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CB7D1C">
        <w:rPr>
          <w:rFonts w:ascii="Times New Roman" w:eastAsia="Times New Roman" w:hAnsi="Times New Roman" w:cs="Times New Roman"/>
          <w:color w:val="000000"/>
          <w:sz w:val="22"/>
          <w:szCs w:val="22"/>
        </w:rPr>
        <w:t>to offer minimum service standard plans with a $0 copayment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CB7D1C">
        <w:rPr>
          <w:rFonts w:ascii="Times New Roman" w:eastAsia="Times New Roman" w:hAnsi="Times New Roman" w:cs="Times New Roman"/>
          <w:color w:val="000000"/>
          <w:sz w:val="22"/>
          <w:szCs w:val="22"/>
        </w:rPr>
        <w:t>as a condition of receiving state subsidies through a voluntary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CB7D1C">
        <w:rPr>
          <w:rFonts w:ascii="Times New Roman" w:eastAsia="Times New Roman" w:hAnsi="Times New Roman" w:cs="Times New Roman"/>
          <w:color w:val="000000"/>
          <w:sz w:val="22"/>
          <w:szCs w:val="22"/>
        </w:rPr>
        <w:t>program like California LifeLine.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’”</w:t>
      </w:r>
    </w:p>
    <w:p w:rsidR="00044ED7" w:rsidRPr="00A3658B" w:rsidP="00044ED7" w14:paraId="7BF91BC0" w14:textId="77777777">
      <w:pPr>
        <w:spacing w:line="235" w:lineRule="auto"/>
        <w:jc w:val="center"/>
        <w:rPr>
          <w:rFonts w:ascii="Times" w:hAnsi="Times"/>
          <w:sz w:val="22"/>
          <w:szCs w:val="22"/>
        </w:rPr>
      </w:pPr>
      <w:r w:rsidRPr="00A3658B">
        <w:rPr>
          <w:rFonts w:ascii="Times" w:hAnsi="Times"/>
          <w:sz w:val="22"/>
          <w:szCs w:val="22"/>
        </w:rPr>
        <w:t>###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675"/>
        <w:gridCol w:w="4675"/>
      </w:tblGrid>
      <w:tr w14:paraId="527B785E" w14:textId="77777777" w:rsidTr="00542399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/>
        </w:tblPrEx>
        <w:tc>
          <w:tcPr>
            <w:tcW w:w="4675" w:type="dxa"/>
          </w:tcPr>
          <w:p w:rsidR="00044ED7" w:rsidRPr="00DA6478" w:rsidP="00542399" w14:paraId="1EAA84B2" w14:textId="7777777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6478">
              <w:rPr>
                <w:rFonts w:ascii="Times New Roman" w:eastAsia="Times New Roman" w:hAnsi="Times New Roman" w:cs="Times New Roman"/>
                <w:b/>
              </w:rPr>
              <w:t>Office of Commissioner Brendan Carr</w:t>
            </w:r>
          </w:p>
          <w:p w:rsidR="00044ED7" w:rsidRPr="00DA6478" w:rsidP="00542399" w14:paraId="0EB16288" w14:textId="7777777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6478">
              <w:rPr>
                <w:rFonts w:ascii="Times New Roman" w:eastAsia="Times New Roman" w:hAnsi="Times New Roman" w:cs="Times New Roman"/>
                <w:b/>
              </w:rPr>
              <w:t>www.fcc.gov/about/leadership/brendan-carr</w:t>
            </w:r>
          </w:p>
        </w:tc>
        <w:tc>
          <w:tcPr>
            <w:tcW w:w="467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/>
            </w:tblPr>
            <w:tblGrid>
              <w:gridCol w:w="4459"/>
            </w:tblGrid>
            <w:tr w14:paraId="2C48273C" w14:textId="77777777" w:rsidTr="00A00464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</w:tblBorders>
                <w:tblLook w:val="04A0"/>
              </w:tblPrEx>
              <w:tc>
                <w:tcPr>
                  <w:tcW w:w="4675" w:type="dxa"/>
                </w:tcPr>
                <w:p w:rsidR="000C607C" w:rsidRPr="000A2BD3" w:rsidP="000C607C" w14:paraId="461DA1EB" w14:textId="77777777">
                  <w:pPr>
                    <w:spacing w:line="235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A2BD3">
                    <w:rPr>
                      <w:rFonts w:ascii="Times New Roman" w:eastAsia="Times New Roman" w:hAnsi="Times New Roman" w:cs="Times New Roman"/>
                      <w:b/>
                    </w:rPr>
                    <w:t xml:space="preserve">Media Contact: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Danielle Thumann</w:t>
                  </w:r>
                </w:p>
                <w:p w:rsidR="000C607C" w:rsidRPr="000A2BD3" w:rsidP="000C607C" w14:paraId="79D99C25" w14:textId="77777777">
                  <w:pPr>
                    <w:spacing w:line="235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A2BD3">
                    <w:rPr>
                      <w:rFonts w:ascii="Times New Roman" w:eastAsia="Times New Roman" w:hAnsi="Times New Roman" w:cs="Times New Roman"/>
                      <w:b/>
                    </w:rPr>
                    <w:t>(202) 418-0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376</w:t>
                  </w:r>
                  <w:r w:rsidRPr="000A2BD3">
                    <w:rPr>
                      <w:rFonts w:ascii="Times New Roman" w:eastAsia="Times New Roman" w:hAnsi="Times New Roman" w:cs="Times New Roman"/>
                      <w:b/>
                    </w:rPr>
                    <w:t xml:space="preserve"> or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danielle.thumann</w:t>
                  </w:r>
                  <w:r w:rsidRPr="000A2BD3">
                    <w:rPr>
                      <w:rFonts w:ascii="Times New Roman" w:eastAsia="Times New Roman" w:hAnsi="Times New Roman" w:cs="Times New Roman"/>
                      <w:b/>
                    </w:rPr>
                    <w:t>@fcc.gov</w:t>
                  </w:r>
                </w:p>
              </w:tc>
            </w:tr>
          </w:tbl>
          <w:p w:rsidR="00044ED7" w:rsidRPr="00DA6478" w:rsidP="00542399" w14:paraId="671602EF" w14:textId="7777777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044ED7" w:rsidP="00F67C26" w14:paraId="65C59D6A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D7"/>
    <w:rsid w:val="00000882"/>
    <w:rsid w:val="0002418D"/>
    <w:rsid w:val="00033DA1"/>
    <w:rsid w:val="00041FFA"/>
    <w:rsid w:val="00044ED7"/>
    <w:rsid w:val="000578FD"/>
    <w:rsid w:val="000633B7"/>
    <w:rsid w:val="00071018"/>
    <w:rsid w:val="00073882"/>
    <w:rsid w:val="00075977"/>
    <w:rsid w:val="0009660F"/>
    <w:rsid w:val="00097E1E"/>
    <w:rsid w:val="000A1CA9"/>
    <w:rsid w:val="000A2BD3"/>
    <w:rsid w:val="000B5CAE"/>
    <w:rsid w:val="000B6363"/>
    <w:rsid w:val="000C0CD7"/>
    <w:rsid w:val="000C607C"/>
    <w:rsid w:val="000E58BA"/>
    <w:rsid w:val="000F66AA"/>
    <w:rsid w:val="00101E73"/>
    <w:rsid w:val="00120F4E"/>
    <w:rsid w:val="00127FDA"/>
    <w:rsid w:val="00150986"/>
    <w:rsid w:val="00152BDC"/>
    <w:rsid w:val="00172E03"/>
    <w:rsid w:val="00177CA5"/>
    <w:rsid w:val="00195D88"/>
    <w:rsid w:val="0019606B"/>
    <w:rsid w:val="001B5AF1"/>
    <w:rsid w:val="001D7836"/>
    <w:rsid w:val="001F0B73"/>
    <w:rsid w:val="0020776C"/>
    <w:rsid w:val="00217213"/>
    <w:rsid w:val="00230087"/>
    <w:rsid w:val="00231429"/>
    <w:rsid w:val="00263A11"/>
    <w:rsid w:val="00265500"/>
    <w:rsid w:val="00267442"/>
    <w:rsid w:val="00270EFF"/>
    <w:rsid w:val="0027587B"/>
    <w:rsid w:val="00281E82"/>
    <w:rsid w:val="00282FBF"/>
    <w:rsid w:val="0028651C"/>
    <w:rsid w:val="002959D8"/>
    <w:rsid w:val="002A6E67"/>
    <w:rsid w:val="002B14FE"/>
    <w:rsid w:val="002B48FB"/>
    <w:rsid w:val="002C12C3"/>
    <w:rsid w:val="002C5963"/>
    <w:rsid w:val="002F259B"/>
    <w:rsid w:val="002F2E72"/>
    <w:rsid w:val="00304DD1"/>
    <w:rsid w:val="003076BD"/>
    <w:rsid w:val="00317235"/>
    <w:rsid w:val="00323D51"/>
    <w:rsid w:val="00324048"/>
    <w:rsid w:val="003319DF"/>
    <w:rsid w:val="003436FB"/>
    <w:rsid w:val="00345D99"/>
    <w:rsid w:val="00346BAF"/>
    <w:rsid w:val="003635A4"/>
    <w:rsid w:val="00367B41"/>
    <w:rsid w:val="00373B02"/>
    <w:rsid w:val="003753BD"/>
    <w:rsid w:val="0037787E"/>
    <w:rsid w:val="003926DB"/>
    <w:rsid w:val="003954FF"/>
    <w:rsid w:val="00395563"/>
    <w:rsid w:val="003A0A54"/>
    <w:rsid w:val="003A1752"/>
    <w:rsid w:val="003A1B7A"/>
    <w:rsid w:val="003A43C2"/>
    <w:rsid w:val="003C5357"/>
    <w:rsid w:val="003D03CC"/>
    <w:rsid w:val="003E447A"/>
    <w:rsid w:val="003F2732"/>
    <w:rsid w:val="003F4DDD"/>
    <w:rsid w:val="003F632A"/>
    <w:rsid w:val="00400C44"/>
    <w:rsid w:val="00404E29"/>
    <w:rsid w:val="00405446"/>
    <w:rsid w:val="00412130"/>
    <w:rsid w:val="00444A38"/>
    <w:rsid w:val="00447297"/>
    <w:rsid w:val="00460987"/>
    <w:rsid w:val="0046385A"/>
    <w:rsid w:val="004952C8"/>
    <w:rsid w:val="004C2009"/>
    <w:rsid w:val="004C6385"/>
    <w:rsid w:val="004C6C63"/>
    <w:rsid w:val="004C6F5E"/>
    <w:rsid w:val="004D18C9"/>
    <w:rsid w:val="004D22F8"/>
    <w:rsid w:val="004D7241"/>
    <w:rsid w:val="004E42DB"/>
    <w:rsid w:val="004E5E45"/>
    <w:rsid w:val="004F39A5"/>
    <w:rsid w:val="004F64F8"/>
    <w:rsid w:val="005046CB"/>
    <w:rsid w:val="00512958"/>
    <w:rsid w:val="00515640"/>
    <w:rsid w:val="00516F5C"/>
    <w:rsid w:val="0052480B"/>
    <w:rsid w:val="00526FE5"/>
    <w:rsid w:val="00532ACF"/>
    <w:rsid w:val="00532B9A"/>
    <w:rsid w:val="00542399"/>
    <w:rsid w:val="00551B98"/>
    <w:rsid w:val="00552B33"/>
    <w:rsid w:val="00561373"/>
    <w:rsid w:val="005620C9"/>
    <w:rsid w:val="00563254"/>
    <w:rsid w:val="00587092"/>
    <w:rsid w:val="005B2A97"/>
    <w:rsid w:val="005B7667"/>
    <w:rsid w:val="005D6DA5"/>
    <w:rsid w:val="005D70F4"/>
    <w:rsid w:val="005E1338"/>
    <w:rsid w:val="005E7E48"/>
    <w:rsid w:val="00607D6B"/>
    <w:rsid w:val="006334D1"/>
    <w:rsid w:val="006614D3"/>
    <w:rsid w:val="006707D8"/>
    <w:rsid w:val="006709C8"/>
    <w:rsid w:val="006977B2"/>
    <w:rsid w:val="006D415C"/>
    <w:rsid w:val="006D6BC7"/>
    <w:rsid w:val="006D7550"/>
    <w:rsid w:val="006E48B9"/>
    <w:rsid w:val="006E4941"/>
    <w:rsid w:val="006E6789"/>
    <w:rsid w:val="006E7368"/>
    <w:rsid w:val="006F2971"/>
    <w:rsid w:val="006F5723"/>
    <w:rsid w:val="006F7F37"/>
    <w:rsid w:val="0070495B"/>
    <w:rsid w:val="007049F1"/>
    <w:rsid w:val="00706961"/>
    <w:rsid w:val="00712065"/>
    <w:rsid w:val="00730A90"/>
    <w:rsid w:val="007352DE"/>
    <w:rsid w:val="00735432"/>
    <w:rsid w:val="00753092"/>
    <w:rsid w:val="007602F6"/>
    <w:rsid w:val="00761381"/>
    <w:rsid w:val="0077551B"/>
    <w:rsid w:val="00775EA6"/>
    <w:rsid w:val="00782CF4"/>
    <w:rsid w:val="007A02F5"/>
    <w:rsid w:val="007C1DBD"/>
    <w:rsid w:val="007E299C"/>
    <w:rsid w:val="00803645"/>
    <w:rsid w:val="0081590D"/>
    <w:rsid w:val="00821FB1"/>
    <w:rsid w:val="008246EA"/>
    <w:rsid w:val="00852532"/>
    <w:rsid w:val="00862356"/>
    <w:rsid w:val="00862798"/>
    <w:rsid w:val="008758B1"/>
    <w:rsid w:val="00881134"/>
    <w:rsid w:val="00886134"/>
    <w:rsid w:val="00887D78"/>
    <w:rsid w:val="008A4FE3"/>
    <w:rsid w:val="008B10D3"/>
    <w:rsid w:val="008C674A"/>
    <w:rsid w:val="008D1701"/>
    <w:rsid w:val="008D5497"/>
    <w:rsid w:val="0090232B"/>
    <w:rsid w:val="009062DC"/>
    <w:rsid w:val="009176E1"/>
    <w:rsid w:val="009413EC"/>
    <w:rsid w:val="0095702E"/>
    <w:rsid w:val="009641A2"/>
    <w:rsid w:val="00967453"/>
    <w:rsid w:val="00982B19"/>
    <w:rsid w:val="00986094"/>
    <w:rsid w:val="00992954"/>
    <w:rsid w:val="00996D90"/>
    <w:rsid w:val="009A7A9E"/>
    <w:rsid w:val="009C0C50"/>
    <w:rsid w:val="009C257C"/>
    <w:rsid w:val="009D37EB"/>
    <w:rsid w:val="009E646D"/>
    <w:rsid w:val="00A024ED"/>
    <w:rsid w:val="00A04C53"/>
    <w:rsid w:val="00A07584"/>
    <w:rsid w:val="00A33F81"/>
    <w:rsid w:val="00A3658B"/>
    <w:rsid w:val="00A66D98"/>
    <w:rsid w:val="00A700AE"/>
    <w:rsid w:val="00A71342"/>
    <w:rsid w:val="00A77931"/>
    <w:rsid w:val="00A81BD6"/>
    <w:rsid w:val="00A95A36"/>
    <w:rsid w:val="00AC64D8"/>
    <w:rsid w:val="00AD15C5"/>
    <w:rsid w:val="00AD1839"/>
    <w:rsid w:val="00AD1EF2"/>
    <w:rsid w:val="00AD75AD"/>
    <w:rsid w:val="00AF68E1"/>
    <w:rsid w:val="00B2324C"/>
    <w:rsid w:val="00B24419"/>
    <w:rsid w:val="00B247F4"/>
    <w:rsid w:val="00B5149E"/>
    <w:rsid w:val="00B62BD4"/>
    <w:rsid w:val="00B64F73"/>
    <w:rsid w:val="00B77580"/>
    <w:rsid w:val="00B8054C"/>
    <w:rsid w:val="00B82566"/>
    <w:rsid w:val="00B82BAE"/>
    <w:rsid w:val="00B90C42"/>
    <w:rsid w:val="00B93043"/>
    <w:rsid w:val="00B95BCE"/>
    <w:rsid w:val="00BA2B11"/>
    <w:rsid w:val="00BA2FF2"/>
    <w:rsid w:val="00BA509F"/>
    <w:rsid w:val="00BB723C"/>
    <w:rsid w:val="00BD2FCB"/>
    <w:rsid w:val="00BD5752"/>
    <w:rsid w:val="00BE05A1"/>
    <w:rsid w:val="00BE224E"/>
    <w:rsid w:val="00BE6F7B"/>
    <w:rsid w:val="00BF53FF"/>
    <w:rsid w:val="00C1653B"/>
    <w:rsid w:val="00C21B94"/>
    <w:rsid w:val="00C42D8E"/>
    <w:rsid w:val="00C535BF"/>
    <w:rsid w:val="00C669CE"/>
    <w:rsid w:val="00C67D58"/>
    <w:rsid w:val="00C70500"/>
    <w:rsid w:val="00C705BB"/>
    <w:rsid w:val="00C73CDB"/>
    <w:rsid w:val="00C80168"/>
    <w:rsid w:val="00C93A91"/>
    <w:rsid w:val="00C96748"/>
    <w:rsid w:val="00CB7D1C"/>
    <w:rsid w:val="00CC056A"/>
    <w:rsid w:val="00CC3C24"/>
    <w:rsid w:val="00CD46B2"/>
    <w:rsid w:val="00CF4E23"/>
    <w:rsid w:val="00CF6C01"/>
    <w:rsid w:val="00D0102A"/>
    <w:rsid w:val="00D07AB8"/>
    <w:rsid w:val="00D1610F"/>
    <w:rsid w:val="00D217EE"/>
    <w:rsid w:val="00D238C9"/>
    <w:rsid w:val="00D26E9B"/>
    <w:rsid w:val="00D33EB6"/>
    <w:rsid w:val="00D44367"/>
    <w:rsid w:val="00D45EA9"/>
    <w:rsid w:val="00D61BA8"/>
    <w:rsid w:val="00D76400"/>
    <w:rsid w:val="00D86A55"/>
    <w:rsid w:val="00DA6478"/>
    <w:rsid w:val="00DB1443"/>
    <w:rsid w:val="00DB1737"/>
    <w:rsid w:val="00DC0321"/>
    <w:rsid w:val="00DC46F9"/>
    <w:rsid w:val="00DD4453"/>
    <w:rsid w:val="00DE11D9"/>
    <w:rsid w:val="00DE2893"/>
    <w:rsid w:val="00DE4942"/>
    <w:rsid w:val="00DE5C25"/>
    <w:rsid w:val="00DF02F6"/>
    <w:rsid w:val="00E108A8"/>
    <w:rsid w:val="00E3246F"/>
    <w:rsid w:val="00E34DF8"/>
    <w:rsid w:val="00E4160C"/>
    <w:rsid w:val="00E456C9"/>
    <w:rsid w:val="00E476B2"/>
    <w:rsid w:val="00E53FD7"/>
    <w:rsid w:val="00E708BB"/>
    <w:rsid w:val="00E73208"/>
    <w:rsid w:val="00E837A7"/>
    <w:rsid w:val="00E86096"/>
    <w:rsid w:val="00E921EF"/>
    <w:rsid w:val="00E92EAB"/>
    <w:rsid w:val="00E94D4D"/>
    <w:rsid w:val="00EA2560"/>
    <w:rsid w:val="00EB50FE"/>
    <w:rsid w:val="00EC3C5B"/>
    <w:rsid w:val="00EE2096"/>
    <w:rsid w:val="00F102AE"/>
    <w:rsid w:val="00F24279"/>
    <w:rsid w:val="00F30421"/>
    <w:rsid w:val="00F55561"/>
    <w:rsid w:val="00F60A73"/>
    <w:rsid w:val="00F64E05"/>
    <w:rsid w:val="00F67C26"/>
    <w:rsid w:val="00F87E02"/>
    <w:rsid w:val="00FA337F"/>
    <w:rsid w:val="00FB4B62"/>
    <w:rsid w:val="00FC7A33"/>
    <w:rsid w:val="00FC7B20"/>
    <w:rsid w:val="00FE1E69"/>
    <w:rsid w:val="00FE6E2A"/>
    <w:rsid w:val="00FF1D4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E1FBAC8"/>
  <w15:chartTrackingRefBased/>
  <w15:docId w15:val="{8BA31C6B-60B7-D44C-9566-C482B19D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ED7"/>
    <w:pPr>
      <w:spacing w:before="0" w:beforeAutospacing="0" w:after="0" w:afterAutospacing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4ED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4ED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92EAB"/>
    <w:pPr>
      <w:spacing w:before="0" w:beforeAutospacing="0" w:after="0" w:afterAutospacing="0"/>
    </w:pPr>
  </w:style>
  <w:style w:type="character" w:styleId="UnresolvedMention">
    <w:name w:val="Unresolved Mention"/>
    <w:basedOn w:val="DefaultParagraphFont"/>
    <w:uiPriority w:val="99"/>
    <w:semiHidden/>
    <w:unhideWhenUsed/>
    <w:rsid w:val="00F67C2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0C50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270EF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865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65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65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5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5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