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A668A3" w:rsidP="00C11C39" w14:paraId="65C9C5D2" w14:textId="77777777">
            <w:pPr>
              <w:jc w:val="center"/>
              <w:rPr>
                <w:b/>
              </w:rPr>
            </w:pPr>
            <w:r w:rsidRPr="00A668A3">
              <w:rPr>
                <w:b/>
                <w:i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8A3" w:rsidP="00C11C39" w14:paraId="08B6FE7C" w14:textId="77777777">
            <w:pPr>
              <w:rPr>
                <w:b/>
                <w:bCs/>
              </w:rPr>
            </w:pPr>
          </w:p>
          <w:p w:rsidR="007A44F8" w:rsidRPr="00A668A3" w:rsidP="00C11C39" w14:paraId="6F4D8275" w14:textId="39053512">
            <w:pPr>
              <w:rPr>
                <w:b/>
                <w:bCs/>
                <w:lang w:val="es-ES"/>
              </w:rPr>
            </w:pPr>
            <w:r w:rsidRPr="00A668A3">
              <w:rPr>
                <w:b/>
                <w:bCs/>
                <w:lang w:val="es-ES"/>
              </w:rPr>
              <w:t xml:space="preserve">Media </w:t>
            </w:r>
            <w:r w:rsidRPr="00A668A3" w:rsidR="00E41158">
              <w:rPr>
                <w:b/>
                <w:bCs/>
                <w:lang w:val="es-ES"/>
              </w:rPr>
              <w:t>C</w:t>
            </w:r>
            <w:r w:rsidRPr="00A668A3">
              <w:rPr>
                <w:b/>
                <w:bCs/>
                <w:lang w:val="es-ES"/>
              </w:rPr>
              <w:t>ontac</w:t>
            </w:r>
            <w:r w:rsidRPr="00A668A3" w:rsidR="00E41158">
              <w:rPr>
                <w:b/>
                <w:bCs/>
                <w:lang w:val="es-ES"/>
              </w:rPr>
              <w:t xml:space="preserve">t: </w:t>
            </w:r>
          </w:p>
          <w:p w:rsidR="00D35F91" w:rsidRPr="00A668A3" w:rsidP="00C11C39" w14:paraId="00D6237A" w14:textId="16D2F654">
            <w:r w:rsidRPr="00A668A3">
              <w:t>Michael Sweeney</w:t>
            </w:r>
            <w:r w:rsidRPr="00A668A3">
              <w:t xml:space="preserve">, </w:t>
            </w:r>
            <w:r w:rsidRPr="00A668A3" w:rsidR="00400CCA">
              <w:t>(202) 418-1087</w:t>
            </w:r>
          </w:p>
          <w:p w:rsidR="00FF232D" w:rsidRPr="00987DDC" w:rsidP="00C11C39" w14:paraId="15A3C9C4" w14:textId="0F60C36F">
            <w:pPr>
              <w:rPr>
                <w:b/>
                <w:lang w:val="es-ES"/>
              </w:rPr>
            </w:pPr>
            <w:r w:rsidRPr="00A668A3">
              <w:t>Michael</w:t>
            </w:r>
            <w:r w:rsidRPr="00A668A3" w:rsidR="00D70D3A">
              <w:t>.</w:t>
            </w:r>
            <w:r w:rsidRPr="00A668A3">
              <w:t>Sweeney</w:t>
            </w:r>
            <w:r w:rsidRPr="00A668A3" w:rsidR="00D35F91">
              <w:t>@fcc.gov</w:t>
            </w:r>
          </w:p>
          <w:p w:rsidR="007A44F8" w:rsidRPr="00A668A3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A668A3" w:rsidP="00C11C39" w14:paraId="19DC8B95" w14:textId="77777777">
            <w:pPr>
              <w:rPr>
                <w:b/>
              </w:rPr>
            </w:pPr>
            <w:r w:rsidRPr="00A668A3">
              <w:rPr>
                <w:b/>
              </w:rPr>
              <w:t>For Immediate Release</w:t>
            </w:r>
          </w:p>
          <w:p w:rsidR="007A44F8" w:rsidRPr="00A668A3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A668A3" w:rsidP="00166A77" w14:paraId="5CDAD2A3" w14:textId="181CA360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A668A3">
              <w:rPr>
                <w:b/>
                <w:bCs/>
              </w:rPr>
              <w:t>SIMINGTON</w:t>
            </w:r>
            <w:r w:rsidR="009779D8">
              <w:rPr>
                <w:b/>
                <w:bCs/>
              </w:rPr>
              <w:t xml:space="preserve"> </w:t>
            </w:r>
            <w:r w:rsidR="00631BB8">
              <w:rPr>
                <w:b/>
                <w:bCs/>
              </w:rPr>
              <w:t>DISCUSSES 5G AT</w:t>
            </w:r>
            <w:r w:rsidR="00EE13AD">
              <w:rPr>
                <w:b/>
                <w:bCs/>
              </w:rPr>
              <w:t xml:space="preserve"> </w:t>
            </w:r>
            <w:r w:rsidR="00631BB8">
              <w:rPr>
                <w:b/>
                <w:bCs/>
              </w:rPr>
              <w:t>NSR CONFERENCE</w:t>
            </w:r>
          </w:p>
          <w:p w:rsidR="00166A77" w:rsidRPr="00A668A3" w:rsidP="00166A77" w14:paraId="25E51644" w14:textId="77777777"/>
          <w:p w:rsidR="005438DA" w:rsidRPr="00C85E49" w:rsidP="005438DA" w14:paraId="6C2BE199" w14:textId="0C76F2E3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>November 14, 2022</w:t>
            </w:r>
            <w:r w:rsidR="00882D28">
              <w:rPr>
                <w:b/>
                <w:bCs/>
              </w:rPr>
              <w:t>—</w:t>
            </w:r>
            <w:r>
              <w:t>Today</w:t>
            </w:r>
            <w:r>
              <w:t xml:space="preserve">, Commissioner Nathan Simington of the Federal Communications Commission </w:t>
            </w:r>
            <w:r w:rsidR="004C3A80">
              <w:t>participated in a</w:t>
            </w:r>
            <w:r>
              <w:t xml:space="preserve"> fireside chat with Blair Levin, </w:t>
            </w:r>
            <w:r w:rsidR="00631BB8">
              <w:t>Policy Advisor to New Street Research</w:t>
            </w:r>
            <w:r>
              <w:t xml:space="preserve">, at the </w:t>
            </w:r>
            <w:r w:rsidR="00C85E49">
              <w:t>“NSR &amp; BCG Innovation Conference:  5G and Beyond</w:t>
            </w:r>
            <w:r w:rsidR="004C3A80">
              <w:rPr>
                <w:rStyle w:val="Emphasis"/>
                <w:i w:val="0"/>
                <w:iCs w:val="0"/>
              </w:rPr>
              <w:t>.</w:t>
            </w:r>
            <w:r w:rsidR="00C85E49">
              <w:rPr>
                <w:rStyle w:val="Emphasis"/>
                <w:i w:val="0"/>
                <w:iCs w:val="0"/>
              </w:rPr>
              <w:t xml:space="preserve"> </w:t>
            </w:r>
            <w:r w:rsidRPr="00C85E49" w:rsidR="00C85E49">
              <w:rPr>
                <w:rStyle w:val="Emphasis"/>
                <w:i w:val="0"/>
                <w:iCs w:val="0"/>
              </w:rPr>
              <w:t>Cloud. Convergence</w:t>
            </w:r>
            <w:r w:rsidR="00C85E49">
              <w:rPr>
                <w:rStyle w:val="Emphasis"/>
                <w:i w:val="0"/>
                <w:iCs w:val="0"/>
              </w:rPr>
              <w:t>.”</w:t>
            </w:r>
            <w:r w:rsidRPr="00C85E49" w:rsidR="004C3A80">
              <w:rPr>
                <w:rStyle w:val="Emphasis"/>
                <w:i w:val="0"/>
                <w:iCs w:val="0"/>
              </w:rPr>
              <w:t xml:space="preserve">  </w:t>
            </w:r>
            <w:r w:rsidRPr="00C85E49" w:rsidR="00EE13AD">
              <w:rPr>
                <w:i/>
                <w:iCs/>
              </w:rPr>
              <w:t xml:space="preserve">  </w:t>
            </w:r>
          </w:p>
          <w:p w:rsidR="005438DA" w:rsidP="005438DA" w14:paraId="6A7A9D12" w14:textId="77777777"/>
          <w:p w:rsidR="005438DA" w:rsidRPr="009F1F7E" w:rsidP="005438DA" w14:paraId="141D4493" w14:textId="56E0C4F0">
            <w:r>
              <w:t xml:space="preserve">The discussion </w:t>
            </w:r>
            <w:r>
              <w:t>focused on</w:t>
            </w:r>
            <w:r w:rsidR="004C3A80">
              <w:t xml:space="preserve"> </w:t>
            </w:r>
            <w:r w:rsidR="00C85E49">
              <w:t xml:space="preserve">spectrum </w:t>
            </w:r>
            <w:r w:rsidR="004C3A80">
              <w:t>policy</w:t>
            </w:r>
            <w:r w:rsidR="00C85E49">
              <w:t xml:space="preserve"> with a focus on 5G</w:t>
            </w:r>
            <w:r w:rsidR="00555778">
              <w:t xml:space="preserve">.  </w:t>
            </w:r>
          </w:p>
          <w:p w:rsidR="005438DA" w:rsidP="005438DA" w14:paraId="41DC6703" w14:textId="77777777"/>
          <w:p w:rsidR="005438DA" w:rsidP="005438DA" w14:paraId="233C8C86" w14:textId="77777777"/>
          <w:p w:rsidR="004F0F1F" w:rsidRPr="00A668A3" w:rsidP="00C11C39" w14:paraId="6B3C1057" w14:textId="60C53190">
            <w:pPr>
              <w:ind w:right="72"/>
              <w:jc w:val="center"/>
            </w:pPr>
            <w:r w:rsidRPr="00A668A3">
              <w:t>###</w:t>
            </w:r>
          </w:p>
          <w:bookmarkEnd w:id="0"/>
          <w:p w:rsidR="00E644FE" w:rsidRPr="00A668A3" w:rsidP="00C11C39" w14:paraId="7A4BDD2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br/>
              <w:t>Office of Media Relations: (202) 418-0500</w:t>
            </w:r>
          </w:p>
          <w:p w:rsidR="00850E26" w:rsidRPr="00A668A3" w:rsidP="00C11C39" w14:paraId="4B71060D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ASL Videophone: (844) 432-2275</w:t>
            </w:r>
          </w:p>
          <w:p w:rsidR="00E644FE" w:rsidRPr="00A668A3" w:rsidP="00C11C39" w14:paraId="4A02008E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TTY: (888) 835-5322</w:t>
            </w:r>
          </w:p>
          <w:p w:rsidR="00CC5E08" w:rsidRPr="00A668A3" w:rsidP="00C11C39" w14:paraId="49DC2DA3" w14:textId="77777777">
            <w:pPr>
              <w:ind w:right="72"/>
              <w:jc w:val="center"/>
              <w:rPr>
                <w:b/>
                <w:bCs/>
              </w:rPr>
            </w:pPr>
            <w:r w:rsidRPr="00A668A3">
              <w:rPr>
                <w:b/>
                <w:bCs/>
              </w:rPr>
              <w:t>Twitter: @FCC</w:t>
            </w:r>
          </w:p>
          <w:p w:rsidR="00CC5E08" w:rsidRPr="00A668A3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</w:rPr>
            </w:pPr>
            <w:r w:rsidRPr="00A668A3">
              <w:rPr>
                <w:b/>
              </w:rPr>
              <w:t>www.fcc.gov/media-relations</w:t>
            </w:r>
            <w:r w:rsidRPr="00A668A3">
              <w:rPr>
                <w:b/>
                <w:bCs/>
              </w:rPr>
              <w:t xml:space="preserve">  </w:t>
            </w:r>
          </w:p>
          <w:p w:rsidR="0069420F" w:rsidRPr="00A668A3" w:rsidP="00C11C39" w14:paraId="2080B0A3" w14:textId="77777777">
            <w:pPr>
              <w:ind w:right="72"/>
              <w:jc w:val="center"/>
              <w:rPr>
                <w:b/>
                <w:bCs/>
              </w:rPr>
            </w:pPr>
          </w:p>
          <w:p w:rsidR="00EE0E90" w:rsidRPr="00A668A3" w:rsidP="00C11C39" w14:paraId="04051BC9" w14:textId="77777777">
            <w:pPr>
              <w:ind w:right="72"/>
              <w:jc w:val="center"/>
              <w:rPr>
                <w:bCs/>
                <w:i/>
              </w:rPr>
            </w:pPr>
            <w:r w:rsidRPr="00A668A3">
              <w:rPr>
                <w:bCs/>
                <w:i/>
              </w:rPr>
              <w:t>This is an unofficial announcement of Commission action.  Release of the full text of a Commission order constitutes official action.  See MCI v. FCC, 515 F.2d 385 (D.C. C</w:t>
            </w:r>
            <w:r w:rsidRPr="00A668A3" w:rsidR="00796365">
              <w:rPr>
                <w:bCs/>
                <w:i/>
              </w:rPr>
              <w:t>i</w:t>
            </w:r>
            <w:r w:rsidRPr="00A668A3">
              <w:rPr>
                <w:bCs/>
                <w:i/>
              </w:rPr>
              <w:t>r. 1974).</w:t>
            </w:r>
          </w:p>
        </w:tc>
      </w:tr>
    </w:tbl>
    <w:p w:rsidR="00D24C3D" w:rsidRPr="007528A5" w:rsidP="00C11C39" w14:paraId="64E58CAA" w14:textId="30CD86DA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37A61"/>
    <w:rsid w:val="00040127"/>
    <w:rsid w:val="00040826"/>
    <w:rsid w:val="00050013"/>
    <w:rsid w:val="00070399"/>
    <w:rsid w:val="00092E4D"/>
    <w:rsid w:val="0009481B"/>
    <w:rsid w:val="000B193D"/>
    <w:rsid w:val="000C18DC"/>
    <w:rsid w:val="000C3FBB"/>
    <w:rsid w:val="000D70E5"/>
    <w:rsid w:val="000D7C91"/>
    <w:rsid w:val="001229AA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C3A80"/>
    <w:rsid w:val="004D3957"/>
    <w:rsid w:val="004E6F7C"/>
    <w:rsid w:val="004F0F1F"/>
    <w:rsid w:val="00530B9F"/>
    <w:rsid w:val="00532B9E"/>
    <w:rsid w:val="005438DA"/>
    <w:rsid w:val="0055522A"/>
    <w:rsid w:val="00555778"/>
    <w:rsid w:val="00561591"/>
    <w:rsid w:val="0059696E"/>
    <w:rsid w:val="005B0204"/>
    <w:rsid w:val="005B1F6E"/>
    <w:rsid w:val="005E5A8A"/>
    <w:rsid w:val="006137B0"/>
    <w:rsid w:val="00622537"/>
    <w:rsid w:val="00623AC7"/>
    <w:rsid w:val="00631BB8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5A41"/>
    <w:rsid w:val="007D7FF1"/>
    <w:rsid w:val="00820FCC"/>
    <w:rsid w:val="008269F1"/>
    <w:rsid w:val="00850B22"/>
    <w:rsid w:val="00850E26"/>
    <w:rsid w:val="00882D28"/>
    <w:rsid w:val="00893C3B"/>
    <w:rsid w:val="008A3940"/>
    <w:rsid w:val="008D257F"/>
    <w:rsid w:val="008F37A3"/>
    <w:rsid w:val="00921F3E"/>
    <w:rsid w:val="00926FA2"/>
    <w:rsid w:val="00932C8D"/>
    <w:rsid w:val="009779D8"/>
    <w:rsid w:val="00986C92"/>
    <w:rsid w:val="00987DDC"/>
    <w:rsid w:val="009A7C55"/>
    <w:rsid w:val="009C6A5C"/>
    <w:rsid w:val="009E549D"/>
    <w:rsid w:val="009F19CA"/>
    <w:rsid w:val="009F1F7E"/>
    <w:rsid w:val="009F4FC7"/>
    <w:rsid w:val="009F5884"/>
    <w:rsid w:val="00A000F6"/>
    <w:rsid w:val="00A01AF4"/>
    <w:rsid w:val="00A056C8"/>
    <w:rsid w:val="00A11B1F"/>
    <w:rsid w:val="00A225A9"/>
    <w:rsid w:val="00A272FF"/>
    <w:rsid w:val="00A301C2"/>
    <w:rsid w:val="00A41D82"/>
    <w:rsid w:val="00A45DDB"/>
    <w:rsid w:val="00A62F3E"/>
    <w:rsid w:val="00A668A3"/>
    <w:rsid w:val="00A72FBF"/>
    <w:rsid w:val="00A81203"/>
    <w:rsid w:val="00A85D5E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21E7A"/>
    <w:rsid w:val="00C36027"/>
    <w:rsid w:val="00C4538A"/>
    <w:rsid w:val="00C65399"/>
    <w:rsid w:val="00C70B9F"/>
    <w:rsid w:val="00C8009E"/>
    <w:rsid w:val="00C85E49"/>
    <w:rsid w:val="00C953AC"/>
    <w:rsid w:val="00CA1394"/>
    <w:rsid w:val="00CC5E08"/>
    <w:rsid w:val="00CF72FB"/>
    <w:rsid w:val="00CF75D9"/>
    <w:rsid w:val="00D13775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7B44"/>
    <w:rsid w:val="00DB04EA"/>
    <w:rsid w:val="00DB3350"/>
    <w:rsid w:val="00DD316F"/>
    <w:rsid w:val="00E016D4"/>
    <w:rsid w:val="00E129DE"/>
    <w:rsid w:val="00E222C6"/>
    <w:rsid w:val="00E33DED"/>
    <w:rsid w:val="00E41158"/>
    <w:rsid w:val="00E644FE"/>
    <w:rsid w:val="00E67A3E"/>
    <w:rsid w:val="00E71FCD"/>
    <w:rsid w:val="00E9158C"/>
    <w:rsid w:val="00EE0E90"/>
    <w:rsid w:val="00EE13AD"/>
    <w:rsid w:val="00F127FF"/>
    <w:rsid w:val="00F27FD5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character" w:styleId="Emphasis">
    <w:name w:val="Emphasis"/>
    <w:basedOn w:val="DefaultParagraphFont"/>
    <w:uiPriority w:val="20"/>
    <w:qFormat/>
    <w:rsid w:val="004C3A8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26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