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46062" w:rsidP="00C30A53" w14:paraId="5CD7D579"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960798">
        <w:rPr>
          <w:szCs w:val="22"/>
        </w:rPr>
        <w:t>BELLSOUTH TELECOMMUNICATIONS, LLC</w:t>
      </w:r>
      <w:r>
        <w:rPr>
          <w:szCs w:val="22"/>
        </w:rPr>
        <w:t xml:space="preserve"> </w:t>
      </w:r>
    </w:p>
    <w:p w:rsidR="00323CD4" w:rsidP="002A1456" w14:paraId="5F25693C" w14:textId="70976304">
      <w:pPr>
        <w:pStyle w:val="Title"/>
        <w:rPr>
          <w:szCs w:val="22"/>
        </w:rPr>
      </w:pPr>
      <w:r>
        <w:rPr>
          <w:szCs w:val="22"/>
        </w:rPr>
        <w:t xml:space="preserve">D/B/A AT&amp;T </w:t>
      </w:r>
      <w:r w:rsidR="00CC72A5">
        <w:rPr>
          <w:szCs w:val="22"/>
        </w:rPr>
        <w:t>LOUISIANA</w:t>
      </w:r>
    </w:p>
    <w:p w:rsidR="00AC191A" w:rsidP="00AC191A" w14:paraId="3942FA50" w14:textId="77777777">
      <w:pPr>
        <w:pStyle w:val="Title"/>
        <w:jc w:val="left"/>
        <w:rPr>
          <w:szCs w:val="22"/>
        </w:rPr>
      </w:pPr>
    </w:p>
    <w:p w:rsidR="00BB6E7C" w:rsidP="00585588" w14:paraId="5989AEE5" w14:textId="4CD49BFA">
      <w:pPr>
        <w:pStyle w:val="Title"/>
        <w:jc w:val="left"/>
        <w:rPr>
          <w:szCs w:val="22"/>
        </w:rPr>
      </w:pPr>
      <w:r>
        <w:rPr>
          <w:szCs w:val="22"/>
        </w:rPr>
        <w:t xml:space="preserve">WC Docket No. </w:t>
      </w:r>
      <w:r w:rsidR="00030C5E">
        <w:rPr>
          <w:szCs w:val="22"/>
        </w:rPr>
        <w:t>2</w:t>
      </w:r>
      <w:r w:rsidR="00275308">
        <w:rPr>
          <w:szCs w:val="22"/>
        </w:rPr>
        <w:t>3-</w:t>
      </w:r>
      <w:r w:rsidR="009971C5">
        <w:rPr>
          <w:szCs w:val="22"/>
        </w:rPr>
        <w:t>131</w:t>
      </w:r>
      <w:r w:rsidR="00B916CE">
        <w:rPr>
          <w:szCs w:val="22"/>
        </w:rPr>
        <w:tab/>
      </w:r>
      <w:r w:rsidR="00B916CE">
        <w:rPr>
          <w:szCs w:val="22"/>
        </w:rPr>
        <w:tab/>
      </w:r>
      <w:r w:rsidR="00B916CE">
        <w:rPr>
          <w:szCs w:val="22"/>
        </w:rPr>
        <w:tab/>
      </w:r>
      <w:r w:rsidR="00B916CE">
        <w:rPr>
          <w:szCs w:val="22"/>
        </w:rPr>
        <w:tab/>
      </w:r>
      <w:r w:rsidR="00B916CE">
        <w:rPr>
          <w:szCs w:val="22"/>
        </w:rPr>
        <w:tab/>
        <w:t xml:space="preserve">      </w:t>
      </w:r>
      <w:r w:rsidR="008C315E">
        <w:rPr>
          <w:szCs w:val="22"/>
        </w:rPr>
        <w:t xml:space="preserve">  </w:t>
      </w:r>
      <w:r w:rsidR="00275308">
        <w:rPr>
          <w:szCs w:val="22"/>
        </w:rPr>
        <w:t xml:space="preserve">    March </w:t>
      </w:r>
      <w:r w:rsidR="00CC72A5">
        <w:rPr>
          <w:szCs w:val="22"/>
        </w:rPr>
        <w:t>31</w:t>
      </w:r>
      <w:r w:rsidR="00275308">
        <w:rPr>
          <w:szCs w:val="22"/>
        </w:rPr>
        <w:t>, 2023</w:t>
      </w:r>
    </w:p>
    <w:p w:rsidR="008961DF" w:rsidP="00585588" w14:paraId="12076D3F" w14:textId="30BAA4DE">
      <w:pPr>
        <w:pStyle w:val="Title"/>
        <w:jc w:val="left"/>
        <w:rPr>
          <w:szCs w:val="22"/>
        </w:rPr>
      </w:pPr>
      <w:r w:rsidRPr="00F046EC">
        <w:rPr>
          <w:szCs w:val="22"/>
        </w:rPr>
        <w:t xml:space="preserve">Report No. </w:t>
      </w:r>
      <w:r>
        <w:rPr>
          <w:szCs w:val="22"/>
        </w:rPr>
        <w:t>NCD-</w:t>
      </w:r>
      <w:r w:rsidR="00F12EFD">
        <w:rPr>
          <w:szCs w:val="22"/>
        </w:rPr>
        <w:t>3</w:t>
      </w:r>
      <w:r w:rsidR="00275308">
        <w:rPr>
          <w:szCs w:val="22"/>
        </w:rPr>
        <w:t>6</w:t>
      </w:r>
      <w:r w:rsidR="00CC72A5">
        <w:rPr>
          <w:szCs w:val="22"/>
        </w:rPr>
        <w:t>41</w:t>
      </w:r>
    </w:p>
    <w:p w:rsidR="008961DF" w:rsidRPr="00F046EC" w:rsidP="00AC191A" w14:paraId="41F6CC80" w14:textId="77777777">
      <w:pPr>
        <w:pStyle w:val="Title"/>
        <w:jc w:val="left"/>
        <w:rPr>
          <w:szCs w:val="22"/>
        </w:rPr>
      </w:pPr>
    </w:p>
    <w:p w:rsidR="00877F45" w:rsidP="00877F45" w14:paraId="34101056"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674F71CE" w14:textId="77777777">
      <w:pPr>
        <w:tabs>
          <w:tab w:val="left" w:pos="-720"/>
        </w:tabs>
        <w:suppressAutoHyphens/>
        <w:rPr>
          <w:szCs w:val="22"/>
        </w:rPr>
      </w:pPr>
    </w:p>
    <w:p w:rsidR="00646DE9" w:rsidRPr="00646DE9" w:rsidP="00E25608" w14:paraId="6DCDDF5F" w14:textId="751FFC30">
      <w:pPr>
        <w:tabs>
          <w:tab w:val="left" w:pos="-720"/>
        </w:tabs>
        <w:suppressAutoHyphens/>
        <w:rPr>
          <w:szCs w:val="22"/>
        </w:rPr>
      </w:pPr>
      <w:r w:rsidRPr="007264F7">
        <w:rPr>
          <w:szCs w:val="22"/>
        </w:rPr>
        <w:tab/>
      </w:r>
      <w:r w:rsidR="00960798">
        <w:rPr>
          <w:szCs w:val="22"/>
        </w:rPr>
        <w:t>BellSouth Telecommunications, LLC</w:t>
      </w:r>
      <w:r w:rsidR="00146062">
        <w:rPr>
          <w:szCs w:val="22"/>
        </w:rPr>
        <w:t xml:space="preserve"> d</w:t>
      </w:r>
      <w:r w:rsidRPr="002D64FE" w:rsidR="002D64FE">
        <w:rPr>
          <w:szCs w:val="22"/>
        </w:rPr>
        <w:t xml:space="preserve">/b/a AT&amp;T </w:t>
      </w:r>
      <w:r w:rsidR="00CC72A5">
        <w:rPr>
          <w:szCs w:val="22"/>
        </w:rPr>
        <w:t>Louisiana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0DFF432A" w14:textId="77777777">
      <w:pPr>
        <w:tabs>
          <w:tab w:val="left" w:pos="-720"/>
        </w:tabs>
        <w:suppressAutoHyphens/>
        <w:rPr>
          <w:b/>
          <w:szCs w:val="22"/>
          <w:u w:val="single"/>
        </w:rPr>
      </w:pPr>
    </w:p>
    <w:p w:rsidR="00D65046" w:rsidRPr="00690540" w:rsidP="006472D0" w14:paraId="327A9566" w14:textId="7EED5504">
      <w:pPr>
        <w:tabs>
          <w:tab w:val="left" w:pos="-720"/>
        </w:tabs>
        <w:suppressAutoHyphens/>
        <w:rPr>
          <w:szCs w:val="22"/>
        </w:rPr>
      </w:pPr>
      <w:r w:rsidRPr="00E25608">
        <w:rPr>
          <w:szCs w:val="22"/>
        </w:rPr>
        <w:t>The incumbent LEC's certification(s) refer(s) to the change(s) identified below:</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880"/>
        <w:gridCol w:w="2790"/>
        <w:gridCol w:w="1800"/>
      </w:tblGrid>
      <w:tr w14:paraId="66F292E7" w14:textId="77777777" w:rsidTr="00E54BD5">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23C24565" w14:textId="77777777">
            <w:pPr>
              <w:tabs>
                <w:tab w:val="left" w:pos="0"/>
              </w:tabs>
              <w:suppressAutoHyphens/>
              <w:rPr>
                <w:b/>
                <w:szCs w:val="22"/>
              </w:rPr>
            </w:pPr>
            <w:r>
              <w:rPr>
                <w:b/>
                <w:szCs w:val="22"/>
              </w:rPr>
              <w:t>Network Disclosure Number</w:t>
            </w:r>
          </w:p>
        </w:tc>
        <w:tc>
          <w:tcPr>
            <w:tcW w:w="2880" w:type="dxa"/>
            <w:shd w:val="clear" w:color="auto" w:fill="auto"/>
          </w:tcPr>
          <w:p w:rsidR="006472D0" w:rsidRPr="007E723C" w:rsidP="00091A8F" w14:paraId="6EECF746" w14:textId="77777777">
            <w:pPr>
              <w:tabs>
                <w:tab w:val="left" w:pos="0"/>
              </w:tabs>
              <w:suppressAutoHyphens/>
              <w:rPr>
                <w:b/>
                <w:szCs w:val="22"/>
              </w:rPr>
            </w:pPr>
            <w:r w:rsidRPr="007E723C">
              <w:rPr>
                <w:b/>
                <w:szCs w:val="22"/>
              </w:rPr>
              <w:t>Type of Change(s)</w:t>
            </w:r>
          </w:p>
        </w:tc>
        <w:tc>
          <w:tcPr>
            <w:tcW w:w="2790" w:type="dxa"/>
            <w:shd w:val="clear" w:color="auto" w:fill="auto"/>
          </w:tcPr>
          <w:p w:rsidR="006472D0" w:rsidRPr="007E723C" w:rsidP="00091A8F" w14:paraId="13D7327E"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41B8BB34" w14:textId="77777777">
            <w:pPr>
              <w:tabs>
                <w:tab w:val="left" w:pos="0"/>
              </w:tabs>
              <w:suppressAutoHyphens/>
              <w:rPr>
                <w:b/>
                <w:szCs w:val="22"/>
              </w:rPr>
            </w:pPr>
            <w:r>
              <w:rPr>
                <w:b/>
                <w:szCs w:val="22"/>
              </w:rPr>
              <w:t xml:space="preserve">Planned </w:t>
            </w:r>
            <w:r w:rsidRPr="007E723C">
              <w:rPr>
                <w:b/>
                <w:szCs w:val="22"/>
              </w:rPr>
              <w:t>Implementation Date(s)</w:t>
            </w:r>
          </w:p>
        </w:tc>
      </w:tr>
      <w:tr w14:paraId="0A3F203F" w14:textId="77777777" w:rsidTr="00E54BD5">
        <w:tblPrEx>
          <w:tblW w:w="9360" w:type="dxa"/>
          <w:tblInd w:w="-5" w:type="dxa"/>
          <w:tblLayout w:type="fixed"/>
          <w:tblLook w:val="01E0"/>
        </w:tblPrEx>
        <w:trPr>
          <w:trHeight w:val="530"/>
        </w:trPr>
        <w:tc>
          <w:tcPr>
            <w:tcW w:w="1890" w:type="dxa"/>
          </w:tcPr>
          <w:p w:rsidR="006472D0" w:rsidRPr="00E13AE3" w:rsidP="00091A8F" w14:paraId="02FAA008" w14:textId="5F272874">
            <w:pPr>
              <w:autoSpaceDE w:val="0"/>
              <w:autoSpaceDN w:val="0"/>
              <w:adjustRightInd w:val="0"/>
              <w:rPr>
                <w:bCs/>
                <w:szCs w:val="22"/>
              </w:rPr>
            </w:pPr>
            <w:r>
              <w:rPr>
                <w:bCs/>
                <w:szCs w:val="22"/>
              </w:rPr>
              <w:t>ATT20</w:t>
            </w:r>
            <w:r w:rsidR="00321A3A">
              <w:rPr>
                <w:bCs/>
                <w:szCs w:val="22"/>
              </w:rPr>
              <w:t>2</w:t>
            </w:r>
            <w:r w:rsidR="00275308">
              <w:rPr>
                <w:bCs/>
                <w:szCs w:val="22"/>
              </w:rPr>
              <w:t>300</w:t>
            </w:r>
            <w:r w:rsidR="00CC72A5">
              <w:rPr>
                <w:bCs/>
                <w:szCs w:val="22"/>
              </w:rPr>
              <w:t>22</w:t>
            </w:r>
            <w:r>
              <w:rPr>
                <w:bCs/>
                <w:szCs w:val="22"/>
              </w:rPr>
              <w:t>C.1</w:t>
            </w:r>
          </w:p>
        </w:tc>
        <w:tc>
          <w:tcPr>
            <w:tcW w:w="2880" w:type="dxa"/>
            <w:shd w:val="clear" w:color="auto" w:fill="auto"/>
          </w:tcPr>
          <w:p w:rsidR="006472D0" w:rsidRPr="00C74C63" w:rsidP="00091A8F" w14:paraId="63DA0CE6" w14:textId="33B27603">
            <w:pPr>
              <w:autoSpaceDE w:val="0"/>
              <w:autoSpaceDN w:val="0"/>
              <w:adjustRightInd w:val="0"/>
              <w:rPr>
                <w:szCs w:val="22"/>
              </w:rPr>
            </w:pPr>
            <w:r w:rsidRPr="005D4254">
              <w:rPr>
                <w:szCs w:val="22"/>
              </w:rPr>
              <w:t xml:space="preserve">AT&amp;T plans to retire certain copper facilities in response to </w:t>
            </w:r>
            <w:r w:rsidRPr="007B0982">
              <w:rPr>
                <w:szCs w:val="22"/>
              </w:rPr>
              <w:t xml:space="preserve">a planned </w:t>
            </w:r>
            <w:r w:rsidRPr="001D7D9B" w:rsidR="001D7D9B">
              <w:rPr>
                <w:szCs w:val="22"/>
              </w:rPr>
              <w:t>East Baton Rouge MOVEBR road improvement project</w:t>
            </w:r>
            <w:r w:rsidR="006625E0">
              <w:rPr>
                <w:szCs w:val="22"/>
              </w:rPr>
              <w:t>.</w:t>
            </w:r>
            <w:r w:rsidR="00927502">
              <w:rPr>
                <w:szCs w:val="22"/>
              </w:rPr>
              <w:t xml:space="preserve"> </w:t>
            </w:r>
            <w:r w:rsidR="006625E0">
              <w:rPr>
                <w:szCs w:val="22"/>
              </w:rPr>
              <w:t xml:space="preserve"> </w:t>
            </w:r>
            <w:r>
              <w:rPr>
                <w:szCs w:val="22"/>
              </w:rPr>
              <w:t xml:space="preserve">The </w:t>
            </w:r>
            <w:r w:rsidR="006625E0">
              <w:rPr>
                <w:szCs w:val="22"/>
              </w:rPr>
              <w:t>city</w:t>
            </w:r>
            <w:r w:rsidR="00A036BB">
              <w:rPr>
                <w:szCs w:val="22"/>
              </w:rPr>
              <w:t xml:space="preserve"> has requested </w:t>
            </w:r>
            <w:r w:rsidRPr="005D4254">
              <w:rPr>
                <w:szCs w:val="22"/>
              </w:rPr>
              <w:t xml:space="preserve">removal or relocation of facilities in the </w:t>
            </w:r>
            <w:r w:rsidR="00F21BC5">
              <w:rPr>
                <w:szCs w:val="22"/>
              </w:rPr>
              <w:t xml:space="preserve">affected </w:t>
            </w:r>
            <w:r w:rsidRPr="005D4254">
              <w:rPr>
                <w:szCs w:val="22"/>
              </w:rPr>
              <w:t>distribution area</w:t>
            </w:r>
            <w:r w:rsidR="00F21BC5">
              <w:rPr>
                <w:szCs w:val="22"/>
              </w:rPr>
              <w:t>(s)</w:t>
            </w:r>
            <w:r>
              <w:rPr>
                <w:szCs w:val="22"/>
              </w:rPr>
              <w:t xml:space="preserve"> </w:t>
            </w:r>
            <w:r w:rsidRPr="005D4254">
              <w:rPr>
                <w:szCs w:val="22"/>
              </w:rPr>
              <w:t>(DA)</w:t>
            </w:r>
            <w:r w:rsidR="006625E0">
              <w:rPr>
                <w:szCs w:val="22"/>
              </w:rPr>
              <w:t xml:space="preserve"> that are in the way of the project.  </w:t>
            </w:r>
            <w:r w:rsidRPr="000B2ED9" w:rsidR="000B2ED9">
              <w:rPr>
                <w:szCs w:val="22"/>
              </w:rPr>
              <w:t xml:space="preserve">AT&amp;T intends </w:t>
            </w:r>
            <w:r w:rsidRPr="00B93E82" w:rsidR="00B93E82">
              <w:rPr>
                <w:szCs w:val="22"/>
              </w:rPr>
              <w:t>to migrate</w:t>
            </w:r>
            <w:r w:rsidRPr="000B2ED9" w:rsidR="000B2ED9">
              <w:rPr>
                <w:szCs w:val="22"/>
              </w:rPr>
              <w:t xml:space="preserve"> </w:t>
            </w:r>
            <w:r w:rsidRPr="00B93E82" w:rsidR="00B93E82">
              <w:rPr>
                <w:szCs w:val="22"/>
              </w:rPr>
              <w:t xml:space="preserve">customers currently served on the affected copper facilities </w:t>
            </w:r>
            <w:r w:rsidR="00B93E82">
              <w:rPr>
                <w:szCs w:val="22"/>
              </w:rPr>
              <w:t xml:space="preserve">over to </w:t>
            </w:r>
            <w:r w:rsidRPr="000B2ED9" w:rsidR="000B2ED9">
              <w:rPr>
                <w:szCs w:val="22"/>
              </w:rPr>
              <w:t>Gigabit Passive Optical Network/Fiber-to-the-Premises (GPON/FTTP) facilities.</w:t>
            </w:r>
          </w:p>
        </w:tc>
        <w:tc>
          <w:tcPr>
            <w:tcW w:w="2790" w:type="dxa"/>
            <w:shd w:val="clear" w:color="auto" w:fill="auto"/>
          </w:tcPr>
          <w:p w:rsidR="006472D0" w:rsidRPr="00CC72A5" w:rsidP="00A65226" w14:paraId="3F2DC406" w14:textId="105D0D24">
            <w:pPr>
              <w:autoSpaceDE w:val="0"/>
              <w:autoSpaceDN w:val="0"/>
              <w:adjustRightInd w:val="0"/>
              <w:rPr>
                <w:b/>
                <w:bCs/>
                <w:szCs w:val="22"/>
              </w:rPr>
            </w:pPr>
            <w:r w:rsidRPr="000B2ED9">
              <w:rPr>
                <w:szCs w:val="22"/>
              </w:rPr>
              <w:t xml:space="preserve">In the </w:t>
            </w:r>
            <w:r w:rsidR="00B93E82">
              <w:rPr>
                <w:szCs w:val="22"/>
              </w:rPr>
              <w:t>Oak Hills</w:t>
            </w:r>
            <w:r w:rsidRPr="000B2ED9">
              <w:rPr>
                <w:szCs w:val="22"/>
              </w:rPr>
              <w:t xml:space="preserve"> (</w:t>
            </w:r>
            <w:r w:rsidR="00B93E82">
              <w:rPr>
                <w:szCs w:val="22"/>
              </w:rPr>
              <w:t>BTRGLAOH</w:t>
            </w:r>
            <w:r w:rsidRPr="000B2ED9">
              <w:rPr>
                <w:szCs w:val="22"/>
              </w:rPr>
              <w:t>)</w:t>
            </w:r>
            <w:r w:rsidR="00690540">
              <w:rPr>
                <w:szCs w:val="22"/>
              </w:rPr>
              <w:t xml:space="preserve"> &amp; </w:t>
            </w:r>
            <w:r w:rsidR="00B93E82">
              <w:rPr>
                <w:szCs w:val="22"/>
              </w:rPr>
              <w:t xml:space="preserve">Woodlawn </w:t>
            </w:r>
            <w:r w:rsidR="00932C13">
              <w:rPr>
                <w:szCs w:val="22"/>
              </w:rPr>
              <w:t>(</w:t>
            </w:r>
            <w:r w:rsidR="00B93E82">
              <w:rPr>
                <w:szCs w:val="22"/>
              </w:rPr>
              <w:t xml:space="preserve">BTRGLAWN) </w:t>
            </w:r>
            <w:r w:rsidR="00932C13">
              <w:rPr>
                <w:szCs w:val="22"/>
              </w:rPr>
              <w:t>wire centers</w:t>
            </w:r>
            <w:r w:rsidRPr="000B2ED9" w:rsidR="00932C13">
              <w:rPr>
                <w:szCs w:val="22"/>
              </w:rPr>
              <w:t xml:space="preserve"> </w:t>
            </w:r>
            <w:r w:rsidRPr="000B2ED9">
              <w:rPr>
                <w:szCs w:val="22"/>
              </w:rPr>
              <w:t xml:space="preserve">in </w:t>
            </w:r>
            <w:r w:rsidR="00B93E82">
              <w:rPr>
                <w:szCs w:val="22"/>
              </w:rPr>
              <w:t>Baton Rouge</w:t>
            </w:r>
            <w:r w:rsidRPr="000B2ED9">
              <w:rPr>
                <w:szCs w:val="22"/>
              </w:rPr>
              <w:t xml:space="preserve">, </w:t>
            </w:r>
            <w:r w:rsidR="00B93E82">
              <w:rPr>
                <w:szCs w:val="22"/>
              </w:rPr>
              <w:t>LA</w:t>
            </w:r>
            <w:r w:rsidRPr="000B2ED9">
              <w:rPr>
                <w:szCs w:val="22"/>
              </w:rPr>
              <w:t xml:space="preserve">; at the locations for copper facilities impacted by the </w:t>
            </w:r>
            <w:r w:rsidRPr="00932C13" w:rsidR="00932C13">
              <w:rPr>
                <w:szCs w:val="22"/>
              </w:rPr>
              <w:t>road improvement</w:t>
            </w:r>
            <w:r w:rsidRPr="000B2ED9">
              <w:rPr>
                <w:szCs w:val="22"/>
              </w:rPr>
              <w:t xml:space="preserve"> </w:t>
            </w:r>
            <w:r w:rsidR="00932C13">
              <w:rPr>
                <w:szCs w:val="22"/>
              </w:rPr>
              <w:t xml:space="preserve">project </w:t>
            </w:r>
            <w:r w:rsidR="00B52766">
              <w:rPr>
                <w:szCs w:val="22"/>
              </w:rPr>
              <w:t xml:space="preserve">to </w:t>
            </w:r>
            <w:r w:rsidRPr="00932C13" w:rsidR="00932C13">
              <w:rPr>
                <w:szCs w:val="22"/>
              </w:rPr>
              <w:t xml:space="preserve">add pedestrian facilities and widen </w:t>
            </w:r>
            <w:r w:rsidR="00932C13">
              <w:rPr>
                <w:szCs w:val="22"/>
              </w:rPr>
              <w:t>Perkins Rd. from Pecue L</w:t>
            </w:r>
            <w:r w:rsidR="00690540">
              <w:rPr>
                <w:szCs w:val="22"/>
              </w:rPr>
              <w:t>n.</w:t>
            </w:r>
            <w:r w:rsidR="00932C13">
              <w:rPr>
                <w:szCs w:val="22"/>
              </w:rPr>
              <w:t xml:space="preserve"> to Siegen L</w:t>
            </w:r>
            <w:r w:rsidR="00690540">
              <w:rPr>
                <w:szCs w:val="22"/>
              </w:rPr>
              <w:t>n.</w:t>
            </w:r>
            <w:r w:rsidRPr="000B2ED9">
              <w:rPr>
                <w:szCs w:val="22"/>
              </w:rPr>
              <w:t xml:space="preserve">, and associated with the DA </w:t>
            </w:r>
            <w:r w:rsidR="00932C13">
              <w:rPr>
                <w:szCs w:val="22"/>
              </w:rPr>
              <w:t>511602</w:t>
            </w:r>
            <w:r w:rsidRPr="000B2ED9">
              <w:rPr>
                <w:szCs w:val="22"/>
              </w:rPr>
              <w:t xml:space="preserve">, </w:t>
            </w:r>
            <w:r w:rsidR="00932C13">
              <w:rPr>
                <w:szCs w:val="22"/>
              </w:rPr>
              <w:t>511603, 711003</w:t>
            </w:r>
            <w:r w:rsidRPr="000B2ED9">
              <w:rPr>
                <w:szCs w:val="22"/>
              </w:rPr>
              <w:t xml:space="preserve"> &amp; </w:t>
            </w:r>
            <w:r w:rsidR="00932C13">
              <w:rPr>
                <w:szCs w:val="22"/>
              </w:rPr>
              <w:t xml:space="preserve">711004 </w:t>
            </w:r>
            <w:r w:rsidRPr="000B2ED9">
              <w:rPr>
                <w:szCs w:val="22"/>
              </w:rPr>
              <w:t>locations listed in the Impacted Addresses attachment to AT&amp;T's notice.</w:t>
            </w:r>
          </w:p>
        </w:tc>
        <w:tc>
          <w:tcPr>
            <w:tcW w:w="1800" w:type="dxa"/>
            <w:shd w:val="clear" w:color="auto" w:fill="auto"/>
          </w:tcPr>
          <w:p w:rsidR="00F87FA2" w:rsidP="00091A8F" w14:paraId="59C5FD4F" w14:textId="77777777">
            <w:pPr>
              <w:tabs>
                <w:tab w:val="left" w:pos="0"/>
              </w:tabs>
              <w:suppressAutoHyphens/>
              <w:rPr>
                <w:szCs w:val="22"/>
              </w:rPr>
            </w:pPr>
            <w:r>
              <w:rPr>
                <w:szCs w:val="22"/>
              </w:rPr>
              <w:t xml:space="preserve">On or after </w:t>
            </w:r>
          </w:p>
          <w:p w:rsidR="006472D0" w:rsidRPr="00E86088" w:rsidP="00091A8F" w14:paraId="1B93A574" w14:textId="52D8A71B">
            <w:pPr>
              <w:tabs>
                <w:tab w:val="left" w:pos="0"/>
              </w:tabs>
              <w:suppressAutoHyphens/>
              <w:rPr>
                <w:b/>
                <w:bCs/>
                <w:szCs w:val="22"/>
              </w:rPr>
            </w:pPr>
            <w:r>
              <w:rPr>
                <w:szCs w:val="22"/>
              </w:rPr>
              <w:t xml:space="preserve">June </w:t>
            </w:r>
            <w:r w:rsidR="00CC72A5">
              <w:rPr>
                <w:szCs w:val="22"/>
              </w:rPr>
              <w:t>29</w:t>
            </w:r>
            <w:r w:rsidR="002B7984">
              <w:rPr>
                <w:szCs w:val="22"/>
              </w:rPr>
              <w:t>, 202</w:t>
            </w:r>
            <w:r w:rsidR="00175E73">
              <w:rPr>
                <w:szCs w:val="22"/>
              </w:rPr>
              <w:t>3</w:t>
            </w:r>
          </w:p>
        </w:tc>
      </w:tr>
    </w:tbl>
    <w:p w:rsidR="006472D0" w:rsidRPr="005833F6" w:rsidP="006472D0" w14:paraId="4126DB89" w14:textId="77777777">
      <w:pPr>
        <w:rPr>
          <w:szCs w:val="22"/>
        </w:rPr>
      </w:pPr>
      <w:r w:rsidRPr="005833F6">
        <w:rPr>
          <w:szCs w:val="22"/>
        </w:rPr>
        <w:t>Incumbent LEC contact:</w:t>
      </w:r>
    </w:p>
    <w:p w:rsidR="006472D0" w:rsidRPr="00596841" w:rsidP="006472D0" w14:paraId="0AC0F209" w14:textId="77777777">
      <w:pPr>
        <w:rPr>
          <w:szCs w:val="22"/>
        </w:rPr>
      </w:pPr>
      <w:r>
        <w:rPr>
          <w:szCs w:val="22"/>
        </w:rPr>
        <w:t>Victoria Carter-Hall</w:t>
      </w:r>
    </w:p>
    <w:p w:rsidR="006472D0" w:rsidRPr="00596841" w:rsidP="006472D0" w14:paraId="2711FFE3"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78927F47" w14:textId="77777777">
      <w:pPr>
        <w:rPr>
          <w:szCs w:val="22"/>
        </w:rPr>
      </w:pPr>
      <w:r>
        <w:rPr>
          <w:szCs w:val="22"/>
        </w:rPr>
        <w:t>AT&amp;T Services, Inc.</w:t>
      </w:r>
    </w:p>
    <w:p w:rsidR="006472D0" w:rsidP="006472D0" w14:paraId="2729C280"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08177E26" w14:textId="77777777">
      <w:pPr>
        <w:rPr>
          <w:szCs w:val="22"/>
        </w:rPr>
      </w:pPr>
      <w:r>
        <w:rPr>
          <w:szCs w:val="22"/>
        </w:rPr>
        <w:t>Washington, D.C. 20036</w:t>
      </w:r>
    </w:p>
    <w:p w:rsidR="006472D0" w:rsidRPr="00D90B7D" w:rsidP="006472D0" w14:paraId="084F1C86"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5E05F44E" w14:textId="77777777">
      <w:pPr>
        <w:tabs>
          <w:tab w:val="left" w:pos="-720"/>
        </w:tabs>
        <w:suppressAutoHyphens/>
        <w:rPr>
          <w:szCs w:val="22"/>
        </w:rPr>
      </w:pPr>
    </w:p>
    <w:p w:rsidR="00AA5E6E" w:rsidRPr="00082C34" w:rsidP="00AA5E6E" w14:paraId="257A33F2"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C279C0F" w14:textId="77777777">
      <w:pPr>
        <w:rPr>
          <w:szCs w:val="22"/>
        </w:rPr>
      </w:pPr>
    </w:p>
    <w:p w:rsidR="006E7B5B" w:rsidRPr="00D45146" w:rsidP="008D15A6" w14:paraId="769AE0C9"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EAE6A18" w14:textId="77777777">
      <w:pPr>
        <w:tabs>
          <w:tab w:val="left" w:pos="0"/>
        </w:tabs>
        <w:suppressAutoHyphens/>
        <w:rPr>
          <w:szCs w:val="22"/>
        </w:rPr>
      </w:pPr>
    </w:p>
    <w:p w:rsidR="006E7B5B" w:rsidP="006E7B5B" w14:paraId="7428E3E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5FBCC05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72B506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BC5FB8"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3B92D6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20EBC8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A635C2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10D377ED"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1BAC6936" w14:textId="77777777">
      <w:pPr>
        <w:tabs>
          <w:tab w:val="left" w:pos="0"/>
        </w:tabs>
        <w:suppressAutoHyphens/>
        <w:rPr>
          <w:b/>
          <w:szCs w:val="22"/>
        </w:rPr>
      </w:pPr>
    </w:p>
    <w:p w:rsidR="008961DF" w:rsidRPr="0011693F" w:rsidP="0063533E" w14:paraId="404CF33D"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F555C5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9971C5">
      <w:rPr>
        <w:rStyle w:val="PageNumber"/>
      </w:rPr>
      <w:fldChar w:fldCharType="separate"/>
    </w:r>
    <w:r>
      <w:rPr>
        <w:rStyle w:val="PageNumber"/>
      </w:rPr>
      <w:fldChar w:fldCharType="end"/>
    </w:r>
  </w:p>
  <w:p w:rsidR="00E37281" w14:paraId="68C526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5B9B4E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05EE00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631C54F5" w14:textId="77777777">
      <w:r>
        <w:separator/>
      </w:r>
    </w:p>
  </w:footnote>
  <w:footnote w:type="continuationSeparator" w:id="1">
    <w:p w:rsidR="0057389B" w14:paraId="418DD496" w14:textId="77777777">
      <w:r>
        <w:continuationSeparator/>
      </w:r>
    </w:p>
  </w:footnote>
  <w:footnote w:id="2">
    <w:p w:rsidR="00802DC6" w:rsidP="00802DC6" w14:paraId="534DCB23"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6A76E231"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DD061E4"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6E485DD6"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6944DE3D"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120EC1F9"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B3431F1"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20B4A5C"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73D3C0B4" w14:textId="77777777">
                          <w:pPr>
                            <w:rPr>
                              <w:rFonts w:ascii="Arial" w:hAnsi="Arial" w:cs="Arial"/>
                              <w:b/>
                            </w:rPr>
                          </w:pPr>
                          <w:r w:rsidRPr="002D783A">
                            <w:rPr>
                              <w:rFonts w:ascii="Arial" w:hAnsi="Arial" w:cs="Arial"/>
                              <w:b/>
                            </w:rPr>
                            <w:t>Federal Communications Commission</w:t>
                          </w:r>
                        </w:p>
                        <w:p w:rsidR="00E37281" w:rsidRPr="002D783A" w14:paraId="1D94B64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D2253A7"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9D9EF54" w14:textId="77777777">
                    <w:pPr>
                      <w:rPr>
                        <w:rFonts w:ascii="Arial" w:hAnsi="Arial" w:cs="Arial"/>
                        <w:b/>
                      </w:rPr>
                    </w:pPr>
                    <w:r w:rsidRPr="002D783A">
                      <w:rPr>
                        <w:rFonts w:ascii="Arial" w:hAnsi="Arial" w:cs="Arial"/>
                        <w:b/>
                      </w:rPr>
                      <w:t>Federal Communications Commission</w:t>
                    </w:r>
                  </w:p>
                  <w:p w:rsidR="00E37281" w:rsidRPr="002D783A" w14:paraId="78BF3E98"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BD143E7"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1772450" r:id="rId2"/>
      </w:pict>
    </w:r>
    <w:r>
      <w:rPr>
        <w:rFonts w:ascii="News Gothic MT" w:hAnsi="News Gothic MT"/>
        <w:b/>
        <w:kern w:val="28"/>
        <w:sz w:val="96"/>
      </w:rPr>
      <w:t>PUBLIC NOTICE</w:t>
    </w:r>
  </w:p>
  <w:p w:rsidR="00E37281" w:rsidRPr="00EA17C2" w:rsidP="00EA17C2" w14:paraId="463076E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274191FE" w14:textId="77777777">
                          <w:pPr>
                            <w:jc w:val="right"/>
                            <w:rPr>
                              <w:rFonts w:ascii="Arial" w:hAnsi="Arial"/>
                              <w:sz w:val="16"/>
                            </w:rPr>
                          </w:pPr>
                          <w:r>
                            <w:rPr>
                              <w:rFonts w:ascii="Arial" w:hAnsi="Arial"/>
                              <w:sz w:val="16"/>
                            </w:rPr>
                            <w:tab/>
                            <w:t>News Media Information 202 / 418-0500</w:t>
                          </w:r>
                        </w:p>
                        <w:p w:rsidR="00E37281" w14:paraId="198A849C" w14:textId="77777777">
                          <w:pPr>
                            <w:jc w:val="right"/>
                            <w:rPr>
                              <w:rFonts w:ascii="Arial" w:hAnsi="Arial"/>
                              <w:sz w:val="16"/>
                            </w:rPr>
                          </w:pPr>
                          <w:r>
                            <w:rPr>
                              <w:rFonts w:ascii="Arial" w:hAnsi="Arial"/>
                              <w:sz w:val="16"/>
                            </w:rPr>
                            <w:tab/>
                            <w:t xml:space="preserve">            Internet:  http://www.fcc.gov</w:t>
                          </w:r>
                        </w:p>
                        <w:p w:rsidR="00E37281" w:rsidP="00B2754A" w14:paraId="720E0526" w14:textId="77777777">
                          <w:pPr>
                            <w:rPr>
                              <w:rFonts w:ascii="Arial" w:hAnsi="Arial"/>
                              <w:sz w:val="16"/>
                            </w:rPr>
                          </w:pPr>
                          <w:r>
                            <w:rPr>
                              <w:rFonts w:ascii="Arial" w:hAnsi="Arial"/>
                              <w:sz w:val="16"/>
                            </w:rPr>
                            <w:tab/>
                            <w:t xml:space="preserve">                                     </w:t>
                          </w:r>
                        </w:p>
                        <w:p w:rsidR="00E37281" w:rsidP="00B2754A" w14:paraId="1EE870A7" w14:textId="77777777">
                          <w:pPr>
                            <w:rPr>
                              <w:rFonts w:ascii="Arial" w:hAnsi="Arial"/>
                              <w:sz w:val="16"/>
                            </w:rPr>
                          </w:pPr>
                          <w:r>
                            <w:rPr>
                              <w:rFonts w:ascii="Arial" w:hAnsi="Arial"/>
                              <w:sz w:val="16"/>
                            </w:rPr>
                            <w:tab/>
                          </w:r>
                          <w:r>
                            <w:rPr>
                              <w:rFonts w:ascii="Arial" w:hAnsi="Arial"/>
                              <w:sz w:val="16"/>
                            </w:rPr>
                            <w:tab/>
                          </w:r>
                        </w:p>
                        <w:p w:rsidR="00E37281" w:rsidP="00B2754A" w14:paraId="563675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6102003" w14:textId="77777777">
                    <w:pPr>
                      <w:jc w:val="right"/>
                      <w:rPr>
                        <w:rFonts w:ascii="Arial" w:hAnsi="Arial"/>
                        <w:sz w:val="16"/>
                      </w:rPr>
                    </w:pPr>
                    <w:r>
                      <w:rPr>
                        <w:rFonts w:ascii="Arial" w:hAnsi="Arial"/>
                        <w:sz w:val="16"/>
                      </w:rPr>
                      <w:tab/>
                      <w:t>News Media Information 202 / 418-0500</w:t>
                    </w:r>
                  </w:p>
                  <w:p w:rsidR="00E37281" w14:paraId="33A8C0DF" w14:textId="77777777">
                    <w:pPr>
                      <w:jc w:val="right"/>
                      <w:rPr>
                        <w:rFonts w:ascii="Arial" w:hAnsi="Arial"/>
                        <w:sz w:val="16"/>
                      </w:rPr>
                    </w:pPr>
                    <w:r>
                      <w:rPr>
                        <w:rFonts w:ascii="Arial" w:hAnsi="Arial"/>
                        <w:sz w:val="16"/>
                      </w:rPr>
                      <w:tab/>
                      <w:t xml:space="preserve">            Internet:  http://www.fcc.gov</w:t>
                    </w:r>
                  </w:p>
                  <w:p w:rsidR="00E37281" w:rsidP="00B2754A" w14:paraId="6BFC042D" w14:textId="77777777">
                    <w:pPr>
                      <w:rPr>
                        <w:rFonts w:ascii="Arial" w:hAnsi="Arial"/>
                        <w:sz w:val="16"/>
                      </w:rPr>
                    </w:pPr>
                    <w:r>
                      <w:rPr>
                        <w:rFonts w:ascii="Arial" w:hAnsi="Arial"/>
                        <w:sz w:val="16"/>
                      </w:rPr>
                      <w:tab/>
                      <w:t xml:space="preserve">                                     </w:t>
                    </w:r>
                  </w:p>
                  <w:p w:rsidR="00E37281" w:rsidP="00B2754A" w14:paraId="3E391208" w14:textId="77777777">
                    <w:pPr>
                      <w:rPr>
                        <w:rFonts w:ascii="Arial" w:hAnsi="Arial"/>
                        <w:sz w:val="16"/>
                      </w:rPr>
                    </w:pPr>
                    <w:r>
                      <w:rPr>
                        <w:rFonts w:ascii="Arial" w:hAnsi="Arial"/>
                        <w:sz w:val="16"/>
                      </w:rPr>
                      <w:tab/>
                    </w:r>
                    <w:r>
                      <w:rPr>
                        <w:rFonts w:ascii="Arial" w:hAnsi="Arial"/>
                        <w:sz w:val="16"/>
                      </w:rPr>
                      <w:tab/>
                    </w:r>
                  </w:p>
                  <w:p w:rsidR="00E37281" w:rsidP="00B2754A" w14:paraId="2E75951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2F10"/>
    <w:rsid w:val="00033120"/>
    <w:rsid w:val="00033B26"/>
    <w:rsid w:val="00034689"/>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2ED9"/>
    <w:rsid w:val="000B408A"/>
    <w:rsid w:val="000B4577"/>
    <w:rsid w:val="000B6F2B"/>
    <w:rsid w:val="000C2FD4"/>
    <w:rsid w:val="000C3B1F"/>
    <w:rsid w:val="000C58AD"/>
    <w:rsid w:val="000C7FE5"/>
    <w:rsid w:val="000E3928"/>
    <w:rsid w:val="000F30B4"/>
    <w:rsid w:val="000F4691"/>
    <w:rsid w:val="000F5AF6"/>
    <w:rsid w:val="000F5CCE"/>
    <w:rsid w:val="000F7814"/>
    <w:rsid w:val="001051DF"/>
    <w:rsid w:val="00112209"/>
    <w:rsid w:val="0011520F"/>
    <w:rsid w:val="0011693F"/>
    <w:rsid w:val="00116B66"/>
    <w:rsid w:val="0011719F"/>
    <w:rsid w:val="00117982"/>
    <w:rsid w:val="00120290"/>
    <w:rsid w:val="00122B4E"/>
    <w:rsid w:val="0012332A"/>
    <w:rsid w:val="00132CFA"/>
    <w:rsid w:val="00133D51"/>
    <w:rsid w:val="00136782"/>
    <w:rsid w:val="00143545"/>
    <w:rsid w:val="001454F9"/>
    <w:rsid w:val="00146062"/>
    <w:rsid w:val="001540EF"/>
    <w:rsid w:val="00156129"/>
    <w:rsid w:val="00157D2F"/>
    <w:rsid w:val="00164D8B"/>
    <w:rsid w:val="00173A01"/>
    <w:rsid w:val="00175E73"/>
    <w:rsid w:val="0017676A"/>
    <w:rsid w:val="0017745B"/>
    <w:rsid w:val="0018148C"/>
    <w:rsid w:val="00182BD4"/>
    <w:rsid w:val="00186DF0"/>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D7D9B"/>
    <w:rsid w:val="001E0552"/>
    <w:rsid w:val="001E34A2"/>
    <w:rsid w:val="001E3CD0"/>
    <w:rsid w:val="001E3F7A"/>
    <w:rsid w:val="001E4437"/>
    <w:rsid w:val="001F00ED"/>
    <w:rsid w:val="001F19EE"/>
    <w:rsid w:val="001F486C"/>
    <w:rsid w:val="00200FA0"/>
    <w:rsid w:val="002024B6"/>
    <w:rsid w:val="002056DE"/>
    <w:rsid w:val="00207206"/>
    <w:rsid w:val="002142C8"/>
    <w:rsid w:val="002150F3"/>
    <w:rsid w:val="00215363"/>
    <w:rsid w:val="002159F8"/>
    <w:rsid w:val="00217481"/>
    <w:rsid w:val="00221F01"/>
    <w:rsid w:val="0022440F"/>
    <w:rsid w:val="00225DEA"/>
    <w:rsid w:val="002316C5"/>
    <w:rsid w:val="00233753"/>
    <w:rsid w:val="0023501E"/>
    <w:rsid w:val="00240D90"/>
    <w:rsid w:val="002463B6"/>
    <w:rsid w:val="00253146"/>
    <w:rsid w:val="00262C8A"/>
    <w:rsid w:val="0027029D"/>
    <w:rsid w:val="002709C3"/>
    <w:rsid w:val="002710B5"/>
    <w:rsid w:val="00272481"/>
    <w:rsid w:val="00272DD3"/>
    <w:rsid w:val="002749BE"/>
    <w:rsid w:val="00275308"/>
    <w:rsid w:val="0027606E"/>
    <w:rsid w:val="002761DA"/>
    <w:rsid w:val="00280C9A"/>
    <w:rsid w:val="00281DBA"/>
    <w:rsid w:val="002872AC"/>
    <w:rsid w:val="0029697E"/>
    <w:rsid w:val="00296DD0"/>
    <w:rsid w:val="002A09FF"/>
    <w:rsid w:val="002A0D34"/>
    <w:rsid w:val="002A1456"/>
    <w:rsid w:val="002A172A"/>
    <w:rsid w:val="002A1AA0"/>
    <w:rsid w:val="002B013E"/>
    <w:rsid w:val="002B2AE3"/>
    <w:rsid w:val="002B483F"/>
    <w:rsid w:val="002B4B36"/>
    <w:rsid w:val="002B4F56"/>
    <w:rsid w:val="002B7984"/>
    <w:rsid w:val="002C24BA"/>
    <w:rsid w:val="002D3667"/>
    <w:rsid w:val="002D4196"/>
    <w:rsid w:val="002D64FE"/>
    <w:rsid w:val="002D783A"/>
    <w:rsid w:val="002E05A5"/>
    <w:rsid w:val="002E3F18"/>
    <w:rsid w:val="002E7FD5"/>
    <w:rsid w:val="002F25C2"/>
    <w:rsid w:val="002F413C"/>
    <w:rsid w:val="002F5715"/>
    <w:rsid w:val="00301916"/>
    <w:rsid w:val="00305A63"/>
    <w:rsid w:val="003118BC"/>
    <w:rsid w:val="003166F2"/>
    <w:rsid w:val="00321108"/>
    <w:rsid w:val="00321A3A"/>
    <w:rsid w:val="003229AE"/>
    <w:rsid w:val="003234DB"/>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4F64"/>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358AB"/>
    <w:rsid w:val="004409F8"/>
    <w:rsid w:val="00445608"/>
    <w:rsid w:val="00445EC3"/>
    <w:rsid w:val="0045147B"/>
    <w:rsid w:val="00451939"/>
    <w:rsid w:val="0045294A"/>
    <w:rsid w:val="00452E77"/>
    <w:rsid w:val="00453595"/>
    <w:rsid w:val="00457227"/>
    <w:rsid w:val="00474922"/>
    <w:rsid w:val="00477FBB"/>
    <w:rsid w:val="00480419"/>
    <w:rsid w:val="00480EAF"/>
    <w:rsid w:val="00482453"/>
    <w:rsid w:val="00494361"/>
    <w:rsid w:val="00494695"/>
    <w:rsid w:val="00496E61"/>
    <w:rsid w:val="004A0A6B"/>
    <w:rsid w:val="004A0FDE"/>
    <w:rsid w:val="004A1639"/>
    <w:rsid w:val="004A256F"/>
    <w:rsid w:val="004A29C8"/>
    <w:rsid w:val="004A4EDC"/>
    <w:rsid w:val="004A57E9"/>
    <w:rsid w:val="004A5F72"/>
    <w:rsid w:val="004A7369"/>
    <w:rsid w:val="004B3CB4"/>
    <w:rsid w:val="004B5444"/>
    <w:rsid w:val="004C2C51"/>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86B"/>
    <w:rsid w:val="00513FBD"/>
    <w:rsid w:val="00516E9C"/>
    <w:rsid w:val="005231DC"/>
    <w:rsid w:val="0052767F"/>
    <w:rsid w:val="005306E0"/>
    <w:rsid w:val="0053217B"/>
    <w:rsid w:val="00534CF2"/>
    <w:rsid w:val="005358CF"/>
    <w:rsid w:val="00536B41"/>
    <w:rsid w:val="00544CD5"/>
    <w:rsid w:val="00546004"/>
    <w:rsid w:val="005472D3"/>
    <w:rsid w:val="0055216F"/>
    <w:rsid w:val="00552ED5"/>
    <w:rsid w:val="005610B7"/>
    <w:rsid w:val="00567BD5"/>
    <w:rsid w:val="005703E7"/>
    <w:rsid w:val="005708AF"/>
    <w:rsid w:val="00571236"/>
    <w:rsid w:val="005740D3"/>
    <w:rsid w:val="00575B7E"/>
    <w:rsid w:val="00577863"/>
    <w:rsid w:val="0057796D"/>
    <w:rsid w:val="00577F17"/>
    <w:rsid w:val="005833F6"/>
    <w:rsid w:val="00585588"/>
    <w:rsid w:val="00587119"/>
    <w:rsid w:val="00590579"/>
    <w:rsid w:val="0059273A"/>
    <w:rsid w:val="0059445D"/>
    <w:rsid w:val="00595EDF"/>
    <w:rsid w:val="00596841"/>
    <w:rsid w:val="005A35F1"/>
    <w:rsid w:val="005A5FAC"/>
    <w:rsid w:val="005A7639"/>
    <w:rsid w:val="005B0665"/>
    <w:rsid w:val="005C13D7"/>
    <w:rsid w:val="005C285B"/>
    <w:rsid w:val="005C2D99"/>
    <w:rsid w:val="005C304E"/>
    <w:rsid w:val="005C45D4"/>
    <w:rsid w:val="005C7CFB"/>
    <w:rsid w:val="005D2C28"/>
    <w:rsid w:val="005D4254"/>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279E0"/>
    <w:rsid w:val="00631148"/>
    <w:rsid w:val="0063503D"/>
    <w:rsid w:val="0063533E"/>
    <w:rsid w:val="00637AC4"/>
    <w:rsid w:val="006410A8"/>
    <w:rsid w:val="00646DE9"/>
    <w:rsid w:val="00646FE0"/>
    <w:rsid w:val="006472D0"/>
    <w:rsid w:val="00650540"/>
    <w:rsid w:val="006507F1"/>
    <w:rsid w:val="00657719"/>
    <w:rsid w:val="006578CF"/>
    <w:rsid w:val="006625E0"/>
    <w:rsid w:val="00664002"/>
    <w:rsid w:val="00671064"/>
    <w:rsid w:val="00671C4D"/>
    <w:rsid w:val="006745B8"/>
    <w:rsid w:val="00676590"/>
    <w:rsid w:val="00676FA3"/>
    <w:rsid w:val="006776C5"/>
    <w:rsid w:val="00683E9E"/>
    <w:rsid w:val="00684A76"/>
    <w:rsid w:val="00690098"/>
    <w:rsid w:val="00690540"/>
    <w:rsid w:val="00690F6F"/>
    <w:rsid w:val="006966B2"/>
    <w:rsid w:val="006A60D8"/>
    <w:rsid w:val="006A6CCF"/>
    <w:rsid w:val="006A71F9"/>
    <w:rsid w:val="006B6E55"/>
    <w:rsid w:val="006C0BCA"/>
    <w:rsid w:val="006C339A"/>
    <w:rsid w:val="006C36DE"/>
    <w:rsid w:val="006C7EC5"/>
    <w:rsid w:val="006D323C"/>
    <w:rsid w:val="006D36DA"/>
    <w:rsid w:val="006D792D"/>
    <w:rsid w:val="006E44BB"/>
    <w:rsid w:val="006E4A64"/>
    <w:rsid w:val="006E5250"/>
    <w:rsid w:val="006E7B5B"/>
    <w:rsid w:val="006F3BA0"/>
    <w:rsid w:val="007038CA"/>
    <w:rsid w:val="00704423"/>
    <w:rsid w:val="00705EE8"/>
    <w:rsid w:val="00707654"/>
    <w:rsid w:val="007102ED"/>
    <w:rsid w:val="00710FED"/>
    <w:rsid w:val="007148A9"/>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3406"/>
    <w:rsid w:val="00785D62"/>
    <w:rsid w:val="007868C8"/>
    <w:rsid w:val="00790B9D"/>
    <w:rsid w:val="007A26A3"/>
    <w:rsid w:val="007A7CA5"/>
    <w:rsid w:val="007B0982"/>
    <w:rsid w:val="007B1371"/>
    <w:rsid w:val="007B24CF"/>
    <w:rsid w:val="007B2A00"/>
    <w:rsid w:val="007B35ED"/>
    <w:rsid w:val="007B5499"/>
    <w:rsid w:val="007B68B2"/>
    <w:rsid w:val="007B7733"/>
    <w:rsid w:val="007C1615"/>
    <w:rsid w:val="007C6723"/>
    <w:rsid w:val="007C6B27"/>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6DC"/>
    <w:rsid w:val="00850A0D"/>
    <w:rsid w:val="00852832"/>
    <w:rsid w:val="008557E8"/>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D3B"/>
    <w:rsid w:val="008C315E"/>
    <w:rsid w:val="008C77A9"/>
    <w:rsid w:val="008C7FDB"/>
    <w:rsid w:val="008D15A6"/>
    <w:rsid w:val="008D209A"/>
    <w:rsid w:val="008D45BA"/>
    <w:rsid w:val="008D64AD"/>
    <w:rsid w:val="008D7EAF"/>
    <w:rsid w:val="008E6859"/>
    <w:rsid w:val="008E6AA7"/>
    <w:rsid w:val="008E70EF"/>
    <w:rsid w:val="008F69C3"/>
    <w:rsid w:val="00902225"/>
    <w:rsid w:val="00903B50"/>
    <w:rsid w:val="00903DBD"/>
    <w:rsid w:val="0090453E"/>
    <w:rsid w:val="00905E78"/>
    <w:rsid w:val="009067D1"/>
    <w:rsid w:val="0092166D"/>
    <w:rsid w:val="0092491F"/>
    <w:rsid w:val="00925F62"/>
    <w:rsid w:val="00927148"/>
    <w:rsid w:val="00927502"/>
    <w:rsid w:val="00927E99"/>
    <w:rsid w:val="00932C13"/>
    <w:rsid w:val="00932FED"/>
    <w:rsid w:val="009331AE"/>
    <w:rsid w:val="00940B11"/>
    <w:rsid w:val="00941F8C"/>
    <w:rsid w:val="00947AEB"/>
    <w:rsid w:val="0095044B"/>
    <w:rsid w:val="00957545"/>
    <w:rsid w:val="00960798"/>
    <w:rsid w:val="00967114"/>
    <w:rsid w:val="009709F5"/>
    <w:rsid w:val="009730B4"/>
    <w:rsid w:val="0097486C"/>
    <w:rsid w:val="00974EA3"/>
    <w:rsid w:val="009764A1"/>
    <w:rsid w:val="009810A1"/>
    <w:rsid w:val="00985629"/>
    <w:rsid w:val="009859C0"/>
    <w:rsid w:val="00985CD1"/>
    <w:rsid w:val="0099060B"/>
    <w:rsid w:val="00991F39"/>
    <w:rsid w:val="0099472B"/>
    <w:rsid w:val="00994A03"/>
    <w:rsid w:val="00994AE2"/>
    <w:rsid w:val="009971C5"/>
    <w:rsid w:val="00997E0E"/>
    <w:rsid w:val="009A450E"/>
    <w:rsid w:val="009A5207"/>
    <w:rsid w:val="009A70FA"/>
    <w:rsid w:val="009B0F52"/>
    <w:rsid w:val="009B1308"/>
    <w:rsid w:val="009B66C5"/>
    <w:rsid w:val="009B7BCE"/>
    <w:rsid w:val="009C10C9"/>
    <w:rsid w:val="009C386E"/>
    <w:rsid w:val="009C3FAD"/>
    <w:rsid w:val="009C4DD6"/>
    <w:rsid w:val="009C555B"/>
    <w:rsid w:val="009C77FC"/>
    <w:rsid w:val="009D450A"/>
    <w:rsid w:val="009F08A9"/>
    <w:rsid w:val="009F34B8"/>
    <w:rsid w:val="009F748D"/>
    <w:rsid w:val="00A036BB"/>
    <w:rsid w:val="00A048C3"/>
    <w:rsid w:val="00A05467"/>
    <w:rsid w:val="00A0670A"/>
    <w:rsid w:val="00A070F5"/>
    <w:rsid w:val="00A17513"/>
    <w:rsid w:val="00A226AB"/>
    <w:rsid w:val="00A23F91"/>
    <w:rsid w:val="00A2769B"/>
    <w:rsid w:val="00A315D1"/>
    <w:rsid w:val="00A33BAD"/>
    <w:rsid w:val="00A36F46"/>
    <w:rsid w:val="00A55B50"/>
    <w:rsid w:val="00A55DCE"/>
    <w:rsid w:val="00A65226"/>
    <w:rsid w:val="00A70774"/>
    <w:rsid w:val="00A84775"/>
    <w:rsid w:val="00A8492C"/>
    <w:rsid w:val="00A87CB1"/>
    <w:rsid w:val="00A924C6"/>
    <w:rsid w:val="00A948CA"/>
    <w:rsid w:val="00A97FFD"/>
    <w:rsid w:val="00AA031C"/>
    <w:rsid w:val="00AA1F32"/>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E67DA"/>
    <w:rsid w:val="00AF3F53"/>
    <w:rsid w:val="00AF5F34"/>
    <w:rsid w:val="00B044E4"/>
    <w:rsid w:val="00B04ABB"/>
    <w:rsid w:val="00B07E7E"/>
    <w:rsid w:val="00B112B0"/>
    <w:rsid w:val="00B115A6"/>
    <w:rsid w:val="00B13FEA"/>
    <w:rsid w:val="00B16583"/>
    <w:rsid w:val="00B203CA"/>
    <w:rsid w:val="00B239EA"/>
    <w:rsid w:val="00B2754A"/>
    <w:rsid w:val="00B30DFB"/>
    <w:rsid w:val="00B310B7"/>
    <w:rsid w:val="00B318FF"/>
    <w:rsid w:val="00B346B4"/>
    <w:rsid w:val="00B351D7"/>
    <w:rsid w:val="00B41C8A"/>
    <w:rsid w:val="00B42083"/>
    <w:rsid w:val="00B446E3"/>
    <w:rsid w:val="00B468F8"/>
    <w:rsid w:val="00B50002"/>
    <w:rsid w:val="00B50373"/>
    <w:rsid w:val="00B513ED"/>
    <w:rsid w:val="00B52766"/>
    <w:rsid w:val="00B52A1E"/>
    <w:rsid w:val="00B534F5"/>
    <w:rsid w:val="00B55D2A"/>
    <w:rsid w:val="00B63254"/>
    <w:rsid w:val="00B7026C"/>
    <w:rsid w:val="00B838CD"/>
    <w:rsid w:val="00B853F0"/>
    <w:rsid w:val="00B916CE"/>
    <w:rsid w:val="00B9334A"/>
    <w:rsid w:val="00B93B4A"/>
    <w:rsid w:val="00B93E82"/>
    <w:rsid w:val="00BA141F"/>
    <w:rsid w:val="00BA5945"/>
    <w:rsid w:val="00BA69DF"/>
    <w:rsid w:val="00BB0AC8"/>
    <w:rsid w:val="00BB1759"/>
    <w:rsid w:val="00BB2885"/>
    <w:rsid w:val="00BB431E"/>
    <w:rsid w:val="00BB6124"/>
    <w:rsid w:val="00BB6E7C"/>
    <w:rsid w:val="00BC31E0"/>
    <w:rsid w:val="00BC46EF"/>
    <w:rsid w:val="00BC4A5E"/>
    <w:rsid w:val="00BC5FB8"/>
    <w:rsid w:val="00BE05AB"/>
    <w:rsid w:val="00BE13DF"/>
    <w:rsid w:val="00BE5438"/>
    <w:rsid w:val="00BF4924"/>
    <w:rsid w:val="00BF746F"/>
    <w:rsid w:val="00BF77BB"/>
    <w:rsid w:val="00C01181"/>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0C93"/>
    <w:rsid w:val="00C51747"/>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1E49"/>
    <w:rsid w:val="00C83B7B"/>
    <w:rsid w:val="00C9101F"/>
    <w:rsid w:val="00C9308A"/>
    <w:rsid w:val="00C94C5A"/>
    <w:rsid w:val="00C951C3"/>
    <w:rsid w:val="00C954EE"/>
    <w:rsid w:val="00CA0882"/>
    <w:rsid w:val="00CA3682"/>
    <w:rsid w:val="00CA5365"/>
    <w:rsid w:val="00CB0E68"/>
    <w:rsid w:val="00CB15C3"/>
    <w:rsid w:val="00CB1F32"/>
    <w:rsid w:val="00CC24D7"/>
    <w:rsid w:val="00CC4B51"/>
    <w:rsid w:val="00CC4C7C"/>
    <w:rsid w:val="00CC662F"/>
    <w:rsid w:val="00CC72A5"/>
    <w:rsid w:val="00CD4D6C"/>
    <w:rsid w:val="00CE127A"/>
    <w:rsid w:val="00CE3702"/>
    <w:rsid w:val="00CE4876"/>
    <w:rsid w:val="00CE62A7"/>
    <w:rsid w:val="00D00647"/>
    <w:rsid w:val="00D00B8D"/>
    <w:rsid w:val="00D05920"/>
    <w:rsid w:val="00D1041E"/>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A26"/>
    <w:rsid w:val="00D612D7"/>
    <w:rsid w:val="00D63CAA"/>
    <w:rsid w:val="00D65046"/>
    <w:rsid w:val="00D735E2"/>
    <w:rsid w:val="00D86637"/>
    <w:rsid w:val="00D90B7D"/>
    <w:rsid w:val="00D93106"/>
    <w:rsid w:val="00D954C4"/>
    <w:rsid w:val="00DA29AE"/>
    <w:rsid w:val="00DA3296"/>
    <w:rsid w:val="00DA3502"/>
    <w:rsid w:val="00DA440F"/>
    <w:rsid w:val="00DA550B"/>
    <w:rsid w:val="00DB426A"/>
    <w:rsid w:val="00DB4CEF"/>
    <w:rsid w:val="00DB669B"/>
    <w:rsid w:val="00DB73C4"/>
    <w:rsid w:val="00DC0FE9"/>
    <w:rsid w:val="00DE12B7"/>
    <w:rsid w:val="00DE4B14"/>
    <w:rsid w:val="00DF0988"/>
    <w:rsid w:val="00DF5DC5"/>
    <w:rsid w:val="00DF6A0D"/>
    <w:rsid w:val="00E01BD3"/>
    <w:rsid w:val="00E127F0"/>
    <w:rsid w:val="00E12965"/>
    <w:rsid w:val="00E12FC9"/>
    <w:rsid w:val="00E13AE3"/>
    <w:rsid w:val="00E16DB9"/>
    <w:rsid w:val="00E20895"/>
    <w:rsid w:val="00E217F3"/>
    <w:rsid w:val="00E23A0D"/>
    <w:rsid w:val="00E24728"/>
    <w:rsid w:val="00E25608"/>
    <w:rsid w:val="00E2711C"/>
    <w:rsid w:val="00E3229F"/>
    <w:rsid w:val="00E37281"/>
    <w:rsid w:val="00E40B48"/>
    <w:rsid w:val="00E42EE1"/>
    <w:rsid w:val="00E437E8"/>
    <w:rsid w:val="00E46E0D"/>
    <w:rsid w:val="00E546A5"/>
    <w:rsid w:val="00E54BD5"/>
    <w:rsid w:val="00E57609"/>
    <w:rsid w:val="00E60345"/>
    <w:rsid w:val="00E61706"/>
    <w:rsid w:val="00E632AA"/>
    <w:rsid w:val="00E70359"/>
    <w:rsid w:val="00E72C83"/>
    <w:rsid w:val="00E75383"/>
    <w:rsid w:val="00E75DA6"/>
    <w:rsid w:val="00E75DEB"/>
    <w:rsid w:val="00E8039A"/>
    <w:rsid w:val="00E80757"/>
    <w:rsid w:val="00E86088"/>
    <w:rsid w:val="00E8659C"/>
    <w:rsid w:val="00E929C9"/>
    <w:rsid w:val="00E959F6"/>
    <w:rsid w:val="00E97D49"/>
    <w:rsid w:val="00EA17C2"/>
    <w:rsid w:val="00EA3771"/>
    <w:rsid w:val="00EA4534"/>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2EFD"/>
    <w:rsid w:val="00F13DE3"/>
    <w:rsid w:val="00F149AD"/>
    <w:rsid w:val="00F1719D"/>
    <w:rsid w:val="00F20FF9"/>
    <w:rsid w:val="00F2116D"/>
    <w:rsid w:val="00F21BC5"/>
    <w:rsid w:val="00F308E3"/>
    <w:rsid w:val="00F315E0"/>
    <w:rsid w:val="00F33111"/>
    <w:rsid w:val="00F33A50"/>
    <w:rsid w:val="00F34413"/>
    <w:rsid w:val="00F348B7"/>
    <w:rsid w:val="00F36EB4"/>
    <w:rsid w:val="00F41077"/>
    <w:rsid w:val="00F44042"/>
    <w:rsid w:val="00F44847"/>
    <w:rsid w:val="00F44CE5"/>
    <w:rsid w:val="00F519B6"/>
    <w:rsid w:val="00F54089"/>
    <w:rsid w:val="00F60F5C"/>
    <w:rsid w:val="00F614ED"/>
    <w:rsid w:val="00F62C5D"/>
    <w:rsid w:val="00F638A7"/>
    <w:rsid w:val="00F638EE"/>
    <w:rsid w:val="00F6512B"/>
    <w:rsid w:val="00F70EE0"/>
    <w:rsid w:val="00F718C2"/>
    <w:rsid w:val="00F71B92"/>
    <w:rsid w:val="00F7451E"/>
    <w:rsid w:val="00F86FB2"/>
    <w:rsid w:val="00F87FA2"/>
    <w:rsid w:val="00F93483"/>
    <w:rsid w:val="00F9778C"/>
    <w:rsid w:val="00FA386F"/>
    <w:rsid w:val="00FA4601"/>
    <w:rsid w:val="00FB7E27"/>
    <w:rsid w:val="00FC0FED"/>
    <w:rsid w:val="00FC1286"/>
    <w:rsid w:val="00FC2B5B"/>
    <w:rsid w:val="00FC4EAA"/>
    <w:rsid w:val="00FC6ACB"/>
    <w:rsid w:val="00FD04B9"/>
    <w:rsid w:val="00FD12DD"/>
    <w:rsid w:val="00FD4FB2"/>
    <w:rsid w:val="00FD63FB"/>
    <w:rsid w:val="00FE1D6F"/>
    <w:rsid w:val="00FE21C0"/>
    <w:rsid w:val="00FE3560"/>
    <w:rsid w:val="00FE407A"/>
    <w:rsid w:val="00FF1286"/>
    <w:rsid w:val="00FF7FC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C66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