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3BCD2CAF">
      <w:pPr>
        <w:jc w:val="center"/>
        <w:rPr>
          <w:sz w:val="22"/>
          <w:szCs w:val="22"/>
        </w:rPr>
      </w:pPr>
      <w:r>
        <w:rPr>
          <w:sz w:val="22"/>
          <w:szCs w:val="22"/>
        </w:rPr>
        <w:t>May 17, 2023</w:t>
      </w:r>
    </w:p>
    <w:p w:rsidR="00652723" w:rsidP="00652723" w14:paraId="510F393A" w14:textId="77777777">
      <w:pPr>
        <w:rPr>
          <w:b/>
          <w:sz w:val="22"/>
          <w:szCs w:val="22"/>
        </w:rPr>
      </w:pPr>
    </w:p>
    <w:p w:rsidR="00652723" w:rsidP="00652723" w14:paraId="50135437" w14:textId="7B964C21">
      <w:pPr>
        <w:rPr>
          <w:b/>
          <w:sz w:val="22"/>
          <w:szCs w:val="22"/>
        </w:rPr>
      </w:pPr>
      <w:r w:rsidRPr="00652723">
        <w:rPr>
          <w:b/>
          <w:sz w:val="22"/>
          <w:szCs w:val="22"/>
        </w:rPr>
        <w:t xml:space="preserve">BY </w:t>
      </w:r>
      <w:r w:rsidR="00D33D7F">
        <w:rPr>
          <w:b/>
          <w:sz w:val="22"/>
          <w:szCs w:val="22"/>
        </w:rPr>
        <w:t>UPS</w:t>
      </w:r>
      <w:r w:rsidR="00782FC6">
        <w:rPr>
          <w:b/>
          <w:sz w:val="22"/>
          <w:szCs w:val="22"/>
        </w:rPr>
        <w:t>, CERTIFIED,</w:t>
      </w:r>
      <w:r w:rsidR="00D33D7F">
        <w:rPr>
          <w:b/>
          <w:sz w:val="22"/>
          <w:szCs w:val="22"/>
        </w:rPr>
        <w:t xml:space="preserve"> </w:t>
      </w:r>
      <w:r w:rsidRPr="00652723">
        <w:rPr>
          <w:b/>
          <w:sz w:val="22"/>
          <w:szCs w:val="22"/>
        </w:rPr>
        <w:t>AND FIRST</w:t>
      </w:r>
      <w:r w:rsidR="0051351D">
        <w:rPr>
          <w:b/>
          <w:sz w:val="22"/>
          <w:szCs w:val="22"/>
        </w:rPr>
        <w:t>-</w:t>
      </w:r>
      <w:r w:rsidRPr="00652723">
        <w:rPr>
          <w:b/>
          <w:sz w:val="22"/>
          <w:szCs w:val="22"/>
        </w:rPr>
        <w:t>CLASS MAIL</w:t>
      </w:r>
    </w:p>
    <w:p w:rsidR="00924816" w:rsidRPr="00652723" w:rsidP="00652723" w14:paraId="64DD2131" w14:textId="77777777">
      <w:pPr>
        <w:rPr>
          <w:b/>
          <w:sz w:val="22"/>
          <w:szCs w:val="22"/>
        </w:rPr>
      </w:pPr>
    </w:p>
    <w:p w:rsidR="006C0249" w:rsidP="0051351D" w14:paraId="22A14558" w14:textId="5551A650">
      <w:pPr>
        <w:rPr>
          <w:sz w:val="22"/>
          <w:szCs w:val="22"/>
        </w:rPr>
      </w:pPr>
      <w:r>
        <w:rPr>
          <w:sz w:val="22"/>
          <w:szCs w:val="22"/>
        </w:rPr>
        <w:t>Zinaida</w:t>
      </w:r>
      <w:r>
        <w:rPr>
          <w:sz w:val="22"/>
          <w:szCs w:val="22"/>
        </w:rPr>
        <w:t xml:space="preserve"> </w:t>
      </w:r>
      <w:r>
        <w:rPr>
          <w:sz w:val="22"/>
          <w:szCs w:val="22"/>
        </w:rPr>
        <w:t>Gamza</w:t>
      </w:r>
    </w:p>
    <w:p w:rsidR="0051351D" w:rsidP="0051351D" w14:paraId="5C6176A4" w14:textId="6ABC7E4A">
      <w:pPr>
        <w:rPr>
          <w:sz w:val="22"/>
          <w:szCs w:val="22"/>
        </w:rPr>
      </w:pPr>
      <w:r>
        <w:rPr>
          <w:sz w:val="22"/>
          <w:szCs w:val="22"/>
        </w:rPr>
        <w:t>Wasilla, A</w:t>
      </w:r>
      <w:r w:rsidR="004D1130">
        <w:rPr>
          <w:sz w:val="22"/>
          <w:szCs w:val="22"/>
        </w:rPr>
        <w:t>laska</w:t>
      </w:r>
      <w:r>
        <w:rPr>
          <w:sz w:val="22"/>
          <w:szCs w:val="22"/>
        </w:rPr>
        <w:t xml:space="preserve"> 99623</w:t>
      </w:r>
    </w:p>
    <w:p w:rsidR="00652723" w:rsidRPr="00652723" w:rsidP="00652723" w14:paraId="074F6A1B" w14:textId="77777777">
      <w:pPr>
        <w:rPr>
          <w:sz w:val="22"/>
          <w:szCs w:val="22"/>
        </w:rPr>
      </w:pPr>
    </w:p>
    <w:p w:rsidR="00652723" w:rsidRPr="00652723" w:rsidP="00652723" w14:paraId="0CA637EC" w14:textId="77777777">
      <w:pPr>
        <w:rPr>
          <w:sz w:val="22"/>
          <w:szCs w:val="22"/>
        </w:rPr>
      </w:pPr>
    </w:p>
    <w:p w:rsidR="00D97F14" w:rsidP="00652723" w14:paraId="44F62D25" w14:textId="09877FFC">
      <w:pPr>
        <w:jc w:val="center"/>
        <w:rPr>
          <w:b/>
          <w:sz w:val="22"/>
          <w:szCs w:val="22"/>
        </w:rPr>
      </w:pPr>
      <w:r w:rsidRPr="00652723">
        <w:rPr>
          <w:b/>
          <w:sz w:val="22"/>
          <w:szCs w:val="22"/>
        </w:rPr>
        <w:t xml:space="preserve">NOTICE OF </w:t>
      </w:r>
      <w:r w:rsidR="00516FF1">
        <w:rPr>
          <w:b/>
          <w:sz w:val="22"/>
          <w:szCs w:val="22"/>
        </w:rPr>
        <w:t>ILLEGAL</w:t>
      </w:r>
    </w:p>
    <w:p w:rsidR="00652723" w:rsidRPr="00652723" w:rsidP="00652723" w14:paraId="5FBC0F5B" w14:textId="33CFC646">
      <w:pPr>
        <w:jc w:val="center"/>
        <w:rPr>
          <w:b/>
          <w:sz w:val="22"/>
          <w:szCs w:val="22"/>
        </w:rPr>
      </w:pPr>
      <w:r>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06028603">
      <w:pPr>
        <w:spacing w:after="120"/>
        <w:ind w:left="5040"/>
        <w:rPr>
          <w:sz w:val="22"/>
          <w:szCs w:val="22"/>
        </w:rPr>
      </w:pPr>
      <w:r w:rsidRPr="00652723">
        <w:rPr>
          <w:sz w:val="22"/>
          <w:szCs w:val="22"/>
        </w:rPr>
        <w:t xml:space="preserve">Case Number:  </w:t>
      </w:r>
      <w:bookmarkStart w:id="0" w:name="_Hlk119574446"/>
      <w:r w:rsidR="004510DF">
        <w:rPr>
          <w:sz w:val="22"/>
          <w:szCs w:val="22"/>
        </w:rPr>
        <w:t>EB-FIELDWR-22-00034028</w:t>
      </w:r>
      <w:bookmarkEnd w:id="0"/>
    </w:p>
    <w:p w:rsidR="008A45E3" w:rsidP="008A45E3" w14:paraId="416AD12C" w14:textId="290F4932">
      <w:pPr>
        <w:spacing w:after="120"/>
        <w:rPr>
          <w:sz w:val="22"/>
          <w:szCs w:val="22"/>
        </w:rPr>
      </w:pPr>
      <w:r w:rsidRPr="00652723">
        <w:rPr>
          <w:sz w:val="22"/>
          <w:szCs w:val="22"/>
        </w:rPr>
        <w:t xml:space="preserve">The </w:t>
      </w:r>
      <w:r w:rsidR="004510DF">
        <w:rPr>
          <w:sz w:val="22"/>
          <w:szCs w:val="22"/>
        </w:rPr>
        <w:t>San Francisco</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4510DF">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4510DF">
        <w:rPr>
          <w:sz w:val="22"/>
          <w:szCs w:val="22"/>
        </w:rPr>
        <w:t>102.5 MHz</w:t>
      </w:r>
      <w:r w:rsidR="001B778B">
        <w:rPr>
          <w:sz w:val="22"/>
          <w:szCs w:val="22"/>
        </w:rPr>
        <w:t>.</w:t>
      </w:r>
      <w:r w:rsidRPr="00652723">
        <w:rPr>
          <w:sz w:val="22"/>
          <w:szCs w:val="22"/>
        </w:rPr>
        <w:t xml:space="preserve">  On </w:t>
      </w:r>
      <w:r w:rsidR="004510DF">
        <w:rPr>
          <w:sz w:val="22"/>
          <w:szCs w:val="22"/>
        </w:rPr>
        <w:t>October 24, 2022</w:t>
      </w:r>
      <w:r w:rsidR="00FE127C">
        <w:rPr>
          <w:sz w:val="22"/>
          <w:szCs w:val="22"/>
        </w:rPr>
        <w:t xml:space="preserve">, </w:t>
      </w:r>
      <w:r w:rsidR="00A57065">
        <w:rPr>
          <w:sz w:val="22"/>
          <w:szCs w:val="22"/>
        </w:rPr>
        <w:t xml:space="preserve">representatives </w:t>
      </w:r>
      <w:r w:rsidR="00646704">
        <w:rPr>
          <w:sz w:val="22"/>
          <w:szCs w:val="22"/>
        </w:rPr>
        <w:t>of</w:t>
      </w:r>
      <w:r w:rsidRPr="00652723">
        <w:rPr>
          <w:sz w:val="22"/>
          <w:szCs w:val="22"/>
        </w:rPr>
        <w:t xml:space="preserve"> the </w:t>
      </w:r>
      <w:r w:rsidR="00E616D5">
        <w:rPr>
          <w:sz w:val="22"/>
          <w:szCs w:val="22"/>
        </w:rPr>
        <w:t>San Francisco</w:t>
      </w:r>
      <w:r w:rsidR="00450F96">
        <w:rPr>
          <w:sz w:val="22"/>
          <w:szCs w:val="22"/>
        </w:rPr>
        <w:t xml:space="preserve"> </w:t>
      </w:r>
      <w:r w:rsidRPr="00652723">
        <w:rPr>
          <w:sz w:val="22"/>
          <w:szCs w:val="22"/>
        </w:rPr>
        <w:t xml:space="preserve">Office confirmed by direction finding techniques that radio signals on frequency </w:t>
      </w:r>
      <w:r w:rsidR="004510DF">
        <w:rPr>
          <w:sz w:val="22"/>
          <w:szCs w:val="22"/>
        </w:rPr>
        <w:t>102.5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4510DF">
        <w:rPr>
          <w:sz w:val="22"/>
          <w:szCs w:val="22"/>
        </w:rPr>
        <w:t xml:space="preserve">4371 S. Gon Fishin Drive, Wasilla, AK, </w:t>
      </w:r>
      <w:r w:rsidR="00AC01A7">
        <w:rPr>
          <w:sz w:val="22"/>
          <w:szCs w:val="22"/>
        </w:rPr>
        <w:t xml:space="preserve">99623 </w:t>
      </w:r>
      <w:r w:rsidR="00464726">
        <w:rPr>
          <w:sz w:val="22"/>
          <w:szCs w:val="22"/>
        </w:rPr>
        <w:t>(Property)</w:t>
      </w:r>
      <w:r w:rsidRPr="00652723">
        <w:rPr>
          <w:sz w:val="22"/>
          <w:szCs w:val="22"/>
        </w:rPr>
        <w:t xml:space="preserve">.  </w:t>
      </w:r>
      <w:r w:rsidR="00FC7C84">
        <w:rPr>
          <w:sz w:val="22"/>
          <w:szCs w:val="22"/>
        </w:rPr>
        <w:t xml:space="preserve">Publicly available records identify </w:t>
      </w:r>
      <w:r w:rsidR="009C1224">
        <w:rPr>
          <w:sz w:val="22"/>
          <w:szCs w:val="22"/>
        </w:rPr>
        <w:t>Zinaida</w:t>
      </w:r>
      <w:r w:rsidR="009C1224">
        <w:rPr>
          <w:sz w:val="22"/>
          <w:szCs w:val="22"/>
        </w:rPr>
        <w:t xml:space="preserve"> </w:t>
      </w:r>
      <w:r w:rsidR="009C1224">
        <w:rPr>
          <w:sz w:val="22"/>
          <w:szCs w:val="22"/>
        </w:rPr>
        <w:t>Gamza</w:t>
      </w:r>
      <w:r w:rsidR="009C1224">
        <w:rPr>
          <w:sz w:val="22"/>
          <w:szCs w:val="22"/>
        </w:rPr>
        <w:t xml:space="preserve">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sidR="004510DF">
        <w:rPr>
          <w:sz w:val="22"/>
          <w:szCs w:val="22"/>
        </w:rPr>
        <w:t>.</w:t>
      </w:r>
      <w:r>
        <w:rPr>
          <w:rStyle w:val="FootnoteReference"/>
          <w:sz w:val="22"/>
          <w:szCs w:val="22"/>
        </w:rPr>
        <w:footnoteReference w:id="3"/>
      </w:r>
      <w:r w:rsidR="002D06D3">
        <w:rPr>
          <w:sz w:val="22"/>
          <w:szCs w:val="22"/>
        </w:rPr>
        <w:t xml:space="preserve"> </w:t>
      </w:r>
      <w:r w:rsidR="00D14A8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4510DF">
        <w:rPr>
          <w:sz w:val="22"/>
          <w:szCs w:val="22"/>
        </w:rPr>
        <w:t>102.5 MHz</w:t>
      </w:r>
      <w:r w:rsidR="00F568F4">
        <w:rPr>
          <w:sz w:val="22"/>
          <w:szCs w:val="22"/>
        </w:rPr>
        <w:t xml:space="preserve"> </w:t>
      </w:r>
      <w:r w:rsidRPr="00652723">
        <w:rPr>
          <w:sz w:val="22"/>
          <w:szCs w:val="22"/>
        </w:rPr>
        <w:t>at this location.</w:t>
      </w:r>
    </w:p>
    <w:p w:rsidR="001E2236" w:rsidP="008A45E3" w14:paraId="3CAC3421" w14:textId="1C7E7F70">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4510DF">
        <w:rPr>
          <w:sz w:val="22"/>
          <w:szCs w:val="22"/>
        </w:rPr>
        <w:t>102.5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3AEF18B3">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37D4BC2">
      <w:pPr>
        <w:rPr>
          <w:sz w:val="22"/>
          <w:szCs w:val="22"/>
        </w:rPr>
      </w:pPr>
      <w:r>
        <w:rPr>
          <w:sz w:val="22"/>
          <w:szCs w:val="22"/>
        </w:rPr>
        <w:t>Lark Hadley</w:t>
      </w:r>
    </w:p>
    <w:p w:rsidR="00652723" w:rsidRPr="00F57E19" w:rsidP="00652723" w14:paraId="224BEC7F" w14:textId="5AC9A976">
      <w:pPr>
        <w:rPr>
          <w:sz w:val="22"/>
          <w:szCs w:val="22"/>
        </w:rPr>
      </w:pPr>
      <w:r>
        <w:rPr>
          <w:sz w:val="22"/>
          <w:szCs w:val="22"/>
        </w:rPr>
        <w:t xml:space="preserve">Regional Director, Region </w:t>
      </w:r>
      <w:r w:rsidR="004510DF">
        <w:rPr>
          <w:sz w:val="22"/>
          <w:szCs w:val="22"/>
        </w:rPr>
        <w:t>Three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7006DDC1">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2195" w14:paraId="1C76DE92" w14:textId="77777777">
      <w:r>
        <w:separator/>
      </w:r>
    </w:p>
  </w:footnote>
  <w:footnote w:type="continuationSeparator" w:id="1">
    <w:p w:rsidR="00722195" w14:paraId="5904A78B" w14:textId="77777777">
      <w:r>
        <w:continuationSeparator/>
      </w:r>
    </w:p>
  </w:footnote>
  <w:footnote w:type="continuationNotice" w:id="2">
    <w:p w:rsidR="00722195" w14:paraId="6335E8C0" w14:textId="77777777"/>
  </w:footnote>
  <w:footnote w:id="3">
    <w:p w:rsidR="00D14A8C" w:rsidP="00FE321D" w14:paraId="43BCB502" w14:textId="195C30DA">
      <w:pPr>
        <w:pStyle w:val="FootnoteText"/>
        <w:spacing w:after="120"/>
      </w:pPr>
      <w:r>
        <w:rPr>
          <w:rStyle w:val="FootnoteReference"/>
        </w:rPr>
        <w:footnoteRef/>
      </w:r>
      <w:r>
        <w:t xml:space="preserve"> </w:t>
      </w:r>
      <w:r w:rsidRPr="00436E84" w:rsidR="00716A57">
        <w:rPr>
          <w:i/>
          <w:iCs/>
        </w:rPr>
        <w:t>Matanuska-Susitna Borough Real Property</w:t>
      </w:r>
      <w:r w:rsidRPr="00436E84" w:rsidR="00436E84">
        <w:rPr>
          <w:i/>
          <w:iCs/>
        </w:rPr>
        <w:t xml:space="preserve"> Owner Listing</w:t>
      </w:r>
      <w:r w:rsidR="00716A57">
        <w:t xml:space="preserve">, </w:t>
      </w:r>
      <w:hyperlink r:id="rId1" w:history="1">
        <w:r w:rsidRPr="00436E84" w:rsidR="00436E84">
          <w:rPr>
            <w:rStyle w:val="Hyperlink"/>
            <w:i/>
            <w:iCs/>
          </w:rPr>
          <w:t>https://myproperty.matsugov.us/mydetail.aspx?pID=41632</w:t>
        </w:r>
      </w:hyperlink>
      <w:r w:rsidR="00716A57">
        <w:t xml:space="preserve"> (last visited May 11, 2023)</w:t>
      </w:r>
      <w:r w:rsidR="00FE321D">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14:paraId="4A5CCEF8" w14:textId="31896257">
      <w:pPr>
        <w:pStyle w:val="FootnoteText"/>
      </w:pPr>
      <w:r>
        <w:rPr>
          <w:rStyle w:val="FootnoteReference"/>
        </w:rPr>
        <w:footnoteRef/>
      </w:r>
      <w:r>
        <w:t xml:space="preserve"> </w:t>
      </w:r>
      <w:r w:rsidRPr="003162CC" w:rsidR="00436E84">
        <w:rPr>
          <w:i/>
          <w:iCs/>
        </w:rPr>
        <w:t>See,</w:t>
      </w:r>
      <w:r w:rsidRPr="003162CC" w:rsidR="00436E84">
        <w:t xml:space="preserve"> </w:t>
      </w:r>
      <w:r w:rsidRPr="003162CC" w:rsidR="00436E84">
        <w:rPr>
          <w:i/>
          <w:iCs/>
        </w:rPr>
        <w:t>Amendment of Section 1.80(b) of the Commission's Rules, Adjustment of Civil Monetary Penalties to Reflect Inflation</w:t>
      </w:r>
      <w:r w:rsidRPr="003162CC" w:rsidR="00436E84">
        <w:t xml:space="preserve">, Order, DA 22-1356, 2022 WL 18023008, at *5 (EB Dec. 23, 2022); </w:t>
      </w:r>
      <w:r w:rsidRPr="003162CC" w:rsidR="00436E84">
        <w:rPr>
          <w:i/>
          <w:iCs/>
        </w:rPr>
        <w:t>see also,</w:t>
      </w:r>
      <w:r w:rsidRPr="003162CC" w:rsidR="00436E84">
        <w:t xml:space="preserve"> Annual Adjustment of Civil Monetary Penalties to Reflect Inflation, 88 Fed. Reg. 783 (Jan. 5, 2023) (setting January 15, 2023 as the effective date for the increases).</w:t>
      </w:r>
    </w:p>
    <w:p w:rsidR="00436E84" w14:paraId="370882C8" w14:textId="77777777">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3EDDBE2E">
    <w:pPr>
      <w:jc w:val="center"/>
    </w:pPr>
    <w:r>
      <w:rPr>
        <w:rFonts w:ascii="CG Times (W1)" w:hAnsi="CG Times (W1)"/>
        <w:sz w:val="28"/>
      </w:rPr>
      <w:t xml:space="preserve">Region </w:t>
    </w:r>
    <w:r w:rsidR="004510DF">
      <w:rPr>
        <w:rFonts w:ascii="CG Times (W1)" w:hAnsi="CG Times (W1)"/>
        <w:sz w:val="28"/>
      </w:rPr>
      <w:t>Three</w:t>
    </w:r>
  </w:p>
  <w:p w:rsidR="002B54DB" w14:paraId="6AD22F9A" w14:textId="77777777">
    <w:pPr>
      <w:pStyle w:val="Header"/>
      <w:tabs>
        <w:tab w:val="clear" w:pos="4320"/>
      </w:tabs>
      <w:jc w:val="center"/>
      <w:rPr>
        <w:sz w:val="22"/>
      </w:rPr>
    </w:pPr>
  </w:p>
  <w:p w:rsidR="00652723" w:rsidRPr="00652723" w:rsidP="00652723" w14:paraId="1C7928E0" w14:textId="6709C192">
    <w:pPr>
      <w:pStyle w:val="Header"/>
      <w:jc w:val="center"/>
      <w:rPr>
        <w:sz w:val="22"/>
      </w:rPr>
    </w:pPr>
    <w:r>
      <w:rPr>
        <w:bCs/>
        <w:color w:val="000000"/>
        <w:sz w:val="22"/>
        <w:szCs w:val="22"/>
      </w:rPr>
      <w:t>Region Three</w:t>
    </w:r>
    <w:r w:rsidR="00B55354">
      <w:rPr>
        <w:bCs/>
        <w:color w:val="000000"/>
        <w:sz w:val="22"/>
        <w:szCs w:val="22"/>
      </w:rPr>
      <w:t xml:space="preserve"> </w:t>
    </w:r>
    <w:r w:rsidRPr="00652723">
      <w:rPr>
        <w:sz w:val="22"/>
      </w:rPr>
      <w:t>Regional Office</w:t>
    </w:r>
  </w:p>
  <w:p w:rsidR="004F3FA2" w:rsidRPr="004F3FA2" w:rsidP="004F3FA2" w14:paraId="4981FE75" w14:textId="6891B816">
    <w:pPr>
      <w:pStyle w:val="Header"/>
      <w:jc w:val="center"/>
      <w:rPr>
        <w:sz w:val="22"/>
      </w:rPr>
    </w:pPr>
    <w:r>
      <w:rPr>
        <w:bCs/>
        <w:color w:val="000000"/>
        <w:sz w:val="22"/>
        <w:szCs w:val="22"/>
      </w:rPr>
      <w:t>11331 183</w:t>
    </w:r>
    <w:r w:rsidRPr="00146681">
      <w:rPr>
        <w:bCs/>
        <w:color w:val="000000"/>
        <w:sz w:val="22"/>
        <w:szCs w:val="22"/>
        <w:vertAlign w:val="superscript"/>
      </w:rPr>
      <w:t>rd</w:t>
    </w:r>
    <w:r>
      <w:rPr>
        <w:bCs/>
        <w:color w:val="000000"/>
        <w:sz w:val="22"/>
        <w:szCs w:val="22"/>
      </w:rPr>
      <w:t xml:space="preserve"> Street, PMB #365</w:t>
    </w:r>
  </w:p>
  <w:p w:rsidR="004F3FA2" w:rsidP="004F3FA2" w14:paraId="1B0BA26D" w14:textId="33B675E2">
    <w:pPr>
      <w:pStyle w:val="Header"/>
      <w:jc w:val="center"/>
      <w:rPr>
        <w:sz w:val="22"/>
      </w:rPr>
    </w:pPr>
    <w:r>
      <w:rPr>
        <w:bCs/>
        <w:color w:val="000000"/>
        <w:sz w:val="22"/>
        <w:szCs w:val="22"/>
      </w:rPr>
      <w:t>Cerritos, CA 90703</w:t>
    </w:r>
  </w:p>
  <w:p w:rsidR="008239DF" w:rsidP="004F3FA2" w14:paraId="190ED952" w14:textId="293C2F70">
    <w:pPr>
      <w:pStyle w:val="Header"/>
      <w:jc w:val="center"/>
      <w:rPr>
        <w:sz w:val="22"/>
      </w:rPr>
    </w:pPr>
    <w:r>
      <w:rPr>
        <w:bCs/>
        <w:color w:val="000000"/>
        <w:sz w:val="22"/>
        <w:szCs w:val="22"/>
      </w:rPr>
      <w:t>(562) 860-7474</w:t>
    </w:r>
  </w:p>
  <w:p w:rsidR="00D24170" w:rsidRPr="004F3FA2" w:rsidP="004F3FA2" w14:paraId="35CC829B" w14:textId="77777777">
    <w:pPr>
      <w:pStyle w:val="Header"/>
      <w:jc w:val="center"/>
      <w:rPr>
        <w:sz w:val="22"/>
      </w:rPr>
    </w:pPr>
  </w:p>
  <w:p w:rsidR="002B54DB" w:rsidRPr="00D24170" w14:paraId="3FDAB7F0" w14:textId="0EB85CFF">
    <w:pPr>
      <w:pStyle w:val="Header"/>
      <w:tabs>
        <w:tab w:val="clear" w:pos="4320"/>
      </w:tabs>
      <w:jc w:val="center"/>
      <w:rPr>
        <w:sz w:val="22"/>
        <w:szCs w:val="22"/>
      </w:rPr>
    </w:pPr>
    <w:hyperlink r:id="rId3" w:history="1">
      <w:r w:rsidRPr="00D24170" w:rsidR="00044ECE">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23"/>
    <w:rsid w:val="000002F4"/>
    <w:rsid w:val="0001534A"/>
    <w:rsid w:val="00020235"/>
    <w:rsid w:val="00020A2F"/>
    <w:rsid w:val="00035CFC"/>
    <w:rsid w:val="00044ECE"/>
    <w:rsid w:val="00066040"/>
    <w:rsid w:val="0008127E"/>
    <w:rsid w:val="000851FC"/>
    <w:rsid w:val="0009004F"/>
    <w:rsid w:val="000A4657"/>
    <w:rsid w:val="000C3523"/>
    <w:rsid w:val="000C7797"/>
    <w:rsid w:val="000D35BE"/>
    <w:rsid w:val="000D58B7"/>
    <w:rsid w:val="000E3F5D"/>
    <w:rsid w:val="000E4BF6"/>
    <w:rsid w:val="00101D82"/>
    <w:rsid w:val="00106C4D"/>
    <w:rsid w:val="00116E96"/>
    <w:rsid w:val="00125EE0"/>
    <w:rsid w:val="0012664C"/>
    <w:rsid w:val="00146681"/>
    <w:rsid w:val="0015505C"/>
    <w:rsid w:val="00162CCF"/>
    <w:rsid w:val="00175AF8"/>
    <w:rsid w:val="00190DE1"/>
    <w:rsid w:val="00192F6E"/>
    <w:rsid w:val="001A5854"/>
    <w:rsid w:val="001B085E"/>
    <w:rsid w:val="001B5D6C"/>
    <w:rsid w:val="001B778B"/>
    <w:rsid w:val="001C3DED"/>
    <w:rsid w:val="001D5A8F"/>
    <w:rsid w:val="001D5E07"/>
    <w:rsid w:val="001E0459"/>
    <w:rsid w:val="001E2236"/>
    <w:rsid w:val="001E4D9E"/>
    <w:rsid w:val="00204CE3"/>
    <w:rsid w:val="00214BCB"/>
    <w:rsid w:val="00215F44"/>
    <w:rsid w:val="00225CDF"/>
    <w:rsid w:val="00234A1D"/>
    <w:rsid w:val="00234AC1"/>
    <w:rsid w:val="00260FF3"/>
    <w:rsid w:val="00263070"/>
    <w:rsid w:val="00275325"/>
    <w:rsid w:val="002B54DB"/>
    <w:rsid w:val="002C2E1C"/>
    <w:rsid w:val="002C34BE"/>
    <w:rsid w:val="002D06D3"/>
    <w:rsid w:val="002D7C26"/>
    <w:rsid w:val="002E4F87"/>
    <w:rsid w:val="003162CC"/>
    <w:rsid w:val="0032197C"/>
    <w:rsid w:val="003270D6"/>
    <w:rsid w:val="00333300"/>
    <w:rsid w:val="0033375F"/>
    <w:rsid w:val="003354FB"/>
    <w:rsid w:val="00346656"/>
    <w:rsid w:val="00363540"/>
    <w:rsid w:val="0039284F"/>
    <w:rsid w:val="003A63E5"/>
    <w:rsid w:val="003B270E"/>
    <w:rsid w:val="003C2613"/>
    <w:rsid w:val="003C6131"/>
    <w:rsid w:val="003D19D3"/>
    <w:rsid w:val="00411389"/>
    <w:rsid w:val="00411D89"/>
    <w:rsid w:val="004249D7"/>
    <w:rsid w:val="00436E84"/>
    <w:rsid w:val="00441B43"/>
    <w:rsid w:val="00450F96"/>
    <w:rsid w:val="004510DF"/>
    <w:rsid w:val="004633A6"/>
    <w:rsid w:val="00464726"/>
    <w:rsid w:val="00465B6D"/>
    <w:rsid w:val="00466276"/>
    <w:rsid w:val="00466879"/>
    <w:rsid w:val="0046728F"/>
    <w:rsid w:val="00471B77"/>
    <w:rsid w:val="004928D4"/>
    <w:rsid w:val="004B5D7E"/>
    <w:rsid w:val="004D1130"/>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4A65"/>
    <w:rsid w:val="00585A79"/>
    <w:rsid w:val="00592878"/>
    <w:rsid w:val="005A48B4"/>
    <w:rsid w:val="005D7010"/>
    <w:rsid w:val="005F3F08"/>
    <w:rsid w:val="00601CDA"/>
    <w:rsid w:val="00603FAC"/>
    <w:rsid w:val="0060736B"/>
    <w:rsid w:val="00646704"/>
    <w:rsid w:val="00652723"/>
    <w:rsid w:val="006556DE"/>
    <w:rsid w:val="00686690"/>
    <w:rsid w:val="006A7B70"/>
    <w:rsid w:val="006C0249"/>
    <w:rsid w:val="006D1A50"/>
    <w:rsid w:val="00714F7C"/>
    <w:rsid w:val="00716A57"/>
    <w:rsid w:val="00722195"/>
    <w:rsid w:val="00744D04"/>
    <w:rsid w:val="007534BC"/>
    <w:rsid w:val="00762729"/>
    <w:rsid w:val="00766FA9"/>
    <w:rsid w:val="00774AA7"/>
    <w:rsid w:val="00782FC6"/>
    <w:rsid w:val="007922CB"/>
    <w:rsid w:val="007A7C4A"/>
    <w:rsid w:val="007B1E15"/>
    <w:rsid w:val="007C2F90"/>
    <w:rsid w:val="007C34FB"/>
    <w:rsid w:val="007C3C4D"/>
    <w:rsid w:val="007D6F26"/>
    <w:rsid w:val="007E0F7E"/>
    <w:rsid w:val="007E4075"/>
    <w:rsid w:val="008239DF"/>
    <w:rsid w:val="008348F0"/>
    <w:rsid w:val="00837771"/>
    <w:rsid w:val="00847ED3"/>
    <w:rsid w:val="00850C62"/>
    <w:rsid w:val="00876315"/>
    <w:rsid w:val="00881934"/>
    <w:rsid w:val="00884022"/>
    <w:rsid w:val="00895833"/>
    <w:rsid w:val="008A45E3"/>
    <w:rsid w:val="008B3B57"/>
    <w:rsid w:val="008C1727"/>
    <w:rsid w:val="008C4B62"/>
    <w:rsid w:val="008D6F46"/>
    <w:rsid w:val="008E2385"/>
    <w:rsid w:val="008E77EA"/>
    <w:rsid w:val="00920E31"/>
    <w:rsid w:val="00921FF8"/>
    <w:rsid w:val="00924816"/>
    <w:rsid w:val="0093503F"/>
    <w:rsid w:val="00972B67"/>
    <w:rsid w:val="00982F2E"/>
    <w:rsid w:val="00984797"/>
    <w:rsid w:val="009B4110"/>
    <w:rsid w:val="009C1224"/>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57065"/>
    <w:rsid w:val="00A66580"/>
    <w:rsid w:val="00A80F8B"/>
    <w:rsid w:val="00AB4C42"/>
    <w:rsid w:val="00AC01A7"/>
    <w:rsid w:val="00AC10BC"/>
    <w:rsid w:val="00AC4D67"/>
    <w:rsid w:val="00AD24B3"/>
    <w:rsid w:val="00AE27ED"/>
    <w:rsid w:val="00AF441D"/>
    <w:rsid w:val="00B01CAA"/>
    <w:rsid w:val="00B0374D"/>
    <w:rsid w:val="00B127B9"/>
    <w:rsid w:val="00B24312"/>
    <w:rsid w:val="00B32EBE"/>
    <w:rsid w:val="00B34D26"/>
    <w:rsid w:val="00B435AD"/>
    <w:rsid w:val="00B43EBD"/>
    <w:rsid w:val="00B55354"/>
    <w:rsid w:val="00B650D5"/>
    <w:rsid w:val="00B670F8"/>
    <w:rsid w:val="00B7274A"/>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922D8"/>
    <w:rsid w:val="00C934D8"/>
    <w:rsid w:val="00CC2D39"/>
    <w:rsid w:val="00CF3848"/>
    <w:rsid w:val="00CF71D6"/>
    <w:rsid w:val="00D0300C"/>
    <w:rsid w:val="00D13828"/>
    <w:rsid w:val="00D14A8C"/>
    <w:rsid w:val="00D24170"/>
    <w:rsid w:val="00D33D7F"/>
    <w:rsid w:val="00D564F6"/>
    <w:rsid w:val="00D72F9D"/>
    <w:rsid w:val="00D77839"/>
    <w:rsid w:val="00D8589D"/>
    <w:rsid w:val="00D97F14"/>
    <w:rsid w:val="00DA2E13"/>
    <w:rsid w:val="00DA4467"/>
    <w:rsid w:val="00DA5361"/>
    <w:rsid w:val="00DB61CB"/>
    <w:rsid w:val="00DC63EE"/>
    <w:rsid w:val="00DF4930"/>
    <w:rsid w:val="00E1291C"/>
    <w:rsid w:val="00E16686"/>
    <w:rsid w:val="00E23F9B"/>
    <w:rsid w:val="00E301BD"/>
    <w:rsid w:val="00E3715F"/>
    <w:rsid w:val="00E4198D"/>
    <w:rsid w:val="00E4204B"/>
    <w:rsid w:val="00E51AEE"/>
    <w:rsid w:val="00E616D5"/>
    <w:rsid w:val="00E75CA7"/>
    <w:rsid w:val="00E81774"/>
    <w:rsid w:val="00EA6D7D"/>
    <w:rsid w:val="00EC2318"/>
    <w:rsid w:val="00EC30E0"/>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7321A"/>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16A57"/>
    <w:rPr>
      <w:color w:val="605E5C"/>
      <w:shd w:val="clear" w:color="auto" w:fill="E1DFDD"/>
    </w:rPr>
  </w:style>
  <w:style w:type="character" w:styleId="FollowedHyperlink">
    <w:name w:val="FollowedHyperlink"/>
    <w:basedOn w:val="DefaultParagraphFont"/>
    <w:uiPriority w:val="99"/>
    <w:semiHidden/>
    <w:unhideWhenUsed/>
    <w:rsid w:val="00436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myproperty.matsugov.us/mydetail.aspx?pID=41632"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