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7704D5" w:rsidP="00C11C39" w14:paraId="65C9C5D2" w14:textId="77777777">
            <w:pPr>
              <w:jc w:val="center"/>
              <w:rPr>
                <w:b/>
              </w:rPr>
            </w:pPr>
            <w:r w:rsidRPr="007704D5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7704D5" w:rsidP="00C11C39" w14:paraId="08B6FE7C" w14:textId="77777777">
            <w:pPr>
              <w:rPr>
                <w:b/>
                <w:bCs/>
              </w:rPr>
            </w:pPr>
          </w:p>
          <w:p w:rsidR="007A44F8" w:rsidRPr="007704D5" w:rsidP="00C11C39" w14:paraId="6F4D8275" w14:textId="39053512">
            <w:pPr>
              <w:rPr>
                <w:b/>
                <w:bCs/>
                <w:lang w:val="es-ES"/>
              </w:rPr>
            </w:pPr>
            <w:r w:rsidRPr="007704D5">
              <w:rPr>
                <w:b/>
                <w:bCs/>
                <w:lang w:val="es-ES"/>
              </w:rPr>
              <w:t xml:space="preserve">Media </w:t>
            </w:r>
            <w:r w:rsidRPr="007704D5" w:rsidR="00E41158">
              <w:rPr>
                <w:b/>
                <w:bCs/>
                <w:lang w:val="es-ES"/>
              </w:rPr>
              <w:t>C</w:t>
            </w:r>
            <w:r w:rsidRPr="007704D5">
              <w:rPr>
                <w:b/>
                <w:bCs/>
                <w:lang w:val="es-ES"/>
              </w:rPr>
              <w:t>ontac</w:t>
            </w:r>
            <w:r w:rsidRPr="007704D5" w:rsidR="00E41158">
              <w:rPr>
                <w:b/>
                <w:bCs/>
                <w:lang w:val="es-ES"/>
              </w:rPr>
              <w:t xml:space="preserve">t: </w:t>
            </w:r>
          </w:p>
          <w:p w:rsidR="00D35F91" w:rsidRPr="007704D5" w:rsidP="00C11C39" w14:paraId="00D6237A" w14:textId="16D2F654">
            <w:r w:rsidRPr="007704D5">
              <w:t>Michael Sweeney</w:t>
            </w:r>
            <w:r w:rsidRPr="007704D5">
              <w:t xml:space="preserve">, </w:t>
            </w:r>
            <w:r w:rsidRPr="007704D5" w:rsidR="00400CCA">
              <w:t>(202) 418-1087</w:t>
            </w:r>
          </w:p>
          <w:p w:rsidR="00FF232D" w:rsidRPr="007704D5" w:rsidP="00C11C39" w14:paraId="15A3C9C4" w14:textId="1F36AF64">
            <w:pPr>
              <w:rPr>
                <w:bCs/>
                <w:lang w:val="es-ES"/>
              </w:rPr>
            </w:pPr>
            <w:r w:rsidRPr="007704D5">
              <w:t>Michael</w:t>
            </w:r>
            <w:r w:rsidRPr="007704D5" w:rsidR="00D70D3A">
              <w:t>.</w:t>
            </w:r>
            <w:r w:rsidRPr="007704D5">
              <w:t>Sweeney</w:t>
            </w:r>
            <w:r w:rsidRPr="007704D5" w:rsidR="00D35F91">
              <w:t>@fcc.gov</w:t>
            </w:r>
          </w:p>
          <w:p w:rsidR="007A44F8" w:rsidRPr="007704D5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7704D5" w:rsidP="00C11C39" w14:paraId="19DC8B95" w14:textId="77777777">
            <w:pPr>
              <w:rPr>
                <w:b/>
              </w:rPr>
            </w:pPr>
            <w:r w:rsidRPr="007704D5">
              <w:rPr>
                <w:b/>
              </w:rPr>
              <w:t>For Immediate Release</w:t>
            </w:r>
          </w:p>
          <w:p w:rsidR="007A44F8" w:rsidRPr="007704D5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7704D5" w:rsidP="00166A77" w14:paraId="5CDAD2A3" w14:textId="23996C8B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7704D5">
              <w:rPr>
                <w:b/>
                <w:bCs/>
              </w:rPr>
              <w:t xml:space="preserve">SIMINGTON </w:t>
            </w:r>
            <w:r w:rsidR="00DE65C4">
              <w:rPr>
                <w:b/>
                <w:bCs/>
              </w:rPr>
              <w:t>STATEMENT ON FCC NOMINEES</w:t>
            </w:r>
          </w:p>
          <w:p w:rsidR="00166A77" w:rsidRPr="007704D5" w:rsidP="00166A77" w14:paraId="25E51644" w14:textId="77777777"/>
          <w:p w:rsidR="00D13775" w:rsidRPr="007704D5" w:rsidP="007F042E" w14:paraId="6B954375" w14:textId="71650551">
            <w:pPr>
              <w:pStyle w:val="Default"/>
            </w:pPr>
            <w:r w:rsidRPr="007704D5">
              <w:rPr>
                <w:b/>
                <w:bCs/>
              </w:rPr>
              <w:t xml:space="preserve">WASHINGTON, D.C., </w:t>
            </w:r>
            <w:r w:rsidR="00DE65C4">
              <w:rPr>
                <w:b/>
                <w:bCs/>
              </w:rPr>
              <w:t>May</w:t>
            </w:r>
            <w:r w:rsidRPr="007704D5" w:rsidR="007F042E">
              <w:rPr>
                <w:b/>
                <w:bCs/>
              </w:rPr>
              <w:t xml:space="preserve"> </w:t>
            </w:r>
            <w:r w:rsidR="00DE65C4">
              <w:rPr>
                <w:b/>
                <w:bCs/>
              </w:rPr>
              <w:t>22</w:t>
            </w:r>
            <w:r w:rsidRPr="007704D5" w:rsidR="007F042E">
              <w:rPr>
                <w:b/>
                <w:bCs/>
              </w:rPr>
              <w:t>, 202</w:t>
            </w:r>
            <w:r w:rsidR="00DE65C4">
              <w:rPr>
                <w:b/>
                <w:bCs/>
              </w:rPr>
              <w:t>3</w:t>
            </w:r>
            <w:r w:rsidRPr="007704D5">
              <w:t>—</w:t>
            </w:r>
            <w:r w:rsidRPr="007704D5">
              <w:t xml:space="preserve"> </w:t>
            </w:r>
            <w:r w:rsidRPr="00DE65C4" w:rsidR="007704D5">
              <w:t xml:space="preserve">FCC </w:t>
            </w:r>
            <w:r w:rsidRPr="00DE65C4">
              <w:t>Commissioner Nathan Simington</w:t>
            </w:r>
            <w:r w:rsidRPr="00DE65C4" w:rsidR="00DE65C4">
              <w:t xml:space="preserve"> made the following</w:t>
            </w:r>
            <w:r w:rsidRPr="00DE65C4" w:rsidR="007704D5">
              <w:t xml:space="preserve"> </w:t>
            </w:r>
            <w:r w:rsidRPr="00DE65C4" w:rsidR="00DE65C4">
              <w:t>statement on President Biden’s announcement to nominate Anna Gomez to serve as FCC Commissioner and to re-nominate Geoffrey Starks and Brendan Carr to serve additional five-year terms as Commissioners</w:t>
            </w:r>
            <w:r w:rsidRPr="00DE65C4">
              <w:t>:</w:t>
            </w:r>
          </w:p>
          <w:p w:rsidR="00D13775" w:rsidRPr="007704D5" w:rsidP="00D13775" w14:paraId="5849C7BA" w14:textId="77777777">
            <w:pPr>
              <w:pStyle w:val="NormalWeb"/>
              <w:shd w:val="clear" w:color="auto" w:fill="FFFFFF"/>
            </w:pPr>
          </w:p>
          <w:p w:rsidR="00BE1623" w:rsidP="00622103" w14:paraId="6922A928" w14:textId="77777777">
            <w:r w:rsidRPr="007704D5">
              <w:rPr>
                <w:color w:val="000000"/>
              </w:rPr>
              <w:t>“</w:t>
            </w:r>
            <w:r w:rsidRPr="007704D5" w:rsidR="007F042E">
              <w:t>I</w:t>
            </w:r>
            <w:r w:rsidR="007704D5">
              <w:t xml:space="preserve"> </w:t>
            </w:r>
            <w:r w:rsidR="0047642A">
              <w:t xml:space="preserve">offer a heartfelt congratulations to </w:t>
            </w:r>
            <w:r w:rsidR="00DE65C4">
              <w:t>Anna Gomez on her nomination</w:t>
            </w:r>
            <w:r>
              <w:t xml:space="preserve"> to serve as an FCC Commissioner.  She brings a wealth of knowledge and experience with her to the </w:t>
            </w:r>
            <w:r>
              <w:t>Commission</w:t>
            </w:r>
            <w:r>
              <w:t xml:space="preserve"> and I look forward to serving with her.</w:t>
            </w:r>
          </w:p>
          <w:p w:rsidR="00BE1623" w:rsidP="00622103" w14:paraId="7ACDAB57" w14:textId="77777777"/>
          <w:p w:rsidR="00A3718A" w:rsidP="00622103" w14:paraId="369FF03B" w14:textId="00D16F9C">
            <w:r>
              <w:t xml:space="preserve">I also congratulate Commissioner Carr on his renomination.  His leadership and camaraderie have been a lodestar to me in my role as a </w:t>
            </w:r>
            <w:r>
              <w:t>Commissioner</w:t>
            </w:r>
            <w:r>
              <w:t>.</w:t>
            </w:r>
            <w:r w:rsidR="0047642A">
              <w:t xml:space="preserve">  </w:t>
            </w:r>
          </w:p>
          <w:p w:rsidR="00BE1623" w:rsidP="00622103" w14:paraId="63DFAD20" w14:textId="77777777"/>
          <w:p w:rsidR="00BE1623" w:rsidP="00622103" w14:paraId="33AD3B3E" w14:textId="510A8D55">
            <w:r>
              <w:t xml:space="preserve">Finally, I would like to profess my congratulations to Commissioner Starks who has led the charge in bridging the digital divide.  I have no doubt he will continue to serve in the same capacity in </w:t>
            </w:r>
            <w:r>
              <w:t>a new</w:t>
            </w:r>
            <w:r>
              <w:t xml:space="preserve"> term.  </w:t>
            </w:r>
          </w:p>
          <w:p w:rsidR="00BE1623" w:rsidP="00622103" w14:paraId="30B6B9F0" w14:textId="77777777"/>
          <w:p w:rsidR="00BE1623" w:rsidP="00622103" w14:paraId="6829A8B9" w14:textId="6BF440B5">
            <w:r>
              <w:t xml:space="preserve">I look forward to working to further the public interest with all five of my colleagues </w:t>
            </w:r>
            <w:r>
              <w:t>in the near future</w:t>
            </w:r>
            <w:r>
              <w:t>.”</w:t>
            </w:r>
          </w:p>
          <w:p w:rsidR="00A3718A" w:rsidP="00622103" w14:paraId="300DE29B" w14:textId="77777777"/>
          <w:p w:rsidR="0009481B" w:rsidRPr="007704D5" w:rsidP="0009481B" w14:paraId="7A243534" w14:textId="77777777">
            <w:pPr>
              <w:pStyle w:val="NormalWeb"/>
              <w:shd w:val="clear" w:color="auto" w:fill="FFFFFF"/>
              <w:rPr>
                <w:b/>
                <w:bCs/>
              </w:rPr>
            </w:pPr>
          </w:p>
          <w:p w:rsidR="004F0F1F" w:rsidRPr="007704D5" w:rsidP="00C11C39" w14:paraId="6B3C1057" w14:textId="60C53190">
            <w:pPr>
              <w:ind w:right="72"/>
              <w:jc w:val="center"/>
            </w:pPr>
            <w:r w:rsidRPr="007704D5">
              <w:t>###</w:t>
            </w:r>
          </w:p>
          <w:bookmarkEnd w:id="0"/>
          <w:p w:rsidR="00E644FE" w:rsidRPr="007704D5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br/>
              <w:t>Office of Media Relations: (202) 418-0500</w:t>
            </w:r>
          </w:p>
          <w:p w:rsidR="00850E26" w:rsidRPr="007704D5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ASL Videophone: (844) 432-2275</w:t>
            </w:r>
          </w:p>
          <w:p w:rsidR="00E644FE" w:rsidRPr="007704D5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TTY: (888) 835-5322</w:t>
            </w:r>
          </w:p>
          <w:p w:rsidR="00CC5E08" w:rsidRPr="007704D5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Twitter: @FCC</w:t>
            </w:r>
          </w:p>
          <w:p w:rsidR="00CC5E08" w:rsidRPr="007704D5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7704D5">
              <w:rPr>
                <w:b/>
              </w:rPr>
              <w:t>www.fcc.gov/media-relations</w:t>
            </w:r>
            <w:r w:rsidRPr="007704D5">
              <w:rPr>
                <w:b/>
                <w:bCs/>
              </w:rPr>
              <w:t xml:space="preserve">  </w:t>
            </w:r>
          </w:p>
          <w:p w:rsidR="0069420F" w:rsidRPr="007704D5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7704D5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7704D5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7704D5" w:rsidR="00796365">
              <w:rPr>
                <w:bCs/>
                <w:i/>
              </w:rPr>
              <w:t>i</w:t>
            </w:r>
            <w:r w:rsidRPr="007704D5">
              <w:rPr>
                <w:bCs/>
                <w:i/>
              </w:rPr>
              <w:t>r. 1974).</w:t>
            </w:r>
          </w:p>
        </w:tc>
      </w:tr>
      <w:tr w14:paraId="781C00A3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A3718A" w:rsidRPr="007704D5" w:rsidP="00C11C39" w14:paraId="690ECEAF" w14:textId="77777777">
            <w:pPr>
              <w:jc w:val="center"/>
              <w:rPr>
                <w:b/>
                <w:i/>
                <w:noProof/>
              </w:rPr>
            </w:pP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360B3"/>
    <w:rsid w:val="00040127"/>
    <w:rsid w:val="00040826"/>
    <w:rsid w:val="00050013"/>
    <w:rsid w:val="00064B12"/>
    <w:rsid w:val="00092E4D"/>
    <w:rsid w:val="0009481B"/>
    <w:rsid w:val="000B193D"/>
    <w:rsid w:val="000C18DC"/>
    <w:rsid w:val="000C3FBB"/>
    <w:rsid w:val="000D15D9"/>
    <w:rsid w:val="000D70E5"/>
    <w:rsid w:val="000D7C91"/>
    <w:rsid w:val="00114F8A"/>
    <w:rsid w:val="00123176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878E5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12BC6"/>
    <w:rsid w:val="00426518"/>
    <w:rsid w:val="004350AE"/>
    <w:rsid w:val="0044661E"/>
    <w:rsid w:val="00450768"/>
    <w:rsid w:val="00466041"/>
    <w:rsid w:val="00475A77"/>
    <w:rsid w:val="0047642A"/>
    <w:rsid w:val="00480943"/>
    <w:rsid w:val="00482564"/>
    <w:rsid w:val="00484BF8"/>
    <w:rsid w:val="00492A7F"/>
    <w:rsid w:val="004A729A"/>
    <w:rsid w:val="004C1B21"/>
    <w:rsid w:val="004D3957"/>
    <w:rsid w:val="004E6F7C"/>
    <w:rsid w:val="004F0F1F"/>
    <w:rsid w:val="00516DA4"/>
    <w:rsid w:val="00530B9F"/>
    <w:rsid w:val="00532B9E"/>
    <w:rsid w:val="0055522A"/>
    <w:rsid w:val="00561591"/>
    <w:rsid w:val="0059696E"/>
    <w:rsid w:val="005B1F6E"/>
    <w:rsid w:val="005E5A8A"/>
    <w:rsid w:val="006137B0"/>
    <w:rsid w:val="00622103"/>
    <w:rsid w:val="00622537"/>
    <w:rsid w:val="00623AC7"/>
    <w:rsid w:val="00647CB4"/>
    <w:rsid w:val="00666C49"/>
    <w:rsid w:val="00671283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704D5"/>
    <w:rsid w:val="007957A4"/>
    <w:rsid w:val="00796365"/>
    <w:rsid w:val="007A44F8"/>
    <w:rsid w:val="007D5A41"/>
    <w:rsid w:val="007D7FF1"/>
    <w:rsid w:val="007F042E"/>
    <w:rsid w:val="00820FCC"/>
    <w:rsid w:val="00850B22"/>
    <w:rsid w:val="00850E26"/>
    <w:rsid w:val="00893C3B"/>
    <w:rsid w:val="008A3940"/>
    <w:rsid w:val="008F37A3"/>
    <w:rsid w:val="00921F3E"/>
    <w:rsid w:val="00926FA2"/>
    <w:rsid w:val="00932C8D"/>
    <w:rsid w:val="00986C92"/>
    <w:rsid w:val="009A7C55"/>
    <w:rsid w:val="009C3E2A"/>
    <w:rsid w:val="009C6A5C"/>
    <w:rsid w:val="009E549D"/>
    <w:rsid w:val="009F19CA"/>
    <w:rsid w:val="009F4FC7"/>
    <w:rsid w:val="009F5884"/>
    <w:rsid w:val="00A01AF4"/>
    <w:rsid w:val="00A056C8"/>
    <w:rsid w:val="00A11B1F"/>
    <w:rsid w:val="00A225A9"/>
    <w:rsid w:val="00A301C2"/>
    <w:rsid w:val="00A3718A"/>
    <w:rsid w:val="00A45DDB"/>
    <w:rsid w:val="00A62F3E"/>
    <w:rsid w:val="00A668A3"/>
    <w:rsid w:val="00A72FBF"/>
    <w:rsid w:val="00A81203"/>
    <w:rsid w:val="00A85D5E"/>
    <w:rsid w:val="00AA3010"/>
    <w:rsid w:val="00AB2561"/>
    <w:rsid w:val="00B0318D"/>
    <w:rsid w:val="00B21693"/>
    <w:rsid w:val="00B4798E"/>
    <w:rsid w:val="00B5058B"/>
    <w:rsid w:val="00B57131"/>
    <w:rsid w:val="00BB397B"/>
    <w:rsid w:val="00BB4E29"/>
    <w:rsid w:val="00BD0C37"/>
    <w:rsid w:val="00BE1623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13775"/>
    <w:rsid w:val="00D219DB"/>
    <w:rsid w:val="00D23729"/>
    <w:rsid w:val="00D24C3D"/>
    <w:rsid w:val="00D35F91"/>
    <w:rsid w:val="00D57FA7"/>
    <w:rsid w:val="00D63677"/>
    <w:rsid w:val="00D70D3A"/>
    <w:rsid w:val="00D72DE3"/>
    <w:rsid w:val="00D75814"/>
    <w:rsid w:val="00D921CF"/>
    <w:rsid w:val="00DA7B44"/>
    <w:rsid w:val="00DB04EA"/>
    <w:rsid w:val="00DB391D"/>
    <w:rsid w:val="00DD316F"/>
    <w:rsid w:val="00DE65C4"/>
    <w:rsid w:val="00E01E8C"/>
    <w:rsid w:val="00E129DE"/>
    <w:rsid w:val="00E33DED"/>
    <w:rsid w:val="00E41158"/>
    <w:rsid w:val="00E644FE"/>
    <w:rsid w:val="00E71FCD"/>
    <w:rsid w:val="00E9158C"/>
    <w:rsid w:val="00EE0E90"/>
    <w:rsid w:val="00F127FF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paragraph" w:customStyle="1" w:styleId="Default">
    <w:name w:val="Default"/>
    <w:rsid w:val="007F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47CB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B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9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B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