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E5DF8" w:rsidP="00AE5DF8" w14:paraId="6E97F44A" w14:textId="77777777">
      <w:pPr>
        <w:spacing w:after="0"/>
        <w:jc w:val="center"/>
        <w:rPr>
          <w:b/>
          <w:bCs/>
          <w:sz w:val="32"/>
          <w:szCs w:val="32"/>
        </w:rPr>
      </w:pPr>
      <w:bookmarkStart w:id="0" w:name="_Hlk524527088"/>
      <w:r>
        <w:rPr>
          <w:b/>
          <w:bCs/>
          <w:sz w:val="32"/>
          <w:szCs w:val="32"/>
        </w:rPr>
        <w:t>Ripotten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Eståo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Komunikasion</w:t>
      </w:r>
      <w:r>
        <w:rPr>
          <w:b/>
          <w:bCs/>
          <w:sz w:val="32"/>
          <w:szCs w:val="32"/>
        </w:rPr>
        <w:t xml:space="preserve"> para </w:t>
      </w:r>
    </w:p>
    <w:p w:rsidR="00AE5DF8" w:rsidP="00AE5DF8" w14:paraId="56839E9C" w14:textId="7777777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Lugåt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Maninafekta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ni</w:t>
      </w:r>
      <w:r>
        <w:rPr>
          <w:b/>
          <w:bCs/>
          <w:sz w:val="32"/>
          <w:szCs w:val="32"/>
        </w:rPr>
        <w:t xml:space="preserve"> Super Typhoon </w:t>
      </w:r>
      <w:r>
        <w:rPr>
          <w:b/>
          <w:bCs/>
          <w:sz w:val="32"/>
          <w:szCs w:val="32"/>
        </w:rPr>
        <w:t>Mawar</w:t>
      </w:r>
    </w:p>
    <w:bookmarkEnd w:id="0"/>
    <w:p w:rsidR="006A448D" w:rsidP="00433466" w14:paraId="4D1138F4" w14:textId="5BB013F1">
      <w:pPr>
        <w:jc w:val="center"/>
      </w:pPr>
      <w:r w:rsidRPr="008A1926">
        <w:rPr>
          <w:b/>
          <w:sz w:val="32"/>
          <w:szCs w:val="32"/>
        </w:rPr>
        <w:t>Hunio</w:t>
      </w:r>
      <w:r w:rsidRPr="00AE5DF8" w:rsidR="00AE5DF8">
        <w:rPr>
          <w:b/>
          <w:sz w:val="32"/>
          <w:szCs w:val="32"/>
        </w:rPr>
        <w:t xml:space="preserve"> </w:t>
      </w:r>
      <w:r w:rsidRPr="00AE5DF8" w:rsidR="00AE5DF8">
        <w:rPr>
          <w:b/>
          <w:sz w:val="32"/>
          <w:szCs w:val="32"/>
        </w:rPr>
        <w:t>dia</w:t>
      </w:r>
      <w:r w:rsidRPr="00AE5DF8" w:rsidR="00AE5DF8">
        <w:rPr>
          <w:b/>
          <w:sz w:val="32"/>
          <w:szCs w:val="32"/>
        </w:rPr>
        <w:t xml:space="preserve"> </w:t>
      </w:r>
      <w:r w:rsidR="005055FA">
        <w:rPr>
          <w:b/>
          <w:sz w:val="32"/>
          <w:szCs w:val="32"/>
        </w:rPr>
        <w:t>5</w:t>
      </w:r>
      <w:r w:rsidRPr="00AE5DF8" w:rsidR="00AE5DF8">
        <w:rPr>
          <w:b/>
          <w:sz w:val="32"/>
          <w:szCs w:val="32"/>
        </w:rPr>
        <w:t>, 2023</w:t>
      </w:r>
    </w:p>
    <w:p w:rsidR="00AE5DF8" w:rsidRPr="00AE5DF8" w:rsidP="00AE5DF8" w14:paraId="457CB9DD" w14:textId="680F1CEC">
      <w:pPr>
        <w:autoSpaceDE w:val="0"/>
        <w:autoSpaceDN w:val="0"/>
        <w:adjustRightInd w:val="0"/>
      </w:pPr>
      <w:r w:rsidRPr="00AE5DF8">
        <w:t xml:space="preserve">I </w:t>
      </w:r>
      <w:r w:rsidRPr="00AE5DF8">
        <w:t>sigiente</w:t>
      </w:r>
      <w:r w:rsidRPr="00AE5DF8">
        <w:t xml:space="preserve"> un </w:t>
      </w:r>
      <w:r w:rsidRPr="00AE5DF8">
        <w:t>ripotte</w:t>
      </w:r>
      <w:r w:rsidRPr="00AE5DF8">
        <w:t xml:space="preserve"> put </w:t>
      </w:r>
      <w:r w:rsidRPr="00AE5DF8">
        <w:t>i</w:t>
      </w:r>
      <w:r w:rsidRPr="00AE5DF8">
        <w:t xml:space="preserve"> </w:t>
      </w:r>
      <w:r w:rsidRPr="00AE5DF8">
        <w:t>eståo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lugåt</w:t>
      </w:r>
      <w:r w:rsidRPr="00AE5DF8">
        <w:t xml:space="preserve"> </w:t>
      </w:r>
      <w:r w:rsidRPr="00AE5DF8">
        <w:t>yeografiku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maninafekta</w:t>
      </w:r>
      <w:r w:rsidRPr="00AE5DF8">
        <w:t xml:space="preserve"> </w:t>
      </w:r>
      <w:r w:rsidRPr="00AE5DF8">
        <w:t>ni</w:t>
      </w:r>
      <w:r w:rsidRPr="00AE5DF8">
        <w:t xml:space="preserve"> Super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040081" w:rsidR="008A1926">
        <w:rPr>
          <w:rFonts w:ascii="inherit" w:eastAsia="inherit" w:hAnsi="inherit" w:cs="inherit"/>
          <w:color w:val="242424"/>
        </w:rPr>
        <w:t>Hunio</w:t>
      </w:r>
      <w:r w:rsidRPr="00AE5DF8" w:rsidR="008A1926">
        <w:t xml:space="preserve"> </w:t>
      </w:r>
      <w:r w:rsidRPr="00AE5DF8">
        <w:t>dia</w:t>
      </w:r>
      <w:r w:rsidRPr="00AE5DF8">
        <w:t xml:space="preserve"> </w:t>
      </w:r>
      <w:r w:rsidR="005055FA">
        <w:t>5</w:t>
      </w:r>
      <w:r w:rsidRPr="00AE5DF8">
        <w:t>, 2023,</w:t>
      </w:r>
      <w:r w:rsidR="00D07F3D">
        <w:t xml:space="preserve"> </w:t>
      </w:r>
      <w:r w:rsidRPr="00AE5DF8" w:rsidR="00D07F3D">
        <w:t xml:space="preserve">10 </w:t>
      </w:r>
      <w:r w:rsidRPr="00AE5DF8" w:rsidR="00D07F3D">
        <w:t>gi</w:t>
      </w:r>
      <w:r w:rsidRPr="00AE5DF8" w:rsidR="00D07F3D">
        <w:t xml:space="preserve"> </w:t>
      </w:r>
      <w:r w:rsidRPr="00AE5DF8" w:rsidR="00D07F3D">
        <w:t>pupuengi</w:t>
      </w:r>
      <w:r w:rsidRPr="00AE5DF8" w:rsidR="00D07F3D">
        <w:t>, Chamorro Standard Time</w:t>
      </w:r>
      <w:r w:rsidR="00FF57A9">
        <w:t xml:space="preserve"> /</w:t>
      </w:r>
      <w:r w:rsidRPr="00AE5DF8">
        <w:t xml:space="preserve"> </w:t>
      </w:r>
      <w:r w:rsidRPr="00AE5DF8">
        <w:t>gi</w:t>
      </w:r>
      <w:r w:rsidRPr="00AE5DF8">
        <w:t xml:space="preserve"> alas </w:t>
      </w:r>
      <w:r>
        <w:t>8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 w:rsidR="003A2BE7">
        <w:t>egga’an</w:t>
      </w:r>
      <w:r w:rsidRPr="00AE5DF8">
        <w:t xml:space="preserve"> </w:t>
      </w:r>
      <w:r w:rsidR="00585431">
        <w:t xml:space="preserve">Eastern Daylight Time </w:t>
      </w:r>
      <w:r w:rsidR="00D07F3D">
        <w:t>(</w:t>
      </w:r>
      <w:r w:rsidRPr="00AE5DF8">
        <w:t>EDT</w:t>
      </w:r>
      <w:r w:rsidR="00D07F3D">
        <w:t>)</w:t>
      </w:r>
      <w:r w:rsidRPr="00AE5DF8">
        <w:t xml:space="preserve">. Este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ha </w:t>
      </w:r>
      <w:r w:rsidRPr="00AE5DF8">
        <w:t>na’såsaonao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tinaya</w:t>
      </w:r>
      <w:r w:rsidRPr="00AE5DF8">
        <w:t xml:space="preserve">’ </w:t>
      </w:r>
      <w:r w:rsidRPr="00AE5DF8">
        <w:t>elektrisidå</w:t>
      </w:r>
      <w:r w:rsidRPr="00AE5DF8">
        <w:t xml:space="preserve"> </w:t>
      </w:r>
      <w:r w:rsidRPr="00AE5DF8">
        <w:t>mana’fanhålom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siha</w:t>
      </w:r>
      <w:r w:rsidRPr="00AE5DF8">
        <w:t xml:space="preserve"> para </w:t>
      </w:r>
      <w:r w:rsidRPr="00AE5DF8">
        <w:t>i</w:t>
      </w:r>
      <w:r w:rsidRPr="00AE5DF8">
        <w:t xml:space="preserve"> </w:t>
      </w:r>
      <w:r w:rsidRPr="00AE5DF8">
        <w:rPr>
          <w:i/>
          <w:iCs/>
        </w:rPr>
        <w:t>Federal Communications Commission (FCC)</w:t>
      </w:r>
      <w:r w:rsidRPr="00AE5DF8">
        <w:t xml:space="preserve"> </w:t>
      </w:r>
      <w:r w:rsidRPr="00AE5DF8">
        <w:t>Sisteman</w:t>
      </w:r>
      <w:r w:rsidRPr="00AE5DF8">
        <w:t xml:space="preserve"> </w:t>
      </w:r>
      <w:r w:rsidRPr="00AE5DF8">
        <w:t>Manripotten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Dåñu</w:t>
      </w:r>
      <w:r w:rsidRPr="00AE5DF8">
        <w:t xml:space="preserve">, </w:t>
      </w:r>
      <w:r w:rsidRPr="00AE5DF8">
        <w:t>osino</w:t>
      </w:r>
      <w:r w:rsidRPr="00AE5DF8">
        <w:t xml:space="preserve"> i </w:t>
      </w:r>
      <w:r w:rsidRPr="00AE5DF8">
        <w:rPr>
          <w:i/>
          <w:iCs/>
        </w:rPr>
        <w:t>Disaster Information Reporting System (DIRS)</w:t>
      </w:r>
      <w:r w:rsidRPr="00AE5DF8">
        <w:t xml:space="preserve">. </w:t>
      </w:r>
      <w:r w:rsidRPr="00AE5DF8">
        <w:t>Ripåra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estao</w:t>
      </w:r>
      <w:r w:rsidRPr="00AE5DF8">
        <w:t xml:space="preserve"> </w:t>
      </w:r>
      <w:r w:rsidRPr="00AE5DF8">
        <w:t>cho’cho</w:t>
      </w:r>
      <w:r w:rsidRPr="00AE5DF8">
        <w:t xml:space="preserve">’ </w:t>
      </w:r>
      <w:r w:rsidRPr="00AE5DF8">
        <w:t>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durånte</w:t>
      </w:r>
      <w:r w:rsidRPr="00AE5DF8">
        <w:t xml:space="preserve"> un </w:t>
      </w:r>
      <w:r w:rsidRPr="00AE5DF8">
        <w:t>situasión</w:t>
      </w:r>
      <w:r w:rsidRPr="00AE5DF8">
        <w:t xml:space="preserve"> </w:t>
      </w:r>
      <w:r w:rsidRPr="00AE5DF8">
        <w:t>siña</w:t>
      </w:r>
      <w:r w:rsidRPr="00AE5DF8">
        <w:t xml:space="preserve"> ha’ </w:t>
      </w:r>
      <w:r w:rsidRPr="00AE5DF8">
        <w:t>chaddek</w:t>
      </w:r>
      <w:r w:rsidRPr="00AE5DF8">
        <w:t xml:space="preserve"> </w:t>
      </w:r>
      <w:r w:rsidRPr="00AE5DF8">
        <w:t>famta</w:t>
      </w:r>
      <w:r w:rsidRPr="00AE5DF8">
        <w:t xml:space="preserve">’, </w:t>
      </w:r>
      <w:r w:rsidRPr="00AE5DF8">
        <w:t>ya</w:t>
      </w:r>
      <w:r w:rsidRPr="00AE5DF8">
        <w:t xml:space="preserve">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</w:t>
      </w:r>
      <w:r w:rsidRPr="00AE5DF8">
        <w:t>rumeprisesenta</w:t>
      </w:r>
      <w:r w:rsidRPr="00AE5DF8">
        <w:t xml:space="preserve"> un </w:t>
      </w:r>
      <w:r w:rsidRPr="00AE5DF8">
        <w:t>sinisedi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tiempo</w:t>
      </w:r>
      <w:r w:rsidRPr="00AE5DF8">
        <w:t>.</w:t>
      </w:r>
    </w:p>
    <w:p w:rsidR="00AE5DF8" w:rsidP="00A356C3" w14:paraId="4665DB6A" w14:textId="42931A08">
      <w:r w:rsidRPr="00AE5DF8">
        <w:t>Mientras</w:t>
      </w:r>
      <w:r w:rsidRPr="00AE5DF8">
        <w:t xml:space="preserve"> </w:t>
      </w:r>
      <w:r w:rsidRPr="00AE5DF8">
        <w:t>i</w:t>
      </w:r>
      <w:r w:rsidRPr="00AE5DF8">
        <w:t xml:space="preserve"> FCC ha </w:t>
      </w:r>
      <w:r w:rsidRPr="00AE5DF8">
        <w:t>na’kalåmten</w:t>
      </w:r>
      <w:r w:rsidRPr="00AE5DF8">
        <w:t xml:space="preserve"> </w:t>
      </w:r>
      <w:r w:rsidRPr="00AE5DF8">
        <w:t>i</w:t>
      </w:r>
      <w:r w:rsidRPr="00AE5DF8">
        <w:t xml:space="preserve"> DIRS </w:t>
      </w:r>
      <w:r w:rsidRPr="00AE5DF8">
        <w:t>yan</w:t>
      </w:r>
      <w:r w:rsidRPr="00AE5DF8">
        <w:t xml:space="preserve"> un </w:t>
      </w:r>
      <w:r w:rsidRPr="00AE5DF8">
        <w:t>matulaika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rinipotten</w:t>
      </w:r>
      <w:r w:rsidRPr="00AE5DF8">
        <w:t xml:space="preserve"> alas 10 </w:t>
      </w:r>
      <w:r w:rsidRPr="00AE5DF8">
        <w:t>gi</w:t>
      </w:r>
      <w:r w:rsidRPr="00AE5DF8">
        <w:t xml:space="preserve"> </w:t>
      </w:r>
      <w:r w:rsidRPr="00AE5DF8">
        <w:t>pupuengi</w:t>
      </w:r>
      <w:r w:rsidR="004F52D1">
        <w:t xml:space="preserve"> CHST </w:t>
      </w:r>
      <w:r w:rsidRPr="00AE5DF8">
        <w:t xml:space="preserve">/ alas 8 </w:t>
      </w:r>
      <w:r w:rsidRPr="00AE5DF8">
        <w:t>gi</w:t>
      </w:r>
      <w:r w:rsidRPr="00AE5DF8">
        <w:t xml:space="preserve"> </w:t>
      </w:r>
      <w:r w:rsidRPr="00AE5DF8">
        <w:t>egga’an</w:t>
      </w:r>
      <w:r w:rsidRPr="00AE5DF8">
        <w:t xml:space="preserve"> EDT,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</w:t>
      </w:r>
      <w:r w:rsidRPr="00AE5DF8">
        <w:t xml:space="preserve"> </w:t>
      </w:r>
      <w:r w:rsidRPr="00AE5DF8">
        <w:t>umakfacha</w:t>
      </w:r>
      <w:r w:rsidRPr="00AE5DF8">
        <w:t xml:space="preserve">’ </w:t>
      </w:r>
      <w:r w:rsidRPr="00AE5DF8">
        <w:t>yan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hinatmen</w:t>
      </w:r>
      <w:r w:rsidRPr="00AE5DF8">
        <w:t xml:space="preserve">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sankattan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kånton</w:t>
      </w:r>
      <w:r w:rsidRPr="00AE5DF8">
        <w:t xml:space="preserve"> </w:t>
      </w:r>
      <w:r w:rsidRPr="00AE5DF8">
        <w:t>Guåhan</w:t>
      </w:r>
      <w:r w:rsidRPr="00AE5DF8">
        <w:t xml:space="preserve">. </w:t>
      </w:r>
    </w:p>
    <w:p w:rsidR="00AE5DF8" w:rsidRPr="00AE5DF8" w:rsidP="00AE5DF8" w14:paraId="6AE05991" w14:textId="77777777">
      <w:bookmarkStart w:id="1" w:name="_Hlk115244527"/>
      <w:bookmarkStart w:id="2" w:name="_Hlk49342444"/>
      <w:r w:rsidRPr="00AE5DF8">
        <w:t xml:space="preserve">I </w:t>
      </w:r>
      <w:r w:rsidRPr="00AE5DF8">
        <w:t>sigiente</w:t>
      </w:r>
      <w:r w:rsidRPr="00AE5DF8">
        <w:t xml:space="preserve"> </w:t>
      </w:r>
      <w:r w:rsidRPr="00AE5DF8">
        <w:t>siha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teritorio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iya</w:t>
      </w:r>
      <w:r w:rsidRPr="00AE5DF8">
        <w:t xml:space="preserve"> </w:t>
      </w:r>
      <w:r w:rsidRPr="00AE5DF8">
        <w:t>Guåhan</w:t>
      </w:r>
      <w:r w:rsidRPr="00AE5DF8">
        <w:t xml:space="preserve"> </w:t>
      </w:r>
      <w:r w:rsidRPr="00AE5DF8">
        <w:t>yan</w:t>
      </w:r>
      <w:r w:rsidRPr="00AE5DF8">
        <w:t xml:space="preserve"> I </w:t>
      </w:r>
      <w:r w:rsidRPr="00AE5DF8">
        <w:rPr>
          <w:i/>
          <w:iCs/>
        </w:rPr>
        <w:t xml:space="preserve">Commonwealth </w:t>
      </w:r>
      <w:r w:rsidRPr="00AE5DF8">
        <w:t xml:space="preserve">I Notte </w:t>
      </w:r>
      <w:r w:rsidRPr="00AE5DF8">
        <w:t>Mariånas</w:t>
      </w:r>
      <w:r w:rsidRPr="00AE5DF8">
        <w:t xml:space="preserve"> (CNMI), </w:t>
      </w:r>
      <w:r w:rsidRPr="00AE5DF8">
        <w:t>osino</w:t>
      </w:r>
      <w:r w:rsidRPr="00AE5DF8">
        <w:t xml:space="preserve"> I </w:t>
      </w:r>
      <w:r w:rsidRPr="00AE5DF8">
        <w:t>Sankattan</w:t>
      </w:r>
      <w:r w:rsidRPr="00AE5DF8">
        <w:t xml:space="preserve"> Siha </w:t>
      </w:r>
      <w:r w:rsidRPr="00AE5DF8">
        <w:t>na</w:t>
      </w:r>
      <w:r w:rsidRPr="00AE5DF8">
        <w:t xml:space="preserve"> Islas </w:t>
      </w:r>
      <w:r w:rsidRPr="00AE5DF8">
        <w:t>Mariånas</w:t>
      </w:r>
      <w:r w:rsidRPr="00AE5DF8">
        <w:t xml:space="preserve">, </w:t>
      </w:r>
      <w:r w:rsidRPr="00AE5DF8">
        <w:t>manggaige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halom</w:t>
      </w:r>
      <w:r w:rsidRPr="00AE5DF8">
        <w:t xml:space="preserve"> I </w:t>
      </w:r>
      <w:r w:rsidRPr="00AE5DF8">
        <w:t>prisente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lugåt</w:t>
      </w:r>
      <w:r w:rsidRPr="00AE5DF8">
        <w:t xml:space="preserve"> </w:t>
      </w:r>
      <w:r w:rsidRPr="00AE5DF8">
        <w:t>yeografiku</w:t>
      </w:r>
      <w:r w:rsidRPr="00AE5DF8">
        <w:t xml:space="preserve"> </w:t>
      </w:r>
      <w:r w:rsidRPr="00AE5DF8">
        <w:t>ni</w:t>
      </w:r>
      <w:r w:rsidRPr="00AE5DF8">
        <w:t xml:space="preserve">’ </w:t>
      </w:r>
      <w:r w:rsidRPr="00AE5DF8">
        <w:t>påtte</w:t>
      </w:r>
      <w:r w:rsidRPr="00AE5DF8">
        <w:t xml:space="preserve"> </w:t>
      </w:r>
      <w:r w:rsidRPr="00AE5DF8">
        <w:t>gi</w:t>
      </w:r>
      <w:r w:rsidRPr="00AE5DF8">
        <w:t xml:space="preserve"> DIRS (I “</w:t>
      </w:r>
      <w:r w:rsidRPr="00AE5DF8">
        <w:t>lugåt</w:t>
      </w:r>
      <w:r w:rsidRPr="00AE5DF8">
        <w:t xml:space="preserve"> </w:t>
      </w:r>
      <w:r w:rsidRPr="00AE5DF8">
        <w:t>dåñu</w:t>
      </w:r>
      <w:r w:rsidRPr="00AE5DF8">
        <w:t xml:space="preserve">”) para I </w:t>
      </w:r>
      <w:r w:rsidRPr="00AE5DF8">
        <w:t>ripotten</w:t>
      </w:r>
      <w:r w:rsidRPr="00AE5DF8">
        <w:t xml:space="preserve"> </w:t>
      </w:r>
      <w:r w:rsidRPr="00AE5DF8">
        <w:t>på’go</w:t>
      </w:r>
      <w:r w:rsidRPr="00AE5DF8">
        <w:t>.</w:t>
      </w:r>
    </w:p>
    <w:bookmarkEnd w:id="1"/>
    <w:p w:rsidR="00AE5DF8" w:rsidP="00AE5DF8" w14:paraId="4D26B398" w14:textId="77777777">
      <w:pPr>
        <w:spacing w:after="0"/>
        <w:rPr>
          <w:b/>
          <w:bCs/>
        </w:rPr>
      </w:pPr>
      <w:r>
        <w:rPr>
          <w:b/>
          <w:bCs/>
        </w:rPr>
        <w:t>Guåhan</w:t>
      </w:r>
      <w:r>
        <w:rPr>
          <w:b/>
          <w:bCs/>
        </w:rPr>
        <w:t>:</w:t>
      </w:r>
    </w:p>
    <w:p w:rsidR="00AE5DF8" w:rsidP="00AE5DF8" w14:paraId="60C4B817" w14:textId="77777777">
      <w:pPr>
        <w:spacing w:after="0"/>
      </w:pPr>
      <w:r>
        <w:t xml:space="preserve"> </w:t>
      </w:r>
    </w:p>
    <w:p w:rsidR="00AE5DF8" w:rsidP="00433466" w14:paraId="74E26F54" w14:textId="77777777">
      <w:pPr>
        <w:spacing w:after="0"/>
        <w:rPr>
          <w:b/>
          <w:bCs/>
        </w:rPr>
      </w:pPr>
      <w:r>
        <w:rPr>
          <w:b/>
          <w:bCs/>
        </w:rPr>
        <w:t>Sankattan</w:t>
      </w:r>
      <w:r>
        <w:rPr>
          <w:b/>
          <w:bCs/>
        </w:rPr>
        <w:t xml:space="preserve"> Siha </w:t>
      </w:r>
      <w:r>
        <w:rPr>
          <w:b/>
          <w:bCs/>
        </w:rPr>
        <w:t>na</w:t>
      </w:r>
      <w:r>
        <w:rPr>
          <w:b/>
          <w:bCs/>
        </w:rPr>
        <w:t xml:space="preserve"> Islas </w:t>
      </w:r>
      <w:r>
        <w:rPr>
          <w:b/>
          <w:bCs/>
        </w:rPr>
        <w:t>Mariånas</w:t>
      </w:r>
      <w:r>
        <w:rPr>
          <w:b/>
          <w:bCs/>
        </w:rPr>
        <w:t xml:space="preserve">: </w:t>
      </w:r>
    </w:p>
    <w:p w:rsidR="00AE5DF8" w:rsidP="00433466" w14:paraId="75D73D71" w14:textId="3596CA7A">
      <w:pPr>
        <w:spacing w:after="0"/>
      </w:pPr>
      <w:r>
        <w:t xml:space="preserve">Luta, </w:t>
      </w:r>
      <w:r>
        <w:t>Sa’ipan</w:t>
      </w:r>
      <w:r>
        <w:t xml:space="preserve"> </w:t>
      </w:r>
      <w:r>
        <w:t>yan</w:t>
      </w:r>
      <w:r>
        <w:t xml:space="preserve"> </w:t>
      </w:r>
      <w:r>
        <w:t>Tini’an</w:t>
      </w:r>
    </w:p>
    <w:p w:rsidR="00917FBF" w:rsidP="00433466" w14:paraId="74BAAA6C" w14:textId="77777777">
      <w:pPr>
        <w:spacing w:after="0"/>
      </w:pPr>
    </w:p>
    <w:p w:rsidR="00455727" w:rsidRPr="00917FBF" w:rsidP="00917FBF" w14:paraId="6F99C63E" w14:textId="578E0120">
      <w:pPr>
        <w:spacing w:line="276" w:lineRule="auto"/>
        <w:jc w:val="center"/>
        <w:rPr>
          <w:b/>
          <w:bCs/>
          <w:sz w:val="32"/>
          <w:szCs w:val="32"/>
        </w:rPr>
      </w:pPr>
      <w:r w:rsidRPr="00917FBF">
        <w:rPr>
          <w:b/>
          <w:bCs/>
          <w:sz w:val="32"/>
          <w:szCs w:val="32"/>
        </w:rPr>
        <w:t>Maninafekta</w:t>
      </w:r>
      <w:r w:rsidRPr="00917FBF">
        <w:rPr>
          <w:b/>
          <w:bCs/>
          <w:sz w:val="32"/>
          <w:szCs w:val="32"/>
        </w:rPr>
        <w:t xml:space="preserve"> </w:t>
      </w:r>
      <w:r w:rsidRPr="00917FBF">
        <w:rPr>
          <w:b/>
          <w:bCs/>
          <w:sz w:val="32"/>
          <w:szCs w:val="32"/>
        </w:rPr>
        <w:t>na</w:t>
      </w:r>
      <w:r w:rsidRPr="00917FBF">
        <w:rPr>
          <w:b/>
          <w:bCs/>
          <w:sz w:val="32"/>
          <w:szCs w:val="32"/>
        </w:rPr>
        <w:t xml:space="preserve"> Isla Siha</w:t>
      </w:r>
      <w:r w:rsidRPr="00580A8C">
        <w:rPr>
          <w:noProof/>
        </w:rPr>
        <w:drawing>
          <wp:inline distT="0" distB="0" distL="0" distR="0">
            <wp:extent cx="5753100" cy="3162062"/>
            <wp:effectExtent l="0" t="0" r="0" b="635"/>
            <wp:docPr id="224109961" name="Picture 224109961" descr=" Map- Maninafecta na Isla Si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09961" name="Picture 224109961" descr=" Map- Maninafecta na Isla Sih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584" r="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59" cy="317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C26" w:rsidP="00EF1131" w14:paraId="45B52D98" w14:textId="23ADAD87">
      <w:pPr>
        <w:spacing w:after="0"/>
        <w:jc w:val="center"/>
        <w:rPr>
          <w:b/>
        </w:rPr>
      </w:pPr>
    </w:p>
    <w:p w:rsidR="00AE5DF8" w:rsidRPr="00AE5DF8" w:rsidP="00AE5DF8" w14:paraId="4CD433A7" w14:textId="77777777">
      <w:pPr>
        <w:spacing w:after="0"/>
        <w:rPr>
          <w:b/>
          <w:bCs/>
        </w:rPr>
      </w:pPr>
      <w:r w:rsidRPr="00AE5DF8">
        <w:rPr>
          <w:b/>
          <w:bCs/>
        </w:rPr>
        <w:t>Setbision</w:t>
      </w:r>
      <w:r w:rsidRPr="00AE5DF8">
        <w:rPr>
          <w:b/>
          <w:bCs/>
        </w:rPr>
        <w:t xml:space="preserve"> 911</w:t>
      </w:r>
    </w:p>
    <w:p w:rsidR="00AE5DF8" w:rsidRPr="00AE5DF8" w:rsidP="00AE5DF8" w14:paraId="03CE5C7F" w14:textId="77777777">
      <w:pPr>
        <w:spacing w:after="0"/>
        <w:rPr>
          <w:b/>
        </w:rPr>
      </w:pPr>
    </w:p>
    <w:p w:rsidR="00AE5DF8" w:rsidRPr="00AE5DF8" w:rsidP="00AE5DF8" w14:paraId="1EBF2AE9" w14:textId="77777777">
      <w:pPr>
        <w:spacing w:after="0"/>
        <w:rPr>
          <w:bCs/>
        </w:rPr>
      </w:pPr>
      <w:r w:rsidRPr="00AE5DF8">
        <w:rPr>
          <w:bCs/>
        </w:rPr>
        <w:t xml:space="preserve">I </w:t>
      </w:r>
      <w:r w:rsidRPr="00AE5DF8">
        <w:rPr>
          <w:bCs/>
          <w:i/>
          <w:iCs/>
        </w:rPr>
        <w:t>Public Safety and Homeland Security Bureau (PSHSB)</w:t>
      </w:r>
      <w:r w:rsidRPr="00AE5DF8">
        <w:rPr>
          <w:bCs/>
        </w:rPr>
        <w:t xml:space="preserve"> ha </w:t>
      </w:r>
      <w:r w:rsidRPr="00AE5DF8">
        <w:rPr>
          <w:bCs/>
        </w:rPr>
        <w:t>tutungo</w:t>
      </w:r>
      <w:r w:rsidRPr="00AE5DF8">
        <w:rPr>
          <w:bCs/>
        </w:rPr>
        <w:t xml:space="preserve">’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estao</w:t>
      </w:r>
      <w:r w:rsidRPr="00AE5DF8">
        <w:rPr>
          <w:bCs/>
        </w:rPr>
        <w:t xml:space="preserve"> </w:t>
      </w:r>
      <w:r w:rsidRPr="00AE5DF8">
        <w:rPr>
          <w:bCs/>
        </w:rPr>
        <w:t>kada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Public Safety Answering Point (PSAP)</w:t>
      </w:r>
      <w:r w:rsidRPr="00AE5DF8">
        <w:rPr>
          <w:bCs/>
        </w:rPr>
        <w:t xml:space="preserve"> </w:t>
      </w:r>
      <w:r w:rsidRPr="00AE5DF8">
        <w:rPr>
          <w:bCs/>
        </w:rPr>
        <w:t>sigún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dinokumenton</w:t>
      </w:r>
      <w:r w:rsidRPr="00AE5DF8">
        <w:rPr>
          <w:bCs/>
        </w:rPr>
        <w:t xml:space="preserve"> </w:t>
      </w:r>
      <w:r w:rsidRPr="00AE5DF8">
        <w:rPr>
          <w:bCs/>
        </w:rPr>
        <w:t>Nana’guahan</w:t>
      </w:r>
      <w:r w:rsidRPr="00AE5DF8">
        <w:rPr>
          <w:bCs/>
        </w:rPr>
        <w:t xml:space="preserve"> </w:t>
      </w:r>
      <w:r w:rsidRPr="00AE5DF8">
        <w:rPr>
          <w:bCs/>
        </w:rPr>
        <w:t>Setbision</w:t>
      </w:r>
      <w:r w:rsidRPr="00AE5DF8">
        <w:rPr>
          <w:bCs/>
        </w:rPr>
        <w:t xml:space="preserve"> 911, </w:t>
      </w:r>
      <w:r w:rsidRPr="00AE5DF8">
        <w:rPr>
          <w:bCs/>
        </w:rPr>
        <w:t>osino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911 Service Providers</w:t>
      </w:r>
      <w:r w:rsidRPr="00AE5DF8">
        <w:rPr>
          <w:bCs/>
        </w:rPr>
        <w:t xml:space="preserve">, </w:t>
      </w:r>
      <w:r w:rsidRPr="00AE5DF8">
        <w:rPr>
          <w:bCs/>
        </w:rPr>
        <w:t>gi</w:t>
      </w:r>
      <w:r w:rsidRPr="00AE5DF8">
        <w:rPr>
          <w:bCs/>
        </w:rPr>
        <w:t xml:space="preserve"> DIRS, ha </w:t>
      </w:r>
      <w:r w:rsidRPr="00AE5DF8">
        <w:rPr>
          <w:bCs/>
        </w:rPr>
        <w:t>ripopotte</w:t>
      </w:r>
      <w:r w:rsidRPr="00AE5DF8">
        <w:rPr>
          <w:bCs/>
        </w:rPr>
        <w:t xml:space="preserve"> </w:t>
      </w:r>
      <w:r w:rsidRPr="00AE5DF8">
        <w:rPr>
          <w:bCs/>
        </w:rPr>
        <w:t>guatu</w:t>
      </w:r>
      <w:r w:rsidRPr="00AE5DF8">
        <w:rPr>
          <w:bCs/>
        </w:rPr>
        <w:t xml:space="preserve"> </w:t>
      </w:r>
      <w:r w:rsidRPr="00AE5DF8">
        <w:rPr>
          <w:bCs/>
        </w:rPr>
        <w:t>gi</w:t>
      </w:r>
      <w:r w:rsidRPr="00AE5DF8">
        <w:rPr>
          <w:bCs/>
        </w:rPr>
        <w:t xml:space="preserve"> </w:t>
      </w:r>
      <w:r w:rsidRPr="00AE5DF8">
        <w:rPr>
          <w:bCs/>
        </w:rPr>
        <w:t>Sentron</w:t>
      </w:r>
      <w:r w:rsidRPr="00AE5DF8">
        <w:rPr>
          <w:bCs/>
        </w:rPr>
        <w:t xml:space="preserve"> </w:t>
      </w:r>
      <w:r w:rsidRPr="00AE5DF8">
        <w:rPr>
          <w:bCs/>
        </w:rPr>
        <w:t>Supottasion</w:t>
      </w:r>
      <w:r w:rsidRPr="00AE5DF8">
        <w:rPr>
          <w:bCs/>
        </w:rPr>
        <w:t xml:space="preserve"> </w:t>
      </w:r>
      <w:r w:rsidRPr="00AE5DF8">
        <w:rPr>
          <w:bCs/>
        </w:rPr>
        <w:t>Siguridåt</w:t>
      </w:r>
      <w:r w:rsidRPr="00AE5DF8">
        <w:rPr>
          <w:bCs/>
        </w:rPr>
        <w:t xml:space="preserve"> </w:t>
      </w:r>
      <w:r w:rsidRPr="00AE5DF8">
        <w:rPr>
          <w:bCs/>
        </w:rPr>
        <w:t>Pupbliku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FCC (Public Safety Support Center), </w:t>
      </w:r>
      <w:r w:rsidRPr="00AE5DF8">
        <w:rPr>
          <w:bCs/>
        </w:rPr>
        <w:t>iná’ayuda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estådu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</w:t>
      </w:r>
      <w:r w:rsidRPr="00AE5DF8">
        <w:rPr>
          <w:bCs/>
        </w:rPr>
        <w:t>Atmenestradot</w:t>
      </w:r>
      <w:r w:rsidRPr="00AE5DF8">
        <w:rPr>
          <w:bCs/>
        </w:rPr>
        <w:t xml:space="preserve"> 911, </w:t>
      </w:r>
      <w:r w:rsidRPr="00AE5DF8">
        <w:rPr>
          <w:bCs/>
        </w:rPr>
        <w:t>yan</w:t>
      </w:r>
      <w:r w:rsidRPr="00AE5DF8">
        <w:rPr>
          <w:bCs/>
        </w:rPr>
        <w:t xml:space="preserve">, </w:t>
      </w:r>
      <w:r w:rsidRPr="00AE5DF8">
        <w:rPr>
          <w:bCs/>
        </w:rPr>
        <w:t>komu</w:t>
      </w:r>
      <w:r w:rsidRPr="00AE5DF8">
        <w:rPr>
          <w:bCs/>
        </w:rPr>
        <w:t xml:space="preserve"> </w:t>
      </w:r>
      <w:r w:rsidRPr="00AE5DF8">
        <w:rPr>
          <w:bCs/>
        </w:rPr>
        <w:t>nisisårio</w:t>
      </w:r>
      <w:r w:rsidRPr="00AE5DF8">
        <w:rPr>
          <w:bCs/>
        </w:rPr>
        <w:t xml:space="preserve">, </w:t>
      </w:r>
      <w:r w:rsidRPr="00AE5DF8">
        <w:rPr>
          <w:bCs/>
        </w:rPr>
        <w:t>kuentos</w:t>
      </w:r>
      <w:r w:rsidRPr="00AE5DF8">
        <w:rPr>
          <w:bCs/>
        </w:rPr>
        <w:t xml:space="preserve"> </w:t>
      </w:r>
      <w:r w:rsidRPr="00AE5DF8">
        <w:rPr>
          <w:bCs/>
        </w:rPr>
        <w:t>direktamente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espesifiku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PSAP </w:t>
      </w:r>
      <w:r w:rsidRPr="00AE5DF8">
        <w:rPr>
          <w:bCs/>
        </w:rPr>
        <w:t>siha</w:t>
      </w:r>
      <w:r w:rsidRPr="00AE5DF8">
        <w:rPr>
          <w:bCs/>
        </w:rPr>
        <w:t>.</w:t>
      </w:r>
    </w:p>
    <w:p w:rsidR="002D08E3" w:rsidP="006A448D" w14:paraId="4D113904" w14:textId="2ABE609B">
      <w:pPr>
        <w:spacing w:after="0"/>
      </w:pPr>
    </w:p>
    <w:bookmarkEnd w:id="2"/>
    <w:p w:rsidR="00AE5DF8" w:rsidRPr="00AE5DF8" w:rsidP="00557EDE" w14:paraId="31341413" w14:textId="77777777">
      <w:pPr>
        <w:rPr>
          <w:szCs w:val="24"/>
        </w:rPr>
      </w:pPr>
      <w:r w:rsidRPr="00AE5DF8">
        <w:rPr>
          <w:szCs w:val="24"/>
        </w:rPr>
        <w:t>Tåya</w:t>
      </w:r>
      <w:r w:rsidRPr="00AE5DF8">
        <w:rPr>
          <w:szCs w:val="24"/>
        </w:rPr>
        <w:t xml:space="preserve">’ </w:t>
      </w:r>
      <w:r w:rsidRPr="00AE5DF8">
        <w:rPr>
          <w:szCs w:val="24"/>
        </w:rPr>
        <w:t>ripotte</w:t>
      </w:r>
      <w:r w:rsidRPr="00AE5DF8">
        <w:rPr>
          <w:szCs w:val="24"/>
        </w:rPr>
        <w:t xml:space="preserve"> pot </w:t>
      </w:r>
      <w:r w:rsidRPr="00AE5DF8">
        <w:rPr>
          <w:szCs w:val="24"/>
        </w:rPr>
        <w:t>manafektao</w:t>
      </w:r>
      <w:r w:rsidRPr="00AE5DF8">
        <w:rPr>
          <w:szCs w:val="24"/>
        </w:rPr>
        <w:t xml:space="preserve"> </w:t>
      </w:r>
      <w:r w:rsidRPr="00AE5DF8">
        <w:rPr>
          <w:szCs w:val="24"/>
        </w:rPr>
        <w:t>na</w:t>
      </w:r>
      <w:r w:rsidRPr="00AE5DF8">
        <w:rPr>
          <w:szCs w:val="24"/>
        </w:rPr>
        <w:t xml:space="preserve"> PSAP.</w:t>
      </w:r>
    </w:p>
    <w:p w:rsidR="00082725" w:rsidP="00082725" w14:paraId="5DBD6E78" w14:textId="275868D2">
      <w:pPr>
        <w:spacing w:after="0"/>
        <w:rPr>
          <w:b/>
          <w:bCs/>
        </w:rPr>
      </w:pPr>
      <w:r>
        <w:rPr>
          <w:b/>
          <w:bCs/>
        </w:rPr>
        <w:t>Setbision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Wireless </w:t>
      </w:r>
      <w:r>
        <w:rPr>
          <w:b/>
          <w:bCs/>
        </w:rPr>
        <w:t xml:space="preserve">(Sin </w:t>
      </w:r>
      <w:r>
        <w:rPr>
          <w:b/>
          <w:bCs/>
        </w:rPr>
        <w:t>Alåmle</w:t>
      </w:r>
      <w:r>
        <w:rPr>
          <w:b/>
          <w:bCs/>
        </w:rPr>
        <w:t>)</w:t>
      </w:r>
      <w:r>
        <w:br/>
      </w:r>
    </w:p>
    <w:p w:rsidR="00A153D4" w:rsidP="00082725" w14:paraId="2FC6841D" w14:textId="4743E0B6">
      <w:pPr>
        <w:spacing w:after="0"/>
      </w:pPr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påtte</w:t>
      </w:r>
      <w:r>
        <w:t xml:space="preserve"> </w:t>
      </w:r>
      <w:r>
        <w:t>umeksplilika</w:t>
      </w:r>
      <w:r>
        <w:t xml:space="preserve"> </w:t>
      </w:r>
      <w:r>
        <w:t>i</w:t>
      </w:r>
      <w:r>
        <w:t xml:space="preserve"> </w:t>
      </w:r>
      <w:r>
        <w:t>eståo</w:t>
      </w:r>
      <w:r>
        <w:t xml:space="preserve"> </w:t>
      </w:r>
      <w:r>
        <w:t>setbision</w:t>
      </w:r>
      <w:r>
        <w:t xml:space="preserve"> </w:t>
      </w:r>
      <w:r>
        <w:t>komunikasion</w:t>
      </w:r>
      <w:r>
        <w:t xml:space="preserve"> </w:t>
      </w:r>
      <w:r>
        <w:rPr>
          <w:i/>
          <w:iCs/>
        </w:rPr>
        <w:t>wireless</w:t>
      </w:r>
      <w:r>
        <w:t xml:space="preserve"> </w:t>
      </w:r>
      <w:r>
        <w:t>gi</w:t>
      </w:r>
      <w:r>
        <w:t xml:space="preserve"> </w:t>
      </w:r>
      <w:r>
        <w:t>maninafekta</w:t>
      </w:r>
      <w:r>
        <w:t xml:space="preserve"> </w:t>
      </w:r>
      <w:r>
        <w:t>na</w:t>
      </w:r>
      <w:r>
        <w:t xml:space="preserve"> </w:t>
      </w:r>
      <w:r>
        <w:t>lugat</w:t>
      </w:r>
      <w:r>
        <w:t xml:space="preserve"> </w:t>
      </w:r>
      <w:r>
        <w:t>sigún</w:t>
      </w:r>
      <w:r>
        <w:t xml:space="preserve"> </w:t>
      </w:r>
      <w:r>
        <w:t>i</w:t>
      </w:r>
      <w:r>
        <w:t xml:space="preserve"> </w:t>
      </w:r>
      <w:r>
        <w:t>rinipotten</w:t>
      </w:r>
      <w:r>
        <w:t xml:space="preserve"> </w:t>
      </w:r>
      <w:r>
        <w:t>i</w:t>
      </w:r>
      <w:r>
        <w:t xml:space="preserve"> DIRS. </w:t>
      </w:r>
      <w:r w:rsidRPr="00AB66E1">
        <w:t xml:space="preserve"> </w:t>
      </w:r>
    </w:p>
    <w:p w:rsidR="00082725" w:rsidRPr="00917FBF" w:rsidP="00082725" w14:paraId="04F08FED" w14:textId="77777777">
      <w:pPr>
        <w:jc w:val="center"/>
        <w:rPr>
          <w:b/>
          <w:bCs/>
          <w:sz w:val="28"/>
          <w:szCs w:val="28"/>
        </w:rPr>
      </w:pPr>
      <w:r w:rsidRPr="00917FBF">
        <w:rPr>
          <w:b/>
          <w:bCs/>
          <w:sz w:val="28"/>
          <w:szCs w:val="28"/>
        </w:rPr>
        <w:t>Sition</w:t>
      </w:r>
      <w:r w:rsidRPr="00917FBF">
        <w:rPr>
          <w:b/>
          <w:bCs/>
          <w:sz w:val="28"/>
          <w:szCs w:val="28"/>
        </w:rPr>
        <w:t xml:space="preserve"> </w:t>
      </w:r>
      <w:r w:rsidRPr="00917FBF">
        <w:rPr>
          <w:b/>
          <w:bCs/>
          <w:i/>
          <w:iCs/>
          <w:sz w:val="28"/>
          <w:szCs w:val="28"/>
        </w:rPr>
        <w:t xml:space="preserve">Cell </w:t>
      </w:r>
      <w:r w:rsidRPr="00917FBF">
        <w:rPr>
          <w:b/>
          <w:bCs/>
          <w:sz w:val="28"/>
          <w:szCs w:val="28"/>
        </w:rPr>
        <w:t xml:space="preserve">Siha </w:t>
      </w:r>
      <w:r w:rsidRPr="00917FBF">
        <w:rPr>
          <w:b/>
          <w:bCs/>
          <w:sz w:val="28"/>
          <w:szCs w:val="28"/>
        </w:rPr>
        <w:t>Ti</w:t>
      </w:r>
      <w:r w:rsidRPr="00917FBF">
        <w:rPr>
          <w:b/>
          <w:bCs/>
          <w:sz w:val="28"/>
          <w:szCs w:val="28"/>
        </w:rPr>
        <w:t xml:space="preserve"> </w:t>
      </w:r>
      <w:r w:rsidRPr="00917FBF">
        <w:rPr>
          <w:b/>
          <w:bCs/>
          <w:sz w:val="28"/>
          <w:szCs w:val="28"/>
        </w:rPr>
        <w:t>Manmachocho’cho</w:t>
      </w:r>
      <w:r w:rsidRPr="00917FBF">
        <w:rPr>
          <w:b/>
          <w:bCs/>
          <w:sz w:val="28"/>
          <w:szCs w:val="28"/>
        </w:rPr>
        <w:t>’ pot Isla</w:t>
      </w:r>
    </w:p>
    <w:p w:rsidR="00A153D4" w:rsidRPr="00A153D4" w:rsidP="00775800" w14:paraId="12F7E782" w14:textId="4A36358F">
      <w:pPr>
        <w:jc w:val="center"/>
      </w:pPr>
      <w:r w:rsidRPr="00541521">
        <w:rPr>
          <w:noProof/>
        </w:rPr>
        <w:drawing>
          <wp:inline distT="0" distB="0" distL="0" distR="0">
            <wp:extent cx="6217920" cy="3799205"/>
            <wp:effectExtent l="0" t="0" r="0" b="0"/>
            <wp:docPr id="343718725" name="Picture 1" descr="Map - Sition Cell Siha Ti Manmachocho'cho' pot I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718725" name="Picture 1" descr="Map - Sition Cell Siha Ti Manmachocho'cho' pot Isla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BF" w14:paraId="4F6167AB" w14:textId="77777777">
      <w:pPr>
        <w:rPr>
          <w:bCs/>
        </w:rPr>
      </w:pPr>
      <w:r>
        <w:rPr>
          <w:bCs/>
        </w:rPr>
        <w:br w:type="page"/>
      </w:r>
    </w:p>
    <w:p w:rsidR="00CF605A" w:rsidP="00CF605A" w14:paraId="67D987AB" w14:textId="43F955E7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tinilaika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tiempo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potsiento</w:t>
      </w:r>
      <w:r w:rsidRPr="00917FBF">
        <w:rPr>
          <w:bCs/>
        </w:rPr>
        <w:t xml:space="preserve"> </w:t>
      </w:r>
      <w:r w:rsidRPr="00917FBF">
        <w:rPr>
          <w:bCs/>
        </w:rPr>
        <w:t>sition</w:t>
      </w:r>
      <w:r w:rsidRPr="00917FBF">
        <w:rPr>
          <w:bCs/>
        </w:rPr>
        <w:t xml:space="preserve"> </w:t>
      </w:r>
      <w:r w:rsidRPr="00917FBF">
        <w:rPr>
          <w:bCs/>
          <w:i/>
        </w:rPr>
        <w:t>cell</w:t>
      </w:r>
      <w:r w:rsidRPr="00917FBF">
        <w:rPr>
          <w:bCs/>
        </w:rPr>
        <w:t xml:space="preserve"> </w:t>
      </w:r>
      <w:r w:rsidRPr="00917FBF">
        <w:rPr>
          <w:bCs/>
        </w:rPr>
        <w:t>ni</w:t>
      </w:r>
      <w:r w:rsidRPr="00917FBF">
        <w:rPr>
          <w:bCs/>
        </w:rPr>
        <w:t xml:space="preserve">’ man </w:t>
      </w:r>
      <w:r w:rsidRPr="00917FBF">
        <w:rPr>
          <w:bCs/>
        </w:rPr>
        <w:t>taisetbisio</w:t>
      </w:r>
      <w:r w:rsidRPr="00917FBF">
        <w:rPr>
          <w:bCs/>
        </w:rPr>
        <w:t>:</w:t>
      </w:r>
    </w:p>
    <w:p w:rsidR="008B371C" w:rsidP="00CF605A" w14:paraId="3D9FCC6D" w14:textId="77777777">
      <w:pPr>
        <w:spacing w:after="0"/>
        <w:rPr>
          <w:bCs/>
        </w:rPr>
      </w:pPr>
    </w:p>
    <w:p w:rsidR="00917FBF" w:rsidRPr="00917FBF" w:rsidP="00917FBF" w14:paraId="29B3C5F5" w14:textId="77777777">
      <w:pPr>
        <w:spacing w:after="0"/>
        <w:jc w:val="center"/>
        <w:rPr>
          <w:b/>
        </w:rPr>
      </w:pPr>
      <w:r w:rsidRPr="00917FBF">
        <w:rPr>
          <w:b/>
          <w:sz w:val="28"/>
          <w:szCs w:val="28"/>
        </w:rPr>
        <w:t>Potsienton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i/>
          <w:sz w:val="28"/>
          <w:szCs w:val="28"/>
        </w:rPr>
        <w:t>Cell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ni</w:t>
      </w:r>
      <w:r w:rsidRPr="00917FBF">
        <w:rPr>
          <w:b/>
          <w:sz w:val="28"/>
          <w:szCs w:val="28"/>
        </w:rPr>
        <w:t xml:space="preserve">’ Man </w:t>
      </w:r>
      <w:r w:rsidRPr="00917FBF">
        <w:rPr>
          <w:b/>
          <w:sz w:val="28"/>
          <w:szCs w:val="28"/>
        </w:rPr>
        <w:t>Taisetbision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gi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Lugat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Dåñu</w:t>
      </w:r>
      <w:r w:rsidRPr="00917FBF">
        <w:rPr>
          <w:b/>
          <w:sz w:val="28"/>
          <w:szCs w:val="28"/>
        </w:rPr>
        <w:t xml:space="preserve"> pot </w:t>
      </w:r>
      <w:r w:rsidRPr="00917FBF">
        <w:rPr>
          <w:b/>
          <w:sz w:val="28"/>
          <w:szCs w:val="28"/>
        </w:rPr>
        <w:t>Fecha</w:t>
      </w:r>
    </w:p>
    <w:p w:rsidR="00E04DDE" w:rsidP="00917FBF" w14:paraId="5A8F8049" w14:textId="77777777">
      <w:pPr>
        <w:spacing w:after="0"/>
        <w:jc w:val="center"/>
        <w:rPr>
          <w:noProof/>
        </w:rPr>
      </w:pPr>
    </w:p>
    <w:p w:rsidR="00C6397A" w:rsidP="00917FBF" w14:paraId="12087486" w14:textId="1F305E7E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49850" cy="2761913"/>
            <wp:effectExtent l="0" t="0" r="0" b="635"/>
            <wp:docPr id="476064764" name="Picture 1" descr="Chart, line chart&#10;Potsienton Sienton Cell ni’ Man Taisetbision gi Lugat Dåñu pot Fecha&#10;Måyu 25, 2023 - Hunio 5, 2023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64764" name="Picture 1" descr="Chart, line chart&#10;Potsienton Sienton Cell ni’ Man Taisetbision gi Lugat Dåñu pot Fecha&#10;Måyu 25, 2023 - Hunio 5, 2023&#10;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15" r="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18" cy="2762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AE" w:rsidP="00917FBF" w14:paraId="344C297B" w14:textId="6CDBCD30">
      <w:pPr>
        <w:spacing w:after="0"/>
        <w:jc w:val="center"/>
        <w:rPr>
          <w:b/>
        </w:rPr>
      </w:pPr>
    </w:p>
    <w:p w:rsidR="00DC203E" w:rsidP="00CF605A" w14:paraId="0D6F8359" w14:textId="3659CF46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rasón</w:t>
      </w:r>
      <w:r w:rsidRPr="00917FBF">
        <w:rPr>
          <w:bCs/>
        </w:rPr>
        <w:t xml:space="preserve"> </w:t>
      </w:r>
      <w:r w:rsidRPr="00917FBF">
        <w:rPr>
          <w:bCs/>
        </w:rPr>
        <w:t>siha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setbision</w:t>
      </w:r>
      <w:r w:rsidRPr="00917FBF">
        <w:rPr>
          <w:bCs/>
        </w:rPr>
        <w:t xml:space="preserve"> </w:t>
      </w:r>
      <w:r w:rsidRPr="00917FBF">
        <w:rPr>
          <w:bCs/>
          <w:i/>
        </w:rPr>
        <w:t>wireless</w:t>
      </w:r>
      <w:r w:rsidRPr="00917FBF">
        <w:rPr>
          <w:bCs/>
        </w:rPr>
        <w:t xml:space="preserve"> </w:t>
      </w:r>
      <w:r w:rsidRPr="00917FBF">
        <w:rPr>
          <w:bCs/>
        </w:rPr>
        <w:t>tumaisetbisio</w:t>
      </w:r>
      <w:r w:rsidRPr="00917FBF">
        <w:rPr>
          <w:bCs/>
        </w:rPr>
        <w:t>:</w:t>
      </w:r>
    </w:p>
    <w:p w:rsidR="00917FBF" w:rsidP="00CF605A" w14:paraId="3CD093F8" w14:textId="77777777">
      <w:pPr>
        <w:spacing w:after="0"/>
        <w:rPr>
          <w:bCs/>
        </w:rPr>
      </w:pPr>
    </w:p>
    <w:p w:rsidR="00917FBF" w:rsidP="00F03829" w14:paraId="7D936886" w14:textId="1B1DC642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>Kinantidan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sz w:val="32"/>
          <w:szCs w:val="32"/>
        </w:rPr>
        <w:t>Sition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i/>
          <w:sz w:val="32"/>
          <w:szCs w:val="32"/>
        </w:rPr>
        <w:t>Cell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sz w:val="32"/>
          <w:szCs w:val="32"/>
        </w:rPr>
        <w:t>ni</w:t>
      </w:r>
      <w:r w:rsidRPr="00917FBF">
        <w:rPr>
          <w:b/>
          <w:sz w:val="32"/>
          <w:szCs w:val="32"/>
        </w:rPr>
        <w:t xml:space="preserve">’ Man </w:t>
      </w:r>
      <w:r w:rsidRPr="00917FBF">
        <w:rPr>
          <w:b/>
          <w:sz w:val="32"/>
          <w:szCs w:val="32"/>
        </w:rPr>
        <w:t>Taisetbisio</w:t>
      </w:r>
    </w:p>
    <w:p w:rsidR="00917FBF" w:rsidP="00F03829" w14:paraId="2AD21635" w14:textId="6A05DA45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 xml:space="preserve">pot Rason pot </w:t>
      </w:r>
      <w:r w:rsidRPr="00917FBF">
        <w:rPr>
          <w:b/>
          <w:sz w:val="32"/>
          <w:szCs w:val="32"/>
        </w:rPr>
        <w:t>Fecha</w:t>
      </w:r>
      <w:r w:rsidRPr="00917FBF">
        <w:rPr>
          <w:b/>
          <w:sz w:val="32"/>
          <w:szCs w:val="32"/>
        </w:rPr>
        <w:t xml:space="preserve"> para </w:t>
      </w:r>
      <w:r w:rsidRPr="00917FBF">
        <w:rPr>
          <w:b/>
          <w:sz w:val="32"/>
          <w:szCs w:val="32"/>
        </w:rPr>
        <w:t>Guåhan</w:t>
      </w:r>
    </w:p>
    <w:p w:rsidR="000A2B9D" w:rsidP="00B16DBA" w14:paraId="3FDF3A2F" w14:textId="77777777">
      <w:pPr>
        <w:spacing w:after="0"/>
        <w:jc w:val="center"/>
        <w:rPr>
          <w:b/>
          <w:noProof/>
        </w:rPr>
      </w:pPr>
    </w:p>
    <w:p w:rsidR="007879DA" w:rsidP="00B16DBA" w14:paraId="3B1C30DF" w14:textId="534958C4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31435" cy="2829560"/>
            <wp:effectExtent l="0" t="0" r="0" b="8890"/>
            <wp:docPr id="221135491" name="Picture 2" descr="Chart, line chart&#10;Kinantidan Sition Cell ni’ Man Taisetbisio&#10;pot Rason pot Fecha para Guåhan&#10;Måyu 25, 2023 - Hunio 5, 2023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135491" name="Picture 2" descr="Chart, line chart&#10;Kinantidan Sition Cell ni’ Man Taisetbisio&#10;pot Rason pot Fecha para Guåhan&#10;Måyu 25, 2023 - Hunio 5, 2023&#10;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73" r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03" cy="2829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C19" w:rsidP="00B16DBA" w14:paraId="43D38DA6" w14:textId="77777777">
      <w:pPr>
        <w:spacing w:after="0"/>
        <w:jc w:val="center"/>
        <w:rPr>
          <w:b/>
        </w:rPr>
      </w:pPr>
    </w:p>
    <w:p w:rsidR="00CF605A" w:rsidP="00CF605A" w14:paraId="5AAC9316" w14:textId="76512D1B">
      <w:pPr>
        <w:rPr>
          <w:rFonts w:eastAsiaTheme="minorEastAsia"/>
        </w:rPr>
      </w:pPr>
      <w:r>
        <w:rPr>
          <w:rFonts w:eastAsiaTheme="minorEastAsia"/>
        </w:rPr>
        <w:t xml:space="preserve">I </w:t>
      </w:r>
      <w:r>
        <w:rPr>
          <w:rFonts w:eastAsiaTheme="minorEastAsia"/>
        </w:rPr>
        <w:t>sigiente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tapbla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muna’å’annok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man </w:t>
      </w:r>
      <w:r>
        <w:rPr>
          <w:rFonts w:eastAsiaTheme="minorEastAsia"/>
        </w:rPr>
        <w:t>taisetbisio</w:t>
      </w:r>
      <w:r>
        <w:rPr>
          <w:rFonts w:eastAsiaTheme="minorEastAsia"/>
        </w:rPr>
        <w:t xml:space="preserve"> pot </w:t>
      </w:r>
      <w:r>
        <w:rPr>
          <w:rFonts w:eastAsiaTheme="minorEastAsia"/>
        </w:rPr>
        <w:t>distritu</w:t>
      </w:r>
      <w:r>
        <w:rPr>
          <w:rFonts w:eastAsiaTheme="minorEastAsia"/>
        </w:rPr>
        <w:t xml:space="preserve"> pat </w:t>
      </w:r>
      <w:r>
        <w:rPr>
          <w:rFonts w:eastAsiaTheme="minorEastAsia"/>
        </w:rPr>
        <w:t>munisipalidåt</w:t>
      </w:r>
      <w:r>
        <w:rPr>
          <w:rFonts w:eastAsiaTheme="minorEastAsia"/>
        </w:rPr>
        <w:t xml:space="preserve">. </w:t>
      </w:r>
      <w:r w:rsidR="00D86FBC">
        <w:rPr>
          <w:rFonts w:eastAsiaTheme="minorEastAsia"/>
        </w:rPr>
        <w:t>4</w:t>
      </w:r>
      <w:r w:rsidR="0087668B">
        <w:rPr>
          <w:rFonts w:eastAsiaTheme="minorEastAsia"/>
        </w:rPr>
        <w:t>2.9</w:t>
      </w:r>
      <w:r>
        <w:rPr>
          <w:rFonts w:eastAsiaTheme="minorEastAsia"/>
        </w:rPr>
        <w:t xml:space="preserve">%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afektao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lugåt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tumaisetbisio</w:t>
      </w:r>
      <w:r>
        <w:rPr>
          <w:rFonts w:eastAsiaTheme="minorEastAsia"/>
        </w:rPr>
        <w:t xml:space="preserve">.  I </w:t>
      </w:r>
      <w:r>
        <w:rPr>
          <w:rFonts w:eastAsiaTheme="minorEastAsia"/>
        </w:rPr>
        <w:t>infotmasion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umånnok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ginen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kompanian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komunikasion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siha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muna’guahåhayi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setbisio</w:t>
      </w:r>
      <w:r>
        <w:rPr>
          <w:rFonts w:eastAsiaTheme="minorEastAsia"/>
        </w:rPr>
        <w:t xml:space="preserve"> para </w:t>
      </w:r>
      <w:r>
        <w:rPr>
          <w:rFonts w:eastAsiaTheme="minorEastAsia"/>
        </w:rPr>
        <w:t>Guåhan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yan</w:t>
      </w:r>
      <w:r>
        <w:rPr>
          <w:rFonts w:eastAsiaTheme="minorEastAsia"/>
        </w:rPr>
        <w:t xml:space="preserve"> </w:t>
      </w:r>
      <w:r w:rsidRPr="00AE5DF8">
        <w:t xml:space="preserve">I </w:t>
      </w:r>
      <w:r w:rsidRPr="00AE5DF8">
        <w:t>Sankattan</w:t>
      </w:r>
      <w:r w:rsidRPr="00AE5DF8">
        <w:t xml:space="preserve"> Siha </w:t>
      </w:r>
      <w:r w:rsidRPr="00AE5DF8">
        <w:t>na</w:t>
      </w:r>
      <w:r w:rsidRPr="00AE5DF8">
        <w:t xml:space="preserve"> Islas </w:t>
      </w:r>
      <w:r w:rsidRPr="00AE5DF8">
        <w:t>Mariånas</w:t>
      </w:r>
      <w:r>
        <w:rPr>
          <w:rFonts w:eastAsiaTheme="minorEastAsia"/>
        </w:rPr>
        <w:t>.</w:t>
      </w:r>
    </w:p>
    <w:p w:rsidR="00082725" w:rsidP="00CF605A" w14:paraId="4FD8C0E3" w14:textId="77777777"/>
    <w:tbl>
      <w:tblPr>
        <w:tblDescription w:val="fcc county"/>
        <w:tblW w:w="934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207"/>
        <w:gridCol w:w="1093"/>
        <w:gridCol w:w="680"/>
        <w:gridCol w:w="801"/>
        <w:gridCol w:w="860"/>
        <w:gridCol w:w="1606"/>
        <w:gridCol w:w="1104"/>
        <w:gridCol w:w="1271"/>
      </w:tblGrid>
      <w:tr w14:paraId="5C4380E7" w14:textId="77777777" w:rsidTr="004B334B">
        <w:tblPrEx>
          <w:tblW w:w="9344" w:type="dxa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A510A8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Estådu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20E3E80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Manafektao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</w:rPr>
              <w:t>na</w:t>
            </w:r>
            <w:r w:rsidRPr="7B63D0E6">
              <w:rPr>
                <w:b/>
                <w:bCs/>
              </w:rPr>
              <w:t xml:space="preserve"> </w:t>
            </w:r>
            <w:r>
              <w:br/>
            </w:r>
            <w:r w:rsidRPr="7B63D0E6">
              <w:rPr>
                <w:b/>
                <w:bCs/>
              </w:rPr>
              <w:t>Isla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780A3B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  <w:i/>
                <w:iCs/>
              </w:rPr>
              <w:t xml:space="preserve">Cell </w:t>
            </w:r>
            <w:r w:rsidRPr="7B63D0E6">
              <w:rPr>
                <w:b/>
                <w:bCs/>
              </w:rPr>
              <w:t>Masesetbe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D14AC6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</w:p>
          <w:p w:rsidR="00082725" w:rsidRPr="0042252F" w:rsidP="00E43DD1" w14:paraId="1D276D06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Cell  </w:t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C8E453E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siento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90308A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  <w:p w:rsidR="00082725" w:rsidRPr="0042252F" w:rsidP="00E43DD1" w14:paraId="146EEFA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Dåñu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EED2B2A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  <w:r w:rsidRPr="7B63D0E6">
              <w:rPr>
                <w:b/>
                <w:bCs/>
              </w:rPr>
              <w:t xml:space="preserve"> pot </w:t>
            </w:r>
            <w:r w:rsidRPr="7B63D0E6">
              <w:rPr>
                <w:b/>
                <w:bCs/>
              </w:rPr>
              <w:t>Transpottasion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B9DE55D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 w:rsidRPr="7B63D0E6">
              <w:rPr>
                <w:b/>
                <w:bCs/>
              </w:rPr>
              <w:t>Fatta</w:t>
            </w:r>
            <w:r>
              <w:br/>
            </w: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Elektrisidå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3750B69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>
              <w:br/>
            </w:r>
            <w:r w:rsidRPr="7B63D0E6">
              <w:rPr>
                <w:b/>
                <w:bCs/>
              </w:rPr>
              <w:t>Manlå’la</w:t>
            </w:r>
            <w:r w:rsidRPr="7B63D0E6">
              <w:rPr>
                <w:b/>
                <w:bCs/>
              </w:rPr>
              <w:t xml:space="preserve">’ pot </w:t>
            </w:r>
            <w:r w:rsidRPr="7B63D0E6">
              <w:rPr>
                <w:b/>
                <w:bCs/>
              </w:rPr>
              <w:t>Elektrisidån</w:t>
            </w:r>
            <w:r>
              <w:br/>
            </w:r>
            <w:r w:rsidRPr="7B63D0E6">
              <w:rPr>
                <w:b/>
                <w:bCs/>
              </w:rPr>
              <w:t>Sigondårio</w:t>
            </w:r>
          </w:p>
        </w:tc>
      </w:tr>
      <w:tr w14:paraId="5473EF11" w14:textId="77777777" w:rsidTr="00C251BE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668B" w:rsidRPr="0042252F" w:rsidP="0087668B" w14:paraId="24B4FBE1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668B" w:rsidRPr="0042252F" w:rsidP="0087668B" w14:paraId="4E2FB809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GUAM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17B40E2F" w14:textId="236C701E">
            <w:pPr>
              <w:jc w:val="center"/>
              <w:rPr>
                <w:szCs w:val="24"/>
              </w:rPr>
            </w:pPr>
            <w:r w:rsidRPr="00C24C32">
              <w:t xml:space="preserve">327 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7190DD8A" w14:textId="6D69453C">
            <w:pPr>
              <w:jc w:val="center"/>
              <w:rPr>
                <w:szCs w:val="24"/>
              </w:rPr>
            </w:pPr>
            <w:r w:rsidRPr="00C24C32">
              <w:t xml:space="preserve">158 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5D8FE760" w14:textId="4C0C3626">
            <w:pPr>
              <w:jc w:val="center"/>
              <w:rPr>
                <w:szCs w:val="24"/>
              </w:rPr>
            </w:pPr>
            <w:r w:rsidRPr="00C24C32">
              <w:t xml:space="preserve">48.3% 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74AC2B9B" w14:textId="362922E8">
            <w:pPr>
              <w:jc w:val="center"/>
              <w:rPr>
                <w:szCs w:val="24"/>
              </w:rPr>
            </w:pPr>
            <w:r w:rsidRPr="00C24C32">
              <w:t xml:space="preserve">10 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0C11E26E" w14:textId="4CED2951">
            <w:pPr>
              <w:jc w:val="center"/>
              <w:rPr>
                <w:szCs w:val="24"/>
              </w:rPr>
            </w:pPr>
            <w:r w:rsidRPr="00C24C32">
              <w:t xml:space="preserve">18 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25285906" w14:textId="3CA362D7">
            <w:pPr>
              <w:jc w:val="center"/>
              <w:rPr>
                <w:szCs w:val="24"/>
              </w:rPr>
            </w:pPr>
            <w:r w:rsidRPr="00C24C32">
              <w:t xml:space="preserve">143 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17EC0476" w14:textId="06C91CCB">
            <w:pPr>
              <w:jc w:val="center"/>
              <w:rPr>
                <w:szCs w:val="24"/>
              </w:rPr>
            </w:pPr>
            <w:r w:rsidRPr="00C24C32">
              <w:t>109</w:t>
            </w:r>
          </w:p>
        </w:tc>
      </w:tr>
      <w:tr w14:paraId="7C7294C5" w14:textId="77777777" w:rsidTr="00C251BE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668B" w:rsidRPr="0042252F" w:rsidP="0087668B" w14:paraId="7EA754F6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668B" w:rsidRPr="0042252F" w:rsidP="0087668B" w14:paraId="74734FE2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SAIPAN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06CC8E50" w14:textId="13344CA4">
            <w:pPr>
              <w:jc w:val="center"/>
              <w:rPr>
                <w:szCs w:val="24"/>
              </w:rPr>
            </w:pPr>
            <w:r w:rsidRPr="00C24C32">
              <w:t xml:space="preserve">36 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707C3441" w14:textId="62D3F2D4">
            <w:pPr>
              <w:jc w:val="center"/>
              <w:rPr>
                <w:szCs w:val="24"/>
              </w:rPr>
            </w:pPr>
            <w:r w:rsidRPr="00C24C32">
              <w:t xml:space="preserve">0 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67ED8D5C" w14:textId="3AE1401C">
            <w:pPr>
              <w:jc w:val="center"/>
              <w:rPr>
                <w:szCs w:val="24"/>
              </w:rPr>
            </w:pPr>
            <w:r w:rsidRPr="00C24C32">
              <w:t xml:space="preserve">0.0% 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1F54E40E" w14:textId="3DB1F151">
            <w:pPr>
              <w:jc w:val="center"/>
              <w:rPr>
                <w:szCs w:val="24"/>
              </w:rPr>
            </w:pPr>
            <w:r w:rsidRPr="00C24C32">
              <w:t xml:space="preserve">0 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16BDBA91" w14:textId="45E0B572">
            <w:pPr>
              <w:jc w:val="center"/>
              <w:rPr>
                <w:szCs w:val="24"/>
              </w:rPr>
            </w:pPr>
            <w:r w:rsidRPr="00C24C32">
              <w:t xml:space="preserve">0 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07AAF91D" w14:textId="357C73E8">
            <w:pPr>
              <w:jc w:val="center"/>
              <w:rPr>
                <w:szCs w:val="24"/>
              </w:rPr>
            </w:pPr>
            <w:r w:rsidRPr="00C24C32">
              <w:t xml:space="preserve">0 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452375FF" w14:textId="36C306B7">
            <w:pPr>
              <w:jc w:val="center"/>
              <w:rPr>
                <w:szCs w:val="24"/>
              </w:rPr>
            </w:pPr>
            <w:r w:rsidRPr="00C24C32">
              <w:t>0</w:t>
            </w:r>
          </w:p>
        </w:tc>
      </w:tr>
      <w:tr w14:paraId="6FE8A800" w14:textId="77777777" w:rsidTr="00C251BE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668B" w:rsidRPr="0042252F" w:rsidP="0087668B" w14:paraId="52C2414D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668B" w:rsidRPr="0042252F" w:rsidP="0087668B" w14:paraId="01500B02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TINIAN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76C2EBA5" w14:textId="651CF3F3">
            <w:pPr>
              <w:jc w:val="center"/>
              <w:rPr>
                <w:szCs w:val="24"/>
              </w:rPr>
            </w:pPr>
            <w:r w:rsidRPr="00C24C32">
              <w:t xml:space="preserve">3 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2ED70152" w14:textId="5D9AFF46">
            <w:pPr>
              <w:jc w:val="center"/>
              <w:rPr>
                <w:szCs w:val="24"/>
              </w:rPr>
            </w:pPr>
            <w:r w:rsidRPr="00C24C32">
              <w:t xml:space="preserve">0 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095A66DB" w14:textId="1A0BDCBD">
            <w:pPr>
              <w:jc w:val="center"/>
              <w:rPr>
                <w:szCs w:val="24"/>
              </w:rPr>
            </w:pPr>
            <w:r w:rsidRPr="00C24C32">
              <w:t xml:space="preserve">0.0% 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6C289EA5" w14:textId="68FAB5FD">
            <w:pPr>
              <w:jc w:val="center"/>
              <w:rPr>
                <w:szCs w:val="24"/>
              </w:rPr>
            </w:pPr>
            <w:r w:rsidRPr="00C24C32">
              <w:t xml:space="preserve">0 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6D5B1DE5" w14:textId="16F3F52E">
            <w:pPr>
              <w:jc w:val="center"/>
              <w:rPr>
                <w:szCs w:val="24"/>
              </w:rPr>
            </w:pPr>
            <w:r w:rsidRPr="00C24C32">
              <w:t xml:space="preserve">0 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5B96C111" w14:textId="492575F8">
            <w:pPr>
              <w:jc w:val="center"/>
              <w:rPr>
                <w:szCs w:val="24"/>
              </w:rPr>
            </w:pPr>
            <w:r w:rsidRPr="00C24C32">
              <w:t xml:space="preserve">0 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41799227" w14:textId="47756F11">
            <w:pPr>
              <w:jc w:val="center"/>
              <w:rPr>
                <w:szCs w:val="24"/>
              </w:rPr>
            </w:pPr>
            <w:r w:rsidRPr="00C24C32">
              <w:t>0</w:t>
            </w:r>
          </w:p>
        </w:tc>
      </w:tr>
      <w:tr w14:paraId="3AF3A1B9" w14:textId="77777777" w:rsidTr="00C251BE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668B" w:rsidRPr="0042252F" w:rsidP="0087668B" w14:paraId="4B81ECEE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MP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668B" w:rsidRPr="0042252F" w:rsidP="0087668B" w14:paraId="526B33B6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ROTA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75ABB15E" w14:textId="5A3B05BE">
            <w:pPr>
              <w:jc w:val="center"/>
              <w:rPr>
                <w:szCs w:val="24"/>
              </w:rPr>
            </w:pPr>
            <w:r w:rsidRPr="00C24C32">
              <w:t xml:space="preserve">5 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56C064B3" w14:textId="41D7A1C9">
            <w:pPr>
              <w:jc w:val="center"/>
              <w:rPr>
                <w:szCs w:val="24"/>
              </w:rPr>
            </w:pPr>
            <w:r w:rsidRPr="00C24C32">
              <w:t xml:space="preserve">1 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2DE4031E" w14:textId="5BFE1F07">
            <w:pPr>
              <w:jc w:val="center"/>
              <w:rPr>
                <w:szCs w:val="24"/>
              </w:rPr>
            </w:pPr>
            <w:r w:rsidRPr="00C24C32">
              <w:t xml:space="preserve">20.0% 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1F585271" w14:textId="777BE8DB">
            <w:pPr>
              <w:jc w:val="center"/>
              <w:rPr>
                <w:szCs w:val="24"/>
              </w:rPr>
            </w:pPr>
            <w:r w:rsidRPr="00C24C32">
              <w:t xml:space="preserve">0 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1A5F89E7" w14:textId="2B2F5689">
            <w:pPr>
              <w:jc w:val="center"/>
              <w:rPr>
                <w:szCs w:val="24"/>
              </w:rPr>
            </w:pPr>
            <w:r w:rsidRPr="00C24C32">
              <w:t xml:space="preserve">1 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5E3A1604" w14:textId="6D506C7E">
            <w:pPr>
              <w:jc w:val="center"/>
              <w:rPr>
                <w:szCs w:val="24"/>
              </w:rPr>
            </w:pPr>
            <w:r w:rsidRPr="00C24C32">
              <w:t xml:space="preserve">0 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756B9302" w14:textId="748D2580">
            <w:pPr>
              <w:jc w:val="center"/>
              <w:rPr>
                <w:szCs w:val="24"/>
              </w:rPr>
            </w:pPr>
            <w:r w:rsidRPr="00C24C32">
              <w:t>0</w:t>
            </w:r>
          </w:p>
        </w:tc>
      </w:tr>
      <w:tr w14:paraId="1FF584F7" w14:textId="77777777" w:rsidTr="00C251BE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668B" w:rsidRPr="0042252F" w:rsidP="0087668B" w14:paraId="2F90028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7B63D0E6">
              <w:rPr>
                <w:b/>
                <w:bCs/>
                <w:sz w:val="20"/>
                <w:szCs w:val="20"/>
              </w:rPr>
              <w:t>TUTÅ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7668B" w:rsidRPr="0042252F" w:rsidP="0087668B" w14:paraId="42BF054F" w14:textId="77777777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353B8DFA" w14:textId="0B85541C">
            <w:pPr>
              <w:jc w:val="center"/>
              <w:rPr>
                <w:szCs w:val="24"/>
              </w:rPr>
            </w:pPr>
            <w:r w:rsidRPr="00C24C32">
              <w:t xml:space="preserve">371 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48C28756" w14:textId="17FA027D">
            <w:pPr>
              <w:jc w:val="center"/>
              <w:rPr>
                <w:szCs w:val="24"/>
              </w:rPr>
            </w:pPr>
            <w:r w:rsidRPr="00C24C32">
              <w:t xml:space="preserve">159 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69CECE13" w14:textId="07DB19CD">
            <w:pPr>
              <w:jc w:val="center"/>
              <w:rPr>
                <w:szCs w:val="24"/>
              </w:rPr>
            </w:pPr>
            <w:r w:rsidRPr="00C24C32">
              <w:t xml:space="preserve">42.9% 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3DC494F5" w14:textId="7E3548E1">
            <w:pPr>
              <w:jc w:val="center"/>
              <w:rPr>
                <w:szCs w:val="24"/>
              </w:rPr>
            </w:pPr>
            <w:r w:rsidRPr="00C24C32">
              <w:t xml:space="preserve">10 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39933D9E" w14:textId="0ECA03E4">
            <w:pPr>
              <w:jc w:val="center"/>
              <w:rPr>
                <w:szCs w:val="24"/>
              </w:rPr>
            </w:pPr>
            <w:r w:rsidRPr="00C24C32">
              <w:t xml:space="preserve">19 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60AF9C3B" w14:textId="6CA1B19F">
            <w:pPr>
              <w:jc w:val="center"/>
              <w:rPr>
                <w:szCs w:val="24"/>
              </w:rPr>
            </w:pPr>
            <w:r w:rsidRPr="00C24C32">
              <w:t xml:space="preserve">143 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68B" w:rsidRPr="0042252F" w:rsidP="0087668B" w14:paraId="4C09685D" w14:textId="23836F29">
            <w:pPr>
              <w:jc w:val="center"/>
              <w:rPr>
                <w:szCs w:val="24"/>
              </w:rPr>
            </w:pPr>
            <w:r w:rsidRPr="00C24C32">
              <w:t>109</w:t>
            </w:r>
          </w:p>
        </w:tc>
      </w:tr>
    </w:tbl>
    <w:p w:rsidR="00CF605A" w:rsidP="00CF605A" w14:paraId="5888306A" w14:textId="77777777"/>
    <w:p w:rsidR="00082725" w:rsidP="00082725" w14:paraId="046340E1" w14:textId="77777777">
      <w:pPr>
        <w:spacing w:after="0"/>
      </w:pPr>
      <w:r>
        <w:t xml:space="preserve">I </w:t>
      </w:r>
      <w:r>
        <w:t>kuånto</w:t>
      </w:r>
      <w:r>
        <w:t xml:space="preserve"> </w:t>
      </w:r>
      <w:r>
        <w:t>na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gi</w:t>
      </w:r>
      <w:r>
        <w:t xml:space="preserve"> un </w:t>
      </w:r>
      <w:r>
        <w:t>espesifiku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 </w:t>
      </w:r>
      <w:r>
        <w:t>siña</w:t>
      </w:r>
      <w:r>
        <w:t xml:space="preserve"> ha’ </w:t>
      </w:r>
      <w:r>
        <w:t>ti</w:t>
      </w:r>
      <w:r>
        <w:t xml:space="preserve"> </w:t>
      </w:r>
      <w:r>
        <w:t>chumilong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guaha</w:t>
      </w:r>
      <w:r>
        <w:t xml:space="preserve"> </w:t>
      </w:r>
      <w:r>
        <w:t>na</w:t>
      </w:r>
      <w:r>
        <w:t xml:space="preserve"> </w:t>
      </w:r>
      <w:r>
        <w:t>setbision</w:t>
      </w:r>
      <w:r>
        <w:t xml:space="preserve"> </w:t>
      </w:r>
      <w:r>
        <w:rPr>
          <w:i/>
          <w:iCs/>
        </w:rPr>
        <w:t>wireless</w:t>
      </w:r>
      <w:r>
        <w:t xml:space="preserve"> para </w:t>
      </w:r>
      <w:r>
        <w:t>i</w:t>
      </w:r>
      <w:r>
        <w:t xml:space="preserve"> </w:t>
      </w:r>
      <w:r>
        <w:t>pupbliku</w:t>
      </w:r>
      <w:r>
        <w:t xml:space="preserve"> </w:t>
      </w:r>
      <w:r>
        <w:t>guihi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. </w:t>
      </w:r>
      <w:r>
        <w:t>Atan</w:t>
      </w:r>
      <w:r>
        <w:t xml:space="preserve"> </w:t>
      </w:r>
      <w:r>
        <w:rPr>
          <w:i/>
          <w:iCs/>
        </w:rPr>
        <w:t xml:space="preserve">Improving the Resiliency of Mobile Wireless Communications Networks, Order, 31 FCC </w:t>
      </w:r>
      <w:r>
        <w:rPr>
          <w:i/>
          <w:iCs/>
        </w:rPr>
        <w:t>Rcd</w:t>
      </w:r>
      <w:r>
        <w:rPr>
          <w:i/>
          <w:iCs/>
        </w:rPr>
        <w:t xml:space="preserve"> 13745, para. 10</w:t>
      </w:r>
      <w:r>
        <w:t xml:space="preserve"> (2016) (</w:t>
      </w:r>
      <w:r>
        <w:t>rinekoknisan</w:t>
      </w:r>
      <w:r>
        <w:t xml:space="preserve"> </w:t>
      </w:r>
      <w:r>
        <w:t>i</w:t>
      </w:r>
      <w:r>
        <w:t xml:space="preserve"> </w:t>
      </w:r>
      <w:r>
        <w:t>minappot</w:t>
      </w:r>
      <w:r>
        <w:t xml:space="preserve"> </w:t>
      </w:r>
      <w:r>
        <w:t>gi</w:t>
      </w:r>
      <w:r>
        <w:t xml:space="preserve"> </w:t>
      </w:r>
      <w:r>
        <w:t>rinipresentan</w:t>
      </w:r>
      <w:r>
        <w:t xml:space="preserve"> </w:t>
      </w:r>
      <w:r>
        <w:t>i</w:t>
      </w:r>
      <w:r>
        <w:t xml:space="preserve"> </w:t>
      </w:r>
      <w:r>
        <w:t>prisente</w:t>
      </w:r>
      <w:r>
        <w:t xml:space="preserve"> </w:t>
      </w:r>
      <w:r>
        <w:t>na</w:t>
      </w:r>
      <w:r>
        <w:t xml:space="preserve"> </w:t>
      </w:r>
      <w:r>
        <w:t>estao</w:t>
      </w:r>
      <w:r>
        <w:t xml:space="preserve"> </w:t>
      </w:r>
      <w:r>
        <w:t>gi</w:t>
      </w:r>
      <w:r>
        <w:t xml:space="preserve"> un </w:t>
      </w:r>
      <w:r>
        <w:t>setbision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durånten</w:t>
      </w:r>
      <w:r>
        <w:t xml:space="preserve"> </w:t>
      </w:r>
      <w:r>
        <w:t>emethensia</w:t>
      </w:r>
      <w:r>
        <w:t xml:space="preserve"> </w:t>
      </w:r>
      <w:r>
        <w:t>siha</w:t>
      </w:r>
      <w:r>
        <w:t xml:space="preserve">.) </w:t>
      </w:r>
    </w:p>
    <w:p w:rsidR="00082725" w:rsidP="00082725" w14:paraId="6EBCB88C" w14:textId="5B3AE804">
      <w:pPr>
        <w:spacing w:after="0"/>
      </w:pPr>
      <w:r>
        <w:t xml:space="preserve">I </w:t>
      </w:r>
      <w:r>
        <w:t>Sisteman</w:t>
      </w:r>
      <w:r>
        <w:t xml:space="preserve"> </w:t>
      </w:r>
      <w:r>
        <w:rPr>
          <w:i/>
          <w:iCs/>
        </w:rPr>
        <w:t xml:space="preserve">Wireless </w:t>
      </w:r>
      <w:r>
        <w:t>siha</w:t>
      </w:r>
      <w:r>
        <w:rPr>
          <w:i/>
          <w:iCs/>
        </w:rPr>
        <w:t xml:space="preserve"> </w:t>
      </w:r>
      <w:r>
        <w:t>tengnga</w:t>
      </w:r>
      <w:r>
        <w:t xml:space="preserve"> </w:t>
      </w:r>
      <w:r>
        <w:t>manmaplaneha</w:t>
      </w:r>
      <w:r>
        <w:t xml:space="preserve"> </w:t>
      </w:r>
      <w:r>
        <w:t>yan</w:t>
      </w:r>
      <w:r>
        <w:t xml:space="preserve"> </w:t>
      </w:r>
      <w:r>
        <w:t>gof</w:t>
      </w:r>
      <w:r>
        <w:t xml:space="preserve"> </w:t>
      </w:r>
      <w:r>
        <w:t>meggai</w:t>
      </w:r>
      <w:r>
        <w:t xml:space="preserve">, </w:t>
      </w:r>
      <w:r>
        <w:t>manáfakcha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ni</w:t>
      </w:r>
      <w:r>
        <w:t xml:space="preserve">’ </w:t>
      </w:r>
      <w:r>
        <w:t>muna’guaguaha</w:t>
      </w:r>
      <w:r>
        <w:t xml:space="preserve"> </w:t>
      </w:r>
      <w:r>
        <w:t>i</w:t>
      </w:r>
      <w:r>
        <w:t xml:space="preserve"> </w:t>
      </w:r>
      <w:r>
        <w:t>etmås</w:t>
      </w:r>
      <w:r>
        <w:t xml:space="preserve"> </w:t>
      </w:r>
      <w:r>
        <w:t>kapasidåt</w:t>
      </w:r>
      <w:r>
        <w:t xml:space="preserve"> </w:t>
      </w:r>
      <w:r>
        <w:t>yan</w:t>
      </w:r>
      <w:r>
        <w:t xml:space="preserve"> </w:t>
      </w:r>
      <w:r>
        <w:t>kontinuasión</w:t>
      </w:r>
      <w:r>
        <w:t xml:space="preserve"> </w:t>
      </w:r>
      <w:r>
        <w:t>setbisio</w:t>
      </w:r>
      <w:r>
        <w:t xml:space="preserve"> </w:t>
      </w:r>
      <w:r>
        <w:t>maskeseha</w:t>
      </w:r>
      <w:r>
        <w:t xml:space="preserve"> </w:t>
      </w:r>
      <w:r>
        <w:t>mayulang</w:t>
      </w:r>
      <w:r>
        <w:t xml:space="preserve"> un </w:t>
      </w:r>
      <w:r>
        <w:t>pattekulåt</w:t>
      </w:r>
      <w:r>
        <w:t xml:space="preserve"> </w:t>
      </w:r>
      <w:r>
        <w:t>na</w:t>
      </w:r>
      <w:r>
        <w:t xml:space="preserve"> sitio. </w:t>
      </w:r>
      <w:r>
        <w:t>Lokkue</w:t>
      </w:r>
      <w:r>
        <w:t xml:space="preserve">’, </w:t>
      </w:r>
      <w:r>
        <w:t>i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sesso</w:t>
      </w:r>
      <w:r>
        <w:t xml:space="preserve"> ma </w:t>
      </w:r>
      <w:r>
        <w:t>na’setbe</w:t>
      </w:r>
      <w:r>
        <w:t xml:space="preserve">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siha</w:t>
      </w:r>
      <w:r>
        <w:t xml:space="preserve">, </w:t>
      </w:r>
      <w:r>
        <w:t>tåtkomu</w:t>
      </w:r>
      <w:r>
        <w:t xml:space="preserve"> </w:t>
      </w:r>
      <w:r>
        <w:rPr>
          <w:i/>
          <w:iCs/>
        </w:rPr>
        <w:t>cells-on-wheels</w:t>
      </w:r>
      <w:r>
        <w:t xml:space="preserve"> (COW</w:t>
      </w:r>
      <w:r w:rsidR="001C778B">
        <w:t>s</w:t>
      </w:r>
      <w:r>
        <w:t xml:space="preserve">), </w:t>
      </w:r>
      <w:r>
        <w:t>aomementa</w:t>
      </w:r>
      <w:r>
        <w:t xml:space="preserve"> </w:t>
      </w:r>
      <w:r>
        <w:t>pudet</w:t>
      </w:r>
      <w:r>
        <w:t xml:space="preserve"> </w:t>
      </w:r>
      <w:r>
        <w:t>gi</w:t>
      </w:r>
      <w:r>
        <w:t xml:space="preserve"> </w:t>
      </w:r>
      <w:r>
        <w:t>manmachocho’cho</w:t>
      </w:r>
      <w:r>
        <w:t xml:space="preserve">’ </w:t>
      </w:r>
      <w:r>
        <w:t>na</w:t>
      </w:r>
      <w:r>
        <w:t xml:space="preserve"> sitio </w:t>
      </w:r>
      <w:r>
        <w:t>siha</w:t>
      </w:r>
      <w:r>
        <w:t xml:space="preserve">, ma </w:t>
      </w:r>
      <w:r>
        <w:t>tututuhon</w:t>
      </w:r>
      <w:r>
        <w:t xml:space="preserve"> </w:t>
      </w:r>
      <w:r>
        <w:t>kontratan</w:t>
      </w:r>
      <w:r>
        <w:t xml:space="preserve"> </w:t>
      </w:r>
      <w:r>
        <w:t>lumiliko</w:t>
      </w:r>
      <w:r>
        <w:t>’ (</w:t>
      </w:r>
      <w:r>
        <w:rPr>
          <w:i/>
          <w:iCs/>
        </w:rPr>
        <w:t>roaming</w:t>
      </w:r>
      <w:r>
        <w:t xml:space="preserve">),  pat ma </w:t>
      </w:r>
      <w:r>
        <w:t>chocho’gue</w:t>
      </w:r>
      <w:r>
        <w:t xml:space="preserve"> </w:t>
      </w:r>
      <w:r>
        <w:t>otro</w:t>
      </w:r>
      <w:r>
        <w:t xml:space="preserve"> </w:t>
      </w:r>
      <w:r>
        <w:t>aksion</w:t>
      </w:r>
      <w:r>
        <w:t xml:space="preserve"> </w:t>
      </w:r>
      <w:r>
        <w:t>ni</w:t>
      </w:r>
      <w:r>
        <w:t xml:space="preserve">’ para u ma </w:t>
      </w:r>
      <w:r>
        <w:t>mantieni</w:t>
      </w:r>
      <w:r>
        <w:t xml:space="preserve"> </w:t>
      </w:r>
      <w:r>
        <w:t>setbisio</w:t>
      </w:r>
      <w:r>
        <w:t xml:space="preserve"> para </w:t>
      </w:r>
      <w:r>
        <w:t>i</w:t>
      </w:r>
      <w:r>
        <w:t xml:space="preserve"> </w:t>
      </w:r>
      <w:r>
        <w:t>manafektao</w:t>
      </w:r>
      <w:r>
        <w:t xml:space="preserve"> </w:t>
      </w:r>
      <w:r>
        <w:t>na</w:t>
      </w:r>
      <w:r>
        <w:t xml:space="preserve"> </w:t>
      </w:r>
      <w:r>
        <w:t>taotao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situasion</w:t>
      </w:r>
      <w:r>
        <w:t xml:space="preserve"> </w:t>
      </w:r>
      <w:r>
        <w:t>ni</w:t>
      </w:r>
      <w:r>
        <w:t xml:space="preserve">’ </w:t>
      </w:r>
      <w:r>
        <w:t>humuyong-ña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sition</w:t>
      </w:r>
      <w:r>
        <w:t xml:space="preserve"> </w:t>
      </w:r>
      <w:r>
        <w:rPr>
          <w:i/>
          <w:iCs/>
        </w:rPr>
        <w:t>cell</w:t>
      </w:r>
      <w:r>
        <w:t xml:space="preserve"> </w:t>
      </w:r>
      <w:r>
        <w:t>siha</w:t>
      </w:r>
      <w:r>
        <w:t>.</w:t>
      </w:r>
    </w:p>
    <w:p w:rsidR="00CF605A" w:rsidP="00CF605A" w14:paraId="595CA68B" w14:textId="77777777"/>
    <w:p w:rsidR="00082725" w:rsidP="00082725" w14:paraId="7980DBE2" w14:textId="77777777">
      <w:pPr>
        <w:spacing w:after="0"/>
        <w:rPr>
          <w:b/>
          <w:bCs/>
        </w:rPr>
      </w:pPr>
      <w:r>
        <w:rPr>
          <w:b/>
          <w:bCs/>
        </w:rPr>
        <w:t>Sisteman</w:t>
      </w:r>
      <w:r>
        <w:rPr>
          <w:b/>
          <w:bCs/>
        </w:rPr>
        <w:t xml:space="preserve"> </w:t>
      </w:r>
      <w:r>
        <w:rPr>
          <w:b/>
          <w:bCs/>
        </w:rPr>
        <w:t>Telebision</w:t>
      </w:r>
      <w:r>
        <w:rPr>
          <w:b/>
          <w:bCs/>
        </w:rPr>
        <w:t xml:space="preserve"> (</w:t>
      </w:r>
      <w:r>
        <w:rPr>
          <w:b/>
          <w:bCs/>
          <w:i/>
          <w:iCs/>
        </w:rPr>
        <w:t>Cable</w:t>
      </w:r>
      <w:r>
        <w:rPr>
          <w:b/>
          <w:bCs/>
        </w:rPr>
        <w:t xml:space="preserve">)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Wireline </w:t>
      </w:r>
      <w:r>
        <w:rPr>
          <w:b/>
          <w:bCs/>
        </w:rPr>
        <w:t>(</w:t>
      </w:r>
      <w:r>
        <w:rPr>
          <w:b/>
          <w:bCs/>
        </w:rPr>
        <w:t>Dumanña</w:t>
      </w:r>
      <w:r>
        <w:rPr>
          <w:b/>
          <w:bCs/>
        </w:rPr>
        <w:t>’)</w:t>
      </w:r>
    </w:p>
    <w:p w:rsidR="009A4627" w:rsidP="00AF1FB2" w14:paraId="31271104" w14:textId="4E4BCAAA">
      <w:pPr>
        <w:spacing w:after="0"/>
      </w:pPr>
    </w:p>
    <w:p w:rsidR="00C94B8A" w:rsidP="00082725" w14:paraId="37FF9CAA" w14:textId="2FB1B5C7">
      <w:pPr>
        <w:rPr>
          <w:rFonts w:ascii="inherit" w:eastAsia="inherit" w:hAnsi="inherit" w:cs="inherit"/>
        </w:rPr>
      </w:pPr>
      <w:bookmarkStart w:id="3" w:name="_Hlk80613601"/>
      <w:r>
        <w:rPr>
          <w:rFonts w:ascii="inherit" w:eastAsia="inherit" w:hAnsi="inherit" w:cs="inherit"/>
          <w:color w:val="000000"/>
        </w:rPr>
        <w:t>Kompanian</w:t>
      </w:r>
      <w:r>
        <w:rPr>
          <w:rFonts w:ascii="inherit" w:eastAsia="inherit" w:hAnsi="inherit" w:cs="inherit"/>
          <w:color w:val="000000"/>
        </w:rPr>
        <w:t xml:space="preserve"> </w:t>
      </w:r>
      <w:r>
        <w:rPr>
          <w:rFonts w:ascii="inherit" w:eastAsia="inherit" w:hAnsi="inherit" w:cs="inherit"/>
          <w:i/>
        </w:rPr>
        <w:t xml:space="preserve">cable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  <w:i/>
        </w:rPr>
        <w:t>wireline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siha</w:t>
      </w:r>
      <w:r>
        <w:rPr>
          <w:rFonts w:ascii="inherit" w:eastAsia="inherit" w:hAnsi="inherit" w:cs="inherit"/>
        </w:rPr>
        <w:t xml:space="preserve"> ma </w:t>
      </w:r>
      <w:r>
        <w:rPr>
          <w:rFonts w:ascii="inherit" w:eastAsia="inherit" w:hAnsi="inherit" w:cs="inherit"/>
        </w:rPr>
        <w:t>ripotte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</w:rPr>
        <w:t xml:space="preserve"> </w:t>
      </w:r>
      <w:r w:rsidR="00A16F08">
        <w:rPr>
          <w:rFonts w:ascii="inherit" w:eastAsia="inherit" w:hAnsi="inherit" w:cs="inherit"/>
        </w:rPr>
        <w:t>3,967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  <w:i/>
        </w:rPr>
        <w:t xml:space="preserve"> subscribers</w:t>
      </w:r>
      <w:r>
        <w:rPr>
          <w:rFonts w:ascii="inherit" w:eastAsia="inherit" w:hAnsi="inherit" w:cs="inherit"/>
        </w:rPr>
        <w:t xml:space="preserve"> man </w:t>
      </w:r>
      <w:r>
        <w:rPr>
          <w:rFonts w:ascii="inherit" w:eastAsia="inherit" w:hAnsi="inherit" w:cs="inherit"/>
        </w:rPr>
        <w:t>taisetbisio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lugåt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dåñu</w:t>
      </w:r>
      <w:r>
        <w:rPr>
          <w:rFonts w:ascii="inherit" w:eastAsia="inherit" w:hAnsi="inherit" w:cs="inherit"/>
        </w:rPr>
        <w:t xml:space="preserve">; </w:t>
      </w:r>
      <w:r>
        <w:rPr>
          <w:rFonts w:ascii="inherit" w:eastAsia="inherit" w:hAnsi="inherit" w:cs="inherit"/>
        </w:rPr>
        <w:t>siña</w:t>
      </w:r>
      <w:r>
        <w:rPr>
          <w:rFonts w:ascii="inherit" w:eastAsia="inherit" w:hAnsi="inherit" w:cs="inherit"/>
        </w:rPr>
        <w:t xml:space="preserve"> ha’ </w:t>
      </w:r>
      <w:r>
        <w:rPr>
          <w:rFonts w:ascii="inherit" w:eastAsia="inherit" w:hAnsi="inherit" w:cs="inherit"/>
        </w:rPr>
        <w:t>såsaonao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guini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minalingon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setbision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tilifón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telebisión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/pat </w:t>
      </w:r>
      <w:r>
        <w:rPr>
          <w:rFonts w:ascii="inherit" w:eastAsia="inherit" w:hAnsi="inherit" w:cs="inherit"/>
        </w:rPr>
        <w:t>Entonet</w:t>
      </w:r>
      <w:r>
        <w:rPr>
          <w:rFonts w:ascii="inherit" w:eastAsia="inherit" w:hAnsi="inherit" w:cs="inherit"/>
        </w:rPr>
        <w:t>.</w:t>
      </w:r>
    </w:p>
    <w:p w:rsidR="00082725" w:rsidP="00082725" w14:paraId="3796CA36" w14:textId="738E5FD6">
      <w:pPr>
        <w:rPr>
          <w:b/>
          <w:bCs/>
        </w:rPr>
      </w:pPr>
      <w:r>
        <w:rPr>
          <w:b/>
          <w:bCs/>
        </w:rPr>
        <w:t>Telebisión</w:t>
      </w:r>
      <w:r>
        <w:rPr>
          <w:b/>
          <w:bCs/>
        </w:rPr>
        <w:t xml:space="preserve">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</w:rPr>
        <w:t>Rediu</w:t>
      </w:r>
      <w:r>
        <w:rPr>
          <w:b/>
          <w:bCs/>
        </w:rPr>
        <w:t>:</w:t>
      </w:r>
    </w:p>
    <w:p w:rsidR="00082725" w:rsidP="00082725" w14:paraId="2ED851A9" w14:textId="77777777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Eståo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estasion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telebisión</w:t>
      </w:r>
      <w:r>
        <w:rPr>
          <w:rFonts w:eastAsia="Times New Roman"/>
          <w:u w:val="single"/>
        </w:rPr>
        <w:t xml:space="preserve"> (TV) </w:t>
      </w:r>
      <w:r>
        <w:rPr>
          <w:rFonts w:eastAsia="Times New Roman"/>
          <w:u w:val="single"/>
        </w:rPr>
        <w:t>siha</w:t>
      </w:r>
      <w:r>
        <w:rPr>
          <w:rFonts w:eastAsia="Times New Roman"/>
          <w:u w:val="single"/>
        </w:rPr>
        <w:t>:</w:t>
      </w:r>
      <w:bookmarkStart w:id="4" w:name="_Hlk48212138"/>
    </w:p>
    <w:p w:rsidR="00082725" w:rsidP="00082725" w14:paraId="3BC18448" w14:textId="77777777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bookmarkEnd w:id="4"/>
    <w:p w:rsidR="00B17A85" w:rsidRPr="00917FBF" w:rsidP="00B17A85" w14:paraId="36AD6D9C" w14:textId="378C1520">
      <w:pPr>
        <w:pStyle w:val="ListParagraph"/>
        <w:numPr>
          <w:ilvl w:val="0"/>
          <w:numId w:val="5"/>
        </w:numPr>
        <w:outlineLvl w:val="0"/>
        <w:rPr>
          <w:b/>
          <w:bCs/>
        </w:rPr>
      </w:pPr>
      <w:r>
        <w:rPr>
          <w:bCs/>
        </w:rPr>
        <w:t>3</w:t>
      </w:r>
      <w:r w:rsidRPr="00917FBF">
        <w:rPr>
          <w:bCs/>
        </w:rPr>
        <w:t xml:space="preserve"> </w:t>
      </w:r>
      <w:r w:rsidRPr="00917FBF" w:rsidR="00917FBF">
        <w:t>estasión</w:t>
      </w:r>
      <w:r w:rsidRPr="00917FBF" w:rsidR="00917FBF">
        <w:t xml:space="preserve"> TV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manaisetbisio</w:t>
      </w:r>
      <w:r w:rsidRPr="00917FBF" w:rsidR="0084591F">
        <w:t>. (</w:t>
      </w:r>
      <w:r>
        <w:t>KGTF, KUAM-TV, KTGM</w:t>
      </w:r>
      <w:r w:rsidRPr="00917FBF">
        <w:rPr>
          <w:b/>
          <w:bCs/>
        </w:rPr>
        <w:t>)</w:t>
      </w:r>
    </w:p>
    <w:p w:rsidR="00082725" w:rsidP="00082725" w14:paraId="37E1C005" w14:textId="6CDB5DE1">
      <w:pPr>
        <w:outlineLvl w:val="0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FM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 xml:space="preserve">:  </w:t>
      </w:r>
    </w:p>
    <w:p w:rsidR="00082725" w:rsidRPr="00917FBF" w:rsidP="00433466" w14:paraId="6A90535C" w14:textId="628D9D74">
      <w:pPr>
        <w:pStyle w:val="ListParagraph"/>
        <w:numPr>
          <w:ilvl w:val="0"/>
          <w:numId w:val="2"/>
        </w:numPr>
      </w:pPr>
      <w:r>
        <w:t>3</w:t>
      </w:r>
      <w:r w:rsidRPr="00917FBF" w:rsidR="00433466">
        <w:t xml:space="preserve"> </w:t>
      </w:r>
      <w:r w:rsidRPr="00917FBF" w:rsidR="00917FBF">
        <w:t>estasión</w:t>
      </w:r>
      <w:r w:rsidRPr="00917FBF" w:rsidR="00917FBF">
        <w:t xml:space="preserve"> FM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tumaisetbisio</w:t>
      </w:r>
      <w:r w:rsidR="00917FBF">
        <w:t>.</w:t>
      </w:r>
      <w:r w:rsidRPr="00917FBF" w:rsidR="00917FBF">
        <w:t xml:space="preserve"> </w:t>
      </w:r>
      <w:r w:rsidRPr="00917FBF" w:rsidR="00775668">
        <w:t>(</w:t>
      </w:r>
      <w:r w:rsidR="008F5DB3">
        <w:t>KUAM-FM,</w:t>
      </w:r>
      <w:r w:rsidRPr="00C84610" w:rsidR="008F5DB3">
        <w:t xml:space="preserve"> </w:t>
      </w:r>
      <w:r w:rsidR="008F5DB3">
        <w:t>KZGU, KZGZ</w:t>
      </w:r>
      <w:r w:rsidRPr="00917FBF" w:rsidR="002B73BB">
        <w:t>)</w:t>
      </w:r>
    </w:p>
    <w:p w:rsidR="00082725" w:rsidP="00082725" w14:paraId="3DDADE91" w14:textId="77777777">
      <w:pPr>
        <w:spacing w:after="200" w:line="276" w:lineRule="auto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AM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>:</w:t>
      </w:r>
    </w:p>
    <w:p w:rsidR="00082725" w:rsidP="00433466" w14:paraId="10993AF8" w14:textId="1C5F66F5">
      <w:pPr>
        <w:pStyle w:val="ListParagraph"/>
        <w:numPr>
          <w:ilvl w:val="0"/>
          <w:numId w:val="3"/>
        </w:numPr>
        <w:spacing w:after="0"/>
        <w:outlineLvl w:val="0"/>
      </w:pPr>
      <w:r w:rsidRPr="00082725">
        <w:t>Tåya</w:t>
      </w:r>
      <w:r w:rsidRPr="00082725">
        <w:t>’</w:t>
      </w:r>
      <w:r>
        <w:t xml:space="preserve"> </w:t>
      </w:r>
      <w:r>
        <w:t>estasión</w:t>
      </w:r>
      <w:r>
        <w:t xml:space="preserve"> AM </w:t>
      </w:r>
      <w:r>
        <w:t>manmaripotte</w:t>
      </w:r>
      <w:r>
        <w:t xml:space="preserve"> </w:t>
      </w:r>
      <w:r>
        <w:t>na</w:t>
      </w:r>
      <w:r>
        <w:t xml:space="preserve"> man </w:t>
      </w:r>
      <w:r>
        <w:t>taisetbisio</w:t>
      </w:r>
      <w:r>
        <w:t>.</w:t>
      </w:r>
    </w:p>
    <w:p w:rsidR="00EF1131" w:rsidP="00FF54BE" w14:paraId="2DBFC07B" w14:textId="77777777">
      <w:pPr>
        <w:spacing w:after="0"/>
        <w:rPr>
          <w:b/>
          <w:bCs/>
        </w:rPr>
      </w:pPr>
    </w:p>
    <w:bookmarkEnd w:id="3"/>
    <w:p w:rsidR="00433466" w:rsidP="00433466" w14:paraId="341F883F" w14:textId="77777777">
      <w:pPr>
        <w:spacing w:after="0"/>
        <w:outlineLvl w:val="0"/>
        <w:rPr>
          <w:b/>
          <w:bCs/>
        </w:rPr>
      </w:pPr>
      <w:r>
        <w:rPr>
          <w:b/>
          <w:bCs/>
          <w:i/>
          <w:iCs/>
        </w:rPr>
        <w:t>Special Temporary Authority (STA)</w:t>
      </w:r>
      <w:r>
        <w:rPr>
          <w:b/>
          <w:bCs/>
        </w:rPr>
        <w:t xml:space="preserve"> / </w:t>
      </w:r>
      <w:r>
        <w:rPr>
          <w:b/>
          <w:bCs/>
        </w:rPr>
        <w:t>Dokumenton</w:t>
      </w:r>
      <w:r>
        <w:rPr>
          <w:b/>
          <w:bCs/>
        </w:rPr>
        <w:t xml:space="preserve"> </w:t>
      </w:r>
      <w:r>
        <w:rPr>
          <w:b/>
          <w:bCs/>
        </w:rPr>
        <w:t>Renunsia</w:t>
      </w:r>
      <w:r>
        <w:rPr>
          <w:b/>
          <w:bCs/>
        </w:rPr>
        <w:t xml:space="preserve"> Siha (</w:t>
      </w:r>
      <w:r>
        <w:rPr>
          <w:b/>
          <w:bCs/>
          <w:i/>
          <w:iCs/>
        </w:rPr>
        <w:t>Waivers</w:t>
      </w:r>
      <w:r>
        <w:rPr>
          <w:b/>
          <w:bCs/>
        </w:rPr>
        <w:t xml:space="preserve">) / </w:t>
      </w:r>
      <w:r>
        <w:rPr>
          <w:b/>
          <w:bCs/>
        </w:rPr>
        <w:t>Ekstensión</w:t>
      </w:r>
      <w:r>
        <w:rPr>
          <w:b/>
          <w:bCs/>
        </w:rPr>
        <w:t xml:space="preserve"> Siha</w:t>
      </w:r>
    </w:p>
    <w:p w:rsidR="00433466" w:rsidP="00433466" w14:paraId="38BAAA1C" w14:textId="77777777">
      <w:pPr>
        <w:spacing w:after="0"/>
      </w:pPr>
    </w:p>
    <w:p w:rsidR="008F73BE" w:rsidP="00433466" w14:paraId="43838822" w14:textId="6C1CCA1D">
      <w:pPr>
        <w:spacing w:after="0"/>
      </w:pPr>
      <w:r>
        <w:t xml:space="preserve">I </w:t>
      </w:r>
      <w:r>
        <w:rPr>
          <w:i/>
          <w:iCs/>
        </w:rPr>
        <w:t>Federal Communications Commission (FCC)</w:t>
      </w:r>
      <w:r>
        <w:t xml:space="preserve"> </w:t>
      </w:r>
      <w:r>
        <w:t>siña</w:t>
      </w:r>
      <w:r>
        <w:t xml:space="preserve"> ha’ </w:t>
      </w:r>
      <w:r>
        <w:t>mannå’i</w:t>
      </w:r>
      <w:r>
        <w:t xml:space="preserve"> </w:t>
      </w:r>
      <w:r>
        <w:t>Espesiåt</w:t>
      </w:r>
      <w:r>
        <w:t xml:space="preserve"> </w:t>
      </w:r>
      <w:r>
        <w:t>na</w:t>
      </w:r>
      <w:r>
        <w:t xml:space="preserve"> </w:t>
      </w:r>
      <w:r>
        <w:t>Aturidåt</w:t>
      </w:r>
      <w:r>
        <w:t xml:space="preserve"> </w:t>
      </w:r>
      <w:r>
        <w:t>Temporårio</w:t>
      </w:r>
      <w:r>
        <w:t xml:space="preserve">, </w:t>
      </w:r>
      <w:r>
        <w:t>osino</w:t>
      </w:r>
      <w:r>
        <w:t xml:space="preserve"> </w:t>
      </w:r>
      <w:r>
        <w:rPr>
          <w:i/>
          <w:iCs/>
        </w:rPr>
        <w:t xml:space="preserve">Special Temporary Authority (STA), </w:t>
      </w:r>
      <w:r>
        <w:t xml:space="preserve">para u </w:t>
      </w:r>
      <w:r>
        <w:t>mapetmiti</w:t>
      </w:r>
      <w:r>
        <w:t xml:space="preserve"> </w:t>
      </w:r>
      <w:r>
        <w:t>i</w:t>
      </w:r>
      <w:r>
        <w:t xml:space="preserve"> </w:t>
      </w:r>
      <w:r>
        <w:t>insigidas</w:t>
      </w:r>
      <w:r>
        <w:t xml:space="preserve"> pat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operasión</w:t>
      </w:r>
      <w:r>
        <w:t xml:space="preserve"> </w:t>
      </w:r>
      <w:r>
        <w:t>pattikulåt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rediu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kondisión</w:t>
      </w:r>
      <w:r>
        <w:t xml:space="preserve"> </w:t>
      </w:r>
      <w:r>
        <w:t>prisisu</w:t>
      </w:r>
      <w:r>
        <w:t xml:space="preserve">, </w:t>
      </w:r>
      <w:r>
        <w:t>yan</w:t>
      </w:r>
      <w:r>
        <w:t xml:space="preserve"> </w:t>
      </w:r>
      <w:r>
        <w:t>lokkue</w:t>
      </w:r>
      <w:r>
        <w:t xml:space="preserve">’ </w:t>
      </w:r>
      <w:r>
        <w:rPr>
          <w:i/>
          <w:iCs/>
        </w:rPr>
        <w:t xml:space="preserve">waivers </w:t>
      </w:r>
      <w:r>
        <w:t xml:space="preserve">para u </w:t>
      </w:r>
      <w:r>
        <w:t>supotta</w:t>
      </w:r>
      <w:r>
        <w:t xml:space="preserve"> </w:t>
      </w:r>
      <w:r>
        <w:t>komunikasion</w:t>
      </w:r>
      <w:r>
        <w:t xml:space="preserve"> </w:t>
      </w:r>
      <w:r>
        <w:t>emethensia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fina’maolek</w:t>
      </w:r>
      <w:r>
        <w:t xml:space="preserve"> </w:t>
      </w:r>
      <w:r>
        <w:t>setbisio</w:t>
      </w:r>
      <w:r>
        <w:t>.</w:t>
      </w:r>
    </w:p>
    <w:p w:rsidR="005F3A6E" w:rsidP="00433466" w14:paraId="49C2A0A3" w14:textId="77777777">
      <w:pPr>
        <w:spacing w:after="0"/>
      </w:pPr>
    </w:p>
    <w:p w:rsidR="00040081" w:rsidP="009F1721" w14:paraId="3FB6D6FF" w14:textId="77777777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25, 2023,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Office of International Relations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guatu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Trans World Radio Pacific (KTWR).</w:t>
      </w:r>
    </w:p>
    <w:p w:rsidR="00040081" w:rsidP="00F97B54" w14:paraId="3F163ECB" w14:textId="77777777">
      <w:pPr>
        <w:spacing w:after="0" w:line="240" w:lineRule="auto"/>
        <w:ind w:left="720"/>
        <w:rPr>
          <w:rFonts w:ascii="inherit" w:eastAsia="inherit" w:hAnsi="inherit" w:cs="inherit"/>
          <w:color w:val="242424"/>
        </w:rPr>
      </w:pPr>
    </w:p>
    <w:p w:rsidR="00040081" w:rsidP="00040081" w14:paraId="0D5A4A67" w14:textId="77777777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28, 2023,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emethensia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na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guatu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Nimitz Carrier Group para u </w:t>
      </w:r>
      <w:r w:rsidRPr="00040081">
        <w:rPr>
          <w:rFonts w:ascii="inherit" w:eastAsia="inherit" w:hAnsi="inherit" w:cs="inherit"/>
          <w:color w:val="242424"/>
        </w:rPr>
        <w:t>fampupblika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huyong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FM </w:t>
      </w:r>
      <w:r w:rsidRPr="00040081">
        <w:rPr>
          <w:rFonts w:ascii="inherit" w:eastAsia="inherit" w:hAnsi="inherit" w:cs="inherit"/>
          <w:color w:val="242424"/>
        </w:rPr>
        <w:t>kometsio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iya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Guåhan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asta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31, 2023. Gi </w:t>
      </w: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30, 2023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un </w:t>
      </w:r>
      <w:r w:rsidRPr="00040081">
        <w:rPr>
          <w:rFonts w:ascii="inherit" w:eastAsia="inherit" w:hAnsi="inherit" w:cs="inherit"/>
          <w:color w:val="242424"/>
        </w:rPr>
        <w:t>ekstensión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asta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Hunio</w:t>
      </w:r>
      <w:r w:rsidRPr="00040081">
        <w:rPr>
          <w:rFonts w:ascii="inherit" w:eastAsia="inherit" w:hAnsi="inherit" w:cs="inherit"/>
          <w:color w:val="242424"/>
        </w:rPr>
        <w:t xml:space="preserve"> 30, 2023.</w:t>
      </w:r>
    </w:p>
    <w:p w:rsidR="00040081" w:rsidP="00F97B54" w14:paraId="7D60E6B2" w14:textId="77777777">
      <w:pPr>
        <w:spacing w:after="0" w:line="240" w:lineRule="auto"/>
        <w:ind w:left="720"/>
        <w:rPr>
          <w:rFonts w:ascii="inherit" w:eastAsia="inherit" w:hAnsi="inherit" w:cs="inherit"/>
          <w:color w:val="242424"/>
        </w:rPr>
      </w:pPr>
    </w:p>
    <w:p w:rsidR="00040081" w:rsidRPr="00040081" w:rsidP="00040081" w14:paraId="0303B9F8" w14:textId="1C8C426B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>
        <w:rPr>
          <w:rFonts w:ascii="inherit" w:eastAsia="inherit" w:hAnsi="inherit" w:cs="inherit"/>
          <w:color w:val="242424"/>
        </w:rPr>
        <w:t>M</w:t>
      </w:r>
      <w:r w:rsidRPr="00040081">
        <w:rPr>
          <w:rFonts w:ascii="inherit" w:eastAsia="inherit" w:hAnsi="inherit" w:cs="inherit"/>
          <w:color w:val="242424"/>
        </w:rPr>
        <w:t>åyu</w:t>
      </w:r>
      <w:r w:rsidRPr="00040081">
        <w:rPr>
          <w:rFonts w:ascii="inherit" w:eastAsia="inherit" w:hAnsi="inherit" w:cs="inherit"/>
          <w:color w:val="242424"/>
        </w:rPr>
        <w:t xml:space="preserve"> 29, 2023,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Good News Broadcasting Corporation (KSDA-FM).</w:t>
      </w:r>
    </w:p>
    <w:p w:rsidR="00040081" w:rsidP="00040081" w14:paraId="41020CA7" w14:textId="66330303">
      <w:pPr>
        <w:ind w:left="720"/>
        <w:rPr>
          <w:color w:val="242424"/>
        </w:rPr>
      </w:pPr>
    </w:p>
    <w:p w:rsidR="00F97B54" w:rsidRPr="00F97B54" w:rsidP="00F97B54" w14:paraId="1814F5EB" w14:textId="77777777">
      <w:pPr>
        <w:numPr>
          <w:ilvl w:val="0"/>
          <w:numId w:val="8"/>
        </w:numPr>
        <w:spacing w:after="0" w:line="240" w:lineRule="auto"/>
        <w:rPr>
          <w:color w:val="242424"/>
        </w:rPr>
      </w:pPr>
      <w:r>
        <w:rPr>
          <w:rFonts w:ascii="inherit" w:eastAsia="inherit" w:hAnsi="inherit" w:cs="inherit"/>
          <w:color w:val="242424"/>
        </w:rPr>
        <w:t>Måyu</w:t>
      </w:r>
      <w:r>
        <w:rPr>
          <w:rFonts w:ascii="inherit" w:eastAsia="inherit" w:hAnsi="inherit" w:cs="inherit"/>
          <w:color w:val="242424"/>
        </w:rPr>
        <w:t xml:space="preserve"> 30, 2023,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Wireless Telecommunications Bureau, Mobility Division, </w:t>
      </w:r>
      <w:r>
        <w:rPr>
          <w:rFonts w:ascii="inherit" w:eastAsia="inherit" w:hAnsi="inherit" w:cs="inherit"/>
          <w:color w:val="242424"/>
        </w:rPr>
        <w:t>mannå’i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kon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kondisión</w:t>
      </w:r>
      <w:r>
        <w:rPr>
          <w:rFonts w:ascii="inherit" w:eastAsia="inherit" w:hAnsi="inherit" w:cs="inherit"/>
          <w:color w:val="242424"/>
        </w:rPr>
        <w:t xml:space="preserve"> un </w:t>
      </w:r>
      <w:r>
        <w:rPr>
          <w:rFonts w:ascii="inherit" w:eastAsia="inherit" w:hAnsi="inherit" w:cs="inherit"/>
          <w:color w:val="242424"/>
        </w:rPr>
        <w:t>emethensia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na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i/>
          <w:color w:val="242424"/>
        </w:rPr>
        <w:t>waiver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gi</w:t>
      </w:r>
      <w:r>
        <w:rPr>
          <w:rFonts w:ascii="inherit" w:eastAsia="inherit" w:hAnsi="inherit" w:cs="inherit"/>
          <w:color w:val="242424"/>
        </w:rPr>
        <w:t xml:space="preserve"> patten 96.67(c)(2) </w:t>
      </w:r>
      <w:r>
        <w:rPr>
          <w:rFonts w:ascii="inherit" w:eastAsia="inherit" w:hAnsi="inherit" w:cs="inherit"/>
          <w:color w:val="242424"/>
        </w:rPr>
        <w:t>yan</w:t>
      </w:r>
      <w:r>
        <w:rPr>
          <w:rFonts w:ascii="inherit" w:eastAsia="inherit" w:hAnsi="inherit" w:cs="inherit"/>
          <w:color w:val="242424"/>
        </w:rPr>
        <w:t xml:space="preserve"> (3) </w:t>
      </w:r>
      <w:r>
        <w:rPr>
          <w:rFonts w:ascii="inherit" w:eastAsia="inherit" w:hAnsi="inherit" w:cs="inherit"/>
          <w:color w:val="242424"/>
        </w:rPr>
        <w:t>gi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areklon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Kumisión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siha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ni</w:t>
      </w:r>
      <w:r>
        <w:rPr>
          <w:rFonts w:ascii="inherit" w:eastAsia="inherit" w:hAnsi="inherit" w:cs="inherit"/>
          <w:color w:val="242424"/>
        </w:rPr>
        <w:t xml:space="preserve">’ </w:t>
      </w:r>
      <w:r>
        <w:rPr>
          <w:rFonts w:ascii="inherit" w:eastAsia="inherit" w:hAnsi="inherit" w:cs="inherit"/>
          <w:color w:val="242424"/>
        </w:rPr>
        <w:t>gumigiha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Citizens Broadband Radio Service.</w:t>
      </w:r>
    </w:p>
    <w:p w:rsidR="00F97B54" w:rsidRPr="00F97B54" w:rsidP="00F97B54" w14:paraId="474A371D" w14:textId="77777777">
      <w:pPr>
        <w:spacing w:after="0" w:line="240" w:lineRule="auto"/>
        <w:ind w:left="720"/>
        <w:rPr>
          <w:color w:val="242424"/>
        </w:rPr>
      </w:pPr>
    </w:p>
    <w:p w:rsidR="00040081" w:rsidRPr="00F97B54" w:rsidP="00F97B54" w14:paraId="5EF560BB" w14:textId="772AFD74">
      <w:pPr>
        <w:numPr>
          <w:ilvl w:val="0"/>
          <w:numId w:val="8"/>
        </w:numPr>
        <w:spacing w:after="0" w:line="240" w:lineRule="auto"/>
        <w:rPr>
          <w:color w:val="242424"/>
        </w:rPr>
      </w:pPr>
      <w:r w:rsidRPr="00F97B54">
        <w:rPr>
          <w:rFonts w:ascii="inherit" w:eastAsia="inherit" w:hAnsi="inherit" w:cs="inherit"/>
          <w:color w:val="242424"/>
        </w:rPr>
        <w:t>Måyu</w:t>
      </w:r>
      <w:r w:rsidRPr="00F97B54">
        <w:rPr>
          <w:rFonts w:ascii="inherit" w:eastAsia="inherit" w:hAnsi="inherit" w:cs="inherit"/>
          <w:color w:val="242424"/>
        </w:rPr>
        <w:t xml:space="preserve"> 31, 2023, </w:t>
      </w:r>
      <w:r w:rsidRPr="00F97B54">
        <w:rPr>
          <w:rFonts w:ascii="inherit" w:eastAsia="inherit" w:hAnsi="inherit" w:cs="inherit"/>
          <w:color w:val="242424"/>
        </w:rPr>
        <w:t>i</w:t>
      </w:r>
      <w:r w:rsidRPr="00F97B54">
        <w:rPr>
          <w:rFonts w:ascii="inherit" w:eastAsia="inherit" w:hAnsi="inherit" w:cs="inherit"/>
          <w:color w:val="242424"/>
        </w:rPr>
        <w:t xml:space="preserve"> Media Bureau </w:t>
      </w:r>
      <w:r w:rsidRPr="00F97B54">
        <w:rPr>
          <w:rFonts w:ascii="inherit" w:eastAsia="inherit" w:hAnsi="inherit" w:cs="inherit"/>
          <w:color w:val="242424"/>
        </w:rPr>
        <w:t>mannå’i</w:t>
      </w:r>
      <w:r w:rsidRPr="00F97B54">
        <w:rPr>
          <w:rFonts w:ascii="inherit" w:eastAsia="inherit" w:hAnsi="inherit" w:cs="inherit"/>
          <w:color w:val="242424"/>
        </w:rPr>
        <w:t xml:space="preserve"> STA </w:t>
      </w:r>
      <w:r w:rsidRPr="00F97B54">
        <w:rPr>
          <w:rFonts w:ascii="inherit" w:eastAsia="inherit" w:hAnsi="inherit" w:cs="inherit"/>
          <w:color w:val="242424"/>
        </w:rPr>
        <w:t>guatu</w:t>
      </w:r>
      <w:r w:rsidRPr="00F97B54">
        <w:rPr>
          <w:rFonts w:ascii="inherit" w:eastAsia="inherit" w:hAnsi="inherit" w:cs="inherit"/>
          <w:color w:val="242424"/>
        </w:rPr>
        <w:t xml:space="preserve"> </w:t>
      </w:r>
      <w:r w:rsidRPr="00F97B54">
        <w:rPr>
          <w:rFonts w:ascii="inherit" w:eastAsia="inherit" w:hAnsi="inherit" w:cs="inherit"/>
          <w:color w:val="242424"/>
        </w:rPr>
        <w:t>gi</w:t>
      </w:r>
      <w:r w:rsidRPr="00F97B54">
        <w:rPr>
          <w:rFonts w:ascii="inherit" w:eastAsia="inherit" w:hAnsi="inherit" w:cs="inherit"/>
          <w:color w:val="242424"/>
        </w:rPr>
        <w:t xml:space="preserve"> Guam Education Telecommunications Corporation (KGTF).</w:t>
      </w:r>
    </w:p>
    <w:p w:rsidR="00040081" w:rsidP="00433466" w14:paraId="23D4F8F5" w14:textId="77777777">
      <w:pPr>
        <w:spacing w:after="0"/>
      </w:pPr>
    </w:p>
    <w:sectPr w:rsidSect="00EB7A20">
      <w:headerReference w:type="default" r:id="rId8"/>
      <w:footerReference w:type="default" r:id="rId9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2039F"/>
    <w:multiLevelType w:val="hybridMultilevel"/>
    <w:tmpl w:val="291A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5E5F"/>
    <w:multiLevelType w:val="multilevel"/>
    <w:tmpl w:val="6040D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C8C3A66"/>
    <w:multiLevelType w:val="hybridMultilevel"/>
    <w:tmpl w:val="2796F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00FE"/>
    <w:multiLevelType w:val="multilevel"/>
    <w:tmpl w:val="8D7E8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5">
    <w:nsid w:val="4FD97CFD"/>
    <w:multiLevelType w:val="multilevel"/>
    <w:tmpl w:val="88885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220639F"/>
    <w:multiLevelType w:val="hybridMultilevel"/>
    <w:tmpl w:val="2272D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60E66"/>
    <w:multiLevelType w:val="multilevel"/>
    <w:tmpl w:val="1130C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90244"/>
    <w:multiLevelType w:val="multilevel"/>
    <w:tmpl w:val="29A4E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0ABC"/>
    <w:rsid w:val="0001188C"/>
    <w:rsid w:val="00012548"/>
    <w:rsid w:val="00014F28"/>
    <w:rsid w:val="000152F3"/>
    <w:rsid w:val="00015ABE"/>
    <w:rsid w:val="000176B8"/>
    <w:rsid w:val="00020CC2"/>
    <w:rsid w:val="00020FD1"/>
    <w:rsid w:val="0002279A"/>
    <w:rsid w:val="0002360B"/>
    <w:rsid w:val="00024941"/>
    <w:rsid w:val="000254A8"/>
    <w:rsid w:val="000259B8"/>
    <w:rsid w:val="000260A9"/>
    <w:rsid w:val="00027CDA"/>
    <w:rsid w:val="00035FAD"/>
    <w:rsid w:val="0003788A"/>
    <w:rsid w:val="00037B37"/>
    <w:rsid w:val="00040081"/>
    <w:rsid w:val="0004403A"/>
    <w:rsid w:val="00044306"/>
    <w:rsid w:val="00044C38"/>
    <w:rsid w:val="000459DF"/>
    <w:rsid w:val="00045B5D"/>
    <w:rsid w:val="000468AC"/>
    <w:rsid w:val="000477DC"/>
    <w:rsid w:val="000508A1"/>
    <w:rsid w:val="000510DA"/>
    <w:rsid w:val="00052940"/>
    <w:rsid w:val="00052D68"/>
    <w:rsid w:val="000530ED"/>
    <w:rsid w:val="000546CD"/>
    <w:rsid w:val="00055F44"/>
    <w:rsid w:val="0005675B"/>
    <w:rsid w:val="00057B55"/>
    <w:rsid w:val="00060183"/>
    <w:rsid w:val="0006135A"/>
    <w:rsid w:val="000617CB"/>
    <w:rsid w:val="00061EF8"/>
    <w:rsid w:val="00063327"/>
    <w:rsid w:val="00065216"/>
    <w:rsid w:val="00066095"/>
    <w:rsid w:val="00066CEE"/>
    <w:rsid w:val="000679DB"/>
    <w:rsid w:val="00067FFE"/>
    <w:rsid w:val="0007218A"/>
    <w:rsid w:val="00073D0A"/>
    <w:rsid w:val="00073FA4"/>
    <w:rsid w:val="000748A7"/>
    <w:rsid w:val="00075AF5"/>
    <w:rsid w:val="000766BF"/>
    <w:rsid w:val="00076995"/>
    <w:rsid w:val="000774F0"/>
    <w:rsid w:val="00080672"/>
    <w:rsid w:val="00081385"/>
    <w:rsid w:val="00082725"/>
    <w:rsid w:val="00083CF9"/>
    <w:rsid w:val="00084FDF"/>
    <w:rsid w:val="00092A54"/>
    <w:rsid w:val="00093202"/>
    <w:rsid w:val="00093DF6"/>
    <w:rsid w:val="00097A08"/>
    <w:rsid w:val="00097D83"/>
    <w:rsid w:val="000A04BE"/>
    <w:rsid w:val="000A2377"/>
    <w:rsid w:val="000A2B9D"/>
    <w:rsid w:val="000A2DA9"/>
    <w:rsid w:val="000A2FB2"/>
    <w:rsid w:val="000A334F"/>
    <w:rsid w:val="000A4941"/>
    <w:rsid w:val="000A661C"/>
    <w:rsid w:val="000B00CC"/>
    <w:rsid w:val="000B02FC"/>
    <w:rsid w:val="000B3A4E"/>
    <w:rsid w:val="000B6ACA"/>
    <w:rsid w:val="000B6BFE"/>
    <w:rsid w:val="000C07D0"/>
    <w:rsid w:val="000C22E0"/>
    <w:rsid w:val="000C381E"/>
    <w:rsid w:val="000C418E"/>
    <w:rsid w:val="000C4E8F"/>
    <w:rsid w:val="000C5031"/>
    <w:rsid w:val="000C70B6"/>
    <w:rsid w:val="000C7DC9"/>
    <w:rsid w:val="000D2D6D"/>
    <w:rsid w:val="000D4848"/>
    <w:rsid w:val="000D63C4"/>
    <w:rsid w:val="000D6DFB"/>
    <w:rsid w:val="000E1CB0"/>
    <w:rsid w:val="000E55EA"/>
    <w:rsid w:val="000E7F60"/>
    <w:rsid w:val="000F197D"/>
    <w:rsid w:val="000F3A92"/>
    <w:rsid w:val="000F3AB0"/>
    <w:rsid w:val="00103AF6"/>
    <w:rsid w:val="00106658"/>
    <w:rsid w:val="00106812"/>
    <w:rsid w:val="0011508C"/>
    <w:rsid w:val="00115934"/>
    <w:rsid w:val="0011631E"/>
    <w:rsid w:val="00117697"/>
    <w:rsid w:val="001218E3"/>
    <w:rsid w:val="00122583"/>
    <w:rsid w:val="00130183"/>
    <w:rsid w:val="0013268A"/>
    <w:rsid w:val="00133846"/>
    <w:rsid w:val="00134687"/>
    <w:rsid w:val="00135183"/>
    <w:rsid w:val="00136571"/>
    <w:rsid w:val="001368D5"/>
    <w:rsid w:val="00141BF8"/>
    <w:rsid w:val="00142C47"/>
    <w:rsid w:val="00143ED6"/>
    <w:rsid w:val="00147B0B"/>
    <w:rsid w:val="001550DE"/>
    <w:rsid w:val="00155A4F"/>
    <w:rsid w:val="00155A8E"/>
    <w:rsid w:val="00157801"/>
    <w:rsid w:val="00162311"/>
    <w:rsid w:val="00162B55"/>
    <w:rsid w:val="00162F71"/>
    <w:rsid w:val="001636FB"/>
    <w:rsid w:val="001640A7"/>
    <w:rsid w:val="00165390"/>
    <w:rsid w:val="00165B34"/>
    <w:rsid w:val="00166D0C"/>
    <w:rsid w:val="00172F98"/>
    <w:rsid w:val="00173A88"/>
    <w:rsid w:val="001745BF"/>
    <w:rsid w:val="00175987"/>
    <w:rsid w:val="0018098A"/>
    <w:rsid w:val="00181282"/>
    <w:rsid w:val="00181E7E"/>
    <w:rsid w:val="00183570"/>
    <w:rsid w:val="001857BA"/>
    <w:rsid w:val="00185C38"/>
    <w:rsid w:val="00191D85"/>
    <w:rsid w:val="001927D3"/>
    <w:rsid w:val="00193FF0"/>
    <w:rsid w:val="001965C6"/>
    <w:rsid w:val="001A07A2"/>
    <w:rsid w:val="001A1662"/>
    <w:rsid w:val="001A2184"/>
    <w:rsid w:val="001A2D63"/>
    <w:rsid w:val="001A3937"/>
    <w:rsid w:val="001A6B8C"/>
    <w:rsid w:val="001B2A81"/>
    <w:rsid w:val="001B30EC"/>
    <w:rsid w:val="001B451B"/>
    <w:rsid w:val="001B5E95"/>
    <w:rsid w:val="001B77EE"/>
    <w:rsid w:val="001C3631"/>
    <w:rsid w:val="001C5B08"/>
    <w:rsid w:val="001C5F99"/>
    <w:rsid w:val="001C778B"/>
    <w:rsid w:val="001C7D2C"/>
    <w:rsid w:val="001D143A"/>
    <w:rsid w:val="001D27AE"/>
    <w:rsid w:val="001D5709"/>
    <w:rsid w:val="001E075D"/>
    <w:rsid w:val="001E2C19"/>
    <w:rsid w:val="001E3DBA"/>
    <w:rsid w:val="001E46AB"/>
    <w:rsid w:val="001E551A"/>
    <w:rsid w:val="001E58C1"/>
    <w:rsid w:val="001E5C14"/>
    <w:rsid w:val="001E7AEB"/>
    <w:rsid w:val="001F0304"/>
    <w:rsid w:val="001F0B45"/>
    <w:rsid w:val="001F237D"/>
    <w:rsid w:val="001F31AD"/>
    <w:rsid w:val="001F419F"/>
    <w:rsid w:val="001F5DAE"/>
    <w:rsid w:val="001F687C"/>
    <w:rsid w:val="001F749E"/>
    <w:rsid w:val="00203609"/>
    <w:rsid w:val="00203D24"/>
    <w:rsid w:val="00210395"/>
    <w:rsid w:val="00213CB9"/>
    <w:rsid w:val="002218C1"/>
    <w:rsid w:val="002235A4"/>
    <w:rsid w:val="002254A6"/>
    <w:rsid w:val="00225C7C"/>
    <w:rsid w:val="00227793"/>
    <w:rsid w:val="00227B52"/>
    <w:rsid w:val="00233294"/>
    <w:rsid w:val="00233FEF"/>
    <w:rsid w:val="00235584"/>
    <w:rsid w:val="002367A2"/>
    <w:rsid w:val="00241856"/>
    <w:rsid w:val="00243510"/>
    <w:rsid w:val="0024446D"/>
    <w:rsid w:val="00244C0C"/>
    <w:rsid w:val="00245710"/>
    <w:rsid w:val="00245DC0"/>
    <w:rsid w:val="00253AE6"/>
    <w:rsid w:val="00253C10"/>
    <w:rsid w:val="002550BD"/>
    <w:rsid w:val="00255D87"/>
    <w:rsid w:val="00255ED5"/>
    <w:rsid w:val="0025616F"/>
    <w:rsid w:val="00260CAE"/>
    <w:rsid w:val="002617C1"/>
    <w:rsid w:val="002632DC"/>
    <w:rsid w:val="00265A81"/>
    <w:rsid w:val="00270559"/>
    <w:rsid w:val="0027302F"/>
    <w:rsid w:val="0027729A"/>
    <w:rsid w:val="00280035"/>
    <w:rsid w:val="002858F7"/>
    <w:rsid w:val="0028631F"/>
    <w:rsid w:val="002A2982"/>
    <w:rsid w:val="002A35AE"/>
    <w:rsid w:val="002A4CD2"/>
    <w:rsid w:val="002B0391"/>
    <w:rsid w:val="002B152A"/>
    <w:rsid w:val="002B27DB"/>
    <w:rsid w:val="002B308C"/>
    <w:rsid w:val="002B3F94"/>
    <w:rsid w:val="002B6C55"/>
    <w:rsid w:val="002B73BB"/>
    <w:rsid w:val="002C1032"/>
    <w:rsid w:val="002C1909"/>
    <w:rsid w:val="002C65C2"/>
    <w:rsid w:val="002C7B36"/>
    <w:rsid w:val="002C7D11"/>
    <w:rsid w:val="002D08E3"/>
    <w:rsid w:val="002D1522"/>
    <w:rsid w:val="002D2646"/>
    <w:rsid w:val="002D597B"/>
    <w:rsid w:val="002D6638"/>
    <w:rsid w:val="002D6930"/>
    <w:rsid w:val="002E2AB1"/>
    <w:rsid w:val="002E41B9"/>
    <w:rsid w:val="002E442C"/>
    <w:rsid w:val="002E4E00"/>
    <w:rsid w:val="002E4ED4"/>
    <w:rsid w:val="002E5F06"/>
    <w:rsid w:val="002F13EB"/>
    <w:rsid w:val="002F3FE6"/>
    <w:rsid w:val="002F5E4D"/>
    <w:rsid w:val="003036E4"/>
    <w:rsid w:val="00303886"/>
    <w:rsid w:val="00304480"/>
    <w:rsid w:val="0030574B"/>
    <w:rsid w:val="00311D4A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5A33"/>
    <w:rsid w:val="00325E83"/>
    <w:rsid w:val="00326D2A"/>
    <w:rsid w:val="0033149F"/>
    <w:rsid w:val="00331801"/>
    <w:rsid w:val="003319A7"/>
    <w:rsid w:val="003346FC"/>
    <w:rsid w:val="00334E2E"/>
    <w:rsid w:val="003362B4"/>
    <w:rsid w:val="00336A1B"/>
    <w:rsid w:val="00337D80"/>
    <w:rsid w:val="0034280A"/>
    <w:rsid w:val="00345040"/>
    <w:rsid w:val="00351D5E"/>
    <w:rsid w:val="0036141F"/>
    <w:rsid w:val="00361A56"/>
    <w:rsid w:val="00364C28"/>
    <w:rsid w:val="00365720"/>
    <w:rsid w:val="00365A30"/>
    <w:rsid w:val="00366723"/>
    <w:rsid w:val="00370E15"/>
    <w:rsid w:val="00372153"/>
    <w:rsid w:val="0037238E"/>
    <w:rsid w:val="00377BC6"/>
    <w:rsid w:val="00380415"/>
    <w:rsid w:val="00380B9A"/>
    <w:rsid w:val="003813B1"/>
    <w:rsid w:val="00382CF8"/>
    <w:rsid w:val="00382EF7"/>
    <w:rsid w:val="00383628"/>
    <w:rsid w:val="003867F2"/>
    <w:rsid w:val="00392397"/>
    <w:rsid w:val="00393548"/>
    <w:rsid w:val="0039373F"/>
    <w:rsid w:val="00394D1A"/>
    <w:rsid w:val="003961A6"/>
    <w:rsid w:val="0039762D"/>
    <w:rsid w:val="003A037B"/>
    <w:rsid w:val="003A1085"/>
    <w:rsid w:val="003A2BE7"/>
    <w:rsid w:val="003A4521"/>
    <w:rsid w:val="003A4BAA"/>
    <w:rsid w:val="003B06E3"/>
    <w:rsid w:val="003B0F48"/>
    <w:rsid w:val="003B2F43"/>
    <w:rsid w:val="003B5083"/>
    <w:rsid w:val="003B5209"/>
    <w:rsid w:val="003B5D5C"/>
    <w:rsid w:val="003B6CDC"/>
    <w:rsid w:val="003B6F0F"/>
    <w:rsid w:val="003B79C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17B5"/>
    <w:rsid w:val="003E3620"/>
    <w:rsid w:val="003E4895"/>
    <w:rsid w:val="003E4AA1"/>
    <w:rsid w:val="003E5A8E"/>
    <w:rsid w:val="003E5C07"/>
    <w:rsid w:val="003E5FF3"/>
    <w:rsid w:val="003E65CE"/>
    <w:rsid w:val="003E6A4C"/>
    <w:rsid w:val="003E6BB9"/>
    <w:rsid w:val="003E749E"/>
    <w:rsid w:val="003F3C4F"/>
    <w:rsid w:val="00400954"/>
    <w:rsid w:val="00400F86"/>
    <w:rsid w:val="0040115F"/>
    <w:rsid w:val="00407D14"/>
    <w:rsid w:val="004106E7"/>
    <w:rsid w:val="004147B7"/>
    <w:rsid w:val="00415807"/>
    <w:rsid w:val="00415D26"/>
    <w:rsid w:val="004201C6"/>
    <w:rsid w:val="0042050C"/>
    <w:rsid w:val="0042252F"/>
    <w:rsid w:val="00425476"/>
    <w:rsid w:val="00427AD5"/>
    <w:rsid w:val="00427C48"/>
    <w:rsid w:val="00431475"/>
    <w:rsid w:val="00433466"/>
    <w:rsid w:val="0043419E"/>
    <w:rsid w:val="00434CDD"/>
    <w:rsid w:val="0043599E"/>
    <w:rsid w:val="0043683A"/>
    <w:rsid w:val="004368CA"/>
    <w:rsid w:val="0043751E"/>
    <w:rsid w:val="0043763E"/>
    <w:rsid w:val="004414CE"/>
    <w:rsid w:val="00442DE5"/>
    <w:rsid w:val="0044456C"/>
    <w:rsid w:val="00447A11"/>
    <w:rsid w:val="00447EF1"/>
    <w:rsid w:val="00451190"/>
    <w:rsid w:val="004544E4"/>
    <w:rsid w:val="00454948"/>
    <w:rsid w:val="00455727"/>
    <w:rsid w:val="00460876"/>
    <w:rsid w:val="0046158D"/>
    <w:rsid w:val="00463E55"/>
    <w:rsid w:val="0046451D"/>
    <w:rsid w:val="00465CDB"/>
    <w:rsid w:val="00467017"/>
    <w:rsid w:val="004672FC"/>
    <w:rsid w:val="00470E6B"/>
    <w:rsid w:val="00472B85"/>
    <w:rsid w:val="00477762"/>
    <w:rsid w:val="00477D12"/>
    <w:rsid w:val="00480A83"/>
    <w:rsid w:val="00483E28"/>
    <w:rsid w:val="00484D42"/>
    <w:rsid w:val="004851DF"/>
    <w:rsid w:val="00485C8D"/>
    <w:rsid w:val="004865A4"/>
    <w:rsid w:val="0048754D"/>
    <w:rsid w:val="00487A80"/>
    <w:rsid w:val="00487C35"/>
    <w:rsid w:val="00490243"/>
    <w:rsid w:val="0049193B"/>
    <w:rsid w:val="004927A7"/>
    <w:rsid w:val="00492F6C"/>
    <w:rsid w:val="004936CE"/>
    <w:rsid w:val="00494A88"/>
    <w:rsid w:val="00494BF7"/>
    <w:rsid w:val="0049532B"/>
    <w:rsid w:val="00495C62"/>
    <w:rsid w:val="004A210C"/>
    <w:rsid w:val="004A3A84"/>
    <w:rsid w:val="004A4237"/>
    <w:rsid w:val="004A4BE7"/>
    <w:rsid w:val="004A5273"/>
    <w:rsid w:val="004A7841"/>
    <w:rsid w:val="004A7D77"/>
    <w:rsid w:val="004B0593"/>
    <w:rsid w:val="004B099C"/>
    <w:rsid w:val="004B23BE"/>
    <w:rsid w:val="004B2A77"/>
    <w:rsid w:val="004B334B"/>
    <w:rsid w:val="004B43A9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F24"/>
    <w:rsid w:val="004C7DC4"/>
    <w:rsid w:val="004D2797"/>
    <w:rsid w:val="004D7298"/>
    <w:rsid w:val="004D77A1"/>
    <w:rsid w:val="004E1DD2"/>
    <w:rsid w:val="004E3258"/>
    <w:rsid w:val="004E4CBA"/>
    <w:rsid w:val="004E56BB"/>
    <w:rsid w:val="004E60B2"/>
    <w:rsid w:val="004E665D"/>
    <w:rsid w:val="004F4A93"/>
    <w:rsid w:val="004F52D1"/>
    <w:rsid w:val="004F5C2C"/>
    <w:rsid w:val="004F5F32"/>
    <w:rsid w:val="004F635C"/>
    <w:rsid w:val="0050210A"/>
    <w:rsid w:val="005031E7"/>
    <w:rsid w:val="005055FA"/>
    <w:rsid w:val="00505C6A"/>
    <w:rsid w:val="00506529"/>
    <w:rsid w:val="00511EB8"/>
    <w:rsid w:val="0051798B"/>
    <w:rsid w:val="005204DB"/>
    <w:rsid w:val="0052416A"/>
    <w:rsid w:val="005265EB"/>
    <w:rsid w:val="00527D45"/>
    <w:rsid w:val="00532A9E"/>
    <w:rsid w:val="00533BCF"/>
    <w:rsid w:val="0053706C"/>
    <w:rsid w:val="00537C8A"/>
    <w:rsid w:val="00540121"/>
    <w:rsid w:val="00540C18"/>
    <w:rsid w:val="00542B6A"/>
    <w:rsid w:val="00542F6E"/>
    <w:rsid w:val="0054541B"/>
    <w:rsid w:val="005469EB"/>
    <w:rsid w:val="00546E44"/>
    <w:rsid w:val="005473D7"/>
    <w:rsid w:val="00553FB9"/>
    <w:rsid w:val="0055544C"/>
    <w:rsid w:val="00555638"/>
    <w:rsid w:val="005567C0"/>
    <w:rsid w:val="00556C04"/>
    <w:rsid w:val="00557EDE"/>
    <w:rsid w:val="00563629"/>
    <w:rsid w:val="00563C19"/>
    <w:rsid w:val="005644E5"/>
    <w:rsid w:val="0056531D"/>
    <w:rsid w:val="00565C3C"/>
    <w:rsid w:val="0057041F"/>
    <w:rsid w:val="005706FB"/>
    <w:rsid w:val="005748BF"/>
    <w:rsid w:val="005751F3"/>
    <w:rsid w:val="0057634B"/>
    <w:rsid w:val="005817EE"/>
    <w:rsid w:val="00582CBD"/>
    <w:rsid w:val="00585431"/>
    <w:rsid w:val="005862DC"/>
    <w:rsid w:val="00586C5B"/>
    <w:rsid w:val="00590BDF"/>
    <w:rsid w:val="00591BBB"/>
    <w:rsid w:val="00591E54"/>
    <w:rsid w:val="0059321E"/>
    <w:rsid w:val="005A08EF"/>
    <w:rsid w:val="005A31CF"/>
    <w:rsid w:val="005A6FA4"/>
    <w:rsid w:val="005A7AFF"/>
    <w:rsid w:val="005A7F86"/>
    <w:rsid w:val="005B1869"/>
    <w:rsid w:val="005B1CD3"/>
    <w:rsid w:val="005B210C"/>
    <w:rsid w:val="005B4689"/>
    <w:rsid w:val="005B6F6F"/>
    <w:rsid w:val="005C1649"/>
    <w:rsid w:val="005C6F4B"/>
    <w:rsid w:val="005D00B8"/>
    <w:rsid w:val="005D011B"/>
    <w:rsid w:val="005D0715"/>
    <w:rsid w:val="005D075C"/>
    <w:rsid w:val="005D1D53"/>
    <w:rsid w:val="005D2585"/>
    <w:rsid w:val="005D3454"/>
    <w:rsid w:val="005D3FF7"/>
    <w:rsid w:val="005D7ABE"/>
    <w:rsid w:val="005E23E5"/>
    <w:rsid w:val="005E44CA"/>
    <w:rsid w:val="005F199A"/>
    <w:rsid w:val="005F3A6E"/>
    <w:rsid w:val="005F5393"/>
    <w:rsid w:val="005F5433"/>
    <w:rsid w:val="005F74B3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3048B"/>
    <w:rsid w:val="006343CB"/>
    <w:rsid w:val="00636383"/>
    <w:rsid w:val="0063658C"/>
    <w:rsid w:val="00641E28"/>
    <w:rsid w:val="00642E47"/>
    <w:rsid w:val="006468E5"/>
    <w:rsid w:val="00647154"/>
    <w:rsid w:val="00651F4D"/>
    <w:rsid w:val="006550B6"/>
    <w:rsid w:val="006570B6"/>
    <w:rsid w:val="00657896"/>
    <w:rsid w:val="00665205"/>
    <w:rsid w:val="00671366"/>
    <w:rsid w:val="006801D6"/>
    <w:rsid w:val="006822C9"/>
    <w:rsid w:val="006850B0"/>
    <w:rsid w:val="00685BCF"/>
    <w:rsid w:val="006871B1"/>
    <w:rsid w:val="00687533"/>
    <w:rsid w:val="0069342F"/>
    <w:rsid w:val="00693699"/>
    <w:rsid w:val="00694D1C"/>
    <w:rsid w:val="006A01FA"/>
    <w:rsid w:val="006A04EB"/>
    <w:rsid w:val="006A0761"/>
    <w:rsid w:val="006A164F"/>
    <w:rsid w:val="006A19EB"/>
    <w:rsid w:val="006A448D"/>
    <w:rsid w:val="006A4793"/>
    <w:rsid w:val="006B0503"/>
    <w:rsid w:val="006B051E"/>
    <w:rsid w:val="006B150A"/>
    <w:rsid w:val="006B19F1"/>
    <w:rsid w:val="006B5D47"/>
    <w:rsid w:val="006C5381"/>
    <w:rsid w:val="006C7E00"/>
    <w:rsid w:val="006D03A2"/>
    <w:rsid w:val="006D0E42"/>
    <w:rsid w:val="006D0EBD"/>
    <w:rsid w:val="006D0FF1"/>
    <w:rsid w:val="006D3FCF"/>
    <w:rsid w:val="006E2548"/>
    <w:rsid w:val="006E527F"/>
    <w:rsid w:val="006E78BD"/>
    <w:rsid w:val="006F0D6C"/>
    <w:rsid w:val="006F19D2"/>
    <w:rsid w:val="006F79D8"/>
    <w:rsid w:val="00700A22"/>
    <w:rsid w:val="007012A7"/>
    <w:rsid w:val="00702516"/>
    <w:rsid w:val="0070356C"/>
    <w:rsid w:val="00703A9A"/>
    <w:rsid w:val="00703D83"/>
    <w:rsid w:val="00705382"/>
    <w:rsid w:val="00706B2F"/>
    <w:rsid w:val="00706C84"/>
    <w:rsid w:val="00707D69"/>
    <w:rsid w:val="00710F18"/>
    <w:rsid w:val="00711D56"/>
    <w:rsid w:val="00712976"/>
    <w:rsid w:val="00713A6D"/>
    <w:rsid w:val="00713AF5"/>
    <w:rsid w:val="00713F49"/>
    <w:rsid w:val="00716990"/>
    <w:rsid w:val="00717C26"/>
    <w:rsid w:val="00720A5C"/>
    <w:rsid w:val="0072294B"/>
    <w:rsid w:val="00724C8B"/>
    <w:rsid w:val="00734FD4"/>
    <w:rsid w:val="0073604F"/>
    <w:rsid w:val="007372B4"/>
    <w:rsid w:val="00737773"/>
    <w:rsid w:val="00737C3C"/>
    <w:rsid w:val="00737D16"/>
    <w:rsid w:val="007406CA"/>
    <w:rsid w:val="00740791"/>
    <w:rsid w:val="00740A2F"/>
    <w:rsid w:val="00747D7A"/>
    <w:rsid w:val="00753B07"/>
    <w:rsid w:val="00754B4C"/>
    <w:rsid w:val="007553D7"/>
    <w:rsid w:val="0075774D"/>
    <w:rsid w:val="00757753"/>
    <w:rsid w:val="007611ED"/>
    <w:rsid w:val="00762742"/>
    <w:rsid w:val="007627B7"/>
    <w:rsid w:val="00762AF7"/>
    <w:rsid w:val="00762E15"/>
    <w:rsid w:val="00766CC2"/>
    <w:rsid w:val="00767A47"/>
    <w:rsid w:val="007727EA"/>
    <w:rsid w:val="00773DB2"/>
    <w:rsid w:val="00774705"/>
    <w:rsid w:val="00775668"/>
    <w:rsid w:val="00775800"/>
    <w:rsid w:val="00777BC3"/>
    <w:rsid w:val="00780A62"/>
    <w:rsid w:val="0078509D"/>
    <w:rsid w:val="007857D5"/>
    <w:rsid w:val="007879DA"/>
    <w:rsid w:val="00787B35"/>
    <w:rsid w:val="00790AA8"/>
    <w:rsid w:val="00793DD1"/>
    <w:rsid w:val="007A13DE"/>
    <w:rsid w:val="007A14F2"/>
    <w:rsid w:val="007A21C4"/>
    <w:rsid w:val="007A2308"/>
    <w:rsid w:val="007A48C4"/>
    <w:rsid w:val="007A65E0"/>
    <w:rsid w:val="007A6F8D"/>
    <w:rsid w:val="007B1179"/>
    <w:rsid w:val="007B227E"/>
    <w:rsid w:val="007B3C1F"/>
    <w:rsid w:val="007B4309"/>
    <w:rsid w:val="007B44C9"/>
    <w:rsid w:val="007B54DA"/>
    <w:rsid w:val="007B6464"/>
    <w:rsid w:val="007B66E0"/>
    <w:rsid w:val="007B6755"/>
    <w:rsid w:val="007B6894"/>
    <w:rsid w:val="007B7B32"/>
    <w:rsid w:val="007B7CF2"/>
    <w:rsid w:val="007B7D28"/>
    <w:rsid w:val="007C2871"/>
    <w:rsid w:val="007C29A2"/>
    <w:rsid w:val="007C35D0"/>
    <w:rsid w:val="007D0EB8"/>
    <w:rsid w:val="007D51B4"/>
    <w:rsid w:val="007D5B0C"/>
    <w:rsid w:val="007E05D7"/>
    <w:rsid w:val="007E0A57"/>
    <w:rsid w:val="007E191A"/>
    <w:rsid w:val="007E19B7"/>
    <w:rsid w:val="007E1CB6"/>
    <w:rsid w:val="007F0345"/>
    <w:rsid w:val="007F27DE"/>
    <w:rsid w:val="007F32CA"/>
    <w:rsid w:val="007F3F42"/>
    <w:rsid w:val="007F410C"/>
    <w:rsid w:val="0080129C"/>
    <w:rsid w:val="00802594"/>
    <w:rsid w:val="008029FB"/>
    <w:rsid w:val="008052C3"/>
    <w:rsid w:val="008054D1"/>
    <w:rsid w:val="00805840"/>
    <w:rsid w:val="00805AD8"/>
    <w:rsid w:val="008069BF"/>
    <w:rsid w:val="00807976"/>
    <w:rsid w:val="00810842"/>
    <w:rsid w:val="00811124"/>
    <w:rsid w:val="008114D0"/>
    <w:rsid w:val="00811ABF"/>
    <w:rsid w:val="00811E07"/>
    <w:rsid w:val="00813490"/>
    <w:rsid w:val="00813A11"/>
    <w:rsid w:val="008177AD"/>
    <w:rsid w:val="00817D35"/>
    <w:rsid w:val="008211CC"/>
    <w:rsid w:val="00822C90"/>
    <w:rsid w:val="008244D9"/>
    <w:rsid w:val="00824522"/>
    <w:rsid w:val="00830B6D"/>
    <w:rsid w:val="00830CB5"/>
    <w:rsid w:val="00832602"/>
    <w:rsid w:val="008329E4"/>
    <w:rsid w:val="00834BBA"/>
    <w:rsid w:val="00834FED"/>
    <w:rsid w:val="008377DE"/>
    <w:rsid w:val="008413E8"/>
    <w:rsid w:val="008446C7"/>
    <w:rsid w:val="0084591F"/>
    <w:rsid w:val="00845D1A"/>
    <w:rsid w:val="00846575"/>
    <w:rsid w:val="008465F9"/>
    <w:rsid w:val="00850BDD"/>
    <w:rsid w:val="008518F7"/>
    <w:rsid w:val="008522E0"/>
    <w:rsid w:val="00856893"/>
    <w:rsid w:val="00856FEE"/>
    <w:rsid w:val="00857FAB"/>
    <w:rsid w:val="0086054C"/>
    <w:rsid w:val="00861B64"/>
    <w:rsid w:val="008727B6"/>
    <w:rsid w:val="008739E6"/>
    <w:rsid w:val="008740EB"/>
    <w:rsid w:val="00874E29"/>
    <w:rsid w:val="00875A7C"/>
    <w:rsid w:val="0087668B"/>
    <w:rsid w:val="00884BC1"/>
    <w:rsid w:val="00886CB8"/>
    <w:rsid w:val="008876FF"/>
    <w:rsid w:val="008878E1"/>
    <w:rsid w:val="00894231"/>
    <w:rsid w:val="008942B0"/>
    <w:rsid w:val="0089522B"/>
    <w:rsid w:val="00895368"/>
    <w:rsid w:val="008966C2"/>
    <w:rsid w:val="008A1926"/>
    <w:rsid w:val="008A1A83"/>
    <w:rsid w:val="008A1D85"/>
    <w:rsid w:val="008A2FD5"/>
    <w:rsid w:val="008A44BC"/>
    <w:rsid w:val="008A5A3B"/>
    <w:rsid w:val="008A687E"/>
    <w:rsid w:val="008A6F73"/>
    <w:rsid w:val="008B0135"/>
    <w:rsid w:val="008B1129"/>
    <w:rsid w:val="008B14D4"/>
    <w:rsid w:val="008B371C"/>
    <w:rsid w:val="008C01F6"/>
    <w:rsid w:val="008C0C4D"/>
    <w:rsid w:val="008C169F"/>
    <w:rsid w:val="008C224E"/>
    <w:rsid w:val="008C3A55"/>
    <w:rsid w:val="008C60E0"/>
    <w:rsid w:val="008D25FC"/>
    <w:rsid w:val="008D39AA"/>
    <w:rsid w:val="008E383E"/>
    <w:rsid w:val="008E7768"/>
    <w:rsid w:val="008F2269"/>
    <w:rsid w:val="008F40E0"/>
    <w:rsid w:val="008F5DB3"/>
    <w:rsid w:val="008F73BE"/>
    <w:rsid w:val="00900292"/>
    <w:rsid w:val="00901CAB"/>
    <w:rsid w:val="00902308"/>
    <w:rsid w:val="009036AA"/>
    <w:rsid w:val="00903858"/>
    <w:rsid w:val="00903D5C"/>
    <w:rsid w:val="0090506F"/>
    <w:rsid w:val="009059FC"/>
    <w:rsid w:val="0091059D"/>
    <w:rsid w:val="00912636"/>
    <w:rsid w:val="00913A11"/>
    <w:rsid w:val="00914861"/>
    <w:rsid w:val="00914CC5"/>
    <w:rsid w:val="00914F08"/>
    <w:rsid w:val="009159E8"/>
    <w:rsid w:val="00916D50"/>
    <w:rsid w:val="009178CC"/>
    <w:rsid w:val="00917FBF"/>
    <w:rsid w:val="009246E2"/>
    <w:rsid w:val="00925DEE"/>
    <w:rsid w:val="00926CCA"/>
    <w:rsid w:val="00927ABE"/>
    <w:rsid w:val="009304B8"/>
    <w:rsid w:val="009306FE"/>
    <w:rsid w:val="00930B74"/>
    <w:rsid w:val="00933FD7"/>
    <w:rsid w:val="009378D6"/>
    <w:rsid w:val="00941859"/>
    <w:rsid w:val="009435CC"/>
    <w:rsid w:val="00944ADA"/>
    <w:rsid w:val="00945DE0"/>
    <w:rsid w:val="0094628E"/>
    <w:rsid w:val="0094681E"/>
    <w:rsid w:val="00946BAA"/>
    <w:rsid w:val="00952006"/>
    <w:rsid w:val="0095302E"/>
    <w:rsid w:val="00954667"/>
    <w:rsid w:val="0096042B"/>
    <w:rsid w:val="0096113C"/>
    <w:rsid w:val="009639D0"/>
    <w:rsid w:val="00966A34"/>
    <w:rsid w:val="00966BCA"/>
    <w:rsid w:val="00966ED1"/>
    <w:rsid w:val="009705C0"/>
    <w:rsid w:val="00972911"/>
    <w:rsid w:val="0097312E"/>
    <w:rsid w:val="00977C8B"/>
    <w:rsid w:val="00980AF3"/>
    <w:rsid w:val="00982829"/>
    <w:rsid w:val="00983460"/>
    <w:rsid w:val="009839F5"/>
    <w:rsid w:val="009843E3"/>
    <w:rsid w:val="00987840"/>
    <w:rsid w:val="00990F73"/>
    <w:rsid w:val="00991076"/>
    <w:rsid w:val="0099241D"/>
    <w:rsid w:val="00992C38"/>
    <w:rsid w:val="009953FA"/>
    <w:rsid w:val="00997118"/>
    <w:rsid w:val="00997775"/>
    <w:rsid w:val="009A0589"/>
    <w:rsid w:val="009A0A91"/>
    <w:rsid w:val="009A32D2"/>
    <w:rsid w:val="009A4627"/>
    <w:rsid w:val="009A5901"/>
    <w:rsid w:val="009A6F1A"/>
    <w:rsid w:val="009A7D4E"/>
    <w:rsid w:val="009B1352"/>
    <w:rsid w:val="009B6270"/>
    <w:rsid w:val="009B64DB"/>
    <w:rsid w:val="009B70BF"/>
    <w:rsid w:val="009C0898"/>
    <w:rsid w:val="009C1108"/>
    <w:rsid w:val="009C5268"/>
    <w:rsid w:val="009C6BAA"/>
    <w:rsid w:val="009D0E4A"/>
    <w:rsid w:val="009D1089"/>
    <w:rsid w:val="009D1479"/>
    <w:rsid w:val="009E0C42"/>
    <w:rsid w:val="009E16ED"/>
    <w:rsid w:val="009E2371"/>
    <w:rsid w:val="009E267C"/>
    <w:rsid w:val="009E4620"/>
    <w:rsid w:val="009E586A"/>
    <w:rsid w:val="009E6293"/>
    <w:rsid w:val="009E7700"/>
    <w:rsid w:val="009E7723"/>
    <w:rsid w:val="009F1721"/>
    <w:rsid w:val="009F394F"/>
    <w:rsid w:val="009F662C"/>
    <w:rsid w:val="00A00BAD"/>
    <w:rsid w:val="00A017E6"/>
    <w:rsid w:val="00A02779"/>
    <w:rsid w:val="00A02B2C"/>
    <w:rsid w:val="00A0326B"/>
    <w:rsid w:val="00A040C5"/>
    <w:rsid w:val="00A112B1"/>
    <w:rsid w:val="00A125EC"/>
    <w:rsid w:val="00A1447C"/>
    <w:rsid w:val="00A153D4"/>
    <w:rsid w:val="00A16F08"/>
    <w:rsid w:val="00A1759B"/>
    <w:rsid w:val="00A20610"/>
    <w:rsid w:val="00A227B1"/>
    <w:rsid w:val="00A23390"/>
    <w:rsid w:val="00A2567A"/>
    <w:rsid w:val="00A26531"/>
    <w:rsid w:val="00A27070"/>
    <w:rsid w:val="00A278EA"/>
    <w:rsid w:val="00A3076A"/>
    <w:rsid w:val="00A337D5"/>
    <w:rsid w:val="00A33BE0"/>
    <w:rsid w:val="00A356C3"/>
    <w:rsid w:val="00A35875"/>
    <w:rsid w:val="00A367CB"/>
    <w:rsid w:val="00A40BB2"/>
    <w:rsid w:val="00A445DA"/>
    <w:rsid w:val="00A510FF"/>
    <w:rsid w:val="00A539C4"/>
    <w:rsid w:val="00A54BEA"/>
    <w:rsid w:val="00A631B2"/>
    <w:rsid w:val="00A63935"/>
    <w:rsid w:val="00A65948"/>
    <w:rsid w:val="00A6597A"/>
    <w:rsid w:val="00A70EBF"/>
    <w:rsid w:val="00A71856"/>
    <w:rsid w:val="00A72775"/>
    <w:rsid w:val="00A75128"/>
    <w:rsid w:val="00A77015"/>
    <w:rsid w:val="00A77ACB"/>
    <w:rsid w:val="00A808A4"/>
    <w:rsid w:val="00A819D5"/>
    <w:rsid w:val="00A835FA"/>
    <w:rsid w:val="00A8451E"/>
    <w:rsid w:val="00A85971"/>
    <w:rsid w:val="00A85B33"/>
    <w:rsid w:val="00A9000A"/>
    <w:rsid w:val="00A91D13"/>
    <w:rsid w:val="00A93C85"/>
    <w:rsid w:val="00A93C8B"/>
    <w:rsid w:val="00A9511E"/>
    <w:rsid w:val="00A9788F"/>
    <w:rsid w:val="00AA44E8"/>
    <w:rsid w:val="00AA4702"/>
    <w:rsid w:val="00AA5AA5"/>
    <w:rsid w:val="00AA7B96"/>
    <w:rsid w:val="00AB0A57"/>
    <w:rsid w:val="00AB0FD4"/>
    <w:rsid w:val="00AB10DB"/>
    <w:rsid w:val="00AB1120"/>
    <w:rsid w:val="00AB28AE"/>
    <w:rsid w:val="00AB542F"/>
    <w:rsid w:val="00AB6161"/>
    <w:rsid w:val="00AB66E1"/>
    <w:rsid w:val="00AB794B"/>
    <w:rsid w:val="00AC7979"/>
    <w:rsid w:val="00AD036F"/>
    <w:rsid w:val="00AD26D3"/>
    <w:rsid w:val="00AD386D"/>
    <w:rsid w:val="00AD538C"/>
    <w:rsid w:val="00AD685E"/>
    <w:rsid w:val="00AD7580"/>
    <w:rsid w:val="00AE1B28"/>
    <w:rsid w:val="00AE252E"/>
    <w:rsid w:val="00AE2E99"/>
    <w:rsid w:val="00AE482C"/>
    <w:rsid w:val="00AE5274"/>
    <w:rsid w:val="00AE5DF8"/>
    <w:rsid w:val="00AE745E"/>
    <w:rsid w:val="00AE76A4"/>
    <w:rsid w:val="00AF039E"/>
    <w:rsid w:val="00AF17B7"/>
    <w:rsid w:val="00AF1FB2"/>
    <w:rsid w:val="00AF277F"/>
    <w:rsid w:val="00AF4938"/>
    <w:rsid w:val="00AF4E1D"/>
    <w:rsid w:val="00AF7201"/>
    <w:rsid w:val="00AF7ECA"/>
    <w:rsid w:val="00B04017"/>
    <w:rsid w:val="00B041F3"/>
    <w:rsid w:val="00B05233"/>
    <w:rsid w:val="00B06095"/>
    <w:rsid w:val="00B06708"/>
    <w:rsid w:val="00B06DAC"/>
    <w:rsid w:val="00B0787F"/>
    <w:rsid w:val="00B1173B"/>
    <w:rsid w:val="00B14B01"/>
    <w:rsid w:val="00B152BB"/>
    <w:rsid w:val="00B16999"/>
    <w:rsid w:val="00B16DBA"/>
    <w:rsid w:val="00B17A85"/>
    <w:rsid w:val="00B210D6"/>
    <w:rsid w:val="00B23795"/>
    <w:rsid w:val="00B30882"/>
    <w:rsid w:val="00B332EF"/>
    <w:rsid w:val="00B33361"/>
    <w:rsid w:val="00B353F3"/>
    <w:rsid w:val="00B3588F"/>
    <w:rsid w:val="00B359BF"/>
    <w:rsid w:val="00B45310"/>
    <w:rsid w:val="00B52014"/>
    <w:rsid w:val="00B52C60"/>
    <w:rsid w:val="00B52FD2"/>
    <w:rsid w:val="00B53281"/>
    <w:rsid w:val="00B57609"/>
    <w:rsid w:val="00B6134F"/>
    <w:rsid w:val="00B62E37"/>
    <w:rsid w:val="00B62EF9"/>
    <w:rsid w:val="00B6596F"/>
    <w:rsid w:val="00B65994"/>
    <w:rsid w:val="00B71547"/>
    <w:rsid w:val="00B7799A"/>
    <w:rsid w:val="00B817F8"/>
    <w:rsid w:val="00B83C8F"/>
    <w:rsid w:val="00B8533C"/>
    <w:rsid w:val="00B86F95"/>
    <w:rsid w:val="00B871C2"/>
    <w:rsid w:val="00B87983"/>
    <w:rsid w:val="00B949CE"/>
    <w:rsid w:val="00B97EE4"/>
    <w:rsid w:val="00BA1590"/>
    <w:rsid w:val="00BA62EC"/>
    <w:rsid w:val="00BA7DAF"/>
    <w:rsid w:val="00BB5682"/>
    <w:rsid w:val="00BB6046"/>
    <w:rsid w:val="00BB657B"/>
    <w:rsid w:val="00BC01E3"/>
    <w:rsid w:val="00BC0637"/>
    <w:rsid w:val="00BC43BC"/>
    <w:rsid w:val="00BC68F5"/>
    <w:rsid w:val="00BC7365"/>
    <w:rsid w:val="00BC7441"/>
    <w:rsid w:val="00BD0D2F"/>
    <w:rsid w:val="00BD20BD"/>
    <w:rsid w:val="00BD28C2"/>
    <w:rsid w:val="00BD32DB"/>
    <w:rsid w:val="00BD48E7"/>
    <w:rsid w:val="00BD4B2F"/>
    <w:rsid w:val="00BD7EB8"/>
    <w:rsid w:val="00BE5E9A"/>
    <w:rsid w:val="00BF045A"/>
    <w:rsid w:val="00BF3A68"/>
    <w:rsid w:val="00BF4D00"/>
    <w:rsid w:val="00C068AA"/>
    <w:rsid w:val="00C102F4"/>
    <w:rsid w:val="00C10A7A"/>
    <w:rsid w:val="00C1234A"/>
    <w:rsid w:val="00C12F28"/>
    <w:rsid w:val="00C1552C"/>
    <w:rsid w:val="00C23233"/>
    <w:rsid w:val="00C2359B"/>
    <w:rsid w:val="00C23A4E"/>
    <w:rsid w:val="00C24C32"/>
    <w:rsid w:val="00C25C94"/>
    <w:rsid w:val="00C27428"/>
    <w:rsid w:val="00C30F05"/>
    <w:rsid w:val="00C317EA"/>
    <w:rsid w:val="00C31F0E"/>
    <w:rsid w:val="00C3243B"/>
    <w:rsid w:val="00C32E60"/>
    <w:rsid w:val="00C32F33"/>
    <w:rsid w:val="00C33E70"/>
    <w:rsid w:val="00C35311"/>
    <w:rsid w:val="00C35CEC"/>
    <w:rsid w:val="00C405D6"/>
    <w:rsid w:val="00C412D0"/>
    <w:rsid w:val="00C41719"/>
    <w:rsid w:val="00C41D9B"/>
    <w:rsid w:val="00C42AA1"/>
    <w:rsid w:val="00C4450D"/>
    <w:rsid w:val="00C44AE0"/>
    <w:rsid w:val="00C52D72"/>
    <w:rsid w:val="00C554A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397A"/>
    <w:rsid w:val="00C64537"/>
    <w:rsid w:val="00C64906"/>
    <w:rsid w:val="00C664B1"/>
    <w:rsid w:val="00C66B7D"/>
    <w:rsid w:val="00C67F8C"/>
    <w:rsid w:val="00C7018B"/>
    <w:rsid w:val="00C72C1F"/>
    <w:rsid w:val="00C7574A"/>
    <w:rsid w:val="00C764E1"/>
    <w:rsid w:val="00C830E1"/>
    <w:rsid w:val="00C84610"/>
    <w:rsid w:val="00C85A8E"/>
    <w:rsid w:val="00C90707"/>
    <w:rsid w:val="00C92DF4"/>
    <w:rsid w:val="00C93E29"/>
    <w:rsid w:val="00C947AC"/>
    <w:rsid w:val="00C94B8A"/>
    <w:rsid w:val="00C94CD9"/>
    <w:rsid w:val="00C9539B"/>
    <w:rsid w:val="00CA1FC3"/>
    <w:rsid w:val="00CA346E"/>
    <w:rsid w:val="00CA3DF8"/>
    <w:rsid w:val="00CA40FB"/>
    <w:rsid w:val="00CA5759"/>
    <w:rsid w:val="00CA5870"/>
    <w:rsid w:val="00CA6FD8"/>
    <w:rsid w:val="00CA7299"/>
    <w:rsid w:val="00CA75DF"/>
    <w:rsid w:val="00CB0E96"/>
    <w:rsid w:val="00CB2283"/>
    <w:rsid w:val="00CB22C8"/>
    <w:rsid w:val="00CB24F0"/>
    <w:rsid w:val="00CB4BB6"/>
    <w:rsid w:val="00CC079D"/>
    <w:rsid w:val="00CC16A3"/>
    <w:rsid w:val="00CC3173"/>
    <w:rsid w:val="00CC5E7A"/>
    <w:rsid w:val="00CC6649"/>
    <w:rsid w:val="00CD02D7"/>
    <w:rsid w:val="00CD230E"/>
    <w:rsid w:val="00CD27BD"/>
    <w:rsid w:val="00CD2B6A"/>
    <w:rsid w:val="00CD4123"/>
    <w:rsid w:val="00CD51AE"/>
    <w:rsid w:val="00CD63DD"/>
    <w:rsid w:val="00CD74C0"/>
    <w:rsid w:val="00CD7532"/>
    <w:rsid w:val="00CD7A0E"/>
    <w:rsid w:val="00CE2884"/>
    <w:rsid w:val="00CE35EE"/>
    <w:rsid w:val="00CE4EC2"/>
    <w:rsid w:val="00CF4824"/>
    <w:rsid w:val="00CF496E"/>
    <w:rsid w:val="00CF605A"/>
    <w:rsid w:val="00D0039F"/>
    <w:rsid w:val="00D00F03"/>
    <w:rsid w:val="00D03858"/>
    <w:rsid w:val="00D03FC5"/>
    <w:rsid w:val="00D060BF"/>
    <w:rsid w:val="00D07F3D"/>
    <w:rsid w:val="00D10468"/>
    <w:rsid w:val="00D10C2A"/>
    <w:rsid w:val="00D10DD0"/>
    <w:rsid w:val="00D12190"/>
    <w:rsid w:val="00D17B21"/>
    <w:rsid w:val="00D2176C"/>
    <w:rsid w:val="00D21E73"/>
    <w:rsid w:val="00D23DD3"/>
    <w:rsid w:val="00D23E26"/>
    <w:rsid w:val="00D23F14"/>
    <w:rsid w:val="00D27197"/>
    <w:rsid w:val="00D27E2D"/>
    <w:rsid w:val="00D30310"/>
    <w:rsid w:val="00D3133A"/>
    <w:rsid w:val="00D3209A"/>
    <w:rsid w:val="00D32CBE"/>
    <w:rsid w:val="00D32FE4"/>
    <w:rsid w:val="00D33192"/>
    <w:rsid w:val="00D3449B"/>
    <w:rsid w:val="00D3713F"/>
    <w:rsid w:val="00D41922"/>
    <w:rsid w:val="00D42A18"/>
    <w:rsid w:val="00D501CA"/>
    <w:rsid w:val="00D5088A"/>
    <w:rsid w:val="00D51D7D"/>
    <w:rsid w:val="00D555B1"/>
    <w:rsid w:val="00D5565F"/>
    <w:rsid w:val="00D560CE"/>
    <w:rsid w:val="00D5701B"/>
    <w:rsid w:val="00D604C3"/>
    <w:rsid w:val="00D605D4"/>
    <w:rsid w:val="00D6096B"/>
    <w:rsid w:val="00D609E3"/>
    <w:rsid w:val="00D617FE"/>
    <w:rsid w:val="00D6185B"/>
    <w:rsid w:val="00D61AE9"/>
    <w:rsid w:val="00D62545"/>
    <w:rsid w:val="00D70BB4"/>
    <w:rsid w:val="00D720C3"/>
    <w:rsid w:val="00D72C1D"/>
    <w:rsid w:val="00D7331B"/>
    <w:rsid w:val="00D74199"/>
    <w:rsid w:val="00D74379"/>
    <w:rsid w:val="00D74811"/>
    <w:rsid w:val="00D74CBF"/>
    <w:rsid w:val="00D75EDA"/>
    <w:rsid w:val="00D76C11"/>
    <w:rsid w:val="00D804AB"/>
    <w:rsid w:val="00D82D21"/>
    <w:rsid w:val="00D843B1"/>
    <w:rsid w:val="00D84EBB"/>
    <w:rsid w:val="00D85DDB"/>
    <w:rsid w:val="00D86BA0"/>
    <w:rsid w:val="00D86FBC"/>
    <w:rsid w:val="00D87B8A"/>
    <w:rsid w:val="00D90350"/>
    <w:rsid w:val="00D9211B"/>
    <w:rsid w:val="00D922E0"/>
    <w:rsid w:val="00D92C0B"/>
    <w:rsid w:val="00D94C46"/>
    <w:rsid w:val="00D95CAE"/>
    <w:rsid w:val="00D97287"/>
    <w:rsid w:val="00DA4284"/>
    <w:rsid w:val="00DA4987"/>
    <w:rsid w:val="00DA4D44"/>
    <w:rsid w:val="00DA7C72"/>
    <w:rsid w:val="00DB0199"/>
    <w:rsid w:val="00DB223E"/>
    <w:rsid w:val="00DB29C4"/>
    <w:rsid w:val="00DB31EF"/>
    <w:rsid w:val="00DB465D"/>
    <w:rsid w:val="00DB46B1"/>
    <w:rsid w:val="00DB7776"/>
    <w:rsid w:val="00DB7E88"/>
    <w:rsid w:val="00DC203E"/>
    <w:rsid w:val="00DC3638"/>
    <w:rsid w:val="00DC576A"/>
    <w:rsid w:val="00DC7BAE"/>
    <w:rsid w:val="00DD0F4F"/>
    <w:rsid w:val="00DD4671"/>
    <w:rsid w:val="00DD54E4"/>
    <w:rsid w:val="00DD7997"/>
    <w:rsid w:val="00DE1D84"/>
    <w:rsid w:val="00DE3881"/>
    <w:rsid w:val="00DE3CE1"/>
    <w:rsid w:val="00DE3EDF"/>
    <w:rsid w:val="00DF3F69"/>
    <w:rsid w:val="00DF7F82"/>
    <w:rsid w:val="00E013BF"/>
    <w:rsid w:val="00E04DDE"/>
    <w:rsid w:val="00E1402B"/>
    <w:rsid w:val="00E14A9F"/>
    <w:rsid w:val="00E15258"/>
    <w:rsid w:val="00E154E4"/>
    <w:rsid w:val="00E20CFB"/>
    <w:rsid w:val="00E21B6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43DD1"/>
    <w:rsid w:val="00E51102"/>
    <w:rsid w:val="00E52763"/>
    <w:rsid w:val="00E55B61"/>
    <w:rsid w:val="00E62238"/>
    <w:rsid w:val="00E644CA"/>
    <w:rsid w:val="00E648EC"/>
    <w:rsid w:val="00E67631"/>
    <w:rsid w:val="00E6767C"/>
    <w:rsid w:val="00E6778E"/>
    <w:rsid w:val="00E750BA"/>
    <w:rsid w:val="00E818CB"/>
    <w:rsid w:val="00E8345A"/>
    <w:rsid w:val="00E8746F"/>
    <w:rsid w:val="00E91461"/>
    <w:rsid w:val="00E92284"/>
    <w:rsid w:val="00E929B0"/>
    <w:rsid w:val="00E94285"/>
    <w:rsid w:val="00E95F4D"/>
    <w:rsid w:val="00E963CC"/>
    <w:rsid w:val="00E96CB5"/>
    <w:rsid w:val="00EA67C6"/>
    <w:rsid w:val="00EB3959"/>
    <w:rsid w:val="00EB4B79"/>
    <w:rsid w:val="00EB7327"/>
    <w:rsid w:val="00EB7A20"/>
    <w:rsid w:val="00EC11D6"/>
    <w:rsid w:val="00EC324F"/>
    <w:rsid w:val="00EC5114"/>
    <w:rsid w:val="00EC6713"/>
    <w:rsid w:val="00EC7328"/>
    <w:rsid w:val="00ED12C8"/>
    <w:rsid w:val="00ED1711"/>
    <w:rsid w:val="00ED2B67"/>
    <w:rsid w:val="00ED41A5"/>
    <w:rsid w:val="00ED4F05"/>
    <w:rsid w:val="00ED6EFE"/>
    <w:rsid w:val="00ED77E8"/>
    <w:rsid w:val="00EE2EFD"/>
    <w:rsid w:val="00EE3F11"/>
    <w:rsid w:val="00EE5204"/>
    <w:rsid w:val="00EE589F"/>
    <w:rsid w:val="00EF1131"/>
    <w:rsid w:val="00EF1655"/>
    <w:rsid w:val="00EF1A53"/>
    <w:rsid w:val="00EF6FC1"/>
    <w:rsid w:val="00F02496"/>
    <w:rsid w:val="00F03829"/>
    <w:rsid w:val="00F03AA4"/>
    <w:rsid w:val="00F067C9"/>
    <w:rsid w:val="00F11156"/>
    <w:rsid w:val="00F11C21"/>
    <w:rsid w:val="00F14316"/>
    <w:rsid w:val="00F1476D"/>
    <w:rsid w:val="00F14E7E"/>
    <w:rsid w:val="00F15AFB"/>
    <w:rsid w:val="00F20475"/>
    <w:rsid w:val="00F20B11"/>
    <w:rsid w:val="00F214E4"/>
    <w:rsid w:val="00F231C9"/>
    <w:rsid w:val="00F23242"/>
    <w:rsid w:val="00F23754"/>
    <w:rsid w:val="00F24492"/>
    <w:rsid w:val="00F24FA1"/>
    <w:rsid w:val="00F27986"/>
    <w:rsid w:val="00F309D7"/>
    <w:rsid w:val="00F31136"/>
    <w:rsid w:val="00F330A5"/>
    <w:rsid w:val="00F33DA6"/>
    <w:rsid w:val="00F347D2"/>
    <w:rsid w:val="00F353C7"/>
    <w:rsid w:val="00F37216"/>
    <w:rsid w:val="00F37591"/>
    <w:rsid w:val="00F37D83"/>
    <w:rsid w:val="00F41D9F"/>
    <w:rsid w:val="00F42E71"/>
    <w:rsid w:val="00F437B8"/>
    <w:rsid w:val="00F46473"/>
    <w:rsid w:val="00F47B02"/>
    <w:rsid w:val="00F47E11"/>
    <w:rsid w:val="00F5147B"/>
    <w:rsid w:val="00F5320E"/>
    <w:rsid w:val="00F532AB"/>
    <w:rsid w:val="00F53697"/>
    <w:rsid w:val="00F54B6E"/>
    <w:rsid w:val="00F606BE"/>
    <w:rsid w:val="00F613F3"/>
    <w:rsid w:val="00F65A4C"/>
    <w:rsid w:val="00F7036E"/>
    <w:rsid w:val="00F72934"/>
    <w:rsid w:val="00F767B8"/>
    <w:rsid w:val="00F80165"/>
    <w:rsid w:val="00F80B4C"/>
    <w:rsid w:val="00F80D1C"/>
    <w:rsid w:val="00F82EE9"/>
    <w:rsid w:val="00F87195"/>
    <w:rsid w:val="00F931C6"/>
    <w:rsid w:val="00F9331C"/>
    <w:rsid w:val="00F937B5"/>
    <w:rsid w:val="00F944CC"/>
    <w:rsid w:val="00F95971"/>
    <w:rsid w:val="00F95CB8"/>
    <w:rsid w:val="00F96643"/>
    <w:rsid w:val="00F96687"/>
    <w:rsid w:val="00F97B54"/>
    <w:rsid w:val="00FA1963"/>
    <w:rsid w:val="00FA6374"/>
    <w:rsid w:val="00FA7BB9"/>
    <w:rsid w:val="00FB0D10"/>
    <w:rsid w:val="00FB19EB"/>
    <w:rsid w:val="00FB3ECC"/>
    <w:rsid w:val="00FB54DE"/>
    <w:rsid w:val="00FB5BB4"/>
    <w:rsid w:val="00FB6887"/>
    <w:rsid w:val="00FC08A1"/>
    <w:rsid w:val="00FC1B98"/>
    <w:rsid w:val="00FC3CBB"/>
    <w:rsid w:val="00FC497C"/>
    <w:rsid w:val="00FC54C0"/>
    <w:rsid w:val="00FC582F"/>
    <w:rsid w:val="00FC5B54"/>
    <w:rsid w:val="00FC5C95"/>
    <w:rsid w:val="00FC670E"/>
    <w:rsid w:val="00FC7773"/>
    <w:rsid w:val="00FD2A76"/>
    <w:rsid w:val="00FD329B"/>
    <w:rsid w:val="00FD5BFB"/>
    <w:rsid w:val="00FD6FBE"/>
    <w:rsid w:val="00FD7DCC"/>
    <w:rsid w:val="00FE3FB4"/>
    <w:rsid w:val="00FE5EBC"/>
    <w:rsid w:val="00FF36FB"/>
    <w:rsid w:val="00FF3A99"/>
    <w:rsid w:val="00FF54BE"/>
    <w:rsid w:val="00FF57A9"/>
    <w:rsid w:val="7B63D0E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8C60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5987"/>
  </w:style>
  <w:style w:type="character" w:styleId="Mention">
    <w:name w:val="Mention"/>
    <w:basedOn w:val="DefaultParagraphFont"/>
    <w:uiPriority w:val="99"/>
    <w:unhideWhenUsed/>
    <w:rsid w:val="00175987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FA19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