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064DD743" w14:textId="77777777" w:rsidTr="3C695D2B">
        <w:tblPrEx>
          <w:tblW w:w="0" w:type="auto"/>
          <w:tblLook w:val="0000"/>
        </w:tblPrEx>
        <w:trPr>
          <w:trHeight w:val="2181"/>
        </w:trPr>
        <w:tc>
          <w:tcPr>
            <w:tcW w:w="8856" w:type="dxa"/>
          </w:tcPr>
          <w:p w:rsidR="00FF232D" w:rsidP="006A7D75" w14:paraId="10309FF9"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3475C3A3" w14:textId="77777777">
            <w:pPr>
              <w:rPr>
                <w:b/>
                <w:bCs/>
                <w:sz w:val="12"/>
                <w:szCs w:val="12"/>
              </w:rPr>
            </w:pPr>
          </w:p>
          <w:p w:rsidR="007A44F8" w:rsidRPr="00C423DC" w:rsidP="00BB4E29" w14:paraId="24DF1630" w14:textId="77777777">
            <w:pPr>
              <w:rPr>
                <w:b/>
                <w:bCs/>
                <w:sz w:val="22"/>
                <w:szCs w:val="22"/>
              </w:rPr>
            </w:pPr>
            <w:r w:rsidRPr="00C423DC">
              <w:rPr>
                <w:b/>
                <w:bCs/>
                <w:sz w:val="22"/>
                <w:szCs w:val="22"/>
              </w:rPr>
              <w:t xml:space="preserve">Media Contact: </w:t>
            </w:r>
          </w:p>
          <w:p w:rsidR="003E2AF1" w:rsidP="00056854" w14:paraId="79C40D58" w14:textId="7733344D">
            <w:pPr>
              <w:spacing w:line="259" w:lineRule="auto"/>
              <w:rPr>
                <w:bCs/>
                <w:sz w:val="22"/>
                <w:szCs w:val="22"/>
              </w:rPr>
            </w:pPr>
            <w:r>
              <w:rPr>
                <w:bCs/>
                <w:sz w:val="22"/>
                <w:szCs w:val="22"/>
              </w:rPr>
              <w:t>Rochelle Cohen</w:t>
            </w:r>
          </w:p>
          <w:p w:rsidR="00056854" w:rsidRPr="00C423DC" w:rsidP="00056854" w14:paraId="46EC5349" w14:textId="0C86D441">
            <w:pPr>
              <w:spacing w:line="259" w:lineRule="auto"/>
              <w:rPr>
                <w:bCs/>
                <w:sz w:val="22"/>
                <w:szCs w:val="22"/>
              </w:rPr>
            </w:pPr>
            <w:r>
              <w:rPr>
                <w:bCs/>
                <w:sz w:val="22"/>
                <w:szCs w:val="22"/>
              </w:rPr>
              <w:t>rochelle.cohen@fcc.gov</w:t>
            </w:r>
          </w:p>
          <w:p w:rsidR="007A44F8" w:rsidRPr="00C423DC" w:rsidP="00BB4E29" w14:paraId="7140DC95" w14:textId="77777777">
            <w:pPr>
              <w:rPr>
                <w:bCs/>
                <w:sz w:val="22"/>
                <w:szCs w:val="22"/>
              </w:rPr>
            </w:pPr>
          </w:p>
          <w:p w:rsidR="007A44F8" w:rsidRPr="00C423DC" w:rsidP="00BB4E29" w14:paraId="605B2475" w14:textId="2555A124">
            <w:pPr>
              <w:rPr>
                <w:b/>
                <w:sz w:val="22"/>
                <w:szCs w:val="22"/>
              </w:rPr>
            </w:pPr>
            <w:r w:rsidRPr="00C423DC">
              <w:rPr>
                <w:b/>
                <w:sz w:val="22"/>
                <w:szCs w:val="22"/>
              </w:rPr>
              <w:t>For Immediate Release</w:t>
            </w:r>
          </w:p>
          <w:p w:rsidR="007A44F8" w:rsidRPr="00C423DC" w:rsidP="00BB4E29" w14:paraId="23927EBD" w14:textId="77777777">
            <w:pPr>
              <w:jc w:val="center"/>
              <w:rPr>
                <w:b/>
                <w:bCs/>
                <w:sz w:val="22"/>
                <w:szCs w:val="22"/>
              </w:rPr>
            </w:pPr>
          </w:p>
          <w:p w:rsidR="00B90DB9" w:rsidP="00357218" w14:paraId="493DF627" w14:textId="40BD8A60">
            <w:pPr>
              <w:tabs>
                <w:tab w:val="left" w:pos="8625"/>
              </w:tabs>
              <w:jc w:val="center"/>
              <w:rPr>
                <w:b/>
                <w:bCs/>
                <w:sz w:val="26"/>
                <w:szCs w:val="26"/>
              </w:rPr>
            </w:pPr>
            <w:r>
              <w:rPr>
                <w:b/>
                <w:bCs/>
                <w:sz w:val="26"/>
                <w:szCs w:val="26"/>
              </w:rPr>
              <w:t xml:space="preserve">FCC </w:t>
            </w:r>
            <w:r w:rsidR="00056854">
              <w:rPr>
                <w:b/>
                <w:bCs/>
                <w:sz w:val="26"/>
                <w:szCs w:val="26"/>
              </w:rPr>
              <w:t xml:space="preserve">PROPOSES ACTION TO </w:t>
            </w:r>
            <w:r>
              <w:rPr>
                <w:b/>
                <w:bCs/>
                <w:sz w:val="26"/>
                <w:szCs w:val="26"/>
              </w:rPr>
              <w:t xml:space="preserve">EXPEDITE </w:t>
            </w:r>
            <w:r w:rsidR="002E007D">
              <w:rPr>
                <w:b/>
                <w:bCs/>
                <w:sz w:val="26"/>
                <w:szCs w:val="26"/>
              </w:rPr>
              <w:t xml:space="preserve">THE </w:t>
            </w:r>
            <w:r>
              <w:rPr>
                <w:b/>
                <w:bCs/>
                <w:sz w:val="26"/>
                <w:szCs w:val="26"/>
              </w:rPr>
              <w:t>TRANSITION TO</w:t>
            </w:r>
            <w:r w:rsidR="00056854">
              <w:rPr>
                <w:b/>
                <w:bCs/>
                <w:sz w:val="26"/>
                <w:szCs w:val="26"/>
              </w:rPr>
              <w:t xml:space="preserve"> </w:t>
            </w:r>
          </w:p>
          <w:p w:rsidR="00F61155" w:rsidP="00357218" w14:paraId="27A8C3B9" w14:textId="704F9B1D">
            <w:pPr>
              <w:tabs>
                <w:tab w:val="left" w:pos="8625"/>
              </w:tabs>
              <w:jc w:val="center"/>
              <w:rPr>
                <w:b/>
                <w:bCs/>
                <w:sz w:val="26"/>
                <w:szCs w:val="26"/>
              </w:rPr>
            </w:pPr>
            <w:r>
              <w:rPr>
                <w:b/>
                <w:bCs/>
                <w:sz w:val="26"/>
                <w:szCs w:val="26"/>
              </w:rPr>
              <w:t>NEXT GENERATION 911</w:t>
            </w:r>
            <w:r w:rsidR="00304CA5">
              <w:rPr>
                <w:b/>
                <w:bCs/>
                <w:sz w:val="26"/>
                <w:szCs w:val="26"/>
              </w:rPr>
              <w:t xml:space="preserve"> </w:t>
            </w:r>
          </w:p>
          <w:p w:rsidR="00357218" w:rsidRPr="002E007D" w:rsidP="00802588" w14:paraId="4831F0B0" w14:textId="77777777">
            <w:pPr>
              <w:tabs>
                <w:tab w:val="left" w:pos="8625"/>
              </w:tabs>
              <w:jc w:val="center"/>
              <w:rPr>
                <w:b/>
                <w:bCs/>
                <w:sz w:val="26"/>
                <w:szCs w:val="26"/>
              </w:rPr>
            </w:pPr>
          </w:p>
          <w:p w:rsidR="00120B26" w:rsidP="00120B26" w14:paraId="2A97C0A2" w14:textId="6D8CEF11">
            <w:pPr>
              <w:rPr>
                <w:sz w:val="22"/>
                <w:szCs w:val="22"/>
              </w:rPr>
            </w:pPr>
            <w:r w:rsidRPr="00C423DC">
              <w:rPr>
                <w:sz w:val="22"/>
                <w:szCs w:val="22"/>
              </w:rPr>
              <w:t xml:space="preserve">WASHINGTON, </w:t>
            </w:r>
            <w:r w:rsidR="00056854">
              <w:rPr>
                <w:sz w:val="22"/>
                <w:szCs w:val="22"/>
              </w:rPr>
              <w:t xml:space="preserve">June </w:t>
            </w:r>
            <w:r w:rsidR="004827FE">
              <w:rPr>
                <w:sz w:val="22"/>
                <w:szCs w:val="22"/>
              </w:rPr>
              <w:t>8,</w:t>
            </w:r>
            <w:r w:rsidRPr="00C423DC" w:rsidR="00065E2D">
              <w:rPr>
                <w:sz w:val="22"/>
                <w:szCs w:val="22"/>
              </w:rPr>
              <w:t xml:space="preserve"> 20</w:t>
            </w:r>
            <w:r w:rsidRPr="00C423DC" w:rsidR="006D16EF">
              <w:rPr>
                <w:sz w:val="22"/>
                <w:szCs w:val="22"/>
              </w:rPr>
              <w:t>2</w:t>
            </w:r>
            <w:r w:rsidRPr="00C423DC" w:rsidR="00A768D1">
              <w:rPr>
                <w:sz w:val="22"/>
                <w:szCs w:val="22"/>
              </w:rPr>
              <w:t>3</w:t>
            </w:r>
            <w:r w:rsidRPr="00C423DC" w:rsidR="00D861EE">
              <w:rPr>
                <w:sz w:val="22"/>
                <w:szCs w:val="22"/>
              </w:rPr>
              <w:t>—</w:t>
            </w:r>
            <w:r w:rsidR="00E72861">
              <w:rPr>
                <w:sz w:val="22"/>
                <w:szCs w:val="22"/>
              </w:rPr>
              <w:t xml:space="preserve">The </w:t>
            </w:r>
            <w:r w:rsidRPr="00C423DC" w:rsidR="00BB3934">
              <w:rPr>
                <w:sz w:val="22"/>
                <w:szCs w:val="22"/>
              </w:rPr>
              <w:t xml:space="preserve">Federal Communications </w:t>
            </w:r>
            <w:r w:rsidR="00B90DB9">
              <w:rPr>
                <w:sz w:val="22"/>
                <w:szCs w:val="22"/>
              </w:rPr>
              <w:t>Commission today proposed rules t</w:t>
            </w:r>
            <w:r w:rsidR="00071CD6">
              <w:rPr>
                <w:sz w:val="22"/>
                <w:szCs w:val="22"/>
              </w:rPr>
              <w:t>o advance the transition to Next Generation 911</w:t>
            </w:r>
            <w:r w:rsidR="006B4E67">
              <w:rPr>
                <w:sz w:val="22"/>
                <w:szCs w:val="22"/>
              </w:rPr>
              <w:t xml:space="preserve">, </w:t>
            </w:r>
            <w:r w:rsidR="009B3A8C">
              <w:rPr>
                <w:sz w:val="22"/>
                <w:szCs w:val="22"/>
              </w:rPr>
              <w:t>help ensure that the nation’s 911 system functions effectively</w:t>
            </w:r>
            <w:r w:rsidR="006B4E67">
              <w:rPr>
                <w:sz w:val="22"/>
                <w:szCs w:val="22"/>
              </w:rPr>
              <w:t xml:space="preserve">, and support </w:t>
            </w:r>
            <w:r w:rsidR="00897D5E">
              <w:rPr>
                <w:sz w:val="22"/>
                <w:szCs w:val="22"/>
              </w:rPr>
              <w:t xml:space="preserve">the </w:t>
            </w:r>
            <w:r w:rsidR="006B4E67">
              <w:rPr>
                <w:sz w:val="22"/>
                <w:szCs w:val="22"/>
              </w:rPr>
              <w:t xml:space="preserve">deployment of </w:t>
            </w:r>
            <w:r w:rsidR="009B3A8C">
              <w:rPr>
                <w:sz w:val="22"/>
                <w:szCs w:val="22"/>
              </w:rPr>
              <w:t xml:space="preserve">advanced </w:t>
            </w:r>
            <w:r w:rsidR="006B4E67">
              <w:rPr>
                <w:sz w:val="22"/>
                <w:szCs w:val="22"/>
              </w:rPr>
              <w:t xml:space="preserve">911 </w:t>
            </w:r>
            <w:r w:rsidR="00D17505">
              <w:rPr>
                <w:sz w:val="22"/>
                <w:szCs w:val="22"/>
              </w:rPr>
              <w:t>capabilities</w:t>
            </w:r>
            <w:r w:rsidR="00B758C7">
              <w:rPr>
                <w:sz w:val="22"/>
                <w:szCs w:val="22"/>
              </w:rPr>
              <w:t>—</w:t>
            </w:r>
            <w:r w:rsidR="00BA47EE">
              <w:rPr>
                <w:sz w:val="22"/>
                <w:szCs w:val="22"/>
              </w:rPr>
              <w:t>including</w:t>
            </w:r>
            <w:r w:rsidR="00090212">
              <w:rPr>
                <w:sz w:val="22"/>
                <w:szCs w:val="22"/>
              </w:rPr>
              <w:t xml:space="preserve"> </w:t>
            </w:r>
            <w:r w:rsidR="006A66AD">
              <w:rPr>
                <w:sz w:val="22"/>
                <w:szCs w:val="22"/>
              </w:rPr>
              <w:t>video, text, and dat</w:t>
            </w:r>
            <w:r w:rsidR="00BA47EE">
              <w:rPr>
                <w:sz w:val="22"/>
                <w:szCs w:val="22"/>
              </w:rPr>
              <w:t>a</w:t>
            </w:r>
            <w:r w:rsidR="00B758C7">
              <w:rPr>
                <w:sz w:val="22"/>
                <w:szCs w:val="22"/>
              </w:rPr>
              <w:t>—</w:t>
            </w:r>
            <w:r w:rsidR="0096251A">
              <w:rPr>
                <w:sz w:val="22"/>
                <w:szCs w:val="22"/>
              </w:rPr>
              <w:t>that</w:t>
            </w:r>
            <w:r w:rsidR="00BA47EE">
              <w:rPr>
                <w:sz w:val="22"/>
                <w:szCs w:val="22"/>
              </w:rPr>
              <w:t xml:space="preserve"> will </w:t>
            </w:r>
            <w:r w:rsidR="000B75EC">
              <w:rPr>
                <w:sz w:val="22"/>
                <w:szCs w:val="22"/>
              </w:rPr>
              <w:t xml:space="preserve">help first responders save lives. </w:t>
            </w:r>
          </w:p>
          <w:p w:rsidR="00B25895" w:rsidP="00120B26" w14:paraId="7F8BF9C0" w14:textId="77777777">
            <w:pPr>
              <w:rPr>
                <w:sz w:val="22"/>
                <w:szCs w:val="22"/>
              </w:rPr>
            </w:pPr>
          </w:p>
          <w:p w:rsidR="00536297" w:rsidP="00B25895" w14:paraId="1E6DBD62" w14:textId="7AB0B3EB">
            <w:pPr>
              <w:rPr>
                <w:sz w:val="22"/>
                <w:szCs w:val="22"/>
              </w:rPr>
            </w:pPr>
            <w:r>
              <w:rPr>
                <w:sz w:val="22"/>
                <w:szCs w:val="22"/>
              </w:rPr>
              <w:t>Each year, people</w:t>
            </w:r>
            <w:r w:rsidRPr="00B25895" w:rsidR="00B25895">
              <w:rPr>
                <w:sz w:val="22"/>
                <w:szCs w:val="22"/>
              </w:rPr>
              <w:t xml:space="preserve"> </w:t>
            </w:r>
            <w:r w:rsidR="00AF04C4">
              <w:rPr>
                <w:sz w:val="22"/>
                <w:szCs w:val="22"/>
              </w:rPr>
              <w:t xml:space="preserve">in </w:t>
            </w:r>
            <w:r w:rsidRPr="00B25895" w:rsidR="00B25895">
              <w:rPr>
                <w:sz w:val="22"/>
                <w:szCs w:val="22"/>
              </w:rPr>
              <w:t xml:space="preserve">need </w:t>
            </w:r>
            <w:r w:rsidR="00AF04C4">
              <w:rPr>
                <w:sz w:val="22"/>
                <w:szCs w:val="22"/>
              </w:rPr>
              <w:t xml:space="preserve">of </w:t>
            </w:r>
            <w:r w:rsidRPr="00B25895" w:rsidR="00B25895">
              <w:rPr>
                <w:sz w:val="22"/>
                <w:szCs w:val="22"/>
              </w:rPr>
              <w:t xml:space="preserve">emergency assistance make more than 200 million calls to 911 </w:t>
            </w:r>
            <w:r w:rsidR="00AF04C4">
              <w:rPr>
                <w:sz w:val="22"/>
                <w:szCs w:val="22"/>
              </w:rPr>
              <w:t>in the</w:t>
            </w:r>
            <w:r w:rsidRPr="00B25895" w:rsidR="00B25895">
              <w:rPr>
                <w:sz w:val="22"/>
                <w:szCs w:val="22"/>
              </w:rPr>
              <w:t xml:space="preserve"> United States.</w:t>
            </w:r>
            <w:r w:rsidR="00A67C55">
              <w:rPr>
                <w:sz w:val="22"/>
                <w:szCs w:val="22"/>
              </w:rPr>
              <w:t xml:space="preserve">  The calls</w:t>
            </w:r>
            <w:r w:rsidRPr="00B25895" w:rsidR="00B25895">
              <w:rPr>
                <w:sz w:val="22"/>
                <w:szCs w:val="22"/>
              </w:rPr>
              <w:t xml:space="preserve"> travel on dedicated 911 networks to reach a telecommunicator </w:t>
            </w:r>
            <w:r w:rsidR="007D76BB">
              <w:rPr>
                <w:sz w:val="22"/>
                <w:szCs w:val="22"/>
              </w:rPr>
              <w:t>who</w:t>
            </w:r>
            <w:r w:rsidRPr="00B25895" w:rsidR="00B25895">
              <w:rPr>
                <w:sz w:val="22"/>
                <w:szCs w:val="22"/>
              </w:rPr>
              <w:t xml:space="preserve"> can dispatch aid.</w:t>
            </w:r>
            <w:r w:rsidR="005D7245">
              <w:rPr>
                <w:sz w:val="22"/>
                <w:szCs w:val="22"/>
              </w:rPr>
              <w:t xml:space="preserve">  </w:t>
            </w:r>
            <w:r w:rsidR="00154F54">
              <w:rPr>
                <w:sz w:val="22"/>
                <w:szCs w:val="22"/>
              </w:rPr>
              <w:t>State</w:t>
            </w:r>
            <w:r w:rsidRPr="00B25895" w:rsidR="00B25895">
              <w:rPr>
                <w:sz w:val="22"/>
                <w:szCs w:val="22"/>
              </w:rPr>
              <w:t xml:space="preserve"> and local 911 authorities are </w:t>
            </w:r>
            <w:r w:rsidR="00154F54">
              <w:rPr>
                <w:sz w:val="22"/>
                <w:szCs w:val="22"/>
              </w:rPr>
              <w:t xml:space="preserve">now </w:t>
            </w:r>
            <w:r w:rsidR="009F3907">
              <w:rPr>
                <w:sz w:val="22"/>
                <w:szCs w:val="22"/>
              </w:rPr>
              <w:t xml:space="preserve">transitioning to NG911 by </w:t>
            </w:r>
            <w:r w:rsidRPr="00B25895" w:rsidR="00B25895">
              <w:rPr>
                <w:sz w:val="22"/>
                <w:szCs w:val="22"/>
              </w:rPr>
              <w:t>replacing legacy circuit-switched 911 networks with Internet Protocol</w:t>
            </w:r>
            <w:r w:rsidR="00963A69">
              <w:rPr>
                <w:sz w:val="22"/>
                <w:szCs w:val="22"/>
              </w:rPr>
              <w:t xml:space="preserve"> (IP)-</w:t>
            </w:r>
            <w:r w:rsidRPr="00B25895" w:rsidR="00B25895">
              <w:rPr>
                <w:sz w:val="22"/>
                <w:szCs w:val="22"/>
              </w:rPr>
              <w:t xml:space="preserve">based networks and applications that will support new 911 capabilities, including text, video, and data, as well as improved interoperability and system resilience. </w:t>
            </w:r>
            <w:r w:rsidR="00137EF6">
              <w:rPr>
                <w:sz w:val="22"/>
                <w:szCs w:val="22"/>
              </w:rPr>
              <w:t xml:space="preserve"> </w:t>
            </w:r>
            <w:r w:rsidRPr="00B25895" w:rsidR="00B25895">
              <w:rPr>
                <w:sz w:val="22"/>
                <w:szCs w:val="22"/>
              </w:rPr>
              <w:t xml:space="preserve">Completing </w:t>
            </w:r>
            <w:r w:rsidR="00DC1BAA">
              <w:rPr>
                <w:sz w:val="22"/>
                <w:szCs w:val="22"/>
              </w:rPr>
              <w:t>the</w:t>
            </w:r>
            <w:r w:rsidRPr="00B25895" w:rsidR="00B25895">
              <w:rPr>
                <w:sz w:val="22"/>
                <w:szCs w:val="22"/>
              </w:rPr>
              <w:t xml:space="preserve"> NG911 </w:t>
            </w:r>
            <w:r w:rsidR="00DC1BAA">
              <w:rPr>
                <w:sz w:val="22"/>
                <w:szCs w:val="22"/>
              </w:rPr>
              <w:t xml:space="preserve">transition </w:t>
            </w:r>
            <w:r w:rsidR="00137EF6">
              <w:rPr>
                <w:sz w:val="22"/>
                <w:szCs w:val="22"/>
              </w:rPr>
              <w:t>a</w:t>
            </w:r>
            <w:r w:rsidRPr="00B25895" w:rsidR="00B25895">
              <w:rPr>
                <w:sz w:val="22"/>
                <w:szCs w:val="22"/>
              </w:rPr>
              <w:t>lso require</w:t>
            </w:r>
            <w:r w:rsidR="00137EF6">
              <w:rPr>
                <w:sz w:val="22"/>
                <w:szCs w:val="22"/>
              </w:rPr>
              <w:t>s</w:t>
            </w:r>
            <w:r w:rsidRPr="00B25895" w:rsidR="00B25895">
              <w:rPr>
                <w:sz w:val="22"/>
                <w:szCs w:val="22"/>
              </w:rPr>
              <w:t xml:space="preserve"> originating service providers</w:t>
            </w:r>
            <w:r w:rsidR="00CA614A">
              <w:rPr>
                <w:sz w:val="22"/>
                <w:szCs w:val="22"/>
              </w:rPr>
              <w:t>—</w:t>
            </w:r>
            <w:r w:rsidR="00137EF6">
              <w:rPr>
                <w:sz w:val="22"/>
                <w:szCs w:val="22"/>
              </w:rPr>
              <w:t xml:space="preserve">that is, the </w:t>
            </w:r>
            <w:r w:rsidR="00EB7AE0">
              <w:rPr>
                <w:sz w:val="22"/>
                <w:szCs w:val="22"/>
              </w:rPr>
              <w:t xml:space="preserve">911 callers’ </w:t>
            </w:r>
            <w:r w:rsidR="00137EF6">
              <w:rPr>
                <w:sz w:val="22"/>
                <w:szCs w:val="22"/>
              </w:rPr>
              <w:t>phone companies</w:t>
            </w:r>
            <w:r w:rsidR="00CA614A">
              <w:rPr>
                <w:sz w:val="22"/>
                <w:szCs w:val="22"/>
              </w:rPr>
              <w:t>—</w:t>
            </w:r>
            <w:r w:rsidR="00EB7AE0">
              <w:rPr>
                <w:sz w:val="22"/>
                <w:szCs w:val="22"/>
              </w:rPr>
              <w:t xml:space="preserve">to </w:t>
            </w:r>
            <w:r w:rsidRPr="00B25895" w:rsidR="00B25895">
              <w:rPr>
                <w:sz w:val="22"/>
                <w:szCs w:val="22"/>
              </w:rPr>
              <w:t xml:space="preserve">format 911 calls to be compatible with NG911 and to deliver the calls to new destination points </w:t>
            </w:r>
            <w:r w:rsidR="00EB7AE0">
              <w:rPr>
                <w:sz w:val="22"/>
                <w:szCs w:val="22"/>
              </w:rPr>
              <w:t xml:space="preserve">on IP networks </w:t>
            </w:r>
            <w:r w:rsidR="0082532A">
              <w:rPr>
                <w:sz w:val="22"/>
                <w:szCs w:val="22"/>
              </w:rPr>
              <w:t xml:space="preserve">as </w:t>
            </w:r>
            <w:r w:rsidRPr="00B25895" w:rsidR="00B25895">
              <w:rPr>
                <w:sz w:val="22"/>
                <w:szCs w:val="22"/>
              </w:rPr>
              <w:t xml:space="preserve">established by 911 authorities. </w:t>
            </w:r>
          </w:p>
          <w:p w:rsidR="00536297" w:rsidP="00B25895" w14:paraId="7089AB62" w14:textId="77777777">
            <w:pPr>
              <w:rPr>
                <w:sz w:val="22"/>
                <w:szCs w:val="22"/>
              </w:rPr>
            </w:pPr>
          </w:p>
          <w:p w:rsidR="00B25895" w:rsidP="00120B26" w14:paraId="6E23E226" w14:textId="000C1677">
            <w:pPr>
              <w:rPr>
                <w:sz w:val="22"/>
                <w:szCs w:val="22"/>
              </w:rPr>
            </w:pPr>
            <w:r w:rsidRPr="00B25895">
              <w:rPr>
                <w:sz w:val="22"/>
                <w:szCs w:val="22"/>
              </w:rPr>
              <w:t xml:space="preserve">As state and local 911 authorities have begun to invest in NG911, some have reported that originating service providers are refusing to connect to these destination points or are otherwise delaying the transition process, which </w:t>
            </w:r>
            <w:r w:rsidR="00B1304E">
              <w:rPr>
                <w:sz w:val="22"/>
                <w:szCs w:val="22"/>
              </w:rPr>
              <w:t>threatens to impose</w:t>
            </w:r>
            <w:r w:rsidRPr="00B25895">
              <w:rPr>
                <w:sz w:val="22"/>
                <w:szCs w:val="22"/>
              </w:rPr>
              <w:t xml:space="preserve"> additional costs and delays on 911 authorities. </w:t>
            </w:r>
            <w:r w:rsidR="0082532A">
              <w:rPr>
                <w:sz w:val="22"/>
                <w:szCs w:val="22"/>
              </w:rPr>
              <w:t xml:space="preserve"> </w:t>
            </w:r>
            <w:r w:rsidR="00B10D14">
              <w:rPr>
                <w:sz w:val="22"/>
                <w:szCs w:val="22"/>
              </w:rPr>
              <w:t xml:space="preserve">Last December, </w:t>
            </w:r>
            <w:r w:rsidRPr="00B25895">
              <w:rPr>
                <w:sz w:val="22"/>
                <w:szCs w:val="22"/>
              </w:rPr>
              <w:t>the Commission propos</w:t>
            </w:r>
            <w:r w:rsidR="00B10D14">
              <w:rPr>
                <w:sz w:val="22"/>
                <w:szCs w:val="22"/>
              </w:rPr>
              <w:t>ed</w:t>
            </w:r>
            <w:r w:rsidRPr="00B25895">
              <w:rPr>
                <w:sz w:val="22"/>
                <w:szCs w:val="22"/>
              </w:rPr>
              <w:t xml:space="preserve"> to require </w:t>
            </w:r>
            <w:r w:rsidR="00CA5954">
              <w:rPr>
                <w:sz w:val="22"/>
                <w:szCs w:val="22"/>
              </w:rPr>
              <w:t>wireless</w:t>
            </w:r>
            <w:r w:rsidRPr="00B25895">
              <w:rPr>
                <w:sz w:val="22"/>
                <w:szCs w:val="22"/>
              </w:rPr>
              <w:t xml:space="preserve"> providers to deliver 911 calls and texts in IP format upon </w:t>
            </w:r>
            <w:r w:rsidR="007475C2">
              <w:rPr>
                <w:sz w:val="22"/>
                <w:szCs w:val="22"/>
              </w:rPr>
              <w:t xml:space="preserve">the </w:t>
            </w:r>
            <w:r w:rsidRPr="00B25895">
              <w:rPr>
                <w:sz w:val="22"/>
                <w:szCs w:val="22"/>
              </w:rPr>
              <w:t>request of NG911-capable 911 authorities.</w:t>
            </w:r>
            <w:r w:rsidR="00E43FDC">
              <w:rPr>
                <w:sz w:val="22"/>
                <w:szCs w:val="22"/>
              </w:rPr>
              <w:t xml:space="preserve">  </w:t>
            </w:r>
            <w:r w:rsidR="00A11C56">
              <w:rPr>
                <w:sz w:val="22"/>
                <w:szCs w:val="22"/>
              </w:rPr>
              <w:t xml:space="preserve">In the </w:t>
            </w:r>
            <w:r w:rsidRPr="00B25895">
              <w:rPr>
                <w:sz w:val="22"/>
                <w:szCs w:val="22"/>
              </w:rPr>
              <w:t xml:space="preserve">Notice of Proposed Rulemaking </w:t>
            </w:r>
            <w:r w:rsidR="00A11C56">
              <w:rPr>
                <w:sz w:val="22"/>
                <w:szCs w:val="22"/>
              </w:rPr>
              <w:t xml:space="preserve">adopted today, the Commission </w:t>
            </w:r>
            <w:r w:rsidR="002E007D">
              <w:rPr>
                <w:sz w:val="22"/>
                <w:szCs w:val="22"/>
              </w:rPr>
              <w:t>is proposing</w:t>
            </w:r>
            <w:r w:rsidR="00A11C56">
              <w:rPr>
                <w:sz w:val="22"/>
                <w:szCs w:val="22"/>
              </w:rPr>
              <w:t xml:space="preserve"> </w:t>
            </w:r>
            <w:r w:rsidRPr="00B25895">
              <w:rPr>
                <w:sz w:val="22"/>
                <w:szCs w:val="22"/>
              </w:rPr>
              <w:t xml:space="preserve">similar requirements for </w:t>
            </w:r>
            <w:r w:rsidR="002E007D">
              <w:rPr>
                <w:sz w:val="22"/>
                <w:szCs w:val="22"/>
              </w:rPr>
              <w:t xml:space="preserve">the </w:t>
            </w:r>
            <w:r w:rsidRPr="00B25895">
              <w:rPr>
                <w:sz w:val="22"/>
                <w:szCs w:val="22"/>
              </w:rPr>
              <w:t>delivery of 911 calls by wireline, interconnected Voice over Internet protocol (VoIP), and Internet-based Telecommunications Relay Service (TRS) providers, a</w:t>
            </w:r>
            <w:r w:rsidR="006965CC">
              <w:rPr>
                <w:sz w:val="22"/>
                <w:szCs w:val="22"/>
              </w:rPr>
              <w:t xml:space="preserve">s well as </w:t>
            </w:r>
            <w:r w:rsidRPr="00B25895">
              <w:rPr>
                <w:sz w:val="22"/>
                <w:szCs w:val="22"/>
              </w:rPr>
              <w:t>address</w:t>
            </w:r>
            <w:r w:rsidR="004A04F3">
              <w:rPr>
                <w:sz w:val="22"/>
                <w:szCs w:val="22"/>
              </w:rPr>
              <w:t>ing</w:t>
            </w:r>
            <w:r w:rsidRPr="00B25895">
              <w:rPr>
                <w:sz w:val="22"/>
                <w:szCs w:val="22"/>
              </w:rPr>
              <w:t xml:space="preserve"> </w:t>
            </w:r>
            <w:r w:rsidR="00941B61">
              <w:rPr>
                <w:sz w:val="22"/>
                <w:szCs w:val="22"/>
              </w:rPr>
              <w:t xml:space="preserve">the </w:t>
            </w:r>
            <w:r w:rsidRPr="00B25895">
              <w:rPr>
                <w:sz w:val="22"/>
                <w:szCs w:val="22"/>
              </w:rPr>
              <w:t xml:space="preserve">allocation of costs for transmitting all IP-based 911 calls. </w:t>
            </w:r>
          </w:p>
          <w:p w:rsidR="00355018" w:rsidP="001F1CD0" w14:paraId="2BBD5CDE" w14:textId="77777777">
            <w:pPr>
              <w:rPr>
                <w:sz w:val="22"/>
                <w:szCs w:val="22"/>
              </w:rPr>
            </w:pPr>
          </w:p>
          <w:p w:rsidR="00802588" w:rsidRPr="00802588" w:rsidP="00802588" w14:paraId="617864D1" w14:textId="1526430C">
            <w:pPr>
              <w:rPr>
                <w:sz w:val="22"/>
                <w:szCs w:val="22"/>
              </w:rPr>
            </w:pPr>
            <w:r w:rsidRPr="00802588">
              <w:rPr>
                <w:sz w:val="22"/>
                <w:szCs w:val="22"/>
              </w:rPr>
              <w:t>Action by the Commission June 8, 2023 by Notice of Proposed Rulemaking (FCC 23-47).  Chairwoman Rosenworcel, Commissioners Carr, Starks, and Simington approving.  Chairwoman Rosenworcel</w:t>
            </w:r>
            <w:r>
              <w:rPr>
                <w:sz w:val="22"/>
                <w:szCs w:val="22"/>
              </w:rPr>
              <w:t xml:space="preserve"> and</w:t>
            </w:r>
            <w:r w:rsidRPr="00802588">
              <w:rPr>
                <w:sz w:val="22"/>
                <w:szCs w:val="22"/>
              </w:rPr>
              <w:t xml:space="preserve"> Commissioner</w:t>
            </w:r>
            <w:r>
              <w:rPr>
                <w:sz w:val="22"/>
                <w:szCs w:val="22"/>
              </w:rPr>
              <w:t xml:space="preserve"> </w:t>
            </w:r>
            <w:r w:rsidRPr="00802588">
              <w:rPr>
                <w:sz w:val="22"/>
                <w:szCs w:val="22"/>
              </w:rPr>
              <w:t>Starks</w:t>
            </w:r>
            <w:r>
              <w:rPr>
                <w:sz w:val="22"/>
                <w:szCs w:val="22"/>
              </w:rPr>
              <w:t xml:space="preserve"> </w:t>
            </w:r>
            <w:r w:rsidRPr="00802588">
              <w:rPr>
                <w:sz w:val="22"/>
                <w:szCs w:val="22"/>
              </w:rPr>
              <w:t>issuing separate statements.</w:t>
            </w:r>
          </w:p>
          <w:p w:rsidR="00802588" w:rsidRPr="00802588" w:rsidP="00802588" w14:paraId="62C08CF3" w14:textId="77777777">
            <w:pPr>
              <w:rPr>
                <w:sz w:val="22"/>
                <w:szCs w:val="22"/>
              </w:rPr>
            </w:pPr>
          </w:p>
          <w:p w:rsidR="00802588" w:rsidP="00802588" w14:paraId="46F213E8" w14:textId="0FEC3D1E">
            <w:pPr>
              <w:rPr>
                <w:sz w:val="22"/>
                <w:szCs w:val="22"/>
              </w:rPr>
            </w:pPr>
            <w:r w:rsidRPr="00802588">
              <w:rPr>
                <w:sz w:val="22"/>
                <w:szCs w:val="22"/>
              </w:rPr>
              <w:t>PS Docket No. 21-479</w:t>
            </w:r>
          </w:p>
          <w:p w:rsidR="00802588" w:rsidRPr="00C423DC" w:rsidP="00802588" w14:paraId="6AC3FE1D" w14:textId="77777777">
            <w:pPr>
              <w:rPr>
                <w:sz w:val="22"/>
                <w:szCs w:val="22"/>
              </w:rPr>
            </w:pPr>
          </w:p>
          <w:p w:rsidR="004F0F1F" w:rsidRPr="00C423DC" w:rsidP="00850E26" w14:paraId="0CA6B4A0" w14:textId="77777777">
            <w:pPr>
              <w:ind w:right="72"/>
              <w:jc w:val="center"/>
              <w:rPr>
                <w:sz w:val="22"/>
                <w:szCs w:val="22"/>
              </w:rPr>
            </w:pPr>
            <w:r w:rsidRPr="00C423DC">
              <w:rPr>
                <w:sz w:val="22"/>
                <w:szCs w:val="22"/>
              </w:rPr>
              <w:t>###</w:t>
            </w:r>
          </w:p>
          <w:p w:rsidR="00CC5E08" w:rsidRPr="0080486B" w:rsidP="00850E26" w14:paraId="726C24C8" w14:textId="77777777">
            <w:pPr>
              <w:ind w:right="72"/>
              <w:jc w:val="center"/>
              <w:rPr>
                <w:rStyle w:val="Hyperlink"/>
                <w:b/>
                <w:bCs/>
                <w:color w:val="auto"/>
                <w:sz w:val="17"/>
                <w:szCs w:val="17"/>
              </w:rPr>
            </w:pPr>
            <w:r>
              <w:br/>
            </w:r>
            <w:r w:rsidRPr="3C695D2B" w:rsidR="00AD0D19">
              <w:rPr>
                <w:b/>
                <w:bCs/>
                <w:sz w:val="17"/>
                <w:szCs w:val="17"/>
              </w:rPr>
              <w:t xml:space="preserve">Media Relations: </w:t>
            </w:r>
            <w:r w:rsidRPr="3C695D2B" w:rsidR="00AC0A38">
              <w:rPr>
                <w:b/>
                <w:bCs/>
                <w:sz w:val="17"/>
                <w:szCs w:val="17"/>
              </w:rPr>
              <w:t xml:space="preserve">(202) </w:t>
            </w:r>
            <w:r w:rsidRPr="3C695D2B" w:rsidR="00AD0D19">
              <w:rPr>
                <w:b/>
                <w:bCs/>
                <w:sz w:val="17"/>
                <w:szCs w:val="17"/>
              </w:rPr>
              <w:t>418-</w:t>
            </w:r>
            <w:r w:rsidRPr="3C695D2B">
              <w:rPr>
                <w:b/>
                <w:bCs/>
                <w:sz w:val="17"/>
                <w:szCs w:val="17"/>
              </w:rPr>
              <w:t>0500</w:t>
            </w:r>
            <w:r w:rsidRPr="3C695D2B" w:rsidR="0080486B">
              <w:rPr>
                <w:b/>
                <w:bCs/>
                <w:sz w:val="17"/>
                <w:szCs w:val="17"/>
              </w:rPr>
              <w:t xml:space="preserve"> / </w:t>
            </w:r>
            <w:r w:rsidRPr="3C695D2B" w:rsidR="00850E26">
              <w:rPr>
                <w:b/>
                <w:bCs/>
                <w:sz w:val="17"/>
                <w:szCs w:val="17"/>
              </w:rPr>
              <w:t>ASL</w:t>
            </w:r>
            <w:r w:rsidRPr="3C695D2B" w:rsidR="00A81700">
              <w:rPr>
                <w:b/>
                <w:bCs/>
                <w:sz w:val="17"/>
                <w:szCs w:val="17"/>
              </w:rPr>
              <w:t xml:space="preserve">: (844) </w:t>
            </w:r>
            <w:r w:rsidRPr="3C695D2B" w:rsidR="00850E26">
              <w:rPr>
                <w:b/>
                <w:bCs/>
                <w:sz w:val="17"/>
                <w:szCs w:val="17"/>
              </w:rPr>
              <w:t>432-2275</w:t>
            </w:r>
            <w:r w:rsidRPr="3C695D2B" w:rsidR="0080486B">
              <w:rPr>
                <w:b/>
                <w:bCs/>
                <w:sz w:val="17"/>
                <w:szCs w:val="17"/>
              </w:rPr>
              <w:t xml:space="preserve"> / </w:t>
            </w:r>
            <w:r w:rsidRPr="3C695D2B" w:rsidR="006A2FC5">
              <w:rPr>
                <w:b/>
                <w:bCs/>
                <w:sz w:val="17"/>
                <w:szCs w:val="17"/>
              </w:rPr>
              <w:t>Twitter: @FCC</w:t>
            </w:r>
            <w:r w:rsidRPr="3C695D2B" w:rsidR="0080486B">
              <w:rPr>
                <w:b/>
                <w:bCs/>
                <w:sz w:val="17"/>
                <w:szCs w:val="17"/>
              </w:rPr>
              <w:t xml:space="preserve"> / </w:t>
            </w:r>
            <w:r w:rsidRPr="3C695D2B" w:rsidR="00285C36">
              <w:rPr>
                <w:b/>
                <w:bCs/>
                <w:sz w:val="17"/>
                <w:szCs w:val="17"/>
              </w:rPr>
              <w:t xml:space="preserve">www.fcc.gov </w:t>
            </w:r>
          </w:p>
          <w:p w:rsidR="0069420F" w:rsidRPr="00EE0E90" w:rsidP="003239E1" w14:paraId="39CBF183" w14:textId="77777777">
            <w:pPr>
              <w:spacing w:line="259" w:lineRule="auto"/>
              <w:ind w:right="72"/>
              <w:jc w:val="center"/>
              <w:rPr>
                <w:b/>
                <w:bCs/>
                <w:sz w:val="18"/>
                <w:szCs w:val="18"/>
              </w:rPr>
            </w:pPr>
          </w:p>
          <w:p w:rsidR="00EE0E90" w:rsidRPr="00EF729B" w:rsidP="00850E26" w14:paraId="5FFCF4F2"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r w14:paraId="6D41CC54" w14:textId="77777777" w:rsidTr="3C695D2B">
        <w:tblPrEx>
          <w:tblW w:w="0" w:type="auto"/>
          <w:tblLook w:val="0000"/>
        </w:tblPrEx>
        <w:trPr>
          <w:trHeight w:val="2181"/>
        </w:trPr>
        <w:tc>
          <w:tcPr>
            <w:tcW w:w="8856" w:type="dxa"/>
          </w:tcPr>
          <w:p w:rsidR="00F113C5" w:rsidP="00C423DC" w14:paraId="2076164A" w14:textId="77777777">
            <w:pPr>
              <w:rPr>
                <w:b/>
                <w:i/>
                <w:noProof/>
                <w:sz w:val="28"/>
                <w:szCs w:val="28"/>
              </w:rPr>
            </w:pPr>
          </w:p>
        </w:tc>
      </w:tr>
    </w:tbl>
    <w:p w:rsidR="00D24C3D" w:rsidRPr="007528A5" w14:paraId="7347D5AA"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01576E"/>
    <w:multiLevelType w:val="hybridMultilevel"/>
    <w:tmpl w:val="98FA4372"/>
    <w:lvl w:ilvl="0">
      <w:start w:val="1"/>
      <w:numFmt w:val="bullet"/>
      <w:lvlText w:val=""/>
      <w:lvlJc w:val="left"/>
      <w:pPr>
        <w:ind w:left="770" w:hanging="360"/>
      </w:pPr>
      <w:rPr>
        <w:rFonts w:ascii="Symbol" w:hAnsi="Symbol" w:hint="default"/>
      </w:rPr>
    </w:lvl>
    <w:lvl w:ilvl="1" w:tentative="1">
      <w:start w:val="1"/>
      <w:numFmt w:val="bullet"/>
      <w:lvlText w:val="o"/>
      <w:lvlJc w:val="left"/>
      <w:pPr>
        <w:ind w:left="1490" w:hanging="360"/>
      </w:pPr>
      <w:rPr>
        <w:rFonts w:ascii="Courier New" w:hAnsi="Courier New" w:cs="Courier New" w:hint="default"/>
      </w:rPr>
    </w:lvl>
    <w:lvl w:ilvl="2" w:tentative="1">
      <w:start w:val="1"/>
      <w:numFmt w:val="bullet"/>
      <w:lvlText w:val=""/>
      <w:lvlJc w:val="left"/>
      <w:pPr>
        <w:ind w:left="2210" w:hanging="360"/>
      </w:pPr>
      <w:rPr>
        <w:rFonts w:ascii="Wingdings" w:hAnsi="Wingdings"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abstractNum w:abstractNumId="1">
    <w:nsid w:val="10EE315E"/>
    <w:multiLevelType w:val="hybridMultilevel"/>
    <w:tmpl w:val="DA50A9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83434B6"/>
    <w:multiLevelType w:val="hybridMultilevel"/>
    <w:tmpl w:val="C5D29B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4">
    <w:nsid w:val="4C1F7B1B"/>
    <w:multiLevelType w:val="hybridMultilevel"/>
    <w:tmpl w:val="E174BF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B947880"/>
    <w:multiLevelType w:val="multilevel"/>
    <w:tmpl w:val="54C44420"/>
    <w:lvl w:ilvl="0">
      <w:start w:val="1"/>
      <w:numFmt w:val="bullet"/>
      <w:lvlText w:val=""/>
      <w:lvlJc w:val="left"/>
      <w:pPr>
        <w:tabs>
          <w:tab w:val="num" w:pos="720"/>
        </w:tabs>
        <w:ind w:left="720" w:hanging="360"/>
      </w:pPr>
      <w:rPr>
        <w:rFonts w:ascii="Symbol" w:hAnsi="Symbol" w:hint="default"/>
        <w:sz w:val="20"/>
      </w:rPr>
    </w:lvl>
    <w:lvl w:ilvl="1" w:tentative="1">
      <w:start w:val="0"/>
      <w:numFmt w:val="bullet"/>
      <w:lvlText w:val=""/>
      <w:lvlJc w:val="left"/>
      <w:pPr>
        <w:tabs>
          <w:tab w:val="num" w:pos="1440"/>
        </w:tabs>
        <w:ind w:left="1440" w:hanging="360"/>
      </w:pPr>
      <w:rPr>
        <w:rFonts w:ascii="Symbol" w:hAnsi="Symbol" w:hint="default"/>
        <w:sz w:val="20"/>
      </w:rPr>
    </w:lvl>
    <w:lvl w:ilvl="2" w:tentative="1">
      <w:start w:val="0"/>
      <w:numFmt w:val="bullet"/>
      <w:lvlText w:val=""/>
      <w:lvlJc w:val="left"/>
      <w:pPr>
        <w:tabs>
          <w:tab w:val="num" w:pos="2160"/>
        </w:tabs>
        <w:ind w:left="2160" w:hanging="360"/>
      </w:pPr>
      <w:rPr>
        <w:rFonts w:ascii="Symbol" w:hAnsi="Symbol" w:hint="default"/>
        <w:sz w:val="20"/>
      </w:rPr>
    </w:lvl>
    <w:lvl w:ilvl="3" w:tentative="1">
      <w:start w:val="0"/>
      <w:numFmt w:val="bullet"/>
      <w:lvlText w:val=""/>
      <w:lvlJc w:val="left"/>
      <w:pPr>
        <w:tabs>
          <w:tab w:val="num" w:pos="2880"/>
        </w:tabs>
        <w:ind w:left="2880" w:hanging="360"/>
      </w:pPr>
      <w:rPr>
        <w:rFonts w:ascii="Symbol" w:hAnsi="Symbol" w:hint="default"/>
        <w:sz w:val="20"/>
      </w:rPr>
    </w:lvl>
    <w:lvl w:ilvl="4" w:tentative="1">
      <w:start w:val="0"/>
      <w:numFmt w:val="bullet"/>
      <w:lvlText w:val=""/>
      <w:lvlJc w:val="left"/>
      <w:pPr>
        <w:tabs>
          <w:tab w:val="num" w:pos="3600"/>
        </w:tabs>
        <w:ind w:left="3600" w:hanging="360"/>
      </w:pPr>
      <w:rPr>
        <w:rFonts w:ascii="Symbol" w:hAnsi="Symbol" w:hint="default"/>
        <w:sz w:val="20"/>
      </w:rPr>
    </w:lvl>
    <w:lvl w:ilvl="5" w:tentative="1">
      <w:start w:val="0"/>
      <w:numFmt w:val="bullet"/>
      <w:lvlText w:val=""/>
      <w:lvlJc w:val="left"/>
      <w:pPr>
        <w:tabs>
          <w:tab w:val="num" w:pos="4320"/>
        </w:tabs>
        <w:ind w:left="4320" w:hanging="360"/>
      </w:pPr>
      <w:rPr>
        <w:rFonts w:ascii="Symbol" w:hAnsi="Symbol" w:hint="default"/>
        <w:sz w:val="20"/>
      </w:rPr>
    </w:lvl>
    <w:lvl w:ilvl="6" w:tentative="1">
      <w:start w:val="0"/>
      <w:numFmt w:val="bullet"/>
      <w:lvlText w:val=""/>
      <w:lvlJc w:val="left"/>
      <w:pPr>
        <w:tabs>
          <w:tab w:val="num" w:pos="5040"/>
        </w:tabs>
        <w:ind w:left="5040" w:hanging="360"/>
      </w:pPr>
      <w:rPr>
        <w:rFonts w:ascii="Symbol" w:hAnsi="Symbol" w:hint="default"/>
        <w:sz w:val="20"/>
      </w:rPr>
    </w:lvl>
    <w:lvl w:ilvl="7" w:tentative="1">
      <w:start w:val="0"/>
      <w:numFmt w:val="bullet"/>
      <w:lvlText w:val=""/>
      <w:lvlJc w:val="left"/>
      <w:pPr>
        <w:tabs>
          <w:tab w:val="num" w:pos="5760"/>
        </w:tabs>
        <w:ind w:left="5760" w:hanging="360"/>
      </w:pPr>
      <w:rPr>
        <w:rFonts w:ascii="Symbol" w:hAnsi="Symbol" w:hint="default"/>
        <w:sz w:val="20"/>
      </w:rPr>
    </w:lvl>
    <w:lvl w:ilvl="8" w:tentative="1">
      <w:start w:val="0"/>
      <w:numFmt w:val="bullet"/>
      <w:lvlText w:val=""/>
      <w:lvlJc w:val="left"/>
      <w:pPr>
        <w:tabs>
          <w:tab w:val="num" w:pos="6480"/>
        </w:tabs>
        <w:ind w:left="6480" w:hanging="360"/>
      </w:pPr>
      <w:rPr>
        <w:rFonts w:ascii="Symbol" w:hAnsi="Symbol" w:hint="default"/>
        <w:sz w:val="20"/>
      </w:rPr>
    </w:lvl>
  </w:abstractNum>
  <w:abstractNum w:abstractNumId="6">
    <w:nsid w:val="66AA64C4"/>
    <w:multiLevelType w:val="hybridMultilevel"/>
    <w:tmpl w:val="0EBCC4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8814580"/>
    <w:multiLevelType w:val="hybridMultilevel"/>
    <w:tmpl w:val="F104EA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D4C"/>
    <w:rsid w:val="00002AA5"/>
    <w:rsid w:val="00015C57"/>
    <w:rsid w:val="00015ECD"/>
    <w:rsid w:val="00016875"/>
    <w:rsid w:val="0001732F"/>
    <w:rsid w:val="0002352E"/>
    <w:rsid w:val="0002500C"/>
    <w:rsid w:val="00025099"/>
    <w:rsid w:val="000311FC"/>
    <w:rsid w:val="000361B6"/>
    <w:rsid w:val="00040127"/>
    <w:rsid w:val="000412E3"/>
    <w:rsid w:val="00042166"/>
    <w:rsid w:val="0004388D"/>
    <w:rsid w:val="000519D8"/>
    <w:rsid w:val="00056854"/>
    <w:rsid w:val="00062561"/>
    <w:rsid w:val="0006280F"/>
    <w:rsid w:val="00064EEC"/>
    <w:rsid w:val="000653E9"/>
    <w:rsid w:val="000659A1"/>
    <w:rsid w:val="00065E2D"/>
    <w:rsid w:val="00071CD6"/>
    <w:rsid w:val="00072333"/>
    <w:rsid w:val="000740A1"/>
    <w:rsid w:val="00074CDF"/>
    <w:rsid w:val="000753F0"/>
    <w:rsid w:val="00081232"/>
    <w:rsid w:val="00082E44"/>
    <w:rsid w:val="000833BA"/>
    <w:rsid w:val="00083AD8"/>
    <w:rsid w:val="00084AE4"/>
    <w:rsid w:val="00087119"/>
    <w:rsid w:val="00087129"/>
    <w:rsid w:val="00090212"/>
    <w:rsid w:val="00091E65"/>
    <w:rsid w:val="00094A65"/>
    <w:rsid w:val="00094B62"/>
    <w:rsid w:val="00096D4A"/>
    <w:rsid w:val="00097375"/>
    <w:rsid w:val="000979EA"/>
    <w:rsid w:val="000A0360"/>
    <w:rsid w:val="000A1811"/>
    <w:rsid w:val="000A3114"/>
    <w:rsid w:val="000A38EA"/>
    <w:rsid w:val="000A4943"/>
    <w:rsid w:val="000B213F"/>
    <w:rsid w:val="000B48F1"/>
    <w:rsid w:val="000B5035"/>
    <w:rsid w:val="000B544A"/>
    <w:rsid w:val="000B75EC"/>
    <w:rsid w:val="000C1E47"/>
    <w:rsid w:val="000C26F3"/>
    <w:rsid w:val="000C31E1"/>
    <w:rsid w:val="000C4476"/>
    <w:rsid w:val="000C538E"/>
    <w:rsid w:val="000D26B5"/>
    <w:rsid w:val="000D3E83"/>
    <w:rsid w:val="000D5CF3"/>
    <w:rsid w:val="000E049E"/>
    <w:rsid w:val="000E0E15"/>
    <w:rsid w:val="000E1443"/>
    <w:rsid w:val="000E163D"/>
    <w:rsid w:val="000F4A7D"/>
    <w:rsid w:val="000F4B45"/>
    <w:rsid w:val="000F5459"/>
    <w:rsid w:val="000F55DE"/>
    <w:rsid w:val="000F7B49"/>
    <w:rsid w:val="00101806"/>
    <w:rsid w:val="0010799B"/>
    <w:rsid w:val="001079FE"/>
    <w:rsid w:val="00111783"/>
    <w:rsid w:val="00117DB2"/>
    <w:rsid w:val="00120B26"/>
    <w:rsid w:val="00121059"/>
    <w:rsid w:val="001233AE"/>
    <w:rsid w:val="00123ED2"/>
    <w:rsid w:val="0012565F"/>
    <w:rsid w:val="00125BE0"/>
    <w:rsid w:val="0012709F"/>
    <w:rsid w:val="001278AD"/>
    <w:rsid w:val="00136206"/>
    <w:rsid w:val="00137EF6"/>
    <w:rsid w:val="00140018"/>
    <w:rsid w:val="001416B8"/>
    <w:rsid w:val="00142C13"/>
    <w:rsid w:val="00145D0A"/>
    <w:rsid w:val="00146675"/>
    <w:rsid w:val="00146946"/>
    <w:rsid w:val="00152776"/>
    <w:rsid w:val="00153222"/>
    <w:rsid w:val="00154649"/>
    <w:rsid w:val="00154F54"/>
    <w:rsid w:val="0015601D"/>
    <w:rsid w:val="001577D3"/>
    <w:rsid w:val="00162DDA"/>
    <w:rsid w:val="00172CBD"/>
    <w:rsid w:val="001733A6"/>
    <w:rsid w:val="00173C34"/>
    <w:rsid w:val="00183BA8"/>
    <w:rsid w:val="00184920"/>
    <w:rsid w:val="0018561B"/>
    <w:rsid w:val="001865A9"/>
    <w:rsid w:val="00187A82"/>
    <w:rsid w:val="00187DB2"/>
    <w:rsid w:val="001930D0"/>
    <w:rsid w:val="00193E5E"/>
    <w:rsid w:val="00196953"/>
    <w:rsid w:val="001A0A97"/>
    <w:rsid w:val="001A0D92"/>
    <w:rsid w:val="001A4734"/>
    <w:rsid w:val="001A49B5"/>
    <w:rsid w:val="001A7635"/>
    <w:rsid w:val="001B20BB"/>
    <w:rsid w:val="001C24D9"/>
    <w:rsid w:val="001C2528"/>
    <w:rsid w:val="001C3A30"/>
    <w:rsid w:val="001C4370"/>
    <w:rsid w:val="001D0090"/>
    <w:rsid w:val="001D0710"/>
    <w:rsid w:val="001D12E4"/>
    <w:rsid w:val="001D152D"/>
    <w:rsid w:val="001D3779"/>
    <w:rsid w:val="001D478F"/>
    <w:rsid w:val="001D648E"/>
    <w:rsid w:val="001D74E1"/>
    <w:rsid w:val="001E1ED8"/>
    <w:rsid w:val="001E449E"/>
    <w:rsid w:val="001E79E2"/>
    <w:rsid w:val="001F0469"/>
    <w:rsid w:val="001F1CD0"/>
    <w:rsid w:val="001F278C"/>
    <w:rsid w:val="001F3A1E"/>
    <w:rsid w:val="001F4A48"/>
    <w:rsid w:val="001F5656"/>
    <w:rsid w:val="00200347"/>
    <w:rsid w:val="00202E3E"/>
    <w:rsid w:val="00203A98"/>
    <w:rsid w:val="002056F5"/>
    <w:rsid w:val="00205C87"/>
    <w:rsid w:val="00206EDD"/>
    <w:rsid w:val="00210857"/>
    <w:rsid w:val="0021247E"/>
    <w:rsid w:val="00213FEE"/>
    <w:rsid w:val="002146F6"/>
    <w:rsid w:val="00215318"/>
    <w:rsid w:val="002253F8"/>
    <w:rsid w:val="0023192D"/>
    <w:rsid w:val="00231C32"/>
    <w:rsid w:val="00234987"/>
    <w:rsid w:val="00234C0B"/>
    <w:rsid w:val="00237C56"/>
    <w:rsid w:val="00240345"/>
    <w:rsid w:val="0024212A"/>
    <w:rsid w:val="002421F0"/>
    <w:rsid w:val="00247274"/>
    <w:rsid w:val="002533C9"/>
    <w:rsid w:val="00254863"/>
    <w:rsid w:val="00254918"/>
    <w:rsid w:val="00256C29"/>
    <w:rsid w:val="00260534"/>
    <w:rsid w:val="00260FC7"/>
    <w:rsid w:val="002614D6"/>
    <w:rsid w:val="002626BE"/>
    <w:rsid w:val="00263A3B"/>
    <w:rsid w:val="00266966"/>
    <w:rsid w:val="00270454"/>
    <w:rsid w:val="002711B7"/>
    <w:rsid w:val="002732A9"/>
    <w:rsid w:val="00274FD8"/>
    <w:rsid w:val="00276013"/>
    <w:rsid w:val="0028011C"/>
    <w:rsid w:val="00280C2E"/>
    <w:rsid w:val="00283BB4"/>
    <w:rsid w:val="00285C36"/>
    <w:rsid w:val="002862D2"/>
    <w:rsid w:val="00286814"/>
    <w:rsid w:val="0029084D"/>
    <w:rsid w:val="00294C0C"/>
    <w:rsid w:val="00295235"/>
    <w:rsid w:val="002974C2"/>
    <w:rsid w:val="00297707"/>
    <w:rsid w:val="002A0934"/>
    <w:rsid w:val="002A38F4"/>
    <w:rsid w:val="002A3B96"/>
    <w:rsid w:val="002B1013"/>
    <w:rsid w:val="002B345D"/>
    <w:rsid w:val="002B628D"/>
    <w:rsid w:val="002B6A0D"/>
    <w:rsid w:val="002B74D4"/>
    <w:rsid w:val="002C26FF"/>
    <w:rsid w:val="002C7B08"/>
    <w:rsid w:val="002D03E5"/>
    <w:rsid w:val="002D2848"/>
    <w:rsid w:val="002D5340"/>
    <w:rsid w:val="002D5EC2"/>
    <w:rsid w:val="002D782E"/>
    <w:rsid w:val="002E007D"/>
    <w:rsid w:val="002E0B2F"/>
    <w:rsid w:val="002E165B"/>
    <w:rsid w:val="002E2DA6"/>
    <w:rsid w:val="002E3E63"/>
    <w:rsid w:val="002E3F1D"/>
    <w:rsid w:val="002E4649"/>
    <w:rsid w:val="002E4B98"/>
    <w:rsid w:val="002E51C0"/>
    <w:rsid w:val="002F075C"/>
    <w:rsid w:val="002F31D0"/>
    <w:rsid w:val="00300359"/>
    <w:rsid w:val="0030098F"/>
    <w:rsid w:val="00300F86"/>
    <w:rsid w:val="00303C51"/>
    <w:rsid w:val="00304CA5"/>
    <w:rsid w:val="00310D60"/>
    <w:rsid w:val="00311C58"/>
    <w:rsid w:val="00314972"/>
    <w:rsid w:val="00315D62"/>
    <w:rsid w:val="0031773E"/>
    <w:rsid w:val="003239E1"/>
    <w:rsid w:val="00326A7D"/>
    <w:rsid w:val="00333871"/>
    <w:rsid w:val="003363FC"/>
    <w:rsid w:val="00336C81"/>
    <w:rsid w:val="00337685"/>
    <w:rsid w:val="0034133D"/>
    <w:rsid w:val="00342C11"/>
    <w:rsid w:val="00343255"/>
    <w:rsid w:val="003443EB"/>
    <w:rsid w:val="00345154"/>
    <w:rsid w:val="00347716"/>
    <w:rsid w:val="003506E1"/>
    <w:rsid w:val="0035326D"/>
    <w:rsid w:val="00355018"/>
    <w:rsid w:val="00357218"/>
    <w:rsid w:val="00357876"/>
    <w:rsid w:val="00360405"/>
    <w:rsid w:val="00370319"/>
    <w:rsid w:val="00370952"/>
    <w:rsid w:val="00371EB3"/>
    <w:rsid w:val="003727E3"/>
    <w:rsid w:val="00374C37"/>
    <w:rsid w:val="00376444"/>
    <w:rsid w:val="00376B6B"/>
    <w:rsid w:val="00377013"/>
    <w:rsid w:val="00384390"/>
    <w:rsid w:val="00385A93"/>
    <w:rsid w:val="0038605A"/>
    <w:rsid w:val="003867AA"/>
    <w:rsid w:val="00386BD3"/>
    <w:rsid w:val="003876C5"/>
    <w:rsid w:val="003910F1"/>
    <w:rsid w:val="00391DA2"/>
    <w:rsid w:val="003970D0"/>
    <w:rsid w:val="003A0A0E"/>
    <w:rsid w:val="003A311E"/>
    <w:rsid w:val="003A3746"/>
    <w:rsid w:val="003A6082"/>
    <w:rsid w:val="003B358E"/>
    <w:rsid w:val="003B472C"/>
    <w:rsid w:val="003B6B54"/>
    <w:rsid w:val="003B6C4E"/>
    <w:rsid w:val="003B7F22"/>
    <w:rsid w:val="003C3419"/>
    <w:rsid w:val="003C5267"/>
    <w:rsid w:val="003C6F2F"/>
    <w:rsid w:val="003D2C4C"/>
    <w:rsid w:val="003D4184"/>
    <w:rsid w:val="003D7499"/>
    <w:rsid w:val="003E2AF1"/>
    <w:rsid w:val="003E41C5"/>
    <w:rsid w:val="003E42FC"/>
    <w:rsid w:val="003E5991"/>
    <w:rsid w:val="003E5E75"/>
    <w:rsid w:val="003F344A"/>
    <w:rsid w:val="003F6B09"/>
    <w:rsid w:val="00403FF0"/>
    <w:rsid w:val="00404B6A"/>
    <w:rsid w:val="00406D10"/>
    <w:rsid w:val="004077F0"/>
    <w:rsid w:val="00410497"/>
    <w:rsid w:val="00411DAD"/>
    <w:rsid w:val="00411DDE"/>
    <w:rsid w:val="00413CA9"/>
    <w:rsid w:val="0042046D"/>
    <w:rsid w:val="0042116E"/>
    <w:rsid w:val="004247B2"/>
    <w:rsid w:val="00425AEF"/>
    <w:rsid w:val="00426518"/>
    <w:rsid w:val="004276E0"/>
    <w:rsid w:val="00427B06"/>
    <w:rsid w:val="004333ED"/>
    <w:rsid w:val="0043376E"/>
    <w:rsid w:val="004366C7"/>
    <w:rsid w:val="0043670E"/>
    <w:rsid w:val="0043746D"/>
    <w:rsid w:val="00441EAD"/>
    <w:rsid w:val="00441F59"/>
    <w:rsid w:val="00443014"/>
    <w:rsid w:val="00443D1C"/>
    <w:rsid w:val="00444E07"/>
    <w:rsid w:val="00444FA9"/>
    <w:rsid w:val="0044795D"/>
    <w:rsid w:val="00450A4C"/>
    <w:rsid w:val="00451096"/>
    <w:rsid w:val="004566CA"/>
    <w:rsid w:val="00456EDD"/>
    <w:rsid w:val="00461DE9"/>
    <w:rsid w:val="00462791"/>
    <w:rsid w:val="00463DB1"/>
    <w:rsid w:val="00464FEB"/>
    <w:rsid w:val="00466ECC"/>
    <w:rsid w:val="004727DE"/>
    <w:rsid w:val="004739FB"/>
    <w:rsid w:val="00473E9C"/>
    <w:rsid w:val="00480099"/>
    <w:rsid w:val="00480544"/>
    <w:rsid w:val="004827FE"/>
    <w:rsid w:val="004847BB"/>
    <w:rsid w:val="004857CD"/>
    <w:rsid w:val="00486DDB"/>
    <w:rsid w:val="00492AD4"/>
    <w:rsid w:val="004936E9"/>
    <w:rsid w:val="004941A2"/>
    <w:rsid w:val="004955EA"/>
    <w:rsid w:val="0049657A"/>
    <w:rsid w:val="00497858"/>
    <w:rsid w:val="004A04F3"/>
    <w:rsid w:val="004A0B4B"/>
    <w:rsid w:val="004A101C"/>
    <w:rsid w:val="004A1AC6"/>
    <w:rsid w:val="004A1F1E"/>
    <w:rsid w:val="004A5BD0"/>
    <w:rsid w:val="004A60B3"/>
    <w:rsid w:val="004A729A"/>
    <w:rsid w:val="004B04CB"/>
    <w:rsid w:val="004B13BD"/>
    <w:rsid w:val="004B1885"/>
    <w:rsid w:val="004B2EAB"/>
    <w:rsid w:val="004B33B3"/>
    <w:rsid w:val="004B3C4F"/>
    <w:rsid w:val="004B426B"/>
    <w:rsid w:val="004B4FEA"/>
    <w:rsid w:val="004C0ADA"/>
    <w:rsid w:val="004C0D48"/>
    <w:rsid w:val="004C433E"/>
    <w:rsid w:val="004C4512"/>
    <w:rsid w:val="004C4F36"/>
    <w:rsid w:val="004D3D85"/>
    <w:rsid w:val="004D3DDE"/>
    <w:rsid w:val="004D5BC8"/>
    <w:rsid w:val="004D718B"/>
    <w:rsid w:val="004D7F6F"/>
    <w:rsid w:val="004E127F"/>
    <w:rsid w:val="004E12E9"/>
    <w:rsid w:val="004E13DD"/>
    <w:rsid w:val="004E25CB"/>
    <w:rsid w:val="004E2BD8"/>
    <w:rsid w:val="004E4F63"/>
    <w:rsid w:val="004E567A"/>
    <w:rsid w:val="004F0F1F"/>
    <w:rsid w:val="004F105D"/>
    <w:rsid w:val="004F2322"/>
    <w:rsid w:val="004F43DA"/>
    <w:rsid w:val="004F4ED4"/>
    <w:rsid w:val="004F50FF"/>
    <w:rsid w:val="004F7A19"/>
    <w:rsid w:val="00501A0A"/>
    <w:rsid w:val="005022AA"/>
    <w:rsid w:val="0050401B"/>
    <w:rsid w:val="00504845"/>
    <w:rsid w:val="00506531"/>
    <w:rsid w:val="00506736"/>
    <w:rsid w:val="0050757F"/>
    <w:rsid w:val="00514E4D"/>
    <w:rsid w:val="00516AD2"/>
    <w:rsid w:val="00516D66"/>
    <w:rsid w:val="00517EED"/>
    <w:rsid w:val="005204EA"/>
    <w:rsid w:val="00520C5D"/>
    <w:rsid w:val="00531275"/>
    <w:rsid w:val="0053142D"/>
    <w:rsid w:val="005357A2"/>
    <w:rsid w:val="00536297"/>
    <w:rsid w:val="00540547"/>
    <w:rsid w:val="005427B5"/>
    <w:rsid w:val="00542E79"/>
    <w:rsid w:val="005441E1"/>
    <w:rsid w:val="00545DAE"/>
    <w:rsid w:val="005478BB"/>
    <w:rsid w:val="005500E0"/>
    <w:rsid w:val="00552BD0"/>
    <w:rsid w:val="0055515D"/>
    <w:rsid w:val="005636B3"/>
    <w:rsid w:val="00571B83"/>
    <w:rsid w:val="00573DA5"/>
    <w:rsid w:val="00575A00"/>
    <w:rsid w:val="0058111B"/>
    <w:rsid w:val="0058396F"/>
    <w:rsid w:val="00584BDC"/>
    <w:rsid w:val="00585A65"/>
    <w:rsid w:val="00585F6A"/>
    <w:rsid w:val="00586417"/>
    <w:rsid w:val="005864DB"/>
    <w:rsid w:val="0058673C"/>
    <w:rsid w:val="00586E28"/>
    <w:rsid w:val="00591564"/>
    <w:rsid w:val="00593F6A"/>
    <w:rsid w:val="0059732E"/>
    <w:rsid w:val="005A0A21"/>
    <w:rsid w:val="005A47BA"/>
    <w:rsid w:val="005A7972"/>
    <w:rsid w:val="005B1187"/>
    <w:rsid w:val="005B168D"/>
    <w:rsid w:val="005B17E7"/>
    <w:rsid w:val="005B2643"/>
    <w:rsid w:val="005C147B"/>
    <w:rsid w:val="005D01B8"/>
    <w:rsid w:val="005D17FD"/>
    <w:rsid w:val="005D6009"/>
    <w:rsid w:val="005D7245"/>
    <w:rsid w:val="005D7760"/>
    <w:rsid w:val="005E2EC5"/>
    <w:rsid w:val="005E4FB6"/>
    <w:rsid w:val="005E7973"/>
    <w:rsid w:val="005E7EBD"/>
    <w:rsid w:val="005F0D55"/>
    <w:rsid w:val="005F1264"/>
    <w:rsid w:val="005F157C"/>
    <w:rsid w:val="005F183E"/>
    <w:rsid w:val="00600DDA"/>
    <w:rsid w:val="006015A4"/>
    <w:rsid w:val="00603A30"/>
    <w:rsid w:val="00604211"/>
    <w:rsid w:val="00611A92"/>
    <w:rsid w:val="00613498"/>
    <w:rsid w:val="0061424E"/>
    <w:rsid w:val="00615840"/>
    <w:rsid w:val="00617B94"/>
    <w:rsid w:val="00617E69"/>
    <w:rsid w:val="00620BED"/>
    <w:rsid w:val="0062110E"/>
    <w:rsid w:val="006224DA"/>
    <w:rsid w:val="00622E6B"/>
    <w:rsid w:val="00624AA4"/>
    <w:rsid w:val="00626710"/>
    <w:rsid w:val="00626FE4"/>
    <w:rsid w:val="0063101E"/>
    <w:rsid w:val="00631879"/>
    <w:rsid w:val="00637678"/>
    <w:rsid w:val="006415B4"/>
    <w:rsid w:val="00641B7D"/>
    <w:rsid w:val="00644593"/>
    <w:rsid w:val="00644E3D"/>
    <w:rsid w:val="006469F4"/>
    <w:rsid w:val="006503EF"/>
    <w:rsid w:val="00651B9E"/>
    <w:rsid w:val="00652019"/>
    <w:rsid w:val="006528B6"/>
    <w:rsid w:val="006535D3"/>
    <w:rsid w:val="00654743"/>
    <w:rsid w:val="00657233"/>
    <w:rsid w:val="00657EC9"/>
    <w:rsid w:val="006640D8"/>
    <w:rsid w:val="00664573"/>
    <w:rsid w:val="00664C81"/>
    <w:rsid w:val="00665633"/>
    <w:rsid w:val="00674C86"/>
    <w:rsid w:val="006761D3"/>
    <w:rsid w:val="0068015E"/>
    <w:rsid w:val="006861AB"/>
    <w:rsid w:val="00686B89"/>
    <w:rsid w:val="006902BB"/>
    <w:rsid w:val="00691755"/>
    <w:rsid w:val="00692C14"/>
    <w:rsid w:val="0069420F"/>
    <w:rsid w:val="006965CC"/>
    <w:rsid w:val="00697099"/>
    <w:rsid w:val="006A2FC5"/>
    <w:rsid w:val="006A66AD"/>
    <w:rsid w:val="006A7D75"/>
    <w:rsid w:val="006B0A70"/>
    <w:rsid w:val="006B0F98"/>
    <w:rsid w:val="006B3157"/>
    <w:rsid w:val="006B4BE1"/>
    <w:rsid w:val="006B4E67"/>
    <w:rsid w:val="006B606A"/>
    <w:rsid w:val="006B704A"/>
    <w:rsid w:val="006C33AF"/>
    <w:rsid w:val="006D16EF"/>
    <w:rsid w:val="006D5D22"/>
    <w:rsid w:val="006D749B"/>
    <w:rsid w:val="006E0324"/>
    <w:rsid w:val="006E0754"/>
    <w:rsid w:val="006E2039"/>
    <w:rsid w:val="006E20B7"/>
    <w:rsid w:val="006E2F03"/>
    <w:rsid w:val="006E4521"/>
    <w:rsid w:val="006E4A76"/>
    <w:rsid w:val="006E687C"/>
    <w:rsid w:val="006E7D63"/>
    <w:rsid w:val="006E7F67"/>
    <w:rsid w:val="006F065F"/>
    <w:rsid w:val="006F1DBD"/>
    <w:rsid w:val="006F221A"/>
    <w:rsid w:val="006F2AA3"/>
    <w:rsid w:val="006F5390"/>
    <w:rsid w:val="006F5F64"/>
    <w:rsid w:val="00700556"/>
    <w:rsid w:val="00700938"/>
    <w:rsid w:val="0070204C"/>
    <w:rsid w:val="00702737"/>
    <w:rsid w:val="007045EA"/>
    <w:rsid w:val="0070589A"/>
    <w:rsid w:val="0070782B"/>
    <w:rsid w:val="007167DD"/>
    <w:rsid w:val="00716A7F"/>
    <w:rsid w:val="0072063C"/>
    <w:rsid w:val="00724528"/>
    <w:rsid w:val="0072478B"/>
    <w:rsid w:val="00725C4D"/>
    <w:rsid w:val="00726CF1"/>
    <w:rsid w:val="00730793"/>
    <w:rsid w:val="00732E1F"/>
    <w:rsid w:val="0073414D"/>
    <w:rsid w:val="007368F4"/>
    <w:rsid w:val="007419A3"/>
    <w:rsid w:val="00743965"/>
    <w:rsid w:val="00746CD4"/>
    <w:rsid w:val="007475A1"/>
    <w:rsid w:val="007475C2"/>
    <w:rsid w:val="007501E5"/>
    <w:rsid w:val="0075235E"/>
    <w:rsid w:val="007528A5"/>
    <w:rsid w:val="00757583"/>
    <w:rsid w:val="0075779D"/>
    <w:rsid w:val="0076003C"/>
    <w:rsid w:val="00760894"/>
    <w:rsid w:val="00766354"/>
    <w:rsid w:val="00767825"/>
    <w:rsid w:val="007702E9"/>
    <w:rsid w:val="00771072"/>
    <w:rsid w:val="00771519"/>
    <w:rsid w:val="00772B4A"/>
    <w:rsid w:val="007732CC"/>
    <w:rsid w:val="00774079"/>
    <w:rsid w:val="0077752B"/>
    <w:rsid w:val="00777F7D"/>
    <w:rsid w:val="0078275F"/>
    <w:rsid w:val="00784609"/>
    <w:rsid w:val="00791BC0"/>
    <w:rsid w:val="00793D6F"/>
    <w:rsid w:val="00794090"/>
    <w:rsid w:val="00794FC2"/>
    <w:rsid w:val="007A283A"/>
    <w:rsid w:val="007A2D08"/>
    <w:rsid w:val="007A37DC"/>
    <w:rsid w:val="007A44F8"/>
    <w:rsid w:val="007A5FAD"/>
    <w:rsid w:val="007B24BD"/>
    <w:rsid w:val="007B6B55"/>
    <w:rsid w:val="007C1EEF"/>
    <w:rsid w:val="007C3AFF"/>
    <w:rsid w:val="007C6135"/>
    <w:rsid w:val="007D21BF"/>
    <w:rsid w:val="007D3943"/>
    <w:rsid w:val="007D6D61"/>
    <w:rsid w:val="007D7449"/>
    <w:rsid w:val="007D76BB"/>
    <w:rsid w:val="007E0AD5"/>
    <w:rsid w:val="007E14F9"/>
    <w:rsid w:val="007E15E5"/>
    <w:rsid w:val="007E2E51"/>
    <w:rsid w:val="007E472B"/>
    <w:rsid w:val="007E66C6"/>
    <w:rsid w:val="007F3058"/>
    <w:rsid w:val="007F30B6"/>
    <w:rsid w:val="007F3AE8"/>
    <w:rsid w:val="007F3C12"/>
    <w:rsid w:val="007F4C67"/>
    <w:rsid w:val="007F5205"/>
    <w:rsid w:val="007F6771"/>
    <w:rsid w:val="00802588"/>
    <w:rsid w:val="00802B66"/>
    <w:rsid w:val="00803D74"/>
    <w:rsid w:val="0080486B"/>
    <w:rsid w:val="008101D6"/>
    <w:rsid w:val="008114FD"/>
    <w:rsid w:val="00812810"/>
    <w:rsid w:val="0081432C"/>
    <w:rsid w:val="008215E7"/>
    <w:rsid w:val="008229B4"/>
    <w:rsid w:val="008243EE"/>
    <w:rsid w:val="00824C5B"/>
    <w:rsid w:val="0082532A"/>
    <w:rsid w:val="00830FC6"/>
    <w:rsid w:val="00836892"/>
    <w:rsid w:val="0083770C"/>
    <w:rsid w:val="0084078D"/>
    <w:rsid w:val="00841F16"/>
    <w:rsid w:val="0084684D"/>
    <w:rsid w:val="00850E26"/>
    <w:rsid w:val="0085317C"/>
    <w:rsid w:val="00853E17"/>
    <w:rsid w:val="00855D3D"/>
    <w:rsid w:val="008640BC"/>
    <w:rsid w:val="00864FAD"/>
    <w:rsid w:val="00865EAA"/>
    <w:rsid w:val="00866F06"/>
    <w:rsid w:val="0087103C"/>
    <w:rsid w:val="00871AAD"/>
    <w:rsid w:val="00871EF3"/>
    <w:rsid w:val="008728F5"/>
    <w:rsid w:val="00874774"/>
    <w:rsid w:val="008770A9"/>
    <w:rsid w:val="00877671"/>
    <w:rsid w:val="00880CB0"/>
    <w:rsid w:val="00880D17"/>
    <w:rsid w:val="008824C2"/>
    <w:rsid w:val="008824D1"/>
    <w:rsid w:val="00883041"/>
    <w:rsid w:val="0088766A"/>
    <w:rsid w:val="008946A5"/>
    <w:rsid w:val="008960E4"/>
    <w:rsid w:val="0089742E"/>
    <w:rsid w:val="00897D5E"/>
    <w:rsid w:val="008A01A3"/>
    <w:rsid w:val="008A3940"/>
    <w:rsid w:val="008B1375"/>
    <w:rsid w:val="008B13C9"/>
    <w:rsid w:val="008B170B"/>
    <w:rsid w:val="008B1FF2"/>
    <w:rsid w:val="008B3584"/>
    <w:rsid w:val="008B6F13"/>
    <w:rsid w:val="008C248C"/>
    <w:rsid w:val="008C5432"/>
    <w:rsid w:val="008C73CF"/>
    <w:rsid w:val="008C7BF1"/>
    <w:rsid w:val="008D00D6"/>
    <w:rsid w:val="008D1D53"/>
    <w:rsid w:val="008D4D00"/>
    <w:rsid w:val="008D4E5E"/>
    <w:rsid w:val="008D6EFB"/>
    <w:rsid w:val="008D7ABD"/>
    <w:rsid w:val="008E55A2"/>
    <w:rsid w:val="008E7EC5"/>
    <w:rsid w:val="008F0ED3"/>
    <w:rsid w:val="008F1609"/>
    <w:rsid w:val="008F3ABE"/>
    <w:rsid w:val="008F46C7"/>
    <w:rsid w:val="008F4758"/>
    <w:rsid w:val="008F78D8"/>
    <w:rsid w:val="009004BE"/>
    <w:rsid w:val="00900ED0"/>
    <w:rsid w:val="0090497F"/>
    <w:rsid w:val="00904FD0"/>
    <w:rsid w:val="00910192"/>
    <w:rsid w:val="0091480E"/>
    <w:rsid w:val="0091483F"/>
    <w:rsid w:val="0093048F"/>
    <w:rsid w:val="00930CE0"/>
    <w:rsid w:val="0093373C"/>
    <w:rsid w:val="009349D9"/>
    <w:rsid w:val="00937328"/>
    <w:rsid w:val="00941B61"/>
    <w:rsid w:val="009463F5"/>
    <w:rsid w:val="00954EA6"/>
    <w:rsid w:val="009557D8"/>
    <w:rsid w:val="00957CF5"/>
    <w:rsid w:val="0096101F"/>
    <w:rsid w:val="00961620"/>
    <w:rsid w:val="0096251A"/>
    <w:rsid w:val="00963A69"/>
    <w:rsid w:val="00964584"/>
    <w:rsid w:val="009649A9"/>
    <w:rsid w:val="00965500"/>
    <w:rsid w:val="00965FDE"/>
    <w:rsid w:val="0097043F"/>
    <w:rsid w:val="0097173C"/>
    <w:rsid w:val="009734B6"/>
    <w:rsid w:val="009736DF"/>
    <w:rsid w:val="00973C96"/>
    <w:rsid w:val="0098096F"/>
    <w:rsid w:val="009819E1"/>
    <w:rsid w:val="0098437A"/>
    <w:rsid w:val="00984A5A"/>
    <w:rsid w:val="00986520"/>
    <w:rsid w:val="00986C92"/>
    <w:rsid w:val="00991986"/>
    <w:rsid w:val="00993C47"/>
    <w:rsid w:val="00993F1E"/>
    <w:rsid w:val="009962FA"/>
    <w:rsid w:val="009972BC"/>
    <w:rsid w:val="009A0905"/>
    <w:rsid w:val="009A0C06"/>
    <w:rsid w:val="009A60B7"/>
    <w:rsid w:val="009B2815"/>
    <w:rsid w:val="009B3880"/>
    <w:rsid w:val="009B3A8C"/>
    <w:rsid w:val="009B3E83"/>
    <w:rsid w:val="009B4B16"/>
    <w:rsid w:val="009B4C24"/>
    <w:rsid w:val="009B6249"/>
    <w:rsid w:val="009C5A80"/>
    <w:rsid w:val="009D18AF"/>
    <w:rsid w:val="009D3E32"/>
    <w:rsid w:val="009D5A4F"/>
    <w:rsid w:val="009D7B5B"/>
    <w:rsid w:val="009E49C3"/>
    <w:rsid w:val="009E54A1"/>
    <w:rsid w:val="009E6F5A"/>
    <w:rsid w:val="009E76CB"/>
    <w:rsid w:val="009F200A"/>
    <w:rsid w:val="009F29C9"/>
    <w:rsid w:val="009F3907"/>
    <w:rsid w:val="009F4309"/>
    <w:rsid w:val="009F4D94"/>
    <w:rsid w:val="009F4E25"/>
    <w:rsid w:val="009F5B1F"/>
    <w:rsid w:val="00A07B3C"/>
    <w:rsid w:val="00A1165B"/>
    <w:rsid w:val="00A11C56"/>
    <w:rsid w:val="00A17968"/>
    <w:rsid w:val="00A20294"/>
    <w:rsid w:val="00A225A9"/>
    <w:rsid w:val="00A23EB9"/>
    <w:rsid w:val="00A2675B"/>
    <w:rsid w:val="00A31A3D"/>
    <w:rsid w:val="00A31ACA"/>
    <w:rsid w:val="00A3308E"/>
    <w:rsid w:val="00A35DFD"/>
    <w:rsid w:val="00A37FD9"/>
    <w:rsid w:val="00A40EEB"/>
    <w:rsid w:val="00A43CAD"/>
    <w:rsid w:val="00A52FAF"/>
    <w:rsid w:val="00A5335C"/>
    <w:rsid w:val="00A6111A"/>
    <w:rsid w:val="00A617BA"/>
    <w:rsid w:val="00A648CC"/>
    <w:rsid w:val="00A67C55"/>
    <w:rsid w:val="00A67FED"/>
    <w:rsid w:val="00A702DF"/>
    <w:rsid w:val="00A7472B"/>
    <w:rsid w:val="00A75354"/>
    <w:rsid w:val="00A75D82"/>
    <w:rsid w:val="00A768D1"/>
    <w:rsid w:val="00A76B8E"/>
    <w:rsid w:val="00A775A3"/>
    <w:rsid w:val="00A77855"/>
    <w:rsid w:val="00A77BCD"/>
    <w:rsid w:val="00A81700"/>
    <w:rsid w:val="00A81B5B"/>
    <w:rsid w:val="00A82FAD"/>
    <w:rsid w:val="00A83134"/>
    <w:rsid w:val="00A840AA"/>
    <w:rsid w:val="00A8799C"/>
    <w:rsid w:val="00A910C4"/>
    <w:rsid w:val="00A920B0"/>
    <w:rsid w:val="00A9673A"/>
    <w:rsid w:val="00A96EF2"/>
    <w:rsid w:val="00AA0171"/>
    <w:rsid w:val="00AA22D3"/>
    <w:rsid w:val="00AA3D95"/>
    <w:rsid w:val="00AA5C35"/>
    <w:rsid w:val="00AA5ED9"/>
    <w:rsid w:val="00AB45F2"/>
    <w:rsid w:val="00AB4B4F"/>
    <w:rsid w:val="00AC0769"/>
    <w:rsid w:val="00AC0A38"/>
    <w:rsid w:val="00AC0DF7"/>
    <w:rsid w:val="00AC111D"/>
    <w:rsid w:val="00AC1727"/>
    <w:rsid w:val="00AC3683"/>
    <w:rsid w:val="00AC3AC4"/>
    <w:rsid w:val="00AC4E0E"/>
    <w:rsid w:val="00AC517B"/>
    <w:rsid w:val="00AC6C31"/>
    <w:rsid w:val="00AD0D19"/>
    <w:rsid w:val="00AD153A"/>
    <w:rsid w:val="00AD1990"/>
    <w:rsid w:val="00AD1B09"/>
    <w:rsid w:val="00AD2E4B"/>
    <w:rsid w:val="00AD4184"/>
    <w:rsid w:val="00AD4269"/>
    <w:rsid w:val="00AD6687"/>
    <w:rsid w:val="00AD7284"/>
    <w:rsid w:val="00AE1202"/>
    <w:rsid w:val="00AE1B93"/>
    <w:rsid w:val="00AE2FB7"/>
    <w:rsid w:val="00AE4B16"/>
    <w:rsid w:val="00AE5486"/>
    <w:rsid w:val="00AE699D"/>
    <w:rsid w:val="00AF04C4"/>
    <w:rsid w:val="00AF051B"/>
    <w:rsid w:val="00AF1154"/>
    <w:rsid w:val="00AF1BA5"/>
    <w:rsid w:val="00AF1C1B"/>
    <w:rsid w:val="00AF7EBB"/>
    <w:rsid w:val="00B0108C"/>
    <w:rsid w:val="00B037A2"/>
    <w:rsid w:val="00B037B5"/>
    <w:rsid w:val="00B03F69"/>
    <w:rsid w:val="00B0493A"/>
    <w:rsid w:val="00B072D0"/>
    <w:rsid w:val="00B10D14"/>
    <w:rsid w:val="00B1304E"/>
    <w:rsid w:val="00B138B3"/>
    <w:rsid w:val="00B1661C"/>
    <w:rsid w:val="00B1725A"/>
    <w:rsid w:val="00B2275E"/>
    <w:rsid w:val="00B2399F"/>
    <w:rsid w:val="00B251B1"/>
    <w:rsid w:val="00B25895"/>
    <w:rsid w:val="00B260EC"/>
    <w:rsid w:val="00B31870"/>
    <w:rsid w:val="00B320B8"/>
    <w:rsid w:val="00B34CF8"/>
    <w:rsid w:val="00B35B20"/>
    <w:rsid w:val="00B35EE2"/>
    <w:rsid w:val="00B36DEF"/>
    <w:rsid w:val="00B37624"/>
    <w:rsid w:val="00B42D1C"/>
    <w:rsid w:val="00B45054"/>
    <w:rsid w:val="00B45636"/>
    <w:rsid w:val="00B4711B"/>
    <w:rsid w:val="00B47DE0"/>
    <w:rsid w:val="00B54CCE"/>
    <w:rsid w:val="00B57131"/>
    <w:rsid w:val="00B57A33"/>
    <w:rsid w:val="00B62F2C"/>
    <w:rsid w:val="00B63A96"/>
    <w:rsid w:val="00B66293"/>
    <w:rsid w:val="00B70CBE"/>
    <w:rsid w:val="00B70E53"/>
    <w:rsid w:val="00B710D2"/>
    <w:rsid w:val="00B710E5"/>
    <w:rsid w:val="00B727C9"/>
    <w:rsid w:val="00B730DA"/>
    <w:rsid w:val="00B73217"/>
    <w:rsid w:val="00B735C8"/>
    <w:rsid w:val="00B7557F"/>
    <w:rsid w:val="00B758C7"/>
    <w:rsid w:val="00B76A63"/>
    <w:rsid w:val="00B82EBB"/>
    <w:rsid w:val="00B8389C"/>
    <w:rsid w:val="00B8489F"/>
    <w:rsid w:val="00B858EA"/>
    <w:rsid w:val="00B90DB9"/>
    <w:rsid w:val="00B939CF"/>
    <w:rsid w:val="00B940ED"/>
    <w:rsid w:val="00B97103"/>
    <w:rsid w:val="00B97FE7"/>
    <w:rsid w:val="00BA102B"/>
    <w:rsid w:val="00BA47EE"/>
    <w:rsid w:val="00BA6350"/>
    <w:rsid w:val="00BB2129"/>
    <w:rsid w:val="00BB3934"/>
    <w:rsid w:val="00BB4E29"/>
    <w:rsid w:val="00BB6B66"/>
    <w:rsid w:val="00BB74C9"/>
    <w:rsid w:val="00BC15DF"/>
    <w:rsid w:val="00BC24BA"/>
    <w:rsid w:val="00BC2763"/>
    <w:rsid w:val="00BC3AB6"/>
    <w:rsid w:val="00BD19E8"/>
    <w:rsid w:val="00BD4273"/>
    <w:rsid w:val="00BD76BC"/>
    <w:rsid w:val="00BE12DF"/>
    <w:rsid w:val="00BE43E6"/>
    <w:rsid w:val="00BE6FC5"/>
    <w:rsid w:val="00BE7063"/>
    <w:rsid w:val="00BF0A2E"/>
    <w:rsid w:val="00BF2140"/>
    <w:rsid w:val="00BF344C"/>
    <w:rsid w:val="00C007B5"/>
    <w:rsid w:val="00C0348D"/>
    <w:rsid w:val="00C060C3"/>
    <w:rsid w:val="00C14F12"/>
    <w:rsid w:val="00C16EAC"/>
    <w:rsid w:val="00C179A5"/>
    <w:rsid w:val="00C20727"/>
    <w:rsid w:val="00C23E08"/>
    <w:rsid w:val="00C24707"/>
    <w:rsid w:val="00C27FD7"/>
    <w:rsid w:val="00C30305"/>
    <w:rsid w:val="00C31ED8"/>
    <w:rsid w:val="00C32A05"/>
    <w:rsid w:val="00C330F0"/>
    <w:rsid w:val="00C34018"/>
    <w:rsid w:val="00C37FF6"/>
    <w:rsid w:val="00C4027D"/>
    <w:rsid w:val="00C419C4"/>
    <w:rsid w:val="00C41DD1"/>
    <w:rsid w:val="00C423DC"/>
    <w:rsid w:val="00C432E4"/>
    <w:rsid w:val="00C44454"/>
    <w:rsid w:val="00C514A9"/>
    <w:rsid w:val="00C57A6E"/>
    <w:rsid w:val="00C60AFC"/>
    <w:rsid w:val="00C615A2"/>
    <w:rsid w:val="00C616DA"/>
    <w:rsid w:val="00C61A78"/>
    <w:rsid w:val="00C63685"/>
    <w:rsid w:val="00C658F1"/>
    <w:rsid w:val="00C66959"/>
    <w:rsid w:val="00C70C26"/>
    <w:rsid w:val="00C719DD"/>
    <w:rsid w:val="00C72001"/>
    <w:rsid w:val="00C72CFF"/>
    <w:rsid w:val="00C75320"/>
    <w:rsid w:val="00C75850"/>
    <w:rsid w:val="00C75FC9"/>
    <w:rsid w:val="00C772B7"/>
    <w:rsid w:val="00C80347"/>
    <w:rsid w:val="00C81192"/>
    <w:rsid w:val="00C838C9"/>
    <w:rsid w:val="00C90176"/>
    <w:rsid w:val="00C90245"/>
    <w:rsid w:val="00C92AE0"/>
    <w:rsid w:val="00C92BFB"/>
    <w:rsid w:val="00C93C47"/>
    <w:rsid w:val="00C94982"/>
    <w:rsid w:val="00CA2ACE"/>
    <w:rsid w:val="00CA3F5C"/>
    <w:rsid w:val="00CA51E6"/>
    <w:rsid w:val="00CA5954"/>
    <w:rsid w:val="00CA614A"/>
    <w:rsid w:val="00CA6852"/>
    <w:rsid w:val="00CB24D2"/>
    <w:rsid w:val="00CB261A"/>
    <w:rsid w:val="00CB3DB1"/>
    <w:rsid w:val="00CB6F73"/>
    <w:rsid w:val="00CB70DB"/>
    <w:rsid w:val="00CB7209"/>
    <w:rsid w:val="00CB7C1A"/>
    <w:rsid w:val="00CC1B62"/>
    <w:rsid w:val="00CC233F"/>
    <w:rsid w:val="00CC594F"/>
    <w:rsid w:val="00CC5E08"/>
    <w:rsid w:val="00CC7F1C"/>
    <w:rsid w:val="00CD175F"/>
    <w:rsid w:val="00CD3B04"/>
    <w:rsid w:val="00CD3C54"/>
    <w:rsid w:val="00CD3EE7"/>
    <w:rsid w:val="00CD4724"/>
    <w:rsid w:val="00CD5660"/>
    <w:rsid w:val="00CD645A"/>
    <w:rsid w:val="00CD66A4"/>
    <w:rsid w:val="00CD739A"/>
    <w:rsid w:val="00CE07D8"/>
    <w:rsid w:val="00CE14FD"/>
    <w:rsid w:val="00CE1B92"/>
    <w:rsid w:val="00CE20E5"/>
    <w:rsid w:val="00CE261E"/>
    <w:rsid w:val="00CE48B8"/>
    <w:rsid w:val="00CE6D4C"/>
    <w:rsid w:val="00CE7C25"/>
    <w:rsid w:val="00CF1560"/>
    <w:rsid w:val="00CF1960"/>
    <w:rsid w:val="00CF6860"/>
    <w:rsid w:val="00D00535"/>
    <w:rsid w:val="00D00EB8"/>
    <w:rsid w:val="00D019CC"/>
    <w:rsid w:val="00D02AC6"/>
    <w:rsid w:val="00D02AFE"/>
    <w:rsid w:val="00D033ED"/>
    <w:rsid w:val="00D03F0C"/>
    <w:rsid w:val="00D04312"/>
    <w:rsid w:val="00D07275"/>
    <w:rsid w:val="00D125F3"/>
    <w:rsid w:val="00D134A9"/>
    <w:rsid w:val="00D16A7F"/>
    <w:rsid w:val="00D16AD2"/>
    <w:rsid w:val="00D17505"/>
    <w:rsid w:val="00D2121E"/>
    <w:rsid w:val="00D22596"/>
    <w:rsid w:val="00D22691"/>
    <w:rsid w:val="00D24C3D"/>
    <w:rsid w:val="00D256C2"/>
    <w:rsid w:val="00D25F2F"/>
    <w:rsid w:val="00D3028B"/>
    <w:rsid w:val="00D323AB"/>
    <w:rsid w:val="00D32599"/>
    <w:rsid w:val="00D33574"/>
    <w:rsid w:val="00D34B95"/>
    <w:rsid w:val="00D3511F"/>
    <w:rsid w:val="00D36AF6"/>
    <w:rsid w:val="00D43CFB"/>
    <w:rsid w:val="00D4465F"/>
    <w:rsid w:val="00D4660F"/>
    <w:rsid w:val="00D469B9"/>
    <w:rsid w:val="00D46CB1"/>
    <w:rsid w:val="00D46E73"/>
    <w:rsid w:val="00D5238B"/>
    <w:rsid w:val="00D524D7"/>
    <w:rsid w:val="00D53618"/>
    <w:rsid w:val="00D6382A"/>
    <w:rsid w:val="00D63C34"/>
    <w:rsid w:val="00D723F0"/>
    <w:rsid w:val="00D74434"/>
    <w:rsid w:val="00D756F8"/>
    <w:rsid w:val="00D7790E"/>
    <w:rsid w:val="00D77FFC"/>
    <w:rsid w:val="00D8133F"/>
    <w:rsid w:val="00D84F90"/>
    <w:rsid w:val="00D85057"/>
    <w:rsid w:val="00D856CA"/>
    <w:rsid w:val="00D861EE"/>
    <w:rsid w:val="00D86492"/>
    <w:rsid w:val="00D90A59"/>
    <w:rsid w:val="00D923DA"/>
    <w:rsid w:val="00D95B05"/>
    <w:rsid w:val="00D96BBE"/>
    <w:rsid w:val="00D97E2D"/>
    <w:rsid w:val="00DA103D"/>
    <w:rsid w:val="00DA30FF"/>
    <w:rsid w:val="00DA45D3"/>
    <w:rsid w:val="00DA4772"/>
    <w:rsid w:val="00DA5B60"/>
    <w:rsid w:val="00DA6713"/>
    <w:rsid w:val="00DA7B44"/>
    <w:rsid w:val="00DA7F52"/>
    <w:rsid w:val="00DB2667"/>
    <w:rsid w:val="00DB5050"/>
    <w:rsid w:val="00DB67B7"/>
    <w:rsid w:val="00DB6D0A"/>
    <w:rsid w:val="00DB7DC3"/>
    <w:rsid w:val="00DC1273"/>
    <w:rsid w:val="00DC15A9"/>
    <w:rsid w:val="00DC1BAA"/>
    <w:rsid w:val="00DC229C"/>
    <w:rsid w:val="00DC36C6"/>
    <w:rsid w:val="00DC40AA"/>
    <w:rsid w:val="00DC5A02"/>
    <w:rsid w:val="00DC67F1"/>
    <w:rsid w:val="00DC72D9"/>
    <w:rsid w:val="00DD00EF"/>
    <w:rsid w:val="00DD1750"/>
    <w:rsid w:val="00DD4900"/>
    <w:rsid w:val="00DE0AD0"/>
    <w:rsid w:val="00DE12D2"/>
    <w:rsid w:val="00DE3420"/>
    <w:rsid w:val="00DE4AB6"/>
    <w:rsid w:val="00E01ACD"/>
    <w:rsid w:val="00E21B7C"/>
    <w:rsid w:val="00E27AFA"/>
    <w:rsid w:val="00E31E5C"/>
    <w:rsid w:val="00E34412"/>
    <w:rsid w:val="00E349AA"/>
    <w:rsid w:val="00E352C8"/>
    <w:rsid w:val="00E37E19"/>
    <w:rsid w:val="00E411D3"/>
    <w:rsid w:val="00E41390"/>
    <w:rsid w:val="00E41CA0"/>
    <w:rsid w:val="00E4366B"/>
    <w:rsid w:val="00E43FDC"/>
    <w:rsid w:val="00E4790A"/>
    <w:rsid w:val="00E50A4A"/>
    <w:rsid w:val="00E53E44"/>
    <w:rsid w:val="00E54EE6"/>
    <w:rsid w:val="00E57445"/>
    <w:rsid w:val="00E57BCD"/>
    <w:rsid w:val="00E606DE"/>
    <w:rsid w:val="00E60CFE"/>
    <w:rsid w:val="00E644FE"/>
    <w:rsid w:val="00E66387"/>
    <w:rsid w:val="00E66851"/>
    <w:rsid w:val="00E67FD5"/>
    <w:rsid w:val="00E72733"/>
    <w:rsid w:val="00E72861"/>
    <w:rsid w:val="00E73E7D"/>
    <w:rsid w:val="00E742FA"/>
    <w:rsid w:val="00E751FE"/>
    <w:rsid w:val="00E76174"/>
    <w:rsid w:val="00E76816"/>
    <w:rsid w:val="00E80D33"/>
    <w:rsid w:val="00E81D68"/>
    <w:rsid w:val="00E81E94"/>
    <w:rsid w:val="00E839D8"/>
    <w:rsid w:val="00E83C05"/>
    <w:rsid w:val="00E83DBF"/>
    <w:rsid w:val="00E8493F"/>
    <w:rsid w:val="00E869F7"/>
    <w:rsid w:val="00E87C13"/>
    <w:rsid w:val="00E92075"/>
    <w:rsid w:val="00E94CD9"/>
    <w:rsid w:val="00EA1A76"/>
    <w:rsid w:val="00EA25F3"/>
    <w:rsid w:val="00EA290B"/>
    <w:rsid w:val="00EA3CE8"/>
    <w:rsid w:val="00EA7213"/>
    <w:rsid w:val="00EB3CBE"/>
    <w:rsid w:val="00EB550A"/>
    <w:rsid w:val="00EB7AE0"/>
    <w:rsid w:val="00EC0E36"/>
    <w:rsid w:val="00EC30EE"/>
    <w:rsid w:val="00EC53C4"/>
    <w:rsid w:val="00ED457C"/>
    <w:rsid w:val="00ED49A3"/>
    <w:rsid w:val="00ED6F12"/>
    <w:rsid w:val="00EE0E90"/>
    <w:rsid w:val="00EE252E"/>
    <w:rsid w:val="00EE333E"/>
    <w:rsid w:val="00EE695B"/>
    <w:rsid w:val="00EF020A"/>
    <w:rsid w:val="00EF0246"/>
    <w:rsid w:val="00EF050D"/>
    <w:rsid w:val="00EF3BCA"/>
    <w:rsid w:val="00EF4653"/>
    <w:rsid w:val="00EF729B"/>
    <w:rsid w:val="00F00824"/>
    <w:rsid w:val="00F01B0D"/>
    <w:rsid w:val="00F03B2D"/>
    <w:rsid w:val="00F0778F"/>
    <w:rsid w:val="00F113C5"/>
    <w:rsid w:val="00F1238F"/>
    <w:rsid w:val="00F12785"/>
    <w:rsid w:val="00F12CEC"/>
    <w:rsid w:val="00F13B06"/>
    <w:rsid w:val="00F16485"/>
    <w:rsid w:val="00F16602"/>
    <w:rsid w:val="00F20D15"/>
    <w:rsid w:val="00F228ED"/>
    <w:rsid w:val="00F23B38"/>
    <w:rsid w:val="00F23C61"/>
    <w:rsid w:val="00F23EE8"/>
    <w:rsid w:val="00F25581"/>
    <w:rsid w:val="00F26E31"/>
    <w:rsid w:val="00F27C6C"/>
    <w:rsid w:val="00F3181B"/>
    <w:rsid w:val="00F318D8"/>
    <w:rsid w:val="00F34A8D"/>
    <w:rsid w:val="00F35C11"/>
    <w:rsid w:val="00F36844"/>
    <w:rsid w:val="00F42530"/>
    <w:rsid w:val="00F445EE"/>
    <w:rsid w:val="00F5054B"/>
    <w:rsid w:val="00F50D25"/>
    <w:rsid w:val="00F51985"/>
    <w:rsid w:val="00F535D8"/>
    <w:rsid w:val="00F603C9"/>
    <w:rsid w:val="00F61155"/>
    <w:rsid w:val="00F708E3"/>
    <w:rsid w:val="00F73605"/>
    <w:rsid w:val="00F76561"/>
    <w:rsid w:val="00F77112"/>
    <w:rsid w:val="00F831CF"/>
    <w:rsid w:val="00F84736"/>
    <w:rsid w:val="00F85E38"/>
    <w:rsid w:val="00F92615"/>
    <w:rsid w:val="00F953FA"/>
    <w:rsid w:val="00F9616C"/>
    <w:rsid w:val="00FA2008"/>
    <w:rsid w:val="00FA3251"/>
    <w:rsid w:val="00FA3C34"/>
    <w:rsid w:val="00FA5B1D"/>
    <w:rsid w:val="00FA6E2C"/>
    <w:rsid w:val="00FA7AF7"/>
    <w:rsid w:val="00FC0569"/>
    <w:rsid w:val="00FC0BD8"/>
    <w:rsid w:val="00FC2DE5"/>
    <w:rsid w:val="00FC3AEF"/>
    <w:rsid w:val="00FC66D6"/>
    <w:rsid w:val="00FC6C29"/>
    <w:rsid w:val="00FD07AD"/>
    <w:rsid w:val="00FD58E0"/>
    <w:rsid w:val="00FD68F5"/>
    <w:rsid w:val="00FD71AE"/>
    <w:rsid w:val="00FD7315"/>
    <w:rsid w:val="00FD74D8"/>
    <w:rsid w:val="00FE0198"/>
    <w:rsid w:val="00FE1D56"/>
    <w:rsid w:val="00FE3A7C"/>
    <w:rsid w:val="00FE4D4E"/>
    <w:rsid w:val="00FE72AC"/>
    <w:rsid w:val="00FF1C0B"/>
    <w:rsid w:val="00FF2176"/>
    <w:rsid w:val="00FF232D"/>
    <w:rsid w:val="00FF2717"/>
    <w:rsid w:val="00FF32D5"/>
    <w:rsid w:val="00FF7F9B"/>
    <w:rsid w:val="01E3A011"/>
    <w:rsid w:val="026799A2"/>
    <w:rsid w:val="037FD519"/>
    <w:rsid w:val="04B7C4B2"/>
    <w:rsid w:val="057637F6"/>
    <w:rsid w:val="065298F4"/>
    <w:rsid w:val="076DFC94"/>
    <w:rsid w:val="080E821E"/>
    <w:rsid w:val="0A4382F6"/>
    <w:rsid w:val="0A50FF27"/>
    <w:rsid w:val="0A600EEF"/>
    <w:rsid w:val="0B23328A"/>
    <w:rsid w:val="0CF85917"/>
    <w:rsid w:val="0E10948E"/>
    <w:rsid w:val="10A8DEB6"/>
    <w:rsid w:val="139AF111"/>
    <w:rsid w:val="13D82D4B"/>
    <w:rsid w:val="1579784C"/>
    <w:rsid w:val="15CE9028"/>
    <w:rsid w:val="1811C274"/>
    <w:rsid w:val="1A85A823"/>
    <w:rsid w:val="1C175FEF"/>
    <w:rsid w:val="1DF136D3"/>
    <w:rsid w:val="21208568"/>
    <w:rsid w:val="222279CF"/>
    <w:rsid w:val="227F7E36"/>
    <w:rsid w:val="22E42947"/>
    <w:rsid w:val="23DFD8C5"/>
    <w:rsid w:val="25B9AFA9"/>
    <w:rsid w:val="261B3291"/>
    <w:rsid w:val="26BFC163"/>
    <w:rsid w:val="2827C873"/>
    <w:rsid w:val="29058A37"/>
    <w:rsid w:val="29882302"/>
    <w:rsid w:val="299CF446"/>
    <w:rsid w:val="2B3674FB"/>
    <w:rsid w:val="2BED7C83"/>
    <w:rsid w:val="2C3CF923"/>
    <w:rsid w:val="2CD5C3F8"/>
    <w:rsid w:val="2D5FB1D6"/>
    <w:rsid w:val="2D9598FD"/>
    <w:rsid w:val="304A6F1E"/>
    <w:rsid w:val="30717853"/>
    <w:rsid w:val="30A43751"/>
    <w:rsid w:val="30AEB48D"/>
    <w:rsid w:val="30E92E40"/>
    <w:rsid w:val="320491E0"/>
    <w:rsid w:val="32C1A363"/>
    <w:rsid w:val="33A0C6E8"/>
    <w:rsid w:val="33FAF4BD"/>
    <w:rsid w:val="3759073C"/>
    <w:rsid w:val="37AB7A5C"/>
    <w:rsid w:val="3AA56537"/>
    <w:rsid w:val="3C695D2B"/>
    <w:rsid w:val="3D17E925"/>
    <w:rsid w:val="3D4D1437"/>
    <w:rsid w:val="3D731319"/>
    <w:rsid w:val="3E31865D"/>
    <w:rsid w:val="400B5D41"/>
    <w:rsid w:val="41434CDA"/>
    <w:rsid w:val="41808914"/>
    <w:rsid w:val="4201C01E"/>
    <w:rsid w:val="42DF81E2"/>
    <w:rsid w:val="42FD6F9C"/>
    <w:rsid w:val="43442CF3"/>
    <w:rsid w:val="4417717B"/>
    <w:rsid w:val="448F02CB"/>
    <w:rsid w:val="451ADBAE"/>
    <w:rsid w:val="461D2525"/>
    <w:rsid w:val="46542D08"/>
    <w:rsid w:val="46ADF53B"/>
    <w:rsid w:val="46EAAED9"/>
    <w:rsid w:val="4712A04C"/>
    <w:rsid w:val="4731EECC"/>
    <w:rsid w:val="47E5E4D4"/>
    <w:rsid w:val="480CEE09"/>
    <w:rsid w:val="48729539"/>
    <w:rsid w:val="4887CC1F"/>
    <w:rsid w:val="48A45818"/>
    <w:rsid w:val="4B02288D"/>
    <w:rsid w:val="4B55405E"/>
    <w:rsid w:val="4BC09BD1"/>
    <w:rsid w:val="4BF20742"/>
    <w:rsid w:val="4C1A6404"/>
    <w:rsid w:val="4C1BC5C5"/>
    <w:rsid w:val="4CED5219"/>
    <w:rsid w:val="4D161382"/>
    <w:rsid w:val="4D98AC4D"/>
    <w:rsid w:val="4E1228A2"/>
    <w:rsid w:val="4F8F0F2A"/>
    <w:rsid w:val="4FAE5DAA"/>
    <w:rsid w:val="4FB6185F"/>
    <w:rsid w:val="50D4EDCF"/>
    <w:rsid w:val="50EEDF7A"/>
    <w:rsid w:val="516D9665"/>
    <w:rsid w:val="528B9EC1"/>
    <w:rsid w:val="5319EC5A"/>
    <w:rsid w:val="53C95D0F"/>
    <w:rsid w:val="54BF3DD8"/>
    <w:rsid w:val="54F1FCD6"/>
    <w:rsid w:val="5556A7E7"/>
    <w:rsid w:val="572F1D0A"/>
    <w:rsid w:val="574D0AC4"/>
    <w:rsid w:val="580B7E08"/>
    <w:rsid w:val="58E98779"/>
    <w:rsid w:val="59FED687"/>
    <w:rsid w:val="5B249998"/>
    <w:rsid w:val="5C9B272C"/>
    <w:rsid w:val="5C9EFDA3"/>
    <w:rsid w:val="5CDC179E"/>
    <w:rsid w:val="5D3BACB6"/>
    <w:rsid w:val="5F6F4BCD"/>
    <w:rsid w:val="5FCE29F9"/>
    <w:rsid w:val="60B4C5CB"/>
    <w:rsid w:val="60C52920"/>
    <w:rsid w:val="622421EE"/>
    <w:rsid w:val="62615E28"/>
    <w:rsid w:val="62E3F6F3"/>
    <w:rsid w:val="63A6A555"/>
    <w:rsid w:val="63B73B7B"/>
    <w:rsid w:val="647D6974"/>
    <w:rsid w:val="649A1338"/>
    <w:rsid w:val="65B6FAD8"/>
    <w:rsid w:val="663197E9"/>
    <w:rsid w:val="6673EA1C"/>
    <w:rsid w:val="6791F278"/>
    <w:rsid w:val="686E5376"/>
    <w:rsid w:val="68C9E211"/>
    <w:rsid w:val="69A6430F"/>
    <w:rsid w:val="6A64B653"/>
    <w:rsid w:val="6BC4AB40"/>
    <w:rsid w:val="6CBF5E9F"/>
    <w:rsid w:val="6D38DAF4"/>
    <w:rsid w:val="6DDAC23F"/>
    <w:rsid w:val="6E993583"/>
    <w:rsid w:val="6ECBF481"/>
    <w:rsid w:val="6F57A8C7"/>
    <w:rsid w:val="70682989"/>
    <w:rsid w:val="7379F006"/>
    <w:rsid w:val="74565104"/>
    <w:rsid w:val="76CEE70A"/>
    <w:rsid w:val="781153DF"/>
    <w:rsid w:val="78C549E7"/>
    <w:rsid w:val="7965CF71"/>
    <w:rsid w:val="79673132"/>
    <w:rsid w:val="79AC2821"/>
    <w:rsid w:val="7A3A3A7B"/>
    <w:rsid w:val="7C3B55D3"/>
    <w:rsid w:val="7C59438D"/>
    <w:rsid w:val="7CA000E4"/>
    <w:rsid w:val="7D3EC006"/>
    <w:rsid w:val="7D73456C"/>
    <w:rsid w:val="7DCE6F60"/>
    <w:rsid w:val="7E152CB7"/>
    <w:rsid w:val="7F4B55E8"/>
    <w:rsid w:val="7F92133F"/>
    <w:rsid w:val="7FB000F9"/>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14:docId w14:val="2A7512D5"/>
  <w15:docId w15:val="{16D03ACB-6D9E-4F18-A21F-4E14A819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2862D2"/>
    <w:rPr>
      <w:sz w:val="24"/>
      <w:szCs w:val="24"/>
    </w:rPr>
  </w:style>
  <w:style w:type="character" w:styleId="CommentReference">
    <w:name w:val="annotation reference"/>
    <w:basedOn w:val="DefaultParagraphFont"/>
    <w:semiHidden/>
    <w:unhideWhenUsed/>
    <w:rsid w:val="006D749B"/>
    <w:rPr>
      <w:sz w:val="16"/>
      <w:szCs w:val="16"/>
    </w:rPr>
  </w:style>
  <w:style w:type="paragraph" w:styleId="CommentText">
    <w:name w:val="annotation text"/>
    <w:basedOn w:val="Normal"/>
    <w:link w:val="CommentTextChar"/>
    <w:unhideWhenUsed/>
    <w:rsid w:val="006D749B"/>
    <w:rPr>
      <w:sz w:val="20"/>
      <w:szCs w:val="20"/>
    </w:rPr>
  </w:style>
  <w:style w:type="character" w:customStyle="1" w:styleId="CommentTextChar">
    <w:name w:val="Comment Text Char"/>
    <w:basedOn w:val="DefaultParagraphFont"/>
    <w:link w:val="CommentText"/>
    <w:rsid w:val="006D749B"/>
  </w:style>
  <w:style w:type="paragraph" w:styleId="CommentSubject">
    <w:name w:val="annotation subject"/>
    <w:basedOn w:val="CommentText"/>
    <w:next w:val="CommentText"/>
    <w:link w:val="CommentSubjectChar"/>
    <w:semiHidden/>
    <w:unhideWhenUsed/>
    <w:rsid w:val="006D749B"/>
    <w:rPr>
      <w:b/>
      <w:bCs/>
    </w:rPr>
  </w:style>
  <w:style w:type="character" w:customStyle="1" w:styleId="CommentSubjectChar">
    <w:name w:val="Comment Subject Char"/>
    <w:basedOn w:val="CommentTextChar"/>
    <w:link w:val="CommentSubject"/>
    <w:semiHidden/>
    <w:rsid w:val="006D749B"/>
    <w:rPr>
      <w:b/>
      <w:bCs/>
    </w:rPr>
  </w:style>
  <w:style w:type="paragraph" w:styleId="ListParagraph">
    <w:name w:val="List Paragraph"/>
    <w:basedOn w:val="Normal"/>
    <w:uiPriority w:val="34"/>
    <w:qFormat/>
    <w:rsid w:val="007E2E51"/>
    <w:pPr>
      <w:ind w:left="720"/>
      <w:contextualSpacing/>
    </w:pPr>
  </w:style>
  <w:style w:type="paragraph" w:customStyle="1" w:styleId="xxxxmsonormal">
    <w:name w:val="x_x_x_xmsonormal"/>
    <w:basedOn w:val="Normal"/>
    <w:rsid w:val="00120B26"/>
    <w:rPr>
      <w:rFonts w:ascii="Calibri" w:hAnsi="Calibri" w:eastAsiaTheme="minorHAnsi" w:cs="Calibri"/>
      <w:sz w:val="22"/>
      <w:szCs w:val="22"/>
    </w:rPr>
  </w:style>
  <w:style w:type="character" w:customStyle="1" w:styleId="xxxcontentpasted0">
    <w:name w:val="x_x_x_contentpasted0"/>
    <w:basedOn w:val="DefaultParagraphFont"/>
    <w:rsid w:val="00120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