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629708AA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="002A66A3">
        <w:rPr>
          <w:b/>
          <w:sz w:val="32"/>
          <w:szCs w:val="32"/>
        </w:rPr>
        <w:t xml:space="preserve"> </w:t>
      </w:r>
      <w:r w:rsidR="00B57DB8">
        <w:rPr>
          <w:b/>
          <w:sz w:val="32"/>
          <w:szCs w:val="32"/>
        </w:rPr>
        <w:t>10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793F4159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B57DB8">
        <w:t>10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i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201DBE" w:rsidP="00201DBE" w14:paraId="436036A1" w14:textId="77777777">
      <w:r>
        <w:t xml:space="preserve">Gi </w:t>
      </w:r>
      <w:r>
        <w:t>Hunio</w:t>
      </w:r>
      <w:r>
        <w:t xml:space="preserve"> 5, 2023 </w:t>
      </w:r>
      <w:r>
        <w:t>i</w:t>
      </w:r>
      <w:r>
        <w:t xml:space="preserve"> FCC ha </w:t>
      </w:r>
      <w:r>
        <w:t>na’huyong</w:t>
      </w:r>
      <w:r>
        <w:t xml:space="preserve"> un </w:t>
      </w:r>
      <w:r>
        <w:t>Notisian</w:t>
      </w:r>
      <w:r>
        <w:t xml:space="preserve"> </w:t>
      </w:r>
      <w:r>
        <w:t>Publiku</w:t>
      </w:r>
      <w:r>
        <w:t xml:space="preserve"> para u </w:t>
      </w:r>
      <w:r>
        <w:t>anunsia</w:t>
      </w:r>
      <w:r>
        <w:t xml:space="preserve"> </w:t>
      </w:r>
      <w:r>
        <w:t>i</w:t>
      </w:r>
      <w:r>
        <w:t xml:space="preserve"> </w:t>
      </w:r>
      <w:r>
        <w:t>maribahan</w:t>
      </w:r>
      <w:r>
        <w:t xml:space="preserve"> </w:t>
      </w:r>
      <w:r>
        <w:t>i</w:t>
      </w:r>
      <w:r>
        <w:t xml:space="preserve"> </w:t>
      </w:r>
      <w:r>
        <w:t>lugåt</w:t>
      </w:r>
      <w:r>
        <w:t xml:space="preserve"> </w:t>
      </w:r>
      <w:r>
        <w:t>manripotten</w:t>
      </w:r>
      <w:r>
        <w:t xml:space="preserve"> </w:t>
      </w:r>
      <w:r>
        <w:t>i</w:t>
      </w:r>
      <w:r>
        <w:t xml:space="preserve"> DIRS, </w:t>
      </w:r>
      <w:r>
        <w:t>yan</w:t>
      </w:r>
      <w:r>
        <w:t xml:space="preserve"> </w:t>
      </w:r>
      <w:r>
        <w:t>i</w:t>
      </w:r>
      <w:r>
        <w:t xml:space="preserve"> </w:t>
      </w:r>
      <w:r>
        <w:t>mana’påran</w:t>
      </w:r>
      <w:r>
        <w:t xml:space="preserve"> DIRS para </w:t>
      </w:r>
      <w:r>
        <w:t>i</w:t>
      </w:r>
      <w:r>
        <w:t xml:space="preserve"> Commonwealth </w:t>
      </w:r>
      <w:r>
        <w:t>i</w:t>
      </w:r>
      <w:r>
        <w:t xml:space="preserve"> Notte </w:t>
      </w:r>
      <w:r>
        <w:t>Mariånas</w:t>
      </w:r>
      <w:r>
        <w:t xml:space="preserve">. I DIRS </w:t>
      </w:r>
      <w:r>
        <w:t>trabiha</w:t>
      </w:r>
      <w:r>
        <w:t xml:space="preserve"> </w:t>
      </w:r>
      <w:r>
        <w:t>aktitibu</w:t>
      </w:r>
      <w:r>
        <w:t xml:space="preserve"> ha’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>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teritorio</w:t>
      </w:r>
      <w:r>
        <w:t xml:space="preserve"> </w:t>
      </w:r>
      <w:r>
        <w:t>siha</w:t>
      </w:r>
      <w:r>
        <w:t xml:space="preserve">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 xml:space="preserve"> </w:t>
      </w:r>
      <w:r>
        <w:t>manggaige</w:t>
      </w:r>
      <w:r>
        <w:t xml:space="preserve"> </w:t>
      </w:r>
      <w:r>
        <w:t>gi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yeografiku</w:t>
      </w:r>
      <w:r>
        <w:t xml:space="preserve"> </w:t>
      </w:r>
      <w:r>
        <w:t>ni</w:t>
      </w:r>
      <w:r>
        <w:t xml:space="preserve">’ </w:t>
      </w:r>
      <w:r>
        <w:t>såsaonao</w:t>
      </w:r>
      <w:r>
        <w:t xml:space="preserve"> </w:t>
      </w:r>
      <w:r>
        <w:t>gi</w:t>
      </w:r>
      <w:r>
        <w:t xml:space="preserve"> DIRS (</w:t>
      </w:r>
      <w:r>
        <w:t>i</w:t>
      </w:r>
      <w:r>
        <w:t xml:space="preserve"> “</w:t>
      </w:r>
      <w:r>
        <w:t>lugåt</w:t>
      </w:r>
      <w:r>
        <w:t xml:space="preserve"> </w:t>
      </w:r>
      <w:r>
        <w:t>dåñu</w:t>
      </w:r>
      <w:r>
        <w:t xml:space="preserve">”) para </w:t>
      </w:r>
      <w:r>
        <w:t>i</w:t>
      </w:r>
      <w:r>
        <w:t xml:space="preserve"> </w:t>
      </w:r>
      <w:r>
        <w:t>ripotten</w:t>
      </w:r>
      <w:r>
        <w:t xml:space="preserve"> </w:t>
      </w:r>
      <w:r>
        <w:t>på’go</w:t>
      </w:r>
      <w:r>
        <w:t>.</w:t>
      </w:r>
    </w:p>
    <w:p w:rsidR="00AE5DF8" w:rsidP="00AE5DF8" w14:paraId="4D26B398" w14:textId="3F485997">
      <w:pPr>
        <w:spacing w:after="0"/>
        <w:rPr>
          <w:b/>
          <w:bCs/>
        </w:rPr>
      </w:pPr>
      <w:r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 xml:space="preserve">’ </w:t>
      </w:r>
      <w:r w:rsidRPr="002D1D1D" w:rsidR="002D1D1D">
        <w:rPr>
          <w:b/>
          <w:bCs/>
          <w:sz w:val="28"/>
          <w:szCs w:val="28"/>
        </w:rPr>
        <w:t>iya</w:t>
      </w:r>
      <w:r w:rsidRPr="002D1D1D" w:rsidR="002D1D1D">
        <w:rPr>
          <w:b/>
          <w:bCs/>
          <w:sz w:val="28"/>
          <w:szCs w:val="28"/>
        </w:rPr>
        <w:t xml:space="preserve"> </w:t>
      </w:r>
      <w:r w:rsidRPr="002D1D1D" w:rsidR="002D1D1D">
        <w:rPr>
          <w:b/>
          <w:bCs/>
          <w:sz w:val="28"/>
          <w:szCs w:val="28"/>
        </w:rPr>
        <w:t>Guåhan</w:t>
      </w:r>
    </w:p>
    <w:p w:rsidR="00A153D4" w:rsidRPr="00A153D4" w:rsidP="00BD5DB3" w14:paraId="12F7E782" w14:textId="2FDC792B">
      <w:pPr>
        <w:jc w:val="center"/>
      </w:pPr>
      <w:r>
        <w:rPr>
          <w:noProof/>
        </w:rPr>
        <w:drawing>
          <wp:inline distT="0" distB="0" distL="0" distR="0">
            <wp:extent cx="6217920" cy="3832225"/>
            <wp:effectExtent l="0" t="0" r="0" b="0"/>
            <wp:docPr id="949570222" name="Picture 2" descr="Map&#10;Sition Cell Siha Ti Manmachocho’cho’ iya Guåhan 16%-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70222" name="Picture 2" descr="Map&#10;Sition Cell Siha Ti Manmachocho’cho’ iya Guåhan 16%-30%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B348CA" w:rsidRPr="00917FBF" w:rsidP="00B348CA" w14:paraId="5A7D7E87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54093D" w:rsidP="00917FBF" w14:paraId="2975012D" w14:textId="77777777">
      <w:pPr>
        <w:spacing w:after="0"/>
        <w:jc w:val="center"/>
        <w:rPr>
          <w:noProof/>
        </w:rPr>
      </w:pPr>
    </w:p>
    <w:p w:rsidR="00C6397A" w:rsidP="00917FBF" w14:paraId="12087486" w14:textId="57F33CEC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7630" cy="2731770"/>
            <wp:effectExtent l="0" t="0" r="0" b="0"/>
            <wp:docPr id="1815526910" name="Picture 1" descr="Chart, line chart&#10;Potsienton Sienton Cell ni’ Man Taisetbision gi Lugat Dåñu pot Fecha&#10;Måyu 25, 2023 - Hunio 10,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526910" name="Picture 1" descr="Chart, line chart&#10;Potsienton Sienton Cell ni’ Man Taisetbision gi Lugat Dåñu pot Fecha&#10;Måyu 25, 2023 - Hunio 10, 2023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4"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16" cy="273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P="00F03829" w14:paraId="7D936886" w14:textId="1B1DC642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>Kinantidan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Sition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i/>
          <w:sz w:val="32"/>
          <w:szCs w:val="32"/>
        </w:rPr>
        <w:t>Cell</w:t>
      </w:r>
      <w:r w:rsidRPr="00917FBF">
        <w:rPr>
          <w:b/>
          <w:sz w:val="32"/>
          <w:szCs w:val="32"/>
        </w:rPr>
        <w:t xml:space="preserve"> </w:t>
      </w:r>
      <w:r w:rsidRPr="00917FBF">
        <w:rPr>
          <w:b/>
          <w:sz w:val="32"/>
          <w:szCs w:val="32"/>
        </w:rPr>
        <w:t>ni</w:t>
      </w:r>
      <w:r w:rsidRPr="00917FBF">
        <w:rPr>
          <w:b/>
          <w:sz w:val="32"/>
          <w:szCs w:val="32"/>
        </w:rPr>
        <w:t xml:space="preserve">’ Man </w:t>
      </w:r>
      <w:r w:rsidRPr="00917FBF">
        <w:rPr>
          <w:b/>
          <w:sz w:val="32"/>
          <w:szCs w:val="32"/>
        </w:rPr>
        <w:t>Taisetbisio</w:t>
      </w:r>
    </w:p>
    <w:p w:rsidR="00917FBF" w:rsidP="00F03829" w14:paraId="2AD21635" w14:textId="6A05DA45">
      <w:pPr>
        <w:spacing w:after="0" w:line="240" w:lineRule="auto"/>
        <w:jc w:val="center"/>
        <w:rPr>
          <w:b/>
          <w:sz w:val="32"/>
          <w:szCs w:val="32"/>
        </w:rPr>
      </w:pPr>
      <w:r w:rsidRPr="00917FBF">
        <w:rPr>
          <w:b/>
          <w:sz w:val="32"/>
          <w:szCs w:val="32"/>
        </w:rPr>
        <w:t xml:space="preserve">pot Rason pot </w:t>
      </w:r>
      <w:r w:rsidRPr="00917FBF">
        <w:rPr>
          <w:b/>
          <w:sz w:val="32"/>
          <w:szCs w:val="32"/>
        </w:rPr>
        <w:t>Fecha</w:t>
      </w:r>
      <w:r w:rsidRPr="00917FBF">
        <w:rPr>
          <w:b/>
          <w:sz w:val="32"/>
          <w:szCs w:val="32"/>
        </w:rPr>
        <w:t xml:space="preserve"> para </w:t>
      </w:r>
      <w:r w:rsidRPr="00917FBF">
        <w:rPr>
          <w:b/>
          <w:sz w:val="32"/>
          <w:szCs w:val="32"/>
        </w:rPr>
        <w:t>Guåhan</w:t>
      </w:r>
    </w:p>
    <w:p w:rsidR="0054093D" w:rsidP="00B16DBA" w14:paraId="6C55EFB1" w14:textId="77777777">
      <w:pPr>
        <w:spacing w:after="0"/>
        <w:jc w:val="center"/>
        <w:rPr>
          <w:b/>
          <w:noProof/>
        </w:rPr>
      </w:pPr>
    </w:p>
    <w:p w:rsidR="0054093D" w:rsidP="00B16DBA" w14:paraId="5EBE818B" w14:textId="32E09236">
      <w:pPr>
        <w:spacing w:after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149850" cy="2841954"/>
            <wp:effectExtent l="0" t="0" r="0" b="0"/>
            <wp:docPr id="1695106462" name="Picture 2" descr="Chart, line chart&#10;Kinantidan Sition Cell ni’ Man Taisetbisio&#10;pot Rason pot Fecha para Guåhan&#10;Måyu 25, 2023 - Hunio 10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106462" name="Picture 2" descr="Chart, line chart&#10;Kinantidan Sition Cell ni’ Man Taisetbisio&#10;pot Rason pot Fecha para Guåhan&#10;Måyu 25, 2023 - Hunio 10, 2023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743" r="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61" cy="284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9DA" w:rsidP="00B16DBA" w14:paraId="3B1C30DF" w14:textId="19CC8D84">
      <w:pPr>
        <w:spacing w:after="0"/>
        <w:jc w:val="center"/>
        <w:rPr>
          <w:b/>
        </w:rPr>
      </w:pP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164C4AD9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A96750">
        <w:rPr>
          <w:rFonts w:eastAsiaTheme="minorEastAsia"/>
        </w:rPr>
        <w:t>2</w:t>
      </w:r>
      <w:r w:rsidR="0015644B">
        <w:rPr>
          <w:rFonts w:eastAsiaTheme="minorEastAsia"/>
        </w:rPr>
        <w:t>8</w:t>
      </w:r>
      <w:r w:rsidR="00A96750">
        <w:rPr>
          <w:rFonts w:eastAsiaTheme="minorEastAsia"/>
        </w:rPr>
        <w:t>.1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B40E2F" w14:textId="1EF2658C">
            <w:pPr>
              <w:jc w:val="center"/>
              <w:rPr>
                <w:szCs w:val="24"/>
              </w:rPr>
            </w:pPr>
            <w:r w:rsidRPr="002E7F74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190DD8A" w14:textId="78BC7ECF">
            <w:pPr>
              <w:jc w:val="center"/>
              <w:rPr>
                <w:szCs w:val="24"/>
              </w:rPr>
            </w:pPr>
            <w:r>
              <w:t>9</w:t>
            </w:r>
            <w:r w:rsidR="00590D6E">
              <w:t>2</w:t>
            </w:r>
            <w:r w:rsidRPr="002E7F74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5D8FE760" w14:textId="1D6BD407">
            <w:pPr>
              <w:jc w:val="center"/>
              <w:rPr>
                <w:szCs w:val="24"/>
              </w:rPr>
            </w:pPr>
            <w:r>
              <w:t>2</w:t>
            </w:r>
            <w:r w:rsidR="0015644B">
              <w:t>8</w:t>
            </w:r>
            <w:r>
              <w:t>.1</w:t>
            </w:r>
            <w:r w:rsidRPr="002E7F74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4AC2B9B" w14:textId="2CFAD7D8">
            <w:pPr>
              <w:jc w:val="center"/>
              <w:rPr>
                <w:szCs w:val="24"/>
              </w:rPr>
            </w:pPr>
            <w:r w:rsidRPr="002E7F74">
              <w:t>1</w:t>
            </w:r>
            <w:r w:rsidR="007435F9">
              <w:t>2</w:t>
            </w:r>
            <w:r w:rsidRPr="002E7F74"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0C11E26E" w14:textId="32C07319">
            <w:pPr>
              <w:jc w:val="center"/>
              <w:rPr>
                <w:szCs w:val="24"/>
              </w:rPr>
            </w:pPr>
            <w:r>
              <w:t>1</w:t>
            </w:r>
            <w:r w:rsidR="00741386"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25285906" w14:textId="7F4405CE">
            <w:pPr>
              <w:jc w:val="center"/>
              <w:rPr>
                <w:szCs w:val="24"/>
              </w:rPr>
            </w:pPr>
            <w:r>
              <w:t>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EC0476" w14:textId="3BDC94AE">
            <w:pPr>
              <w:jc w:val="center"/>
              <w:rPr>
                <w:szCs w:val="24"/>
              </w:rPr>
            </w:pPr>
            <w:r>
              <w:t>13</w:t>
            </w:r>
            <w:r w:rsidR="0015644B">
              <w:t>3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53B8DFA" w14:textId="21A2568B">
            <w:pPr>
              <w:jc w:val="center"/>
              <w:rPr>
                <w:szCs w:val="24"/>
              </w:rPr>
            </w:pPr>
            <w: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8C28756" w14:textId="78225414">
            <w:pPr>
              <w:jc w:val="center"/>
              <w:rPr>
                <w:szCs w:val="24"/>
              </w:rPr>
            </w:pPr>
            <w:r>
              <w:t>9</w:t>
            </w:r>
            <w:r w:rsidR="00590D6E"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9CECE13" w14:textId="5CA26F80">
            <w:pPr>
              <w:jc w:val="center"/>
              <w:rPr>
                <w:szCs w:val="24"/>
              </w:rPr>
            </w:pPr>
            <w:r>
              <w:t>2</w:t>
            </w:r>
            <w:r w:rsidR="0015644B">
              <w:t>8</w:t>
            </w:r>
            <w:r>
              <w:t>.1</w:t>
            </w:r>
            <w:r w:rsidRPr="002E7F74" w:rsidR="00B23CD9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DC494F5" w14:textId="1F201BE3">
            <w:pPr>
              <w:jc w:val="center"/>
              <w:rPr>
                <w:szCs w:val="24"/>
              </w:rPr>
            </w:pPr>
            <w:r w:rsidRPr="001A0A05">
              <w:t xml:space="preserve">12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39933D9E" w14:textId="0F9EAEE1">
            <w:pPr>
              <w:jc w:val="center"/>
              <w:rPr>
                <w:szCs w:val="24"/>
              </w:rPr>
            </w:pPr>
            <w:r w:rsidRPr="001A0A05">
              <w:t>1</w:t>
            </w:r>
            <w:r w:rsidR="00A26B20"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60AF9C3B" w14:textId="2F253B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42252F" w:rsidP="0073533A" w14:paraId="4C09685D" w14:textId="06564012">
            <w:pPr>
              <w:jc w:val="center"/>
              <w:rPr>
                <w:szCs w:val="24"/>
              </w:rPr>
            </w:pPr>
            <w:r>
              <w:t>13</w:t>
            </w:r>
            <w:r w:rsidR="0015644B">
              <w:t>3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5D920AF7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F36087">
        <w:rPr>
          <w:rFonts w:ascii="Calibri" w:eastAsia="Times New Roman" w:hAnsi="Calibri" w:cs="Calibri"/>
          <w:color w:val="000000"/>
        </w:rPr>
        <w:t>2,976</w:t>
      </w:r>
      <w:r w:rsidRPr="00914CC5" w:rsidR="00F3608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 w:rsidR="008D39AA">
        <w:t>KGTF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>estasión</w:t>
      </w:r>
      <w:r w:rsidRPr="00917FBF">
        <w:t xml:space="preserve"> </w:t>
      </w:r>
      <w:r>
        <w:t xml:space="preserve">AM </w:t>
      </w:r>
      <w:r w:rsidRPr="00917FBF">
        <w:t>maripotte</w:t>
      </w:r>
      <w:r w:rsidRPr="00917FBF">
        <w:t xml:space="preserve"> </w:t>
      </w:r>
      <w:r w:rsidRPr="00917FBF">
        <w:t>na</w:t>
      </w:r>
      <w:r w:rsidRPr="00917FBF">
        <w:t xml:space="preserve"> </w:t>
      </w:r>
      <w:r w:rsidRPr="00917FBF">
        <w:t>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433466" w:rsidP="00433466" w14:paraId="341F883F" w14:textId="77777777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F1721" w14:paraId="3FB6D6FF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F97B54" w14:paraId="3F163ECB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P="00040081" w14:paraId="0D5A4A67" w14:textId="77777777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P="00F97B54" w14:paraId="7D60E6B2" w14:textId="77777777">
      <w:pPr>
        <w:spacing w:after="0" w:line="240" w:lineRule="auto"/>
        <w:ind w:left="720"/>
        <w:rPr>
          <w:rFonts w:ascii="inherit" w:eastAsia="inherit" w:hAnsi="inherit" w:cs="inherit"/>
          <w:color w:val="242424"/>
        </w:rPr>
      </w:pPr>
    </w:p>
    <w:p w:rsidR="00040081" w:rsidRPr="00040081" w:rsidP="00040081" w14:paraId="0303B9F8" w14:textId="1C8C426B">
      <w:pPr>
        <w:numPr>
          <w:ilvl w:val="0"/>
          <w:numId w:val="10"/>
        </w:numPr>
        <w:spacing w:after="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040081" w:rsidP="00040081" w14:paraId="41020CA7" w14:textId="66330303">
      <w:pPr>
        <w:ind w:left="720"/>
        <w:rPr>
          <w:color w:val="242424"/>
        </w:rPr>
      </w:pPr>
    </w:p>
    <w:p w:rsidR="00F97B54" w:rsidRPr="00F97B54" w:rsidP="00F97B54" w14:paraId="1814F5EB" w14:textId="77777777">
      <w:pPr>
        <w:numPr>
          <w:ilvl w:val="0"/>
          <w:numId w:val="8"/>
        </w:numPr>
        <w:spacing w:after="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F97B54" w:rsidRPr="00F97B54" w:rsidP="00F97B54" w14:paraId="474A371D" w14:textId="77777777">
      <w:pPr>
        <w:spacing w:after="0" w:line="240" w:lineRule="auto"/>
        <w:ind w:left="720"/>
        <w:rPr>
          <w:color w:val="242424"/>
        </w:rPr>
      </w:pPr>
    </w:p>
    <w:p w:rsidR="00040081" w:rsidRPr="00F97B54" w:rsidP="00F97B54" w14:paraId="5EF560BB" w14:textId="772AFD74">
      <w:pPr>
        <w:numPr>
          <w:ilvl w:val="0"/>
          <w:numId w:val="8"/>
        </w:numPr>
        <w:spacing w:after="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260A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07D0"/>
    <w:rsid w:val="000C22E0"/>
    <w:rsid w:val="000C381E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485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644B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0A05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448B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1A9B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68D5"/>
    <w:rsid w:val="002E7F74"/>
    <w:rsid w:val="002F13EB"/>
    <w:rsid w:val="002F3FE6"/>
    <w:rsid w:val="002F5E4D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0412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6718F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A54B7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24DA"/>
    <w:rsid w:val="004544E4"/>
    <w:rsid w:val="00454948"/>
    <w:rsid w:val="00455727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E06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93D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0D6E"/>
    <w:rsid w:val="00591BBB"/>
    <w:rsid w:val="00591E54"/>
    <w:rsid w:val="0059321E"/>
    <w:rsid w:val="00594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38C"/>
    <w:rsid w:val="00717C26"/>
    <w:rsid w:val="00720A5C"/>
    <w:rsid w:val="0072294B"/>
    <w:rsid w:val="00724C8B"/>
    <w:rsid w:val="00734FD4"/>
    <w:rsid w:val="0073533A"/>
    <w:rsid w:val="0073604F"/>
    <w:rsid w:val="007372B4"/>
    <w:rsid w:val="00737773"/>
    <w:rsid w:val="00737C3C"/>
    <w:rsid w:val="00737D16"/>
    <w:rsid w:val="007406CA"/>
    <w:rsid w:val="00740791"/>
    <w:rsid w:val="00740A2F"/>
    <w:rsid w:val="00741386"/>
    <w:rsid w:val="007435F9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5668"/>
    <w:rsid w:val="00775800"/>
    <w:rsid w:val="00775CDF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2086"/>
    <w:rsid w:val="008E383E"/>
    <w:rsid w:val="008E5073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492E"/>
    <w:rsid w:val="009378D6"/>
    <w:rsid w:val="00941859"/>
    <w:rsid w:val="009435CC"/>
    <w:rsid w:val="00944ADA"/>
    <w:rsid w:val="00945DE0"/>
    <w:rsid w:val="0094628E"/>
    <w:rsid w:val="0094681E"/>
    <w:rsid w:val="00946BAA"/>
    <w:rsid w:val="00952006"/>
    <w:rsid w:val="0095302E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F73"/>
    <w:rsid w:val="00991076"/>
    <w:rsid w:val="0099241D"/>
    <w:rsid w:val="00992C38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17AA"/>
    <w:rsid w:val="009E2371"/>
    <w:rsid w:val="009E267C"/>
    <w:rsid w:val="009E4620"/>
    <w:rsid w:val="009E586A"/>
    <w:rsid w:val="009E6293"/>
    <w:rsid w:val="009E7700"/>
    <w:rsid w:val="009E7723"/>
    <w:rsid w:val="009F1721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6B20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10FF"/>
    <w:rsid w:val="00A525C5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6750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0F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17BA1"/>
    <w:rsid w:val="00B210D6"/>
    <w:rsid w:val="00B23795"/>
    <w:rsid w:val="00B23CD9"/>
    <w:rsid w:val="00B30882"/>
    <w:rsid w:val="00B332EF"/>
    <w:rsid w:val="00B33361"/>
    <w:rsid w:val="00B348CA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57DB8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2D0E"/>
    <w:rsid w:val="00B949CE"/>
    <w:rsid w:val="00B95F58"/>
    <w:rsid w:val="00B97EE4"/>
    <w:rsid w:val="00BA1590"/>
    <w:rsid w:val="00BA62EC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0B4A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739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CF7E2F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17BE3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14C3"/>
    <w:rsid w:val="00D720C3"/>
    <w:rsid w:val="00D72C1D"/>
    <w:rsid w:val="00D72D40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608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558E8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