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95BBD" w14:paraId="21C3F70A" w14:textId="497C1CB9">
      <w:pPr>
        <w:jc w:val="right"/>
        <w:rPr>
          <w:b/>
          <w:szCs w:val="22"/>
        </w:rPr>
      </w:pPr>
    </w:p>
    <w:p w:rsidR="00C66856" w:rsidP="00B10FA0" w14:paraId="7D473FAA" w14:textId="41A26358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September </w:t>
      </w:r>
      <w:r w:rsidR="00C86D3A">
        <w:rPr>
          <w:b/>
          <w:szCs w:val="22"/>
        </w:rPr>
        <w:t>6</w:t>
      </w:r>
      <w:r>
        <w:rPr>
          <w:b/>
          <w:szCs w:val="22"/>
        </w:rPr>
        <w:t>, 2023</w:t>
      </w:r>
    </w:p>
    <w:p w:rsidR="00B10FA0" w:rsidP="00B10FA0" w14:paraId="7576D4FD" w14:textId="77777777">
      <w:pPr>
        <w:jc w:val="center"/>
        <w:rPr>
          <w:b/>
          <w:szCs w:val="22"/>
        </w:rPr>
      </w:pPr>
    </w:p>
    <w:p w:rsidR="00586047" w14:paraId="3420F387" w14:textId="1322436E">
      <w:pPr>
        <w:jc w:val="center"/>
        <w:rPr>
          <w:b/>
          <w:szCs w:val="22"/>
        </w:rPr>
      </w:pPr>
      <w:r>
        <w:rPr>
          <w:b/>
          <w:szCs w:val="22"/>
        </w:rPr>
        <w:t>ERRATUM</w:t>
      </w:r>
    </w:p>
    <w:p w:rsidR="00586047" w:rsidRPr="00AF2B73" w14:paraId="69B389D6" w14:textId="77777777">
      <w:pPr>
        <w:jc w:val="center"/>
        <w:rPr>
          <w:b/>
          <w:szCs w:val="22"/>
        </w:rPr>
      </w:pPr>
    </w:p>
    <w:p w:rsidR="00B404AC" w:rsidRPr="00B404AC" w:rsidP="00B404AC" w14:paraId="3FDBFF12" w14:textId="3179685F">
      <w:pPr>
        <w:tabs>
          <w:tab w:val="center" w:pos="5184"/>
        </w:tabs>
        <w:jc w:val="center"/>
        <w:rPr>
          <w:rFonts w:ascii="Times New Roman Bold" w:hAnsi="Times New Roman Bold"/>
          <w:b/>
          <w:caps/>
          <w:sz w:val="24"/>
          <w:szCs w:val="24"/>
        </w:rPr>
      </w:pPr>
      <w:bookmarkStart w:id="0" w:name="OLE_LINK1"/>
      <w:bookmarkStart w:id="1" w:name="OLE_LINK2"/>
      <w:r>
        <w:rPr>
          <w:rFonts w:ascii="Times New Roman Bold" w:hAnsi="Times New Roman Bold"/>
          <w:b/>
          <w:caps/>
          <w:sz w:val="24"/>
          <w:szCs w:val="24"/>
        </w:rPr>
        <w:t xml:space="preserve">The </w:t>
      </w:r>
      <w:r w:rsidRPr="00B404AC">
        <w:rPr>
          <w:rFonts w:ascii="Times New Roman Bold" w:hAnsi="Times New Roman Bold"/>
          <w:b/>
          <w:caps/>
          <w:sz w:val="24"/>
          <w:szCs w:val="24"/>
        </w:rPr>
        <w:t xml:space="preserve">Federal Communications Commission Announces </w:t>
      </w:r>
      <w:r w:rsidR="00631135">
        <w:rPr>
          <w:rFonts w:ascii="Times New Roman Bold" w:hAnsi="Times New Roman Bold"/>
          <w:b/>
          <w:caps/>
          <w:sz w:val="24"/>
          <w:szCs w:val="24"/>
        </w:rPr>
        <w:t xml:space="preserve">THE </w:t>
      </w:r>
      <w:r w:rsidRPr="00B404AC">
        <w:rPr>
          <w:rFonts w:ascii="Times New Roman Bold" w:hAnsi="Times New Roman Bold"/>
          <w:b/>
          <w:caps/>
          <w:sz w:val="24"/>
          <w:szCs w:val="24"/>
        </w:rPr>
        <w:t>Partial Deactivation of the Disaster Information Reporting System for Hurricane Idalia</w:t>
      </w:r>
      <w:bookmarkEnd w:id="0"/>
      <w:bookmarkEnd w:id="1"/>
    </w:p>
    <w:p w:rsidR="00B404AC" w:rsidP="00B404AC" w14:paraId="75D52E1A" w14:textId="77777777">
      <w:pPr>
        <w:tabs>
          <w:tab w:val="center" w:pos="5184"/>
        </w:tabs>
        <w:jc w:val="center"/>
        <w:rPr>
          <w:sz w:val="24"/>
          <w:szCs w:val="24"/>
        </w:rPr>
      </w:pPr>
    </w:p>
    <w:p w:rsidR="00B404AC" w:rsidRPr="00675E12" w:rsidP="00B404AC" w14:paraId="0E56901D" w14:textId="0A54251F">
      <w:pPr>
        <w:tabs>
          <w:tab w:val="center" w:pos="5184"/>
        </w:tabs>
        <w:jc w:val="center"/>
        <w:rPr>
          <w:b/>
          <w:szCs w:val="22"/>
        </w:rPr>
      </w:pPr>
      <w:r w:rsidRPr="00675E12">
        <w:rPr>
          <w:b/>
          <w:szCs w:val="22"/>
        </w:rPr>
        <w:t xml:space="preserve">DIRS deactivated </w:t>
      </w:r>
      <w:r>
        <w:rPr>
          <w:b/>
          <w:szCs w:val="22"/>
        </w:rPr>
        <w:t>in South Caro</w:t>
      </w:r>
      <w:r w:rsidR="00504CCE">
        <w:rPr>
          <w:b/>
          <w:szCs w:val="22"/>
        </w:rPr>
        <w:t>l</w:t>
      </w:r>
      <w:r>
        <w:rPr>
          <w:b/>
          <w:szCs w:val="22"/>
        </w:rPr>
        <w:t>ina</w:t>
      </w:r>
      <w:r w:rsidR="00504CCE">
        <w:rPr>
          <w:b/>
          <w:szCs w:val="22"/>
        </w:rPr>
        <w:t xml:space="preserve"> and parts of Florida</w:t>
      </w:r>
    </w:p>
    <w:p w:rsidR="0062393B" w:rsidP="0062393B" w14:paraId="0F5B3DA6" w14:textId="77777777">
      <w:pPr>
        <w:rPr>
          <w:szCs w:val="22"/>
        </w:rPr>
      </w:pPr>
    </w:p>
    <w:p w:rsidR="0062393B" w:rsidP="006743D0" w14:paraId="37CCDA8C" w14:textId="1757C8BC">
      <w:pPr>
        <w:widowControl w:val="0"/>
        <w:spacing w:after="120"/>
        <w:ind w:firstLine="720"/>
        <w:rPr>
          <w:szCs w:val="22"/>
        </w:rPr>
      </w:pPr>
      <w:r>
        <w:rPr>
          <w:szCs w:val="22"/>
        </w:rPr>
        <w:t xml:space="preserve">On </w:t>
      </w:r>
      <w:r w:rsidRPr="0062393B">
        <w:rPr>
          <w:bCs/>
          <w:szCs w:val="22"/>
        </w:rPr>
        <w:t>August 31, 2023</w:t>
      </w:r>
      <w:r>
        <w:rPr>
          <w:bCs/>
          <w:szCs w:val="22"/>
        </w:rPr>
        <w:t xml:space="preserve">, the </w:t>
      </w:r>
      <w:r w:rsidR="001B3D5C">
        <w:rPr>
          <w:bCs/>
          <w:szCs w:val="22"/>
        </w:rPr>
        <w:t xml:space="preserve">Public Safety Homeland Security Bureau released a </w:t>
      </w:r>
      <w:r w:rsidRPr="00AE3D6B" w:rsidR="001B3D5C">
        <w:rPr>
          <w:bCs/>
          <w:i/>
          <w:iCs/>
          <w:szCs w:val="22"/>
        </w:rPr>
        <w:t>Public Notice</w:t>
      </w:r>
      <w:r w:rsidR="001B3D5C">
        <w:rPr>
          <w:bCs/>
          <w:szCs w:val="22"/>
        </w:rPr>
        <w:t xml:space="preserve">, </w:t>
      </w:r>
      <w:r w:rsidRPr="00B10FA0" w:rsidR="001B3D5C">
        <w:rPr>
          <w:bCs/>
          <w:szCs w:val="22"/>
        </w:rPr>
        <w:t>DA 23-XXX</w:t>
      </w:r>
      <w:r w:rsidR="00B10FA0">
        <w:rPr>
          <w:bCs/>
          <w:szCs w:val="22"/>
        </w:rPr>
        <w:t xml:space="preserve">, </w:t>
      </w:r>
      <w:r w:rsidR="006743D0">
        <w:rPr>
          <w:bCs/>
          <w:szCs w:val="22"/>
        </w:rPr>
        <w:t xml:space="preserve">located at </w:t>
      </w:r>
      <w:r w:rsidRPr="006743D0" w:rsidR="006743D0">
        <w:rPr>
          <w:bCs/>
          <w:szCs w:val="22"/>
        </w:rPr>
        <w:t>https://docs.fcc.gov/public/attachments/DOC-396584A1.docx</w:t>
      </w:r>
      <w:r w:rsidR="00B10FA0">
        <w:rPr>
          <w:bCs/>
          <w:szCs w:val="22"/>
        </w:rPr>
        <w:t>.  Th</w:t>
      </w:r>
      <w:r w:rsidR="0041592B">
        <w:rPr>
          <w:bCs/>
          <w:szCs w:val="22"/>
        </w:rPr>
        <w:t xml:space="preserve">is Erratum </w:t>
      </w:r>
      <w:r w:rsidR="00AE3D6B">
        <w:rPr>
          <w:bCs/>
          <w:szCs w:val="22"/>
        </w:rPr>
        <w:t>corrects the caption of</w:t>
      </w:r>
      <w:r w:rsidR="0041592B">
        <w:rPr>
          <w:bCs/>
          <w:szCs w:val="22"/>
        </w:rPr>
        <w:t xml:space="preserve"> the </w:t>
      </w:r>
      <w:r w:rsidRPr="00AE3D6B" w:rsidR="0041592B">
        <w:rPr>
          <w:bCs/>
          <w:i/>
          <w:iCs/>
          <w:szCs w:val="22"/>
        </w:rPr>
        <w:t>Public Notice</w:t>
      </w:r>
      <w:r w:rsidR="0041592B">
        <w:rPr>
          <w:bCs/>
          <w:szCs w:val="22"/>
        </w:rPr>
        <w:t xml:space="preserve"> to </w:t>
      </w:r>
      <w:r w:rsidR="00AE3D6B">
        <w:rPr>
          <w:bCs/>
          <w:szCs w:val="22"/>
        </w:rPr>
        <w:t>replace</w:t>
      </w:r>
      <w:r w:rsidR="0041592B">
        <w:rPr>
          <w:bCs/>
          <w:szCs w:val="22"/>
        </w:rPr>
        <w:t xml:space="preserve"> </w:t>
      </w:r>
      <w:r w:rsidR="00AE3D6B">
        <w:rPr>
          <w:bCs/>
          <w:szCs w:val="22"/>
        </w:rPr>
        <w:t>“DA 23-XXX” with “DA 23-</w:t>
      </w:r>
      <w:r w:rsidR="00C86D3A">
        <w:rPr>
          <w:bCs/>
          <w:szCs w:val="22"/>
        </w:rPr>
        <w:t>816</w:t>
      </w:r>
      <w:r w:rsidR="00AE3D6B">
        <w:rPr>
          <w:bCs/>
          <w:szCs w:val="22"/>
        </w:rPr>
        <w:t>.”</w:t>
      </w:r>
      <w:r w:rsidR="00957F4F">
        <w:rPr>
          <w:bCs/>
          <w:szCs w:val="22"/>
        </w:rPr>
        <w:t xml:space="preserve">  The full version of the document is now located </w:t>
      </w:r>
      <w:r w:rsidR="00655290">
        <w:rPr>
          <w:bCs/>
          <w:szCs w:val="22"/>
        </w:rPr>
        <w:t xml:space="preserve">on the FCC website </w:t>
      </w:r>
      <w:r w:rsidR="00957F4F">
        <w:rPr>
          <w:bCs/>
          <w:szCs w:val="22"/>
        </w:rPr>
        <w:t xml:space="preserve">at </w:t>
      </w:r>
      <w:hyperlink r:id="rId4" w:history="1">
        <w:r w:rsidRPr="009813AC" w:rsidR="00C86D3A">
          <w:rPr>
            <w:rStyle w:val="Hyperlink"/>
            <w:bCs/>
            <w:szCs w:val="22"/>
          </w:rPr>
          <w:t>https://docs.fcc.gov/public/attachments/DA-23-816A1.docx</w:t>
        </w:r>
      </w:hyperlink>
      <w:r w:rsidR="00957F4F">
        <w:rPr>
          <w:bCs/>
          <w:szCs w:val="22"/>
        </w:rPr>
        <w:t>.</w:t>
      </w:r>
    </w:p>
    <w:p w:rsidR="0062393B" w:rsidP="0062393B" w14:paraId="19EED848" w14:textId="77777777">
      <w:pPr>
        <w:rPr>
          <w:szCs w:val="22"/>
        </w:rPr>
      </w:pPr>
    </w:p>
    <w:p w:rsidR="0098702E" w:rsidRPr="00586047" w:rsidP="00586047" w14:paraId="74406CA2" w14:textId="5842A25A">
      <w:pPr>
        <w:jc w:val="center"/>
        <w:rPr>
          <w:szCs w:val="22"/>
        </w:rPr>
      </w:pPr>
      <w:r w:rsidRPr="000E770A">
        <w:rPr>
          <w:szCs w:val="22"/>
        </w:rPr>
        <w:t xml:space="preserve">- </w:t>
      </w:r>
      <w:r w:rsidRPr="00C52113">
        <w:rPr>
          <w:b/>
          <w:bCs/>
          <w:szCs w:val="22"/>
        </w:rPr>
        <w:t>FCC</w:t>
      </w:r>
      <w:r w:rsidRPr="000E770A">
        <w:rPr>
          <w:szCs w:val="22"/>
        </w:rPr>
        <w:t xml:space="preserve"> -</w:t>
      </w:r>
    </w:p>
    <w:sectPr w:rsidSect="001B3D5C">
      <w:footerReference w:type="default" r:id="rId5"/>
      <w:headerReference w:type="first" r:id="rId6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 w14:paraId="0799A053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143">
      <w:rPr>
        <w:noProof/>
      </w:rPr>
      <w:t>2</w:t>
    </w:r>
    <w:r>
      <w:fldChar w:fldCharType="end"/>
    </w:r>
  </w:p>
  <w:p w:rsidR="00C66856" w14:paraId="2BA83B8A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 w:rsidRPr="00474601" w:rsidP="00474601" w14:paraId="08B1503D" w14:textId="2FB0C450">
    <w:pPr>
      <w:pStyle w:val="Header"/>
    </w:pPr>
    <w:r>
      <w:rPr>
        <w:noProof/>
      </w:rPr>
      <w:drawing>
        <wp:inline distT="0" distB="0" distL="0" distR="0">
          <wp:extent cx="5943600" cy="1428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3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8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0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3"/>
  </w:num>
  <w:num w:numId="17">
    <w:abstractNumId w:val="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1B"/>
    <w:rsid w:val="00022310"/>
    <w:rsid w:val="00042368"/>
    <w:rsid w:val="00042713"/>
    <w:rsid w:val="00056B43"/>
    <w:rsid w:val="00070D50"/>
    <w:rsid w:val="00082B1A"/>
    <w:rsid w:val="00084A19"/>
    <w:rsid w:val="000C7C1D"/>
    <w:rsid w:val="000E770A"/>
    <w:rsid w:val="000F58AD"/>
    <w:rsid w:val="0010144A"/>
    <w:rsid w:val="00103A00"/>
    <w:rsid w:val="00103C68"/>
    <w:rsid w:val="001060D8"/>
    <w:rsid w:val="001461B1"/>
    <w:rsid w:val="00146773"/>
    <w:rsid w:val="00157E7D"/>
    <w:rsid w:val="00163BDA"/>
    <w:rsid w:val="001869BD"/>
    <w:rsid w:val="00195135"/>
    <w:rsid w:val="001A2A6A"/>
    <w:rsid w:val="001A3245"/>
    <w:rsid w:val="001A3331"/>
    <w:rsid w:val="001A4D9E"/>
    <w:rsid w:val="001B2C72"/>
    <w:rsid w:val="001B3D5C"/>
    <w:rsid w:val="001B6C9F"/>
    <w:rsid w:val="001C17AE"/>
    <w:rsid w:val="001E0CF4"/>
    <w:rsid w:val="00205EC5"/>
    <w:rsid w:val="00220D5D"/>
    <w:rsid w:val="00241221"/>
    <w:rsid w:val="002456E7"/>
    <w:rsid w:val="002526CE"/>
    <w:rsid w:val="00276520"/>
    <w:rsid w:val="0028081A"/>
    <w:rsid w:val="002811B4"/>
    <w:rsid w:val="00296596"/>
    <w:rsid w:val="002A1687"/>
    <w:rsid w:val="002B5738"/>
    <w:rsid w:val="002E0CAE"/>
    <w:rsid w:val="002E7143"/>
    <w:rsid w:val="002F1154"/>
    <w:rsid w:val="002F1AB9"/>
    <w:rsid w:val="002F2C7E"/>
    <w:rsid w:val="002F312A"/>
    <w:rsid w:val="002F7D7D"/>
    <w:rsid w:val="00304714"/>
    <w:rsid w:val="0034719A"/>
    <w:rsid w:val="003701A0"/>
    <w:rsid w:val="00377949"/>
    <w:rsid w:val="00387716"/>
    <w:rsid w:val="0039062F"/>
    <w:rsid w:val="00395E1A"/>
    <w:rsid w:val="003B729F"/>
    <w:rsid w:val="003D1DE2"/>
    <w:rsid w:val="003D404D"/>
    <w:rsid w:val="003F1A18"/>
    <w:rsid w:val="0041203B"/>
    <w:rsid w:val="0041592B"/>
    <w:rsid w:val="00422BF8"/>
    <w:rsid w:val="00435DD2"/>
    <w:rsid w:val="00442E3C"/>
    <w:rsid w:val="00443317"/>
    <w:rsid w:val="00451975"/>
    <w:rsid w:val="004664D3"/>
    <w:rsid w:val="00474601"/>
    <w:rsid w:val="004A6939"/>
    <w:rsid w:val="004B1D09"/>
    <w:rsid w:val="004B352E"/>
    <w:rsid w:val="004B4A42"/>
    <w:rsid w:val="004E424C"/>
    <w:rsid w:val="004F4C66"/>
    <w:rsid w:val="00504CCE"/>
    <w:rsid w:val="005479C2"/>
    <w:rsid w:val="00553AFA"/>
    <w:rsid w:val="005567B7"/>
    <w:rsid w:val="005812CE"/>
    <w:rsid w:val="0058250A"/>
    <w:rsid w:val="005832EA"/>
    <w:rsid w:val="00586047"/>
    <w:rsid w:val="00593022"/>
    <w:rsid w:val="005972E7"/>
    <w:rsid w:val="005A281C"/>
    <w:rsid w:val="005D20A0"/>
    <w:rsid w:val="005E401C"/>
    <w:rsid w:val="005E6469"/>
    <w:rsid w:val="006165F3"/>
    <w:rsid w:val="0062393B"/>
    <w:rsid w:val="006259D1"/>
    <w:rsid w:val="0062790D"/>
    <w:rsid w:val="00630CE1"/>
    <w:rsid w:val="00631135"/>
    <w:rsid w:val="00642863"/>
    <w:rsid w:val="0065429F"/>
    <w:rsid w:val="00655290"/>
    <w:rsid w:val="0066263A"/>
    <w:rsid w:val="00663E36"/>
    <w:rsid w:val="006661D9"/>
    <w:rsid w:val="006743D0"/>
    <w:rsid w:val="00675DE3"/>
    <w:rsid w:val="00675E12"/>
    <w:rsid w:val="0068278C"/>
    <w:rsid w:val="00694595"/>
    <w:rsid w:val="00694ED1"/>
    <w:rsid w:val="006A2CAB"/>
    <w:rsid w:val="006A6A73"/>
    <w:rsid w:val="006B489C"/>
    <w:rsid w:val="006B7CBE"/>
    <w:rsid w:val="006C2067"/>
    <w:rsid w:val="006E6AB9"/>
    <w:rsid w:val="006F5E82"/>
    <w:rsid w:val="00706040"/>
    <w:rsid w:val="007067F9"/>
    <w:rsid w:val="007076BF"/>
    <w:rsid w:val="007104FE"/>
    <w:rsid w:val="007208F5"/>
    <w:rsid w:val="00730DD1"/>
    <w:rsid w:val="00752206"/>
    <w:rsid w:val="00757655"/>
    <w:rsid w:val="00761840"/>
    <w:rsid w:val="00763D1F"/>
    <w:rsid w:val="007735DC"/>
    <w:rsid w:val="007B7037"/>
    <w:rsid w:val="007C077F"/>
    <w:rsid w:val="007C331F"/>
    <w:rsid w:val="007C76F3"/>
    <w:rsid w:val="007E379C"/>
    <w:rsid w:val="007F08F9"/>
    <w:rsid w:val="007F2DB8"/>
    <w:rsid w:val="007F3805"/>
    <w:rsid w:val="0084570D"/>
    <w:rsid w:val="00865E13"/>
    <w:rsid w:val="00873E94"/>
    <w:rsid w:val="008923A6"/>
    <w:rsid w:val="008A1F02"/>
    <w:rsid w:val="008A60BD"/>
    <w:rsid w:val="008B3972"/>
    <w:rsid w:val="008B6F9A"/>
    <w:rsid w:val="008C2B99"/>
    <w:rsid w:val="008D3925"/>
    <w:rsid w:val="008E0171"/>
    <w:rsid w:val="008E4556"/>
    <w:rsid w:val="008E61DB"/>
    <w:rsid w:val="008F1629"/>
    <w:rsid w:val="008F1957"/>
    <w:rsid w:val="00903800"/>
    <w:rsid w:val="009105BF"/>
    <w:rsid w:val="00910FDE"/>
    <w:rsid w:val="00922DA1"/>
    <w:rsid w:val="00932547"/>
    <w:rsid w:val="00935E90"/>
    <w:rsid w:val="00946EB7"/>
    <w:rsid w:val="00957F4F"/>
    <w:rsid w:val="009813AC"/>
    <w:rsid w:val="0098470B"/>
    <w:rsid w:val="0098702E"/>
    <w:rsid w:val="00990528"/>
    <w:rsid w:val="00995DCF"/>
    <w:rsid w:val="009A18DE"/>
    <w:rsid w:val="009A5AB4"/>
    <w:rsid w:val="009A5FA5"/>
    <w:rsid w:val="009B0810"/>
    <w:rsid w:val="009B0AC0"/>
    <w:rsid w:val="009B14A2"/>
    <w:rsid w:val="009B49AC"/>
    <w:rsid w:val="009B5F9F"/>
    <w:rsid w:val="009C4347"/>
    <w:rsid w:val="009D09AC"/>
    <w:rsid w:val="009D30BF"/>
    <w:rsid w:val="009D414A"/>
    <w:rsid w:val="009D4DBA"/>
    <w:rsid w:val="009E25F1"/>
    <w:rsid w:val="009E2F48"/>
    <w:rsid w:val="009F13E4"/>
    <w:rsid w:val="009F6F62"/>
    <w:rsid w:val="00A40B83"/>
    <w:rsid w:val="00A5564F"/>
    <w:rsid w:val="00A56533"/>
    <w:rsid w:val="00A64E34"/>
    <w:rsid w:val="00A73B91"/>
    <w:rsid w:val="00A73BB5"/>
    <w:rsid w:val="00A933A3"/>
    <w:rsid w:val="00A94949"/>
    <w:rsid w:val="00A95BBD"/>
    <w:rsid w:val="00AA3133"/>
    <w:rsid w:val="00AB559D"/>
    <w:rsid w:val="00AD64F9"/>
    <w:rsid w:val="00AE3D6B"/>
    <w:rsid w:val="00AF2B73"/>
    <w:rsid w:val="00AF5F38"/>
    <w:rsid w:val="00B044FF"/>
    <w:rsid w:val="00B0573A"/>
    <w:rsid w:val="00B10FA0"/>
    <w:rsid w:val="00B262AF"/>
    <w:rsid w:val="00B314E4"/>
    <w:rsid w:val="00B318E2"/>
    <w:rsid w:val="00B36440"/>
    <w:rsid w:val="00B404AC"/>
    <w:rsid w:val="00B41BE3"/>
    <w:rsid w:val="00B47817"/>
    <w:rsid w:val="00B5109C"/>
    <w:rsid w:val="00B64603"/>
    <w:rsid w:val="00BA3692"/>
    <w:rsid w:val="00BC035D"/>
    <w:rsid w:val="00BD2211"/>
    <w:rsid w:val="00BD2D0F"/>
    <w:rsid w:val="00BE0547"/>
    <w:rsid w:val="00BF2F30"/>
    <w:rsid w:val="00BF54A4"/>
    <w:rsid w:val="00BF60F8"/>
    <w:rsid w:val="00C141E6"/>
    <w:rsid w:val="00C364BD"/>
    <w:rsid w:val="00C46954"/>
    <w:rsid w:val="00C50487"/>
    <w:rsid w:val="00C52113"/>
    <w:rsid w:val="00C60B7B"/>
    <w:rsid w:val="00C638C9"/>
    <w:rsid w:val="00C66856"/>
    <w:rsid w:val="00C6784C"/>
    <w:rsid w:val="00C72073"/>
    <w:rsid w:val="00C8595C"/>
    <w:rsid w:val="00C86D3A"/>
    <w:rsid w:val="00CA1E1B"/>
    <w:rsid w:val="00CA608B"/>
    <w:rsid w:val="00D05ED7"/>
    <w:rsid w:val="00D20F56"/>
    <w:rsid w:val="00D21C35"/>
    <w:rsid w:val="00D23678"/>
    <w:rsid w:val="00D2471D"/>
    <w:rsid w:val="00D278E6"/>
    <w:rsid w:val="00D40DD7"/>
    <w:rsid w:val="00D41263"/>
    <w:rsid w:val="00D46197"/>
    <w:rsid w:val="00D469EA"/>
    <w:rsid w:val="00DA272E"/>
    <w:rsid w:val="00DB0F09"/>
    <w:rsid w:val="00DE1095"/>
    <w:rsid w:val="00DE20B1"/>
    <w:rsid w:val="00DE7113"/>
    <w:rsid w:val="00E0613E"/>
    <w:rsid w:val="00E3629A"/>
    <w:rsid w:val="00E37F68"/>
    <w:rsid w:val="00E5347D"/>
    <w:rsid w:val="00E5660E"/>
    <w:rsid w:val="00E67E81"/>
    <w:rsid w:val="00E76079"/>
    <w:rsid w:val="00EA2789"/>
    <w:rsid w:val="00EB260C"/>
    <w:rsid w:val="00EE6865"/>
    <w:rsid w:val="00EF2581"/>
    <w:rsid w:val="00EF53E0"/>
    <w:rsid w:val="00EF7D34"/>
    <w:rsid w:val="00F0212F"/>
    <w:rsid w:val="00F10782"/>
    <w:rsid w:val="00F1263C"/>
    <w:rsid w:val="00F21F7B"/>
    <w:rsid w:val="00F238FE"/>
    <w:rsid w:val="00F40ECA"/>
    <w:rsid w:val="00F42213"/>
    <w:rsid w:val="00F42849"/>
    <w:rsid w:val="00F5144F"/>
    <w:rsid w:val="00F57549"/>
    <w:rsid w:val="00F90C15"/>
    <w:rsid w:val="00FB537B"/>
    <w:rsid w:val="00FC61BB"/>
    <w:rsid w:val="00FD2685"/>
    <w:rsid w:val="00FE1CC7"/>
    <w:rsid w:val="00FE1EEF"/>
    <w:rsid w:val="00FE7E8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5418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3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spacing w:after="2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locked/>
    <w:rPr>
      <w:rFonts w:cs="Times New Roman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A565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6F9A"/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B404AC"/>
    <w:rPr>
      <w:sz w:val="22"/>
    </w:rPr>
  </w:style>
  <w:style w:type="character" w:customStyle="1" w:styleId="normaltextrun">
    <w:name w:val="normaltextrun"/>
    <w:basedOn w:val="DefaultParagraphFont"/>
    <w:rsid w:val="00BD2211"/>
  </w:style>
  <w:style w:type="character" w:customStyle="1" w:styleId="eop">
    <w:name w:val="eop"/>
    <w:basedOn w:val="DefaultParagraphFont"/>
    <w:rsid w:val="00BD2211"/>
  </w:style>
  <w:style w:type="paragraph" w:customStyle="1" w:styleId="paragraph">
    <w:name w:val="paragraph"/>
    <w:basedOn w:val="Normal"/>
    <w:rsid w:val="00443317"/>
    <w:pPr>
      <w:spacing w:before="100" w:beforeAutospacing="1" w:after="100" w:afterAutospacing="1"/>
    </w:pPr>
    <w:rPr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44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docs.fcc.gov/public/attachments/DA-23-816A1.docx" TargetMode="Externa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