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7704D5" w:rsidP="00C11C39" w14:paraId="65C9C5D2" w14:textId="77777777">
            <w:pPr>
              <w:jc w:val="center"/>
              <w:rPr>
                <w:b/>
              </w:rPr>
            </w:pPr>
            <w:r w:rsidRPr="007704D5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704D5" w:rsidP="00C11C39" w14:paraId="08B6FE7C" w14:textId="77777777">
            <w:pPr>
              <w:rPr>
                <w:b/>
                <w:bCs/>
              </w:rPr>
            </w:pPr>
          </w:p>
          <w:p w:rsidR="007A44F8" w:rsidRPr="007704D5" w:rsidP="00C11C39" w14:paraId="6F4D8275" w14:textId="39053512">
            <w:pPr>
              <w:rPr>
                <w:b/>
                <w:bCs/>
                <w:lang w:val="es-ES"/>
              </w:rPr>
            </w:pPr>
            <w:r w:rsidRPr="007704D5">
              <w:rPr>
                <w:b/>
                <w:bCs/>
                <w:lang w:val="es-ES"/>
              </w:rPr>
              <w:t xml:space="preserve">Media </w:t>
            </w:r>
            <w:r w:rsidRPr="007704D5" w:rsidR="00E41158">
              <w:rPr>
                <w:b/>
                <w:bCs/>
                <w:lang w:val="es-ES"/>
              </w:rPr>
              <w:t>C</w:t>
            </w:r>
            <w:r w:rsidRPr="007704D5">
              <w:rPr>
                <w:b/>
                <w:bCs/>
                <w:lang w:val="es-ES"/>
              </w:rPr>
              <w:t>ontac</w:t>
            </w:r>
            <w:r w:rsidRPr="007704D5" w:rsidR="00E41158">
              <w:rPr>
                <w:b/>
                <w:bCs/>
                <w:lang w:val="es-ES"/>
              </w:rPr>
              <w:t xml:space="preserve">t: </w:t>
            </w:r>
          </w:p>
          <w:p w:rsidR="00D35F91" w:rsidRPr="007704D5" w:rsidP="00C11C39" w14:paraId="00D6237A" w14:textId="16D2F654">
            <w:r w:rsidRPr="007704D5">
              <w:t>Michael Sweeney</w:t>
            </w:r>
            <w:r w:rsidRPr="007704D5">
              <w:t xml:space="preserve">, </w:t>
            </w:r>
            <w:r w:rsidRPr="007704D5" w:rsidR="00400CCA">
              <w:t>(202) 418-1087</w:t>
            </w:r>
          </w:p>
          <w:p w:rsidR="00FF232D" w:rsidRPr="007704D5" w:rsidP="00C11C39" w14:paraId="15A3C9C4" w14:textId="1F36AF64">
            <w:pPr>
              <w:rPr>
                <w:bCs/>
                <w:lang w:val="es-ES"/>
              </w:rPr>
            </w:pPr>
            <w:r w:rsidRPr="007704D5">
              <w:t>Michael</w:t>
            </w:r>
            <w:r w:rsidRPr="007704D5" w:rsidR="00D70D3A">
              <w:t>.</w:t>
            </w:r>
            <w:r w:rsidRPr="007704D5">
              <w:t>Sweeney</w:t>
            </w:r>
            <w:r w:rsidRPr="007704D5" w:rsidR="00D35F91">
              <w:t>@fcc.gov</w:t>
            </w:r>
          </w:p>
          <w:p w:rsidR="007A44F8" w:rsidRPr="007704D5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7704D5" w:rsidP="00C11C39" w14:paraId="19DC8B95" w14:textId="77777777">
            <w:pPr>
              <w:rPr>
                <w:b/>
              </w:rPr>
            </w:pPr>
            <w:r w:rsidRPr="007704D5">
              <w:rPr>
                <w:b/>
              </w:rPr>
              <w:t>For Immediate Release</w:t>
            </w:r>
          </w:p>
          <w:p w:rsidR="007A44F8" w:rsidRPr="007704D5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7704D5" w:rsidP="00166A77" w14:paraId="5CDAD2A3" w14:textId="5897A667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7704D5">
              <w:rPr>
                <w:b/>
                <w:bCs/>
              </w:rPr>
              <w:t xml:space="preserve">SIMINGTON </w:t>
            </w:r>
            <w:r w:rsidR="00573C02">
              <w:rPr>
                <w:b/>
                <w:bCs/>
              </w:rPr>
              <w:t>CONGRATULATES GOMEZ ON CONFIRMATION</w:t>
            </w:r>
          </w:p>
          <w:p w:rsidR="00166A77" w:rsidRPr="007704D5" w:rsidP="00166A77" w14:paraId="25E51644" w14:textId="014EEF57"/>
          <w:p w:rsidR="00573C02" w:rsidRPr="001D1145" w:rsidP="00573C02" w14:paraId="50AA780D" w14:textId="1E901467">
            <w:pPr>
              <w:rPr>
                <w:rFonts w:ascii="TimesNewRomanPS" w:hAnsi="TimesNewRomanPS"/>
                <w:sz w:val="22"/>
                <w:szCs w:val="22"/>
              </w:rPr>
            </w:pPr>
            <w:r w:rsidRPr="007704D5">
              <w:rPr>
                <w:b/>
                <w:bCs/>
              </w:rPr>
              <w:t xml:space="preserve">WASHINGTON, D.C., </w:t>
            </w:r>
            <w:r>
              <w:rPr>
                <w:b/>
                <w:bCs/>
              </w:rPr>
              <w:t>September 7</w:t>
            </w:r>
            <w:r w:rsidRPr="007704D5" w:rsidR="007F042E">
              <w:rPr>
                <w:b/>
                <w:bCs/>
              </w:rPr>
              <w:t>, 202</w:t>
            </w:r>
            <w:r w:rsidR="00DE65C4">
              <w:rPr>
                <w:b/>
                <w:bCs/>
              </w:rPr>
              <w:t>3</w:t>
            </w:r>
            <w:r w:rsidRPr="007704D5">
              <w:t>—</w:t>
            </w:r>
            <w:r w:rsidRPr="001D1145">
              <w:rPr>
                <w:rFonts w:ascii="TimesNewRomanPS" w:hAnsi="TimesNewRomanPS"/>
                <w:sz w:val="22"/>
                <w:szCs w:val="22"/>
              </w:rPr>
              <w:t xml:space="preserve">“I want to extend my </w:t>
            </w:r>
            <w:r>
              <w:rPr>
                <w:rFonts w:ascii="TimesNewRomanPS" w:hAnsi="TimesNewRomanPS"/>
                <w:sz w:val="22"/>
                <w:szCs w:val="22"/>
              </w:rPr>
              <w:t xml:space="preserve">sincerest </w:t>
            </w:r>
            <w:r w:rsidRPr="001D1145">
              <w:rPr>
                <w:rFonts w:ascii="TimesNewRomanPS" w:hAnsi="TimesNewRomanPS"/>
                <w:sz w:val="22"/>
                <w:szCs w:val="22"/>
              </w:rPr>
              <w:t xml:space="preserve">congratulations to </w:t>
            </w:r>
            <w:r>
              <w:rPr>
                <w:rFonts w:ascii="TimesNewRomanPS" w:hAnsi="TimesNewRomanPS"/>
                <w:sz w:val="22"/>
                <w:szCs w:val="22"/>
              </w:rPr>
              <w:t xml:space="preserve">Ms. </w:t>
            </w:r>
            <w:r w:rsidRPr="001D1145">
              <w:rPr>
                <w:rFonts w:ascii="TimesNewRomanPS" w:hAnsi="TimesNewRomanPS"/>
                <w:sz w:val="22"/>
                <w:szCs w:val="22"/>
              </w:rPr>
              <w:t>Gomez on being confirmed by the U.S. Senate to serve as FCC Commissioner.  Ms. Gomez</w:t>
            </w:r>
            <w:r w:rsidR="00907F99">
              <w:rPr>
                <w:rFonts w:ascii="TimesNewRomanPS" w:hAnsi="TimesNewRomanPS"/>
                <w:sz w:val="22"/>
                <w:szCs w:val="22"/>
              </w:rPr>
              <w:t xml:space="preserve"> has dedicated much of her career to public service and will no doubt continue to faithfully serve the public interest in her new role as Commissioner</w:t>
            </w:r>
            <w:r w:rsidRPr="001D1145">
              <w:rPr>
                <w:rFonts w:ascii="TimesNewRomanPS" w:hAnsi="TimesNewRomanPS"/>
                <w:sz w:val="22"/>
                <w:szCs w:val="22"/>
              </w:rPr>
              <w:t>.</w:t>
            </w:r>
            <w:r w:rsidR="00907F99">
              <w:rPr>
                <w:rFonts w:ascii="TimesNewRomanPS" w:hAnsi="TimesNewRomanPS"/>
                <w:sz w:val="22"/>
                <w:szCs w:val="22"/>
              </w:rPr>
              <w:t xml:space="preserve">  I look forward to working with her.</w:t>
            </w:r>
            <w:r w:rsidRPr="001D1145">
              <w:rPr>
                <w:rFonts w:ascii="TimesNewRomanPS" w:hAnsi="TimesNewRomanPS"/>
                <w:sz w:val="22"/>
                <w:szCs w:val="22"/>
              </w:rPr>
              <w:t xml:space="preserve">” </w:t>
            </w:r>
          </w:p>
          <w:p w:rsidR="0009481B" w:rsidRPr="007704D5" w:rsidP="0009481B" w14:paraId="7A243534" w14:textId="098457AD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7704D5" w:rsidP="00C11C39" w14:paraId="6B3C1057" w14:textId="60C53190">
            <w:pPr>
              <w:ind w:right="72"/>
              <w:jc w:val="center"/>
            </w:pPr>
            <w:r w:rsidRPr="007704D5">
              <w:t>###</w:t>
            </w:r>
          </w:p>
          <w:bookmarkEnd w:id="0"/>
          <w:p w:rsidR="00E644FE" w:rsidRPr="007704D5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br/>
              <w:t>Office of Media Relations: (202) 418-0500</w:t>
            </w:r>
          </w:p>
          <w:p w:rsidR="00850E26" w:rsidRPr="007704D5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ASL Videophone: (844) 432-2275</w:t>
            </w:r>
          </w:p>
          <w:p w:rsidR="00E644FE" w:rsidRPr="007704D5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TTY: (888) 835-5322</w:t>
            </w:r>
          </w:p>
          <w:p w:rsidR="00CC5E08" w:rsidRPr="007704D5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Twitter: @FCC</w:t>
            </w:r>
          </w:p>
          <w:p w:rsidR="00CC5E08" w:rsidRPr="007704D5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7704D5">
              <w:rPr>
                <w:b/>
              </w:rPr>
              <w:t>www.fcc.gov/media-relations</w:t>
            </w:r>
            <w:r w:rsidRPr="007704D5">
              <w:rPr>
                <w:b/>
                <w:bCs/>
              </w:rPr>
              <w:t xml:space="preserve">  </w:t>
            </w:r>
          </w:p>
          <w:p w:rsidR="0069420F" w:rsidRPr="007704D5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7704D5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7704D5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7704D5" w:rsidR="00796365">
              <w:rPr>
                <w:bCs/>
                <w:i/>
              </w:rPr>
              <w:t>i</w:t>
            </w:r>
            <w:r w:rsidRPr="007704D5">
              <w:rPr>
                <w:bCs/>
                <w:i/>
              </w:rPr>
              <w:t>r. 1974).</w:t>
            </w:r>
          </w:p>
        </w:tc>
      </w:tr>
      <w:tr w14:paraId="781C00A3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A3718A" w:rsidRPr="007704D5" w:rsidP="00C11C39" w14:paraId="690ECEAF" w14:textId="77777777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360B3"/>
    <w:rsid w:val="00040127"/>
    <w:rsid w:val="00040826"/>
    <w:rsid w:val="00050013"/>
    <w:rsid w:val="00092E4D"/>
    <w:rsid w:val="0009481B"/>
    <w:rsid w:val="000B193D"/>
    <w:rsid w:val="000C18DC"/>
    <w:rsid w:val="000C3FBB"/>
    <w:rsid w:val="000D15D9"/>
    <w:rsid w:val="000D70E5"/>
    <w:rsid w:val="000D7C91"/>
    <w:rsid w:val="00114F8A"/>
    <w:rsid w:val="00123176"/>
    <w:rsid w:val="001577C4"/>
    <w:rsid w:val="00166A77"/>
    <w:rsid w:val="001812EE"/>
    <w:rsid w:val="001934DD"/>
    <w:rsid w:val="001B0068"/>
    <w:rsid w:val="001C55E3"/>
    <w:rsid w:val="001C79C7"/>
    <w:rsid w:val="001D1145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350AE"/>
    <w:rsid w:val="0044661E"/>
    <w:rsid w:val="00450768"/>
    <w:rsid w:val="00466041"/>
    <w:rsid w:val="00475A77"/>
    <w:rsid w:val="0047642A"/>
    <w:rsid w:val="00480943"/>
    <w:rsid w:val="00482564"/>
    <w:rsid w:val="00484BF8"/>
    <w:rsid w:val="004A729A"/>
    <w:rsid w:val="004C1B21"/>
    <w:rsid w:val="004D3957"/>
    <w:rsid w:val="004E6F7C"/>
    <w:rsid w:val="004F0F1F"/>
    <w:rsid w:val="00516DA4"/>
    <w:rsid w:val="00530B9F"/>
    <w:rsid w:val="00532B9E"/>
    <w:rsid w:val="0055522A"/>
    <w:rsid w:val="00561591"/>
    <w:rsid w:val="00573C02"/>
    <w:rsid w:val="0059696E"/>
    <w:rsid w:val="005B1F6E"/>
    <w:rsid w:val="005E5A8A"/>
    <w:rsid w:val="006137B0"/>
    <w:rsid w:val="00622103"/>
    <w:rsid w:val="00622537"/>
    <w:rsid w:val="00623AC7"/>
    <w:rsid w:val="00647CB4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704D5"/>
    <w:rsid w:val="007957A4"/>
    <w:rsid w:val="00796365"/>
    <w:rsid w:val="007A44F8"/>
    <w:rsid w:val="007D5A41"/>
    <w:rsid w:val="007D7FF1"/>
    <w:rsid w:val="007F042E"/>
    <w:rsid w:val="00820FCC"/>
    <w:rsid w:val="00850B22"/>
    <w:rsid w:val="00850E26"/>
    <w:rsid w:val="00893C3B"/>
    <w:rsid w:val="008A3940"/>
    <w:rsid w:val="008F37A3"/>
    <w:rsid w:val="00907F99"/>
    <w:rsid w:val="00921F3E"/>
    <w:rsid w:val="00926FA2"/>
    <w:rsid w:val="00932C8D"/>
    <w:rsid w:val="00986C92"/>
    <w:rsid w:val="009A7C55"/>
    <w:rsid w:val="009C3E2A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301C2"/>
    <w:rsid w:val="00A3718A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4798E"/>
    <w:rsid w:val="00B5058B"/>
    <w:rsid w:val="00B57131"/>
    <w:rsid w:val="00BB397B"/>
    <w:rsid w:val="00BB4E29"/>
    <w:rsid w:val="00BD0C37"/>
    <w:rsid w:val="00BE1623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57FA7"/>
    <w:rsid w:val="00D63677"/>
    <w:rsid w:val="00D70D3A"/>
    <w:rsid w:val="00D72DE3"/>
    <w:rsid w:val="00D75814"/>
    <w:rsid w:val="00D921CF"/>
    <w:rsid w:val="00DA7B44"/>
    <w:rsid w:val="00DB04EA"/>
    <w:rsid w:val="00DB391D"/>
    <w:rsid w:val="00DD316F"/>
    <w:rsid w:val="00DE65C4"/>
    <w:rsid w:val="00E01E8C"/>
    <w:rsid w:val="00E129DE"/>
    <w:rsid w:val="00E33DED"/>
    <w:rsid w:val="00E41158"/>
    <w:rsid w:val="00E644FE"/>
    <w:rsid w:val="00E71FCD"/>
    <w:rsid w:val="00E9158C"/>
    <w:rsid w:val="00ED1910"/>
    <w:rsid w:val="00EE0E90"/>
    <w:rsid w:val="00EE7A35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paragraph" w:customStyle="1" w:styleId="Default">
    <w:name w:val="Default"/>
    <w:rsid w:val="007F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47CB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9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