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CB4938" w:rsidRPr="00983BC8" w:rsidP="00935E66" w14:paraId="4435D146" w14:textId="7407FB3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BC8">
        <w:rPr>
          <w:rFonts w:ascii="Times New Roman" w:hAnsi="Times New Roman" w:cs="Times New Roman"/>
          <w:b/>
          <w:bCs/>
          <w:sz w:val="24"/>
          <w:szCs w:val="24"/>
        </w:rPr>
        <w:t>STATEMENT OF</w:t>
      </w:r>
      <w:r w:rsidRPr="00983BC8" w:rsidR="00935E6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83BC8">
        <w:rPr>
          <w:rFonts w:ascii="Times New Roman" w:hAnsi="Times New Roman" w:cs="Times New Roman"/>
          <w:b/>
          <w:bCs/>
          <w:sz w:val="24"/>
          <w:szCs w:val="24"/>
        </w:rPr>
        <w:t>COMMISSIONER GEOFFREY STARKS</w:t>
      </w:r>
    </w:p>
    <w:p w:rsidR="00F4779B" w:rsidRPr="00983BC8" w:rsidP="00983BC8" w14:paraId="1A9613CD" w14:textId="3FA49C3A">
      <w:pPr>
        <w:tabs>
          <w:tab w:val="left" w:pos="-207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3BC8">
        <w:rPr>
          <w:rFonts w:ascii="Times New Roman" w:hAnsi="Times New Roman" w:cs="Times New Roman"/>
          <w:sz w:val="24"/>
          <w:szCs w:val="24"/>
        </w:rPr>
        <w:t xml:space="preserve">Re:  </w:t>
      </w:r>
      <w:r w:rsidRPr="00983BC8" w:rsidR="00935E66">
        <w:rPr>
          <w:rFonts w:ascii="Times New Roman" w:hAnsi="Times New Roman" w:cs="Times New Roman"/>
          <w:sz w:val="24"/>
          <w:szCs w:val="24"/>
        </w:rPr>
        <w:tab/>
      </w:r>
      <w:r w:rsidRPr="00983BC8">
        <w:rPr>
          <w:rFonts w:ascii="Times New Roman" w:hAnsi="Times New Roman" w:cs="Times New Roman"/>
          <w:i/>
          <w:iCs/>
          <w:sz w:val="24"/>
          <w:szCs w:val="24"/>
        </w:rPr>
        <w:t xml:space="preserve">In the Matter of Thomas </w:t>
      </w:r>
      <w:r w:rsidRPr="00983BC8">
        <w:rPr>
          <w:rFonts w:ascii="Times New Roman" w:hAnsi="Times New Roman" w:cs="Times New Roman"/>
          <w:i/>
          <w:iCs/>
          <w:sz w:val="24"/>
          <w:szCs w:val="24"/>
        </w:rPr>
        <w:t>Dorsher</w:t>
      </w:r>
      <w:r w:rsidRPr="00983BC8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983BC8">
        <w:rPr>
          <w:rFonts w:ascii="Times New Roman" w:hAnsi="Times New Roman" w:cs="Times New Roman"/>
          <w:i/>
          <w:iCs/>
          <w:sz w:val="24"/>
          <w:szCs w:val="24"/>
        </w:rPr>
        <w:t>ChariTel</w:t>
      </w:r>
      <w:r w:rsidRPr="00983BC8">
        <w:rPr>
          <w:rFonts w:ascii="Times New Roman" w:hAnsi="Times New Roman" w:cs="Times New Roman"/>
          <w:i/>
          <w:iCs/>
          <w:sz w:val="24"/>
          <w:szCs w:val="24"/>
        </w:rPr>
        <w:t xml:space="preserve"> Inc; </w:t>
      </w:r>
      <w:r w:rsidRPr="00983BC8">
        <w:rPr>
          <w:rFonts w:ascii="Times New Roman" w:hAnsi="Times New Roman" w:cs="Times New Roman"/>
          <w:i/>
          <w:iCs/>
          <w:sz w:val="24"/>
          <w:szCs w:val="24"/>
        </w:rPr>
        <w:t>OnTel</w:t>
      </w:r>
      <w:r w:rsidRPr="00983BC8">
        <w:rPr>
          <w:rFonts w:ascii="Times New Roman" w:hAnsi="Times New Roman" w:cs="Times New Roman"/>
          <w:i/>
          <w:iCs/>
          <w:sz w:val="24"/>
          <w:szCs w:val="24"/>
        </w:rPr>
        <w:t xml:space="preserve"> Inc; </w:t>
      </w:r>
      <w:r w:rsidRPr="00983BC8">
        <w:rPr>
          <w:rFonts w:ascii="Times New Roman" w:hAnsi="Times New Roman" w:cs="Times New Roman"/>
          <w:i/>
          <w:iCs/>
          <w:sz w:val="24"/>
          <w:szCs w:val="24"/>
        </w:rPr>
        <w:t>ScammerBlaster</w:t>
      </w:r>
      <w:r w:rsidRPr="00983BC8">
        <w:rPr>
          <w:rFonts w:ascii="Times New Roman" w:hAnsi="Times New Roman" w:cs="Times New Roman"/>
          <w:i/>
          <w:iCs/>
          <w:sz w:val="24"/>
          <w:szCs w:val="24"/>
        </w:rPr>
        <w:t xml:space="preserve"> Inc</w:t>
      </w:r>
      <w:r w:rsidRPr="00983BC8">
        <w:rPr>
          <w:rFonts w:ascii="Times New Roman" w:hAnsi="Times New Roman" w:cs="Times New Roman"/>
          <w:sz w:val="24"/>
          <w:szCs w:val="24"/>
        </w:rPr>
        <w:t>, Forfeiture Order</w:t>
      </w:r>
    </w:p>
    <w:p w:rsidR="00935E66" w:rsidRPr="00983BC8" w:rsidP="00983BC8" w14:paraId="0832FA6B" w14:textId="24C6A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BC8">
        <w:rPr>
          <w:rFonts w:ascii="Times New Roman" w:hAnsi="Times New Roman" w:cs="Times New Roman"/>
          <w:sz w:val="24"/>
          <w:szCs w:val="24"/>
        </w:rPr>
        <w:tab/>
        <w:t xml:space="preserve">Last </w:t>
      </w:r>
      <w:r w:rsidRPr="00983BC8" w:rsidR="00FA486E">
        <w:rPr>
          <w:rFonts w:ascii="Times New Roman" w:hAnsi="Times New Roman" w:cs="Times New Roman"/>
          <w:sz w:val="24"/>
          <w:szCs w:val="24"/>
        </w:rPr>
        <w:t>July</w:t>
      </w:r>
      <w:r w:rsidRPr="00983BC8">
        <w:rPr>
          <w:rFonts w:ascii="Times New Roman" w:hAnsi="Times New Roman" w:cs="Times New Roman"/>
          <w:sz w:val="24"/>
          <w:szCs w:val="24"/>
        </w:rPr>
        <w:t xml:space="preserve">, when we considered this matter at the NAL stage, I called Thomas </w:t>
      </w:r>
      <w:r w:rsidRPr="00983BC8">
        <w:rPr>
          <w:rFonts w:ascii="Times New Roman" w:hAnsi="Times New Roman" w:cs="Times New Roman"/>
          <w:sz w:val="24"/>
          <w:szCs w:val="24"/>
        </w:rPr>
        <w:t>Dorsher</w:t>
      </w:r>
      <w:r w:rsidRPr="00983BC8">
        <w:rPr>
          <w:rFonts w:ascii="Times New Roman" w:hAnsi="Times New Roman" w:cs="Times New Roman"/>
          <w:sz w:val="24"/>
          <w:szCs w:val="24"/>
        </w:rPr>
        <w:t xml:space="preserve"> and his companies’ conduct </w:t>
      </w:r>
      <w:r w:rsidRPr="00983BC8" w:rsidR="0091214A">
        <w:rPr>
          <w:rFonts w:ascii="Times New Roman" w:hAnsi="Times New Roman" w:cs="Times New Roman"/>
          <w:sz w:val="24"/>
          <w:szCs w:val="24"/>
        </w:rPr>
        <w:t>“</w:t>
      </w:r>
      <w:r w:rsidRPr="00983BC8">
        <w:rPr>
          <w:rFonts w:ascii="Times New Roman" w:hAnsi="Times New Roman" w:cs="Times New Roman"/>
          <w:sz w:val="24"/>
          <w:szCs w:val="24"/>
        </w:rPr>
        <w:t>particularly striking.</w:t>
      </w:r>
      <w:r w:rsidRPr="00983BC8" w:rsidR="0091214A">
        <w:rPr>
          <w:rFonts w:ascii="Times New Roman" w:hAnsi="Times New Roman" w:cs="Times New Roman"/>
          <w:sz w:val="24"/>
          <w:szCs w:val="24"/>
        </w:rPr>
        <w:t>”</w:t>
      </w:r>
      <w:r w:rsidRPr="00983BC8">
        <w:rPr>
          <w:rFonts w:ascii="Times New Roman" w:hAnsi="Times New Roman" w:cs="Times New Roman"/>
          <w:sz w:val="24"/>
          <w:szCs w:val="24"/>
        </w:rPr>
        <w:t xml:space="preserve">  Even against the backdrop of the cases we’ve considered in the intervening year – including our $300 million forfeiture order against auto warranty scammers – </w:t>
      </w:r>
      <w:r w:rsidRPr="00983BC8">
        <w:rPr>
          <w:rFonts w:ascii="Times New Roman" w:hAnsi="Times New Roman" w:cs="Times New Roman"/>
          <w:sz w:val="24"/>
          <w:szCs w:val="24"/>
        </w:rPr>
        <w:t>Dorsher’s</w:t>
      </w:r>
      <w:r w:rsidRPr="00983BC8">
        <w:rPr>
          <w:rFonts w:ascii="Times New Roman" w:hAnsi="Times New Roman" w:cs="Times New Roman"/>
          <w:sz w:val="24"/>
          <w:szCs w:val="24"/>
        </w:rPr>
        <w:t xml:space="preserve"> conduct still </w:t>
      </w:r>
      <w:r w:rsidRPr="00983BC8" w:rsidR="00B754D6">
        <w:rPr>
          <w:rFonts w:ascii="Times New Roman" w:hAnsi="Times New Roman" w:cs="Times New Roman"/>
          <w:sz w:val="24"/>
          <w:szCs w:val="24"/>
        </w:rPr>
        <w:t>stands out</w:t>
      </w:r>
      <w:r w:rsidRPr="00983BC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83BC8" w:rsidRPr="00983BC8" w:rsidP="00983BC8" w14:paraId="5B3C9ECA" w14:textId="147FDC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BC8">
        <w:rPr>
          <w:rFonts w:ascii="Times New Roman" w:hAnsi="Times New Roman" w:cs="Times New Roman"/>
          <w:sz w:val="24"/>
          <w:szCs w:val="24"/>
        </w:rPr>
        <w:tab/>
        <w:t xml:space="preserve">So it bears repeating: in less than three months, </w:t>
      </w:r>
      <w:r w:rsidRPr="00983BC8">
        <w:rPr>
          <w:rFonts w:ascii="Times New Roman" w:hAnsi="Times New Roman" w:cs="Times New Roman"/>
          <w:sz w:val="24"/>
          <w:szCs w:val="24"/>
        </w:rPr>
        <w:t>Dorsher</w:t>
      </w:r>
      <w:r w:rsidRPr="00983BC8">
        <w:rPr>
          <w:rFonts w:ascii="Times New Roman" w:hAnsi="Times New Roman" w:cs="Times New Roman"/>
          <w:sz w:val="24"/>
          <w:szCs w:val="24"/>
        </w:rPr>
        <w:t xml:space="preserve"> placed more than nine</w:t>
      </w:r>
      <w:r w:rsidR="009D263F">
        <w:rPr>
          <w:rFonts w:ascii="Times New Roman" w:hAnsi="Times New Roman" w:cs="Times New Roman"/>
          <w:sz w:val="24"/>
          <w:szCs w:val="24"/>
        </w:rPr>
        <w:t xml:space="preserve"> and a half</w:t>
      </w:r>
      <w:r w:rsidRPr="00983BC8">
        <w:rPr>
          <w:rFonts w:ascii="Times New Roman" w:hAnsi="Times New Roman" w:cs="Times New Roman"/>
          <w:sz w:val="24"/>
          <w:szCs w:val="24"/>
        </w:rPr>
        <w:t xml:space="preserve"> million robocalls to toll free numbers.  </w:t>
      </w:r>
      <w:r w:rsidRPr="00983BC8">
        <w:rPr>
          <w:rFonts w:ascii="Times New Roman" w:hAnsi="Times New Roman" w:cs="Times New Roman"/>
          <w:sz w:val="24"/>
          <w:szCs w:val="24"/>
        </w:rPr>
        <w:t>Dorsher</w:t>
      </w:r>
      <w:r w:rsidRPr="00983BC8">
        <w:rPr>
          <w:rFonts w:ascii="Times New Roman" w:hAnsi="Times New Roman" w:cs="Times New Roman"/>
          <w:sz w:val="24"/>
          <w:szCs w:val="24"/>
        </w:rPr>
        <w:t xml:space="preserve"> made money off each </w:t>
      </w:r>
      <w:r w:rsidRPr="00983BC8" w:rsidR="00B754D6">
        <w:rPr>
          <w:rFonts w:ascii="Times New Roman" w:hAnsi="Times New Roman" w:cs="Times New Roman"/>
          <w:sz w:val="24"/>
          <w:szCs w:val="24"/>
        </w:rPr>
        <w:t xml:space="preserve">and every one </w:t>
      </w:r>
      <w:r w:rsidRPr="00983BC8">
        <w:rPr>
          <w:rFonts w:ascii="Times New Roman" w:hAnsi="Times New Roman" w:cs="Times New Roman"/>
          <w:sz w:val="24"/>
          <w:szCs w:val="24"/>
        </w:rPr>
        <w:t>of these calls, th</w:t>
      </w:r>
      <w:r w:rsidR="00901B87">
        <w:rPr>
          <w:rFonts w:ascii="Times New Roman" w:hAnsi="Times New Roman" w:cs="Times New Roman"/>
          <w:sz w:val="24"/>
          <w:szCs w:val="24"/>
        </w:rPr>
        <w:t>r</w:t>
      </w:r>
      <w:r w:rsidRPr="00983BC8">
        <w:rPr>
          <w:rFonts w:ascii="Times New Roman" w:hAnsi="Times New Roman" w:cs="Times New Roman"/>
          <w:sz w:val="24"/>
          <w:szCs w:val="24"/>
        </w:rPr>
        <w:t xml:space="preserve">ough an access stimulation agreement at the expense of toll free subscribers.  And then he used that money to fund telephone denial of service attacks – attacks that disable telephone networks, and can disrupt critical emergency services. </w:t>
      </w:r>
    </w:p>
    <w:p w:rsidR="00935E66" w:rsidRPr="00983BC8" w:rsidP="00983BC8" w14:paraId="3C808E18" w14:textId="3177C7E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3BC8">
        <w:rPr>
          <w:rFonts w:ascii="Times New Roman" w:hAnsi="Times New Roman" w:cs="Times New Roman"/>
          <w:sz w:val="24"/>
          <w:szCs w:val="24"/>
        </w:rPr>
        <w:t>Dorsher’s</w:t>
      </w:r>
      <w:r w:rsidRPr="00983BC8">
        <w:rPr>
          <w:rFonts w:ascii="Times New Roman" w:hAnsi="Times New Roman" w:cs="Times New Roman"/>
          <w:sz w:val="24"/>
          <w:szCs w:val="24"/>
        </w:rPr>
        <w:t xml:space="preserve"> </w:t>
      </w:r>
      <w:r w:rsidRPr="00983BC8" w:rsidR="00B754D6">
        <w:rPr>
          <w:rFonts w:ascii="Times New Roman" w:hAnsi="Times New Roman" w:cs="Times New Roman"/>
          <w:sz w:val="24"/>
          <w:szCs w:val="24"/>
        </w:rPr>
        <w:t xml:space="preserve">claim that he was actually trying to “shut down scammers” is meritless in the face of these facts.  I commend the Enforcement Bureau for their work in revealing those facts.  It also bears mention that this matter was brought to the attention of the </w:t>
      </w:r>
      <w:r w:rsidRPr="00983BC8" w:rsidR="00FF1976">
        <w:rPr>
          <w:rFonts w:ascii="Times New Roman" w:hAnsi="Times New Roman" w:cs="Times New Roman"/>
          <w:sz w:val="24"/>
          <w:szCs w:val="24"/>
        </w:rPr>
        <w:t>B</w:t>
      </w:r>
      <w:r w:rsidRPr="00983BC8" w:rsidR="00B754D6">
        <w:rPr>
          <w:rFonts w:ascii="Times New Roman" w:hAnsi="Times New Roman" w:cs="Times New Roman"/>
          <w:sz w:val="24"/>
          <w:szCs w:val="24"/>
        </w:rPr>
        <w:t xml:space="preserve">ureau by the Industry Traceback Group.  </w:t>
      </w:r>
      <w:r w:rsidRPr="00983BC8" w:rsidR="009165C8">
        <w:rPr>
          <w:rFonts w:ascii="Times New Roman" w:hAnsi="Times New Roman" w:cs="Times New Roman"/>
          <w:sz w:val="24"/>
          <w:szCs w:val="24"/>
        </w:rPr>
        <w:t xml:space="preserve">As I have said repeatedly, there are numerous hurdles to finding these bad actors, and bringing them to account for violations of our rules.  </w:t>
      </w:r>
      <w:r w:rsidRPr="00983BC8" w:rsidR="00FF1976">
        <w:rPr>
          <w:rFonts w:ascii="Times New Roman" w:hAnsi="Times New Roman" w:cs="Times New Roman"/>
          <w:sz w:val="24"/>
          <w:szCs w:val="24"/>
        </w:rPr>
        <w:t xml:space="preserve">I am pleased to see another example of how, </w:t>
      </w:r>
      <w:r w:rsidRPr="00983BC8" w:rsidR="009165C8">
        <w:rPr>
          <w:rFonts w:ascii="Times New Roman" w:hAnsi="Times New Roman" w:cs="Times New Roman"/>
          <w:sz w:val="24"/>
          <w:szCs w:val="24"/>
        </w:rPr>
        <w:t xml:space="preserve">by working together, we can untangle these schemes </w:t>
      </w:r>
      <w:r w:rsidRPr="00983BC8" w:rsidR="00645490">
        <w:rPr>
          <w:rFonts w:ascii="Times New Roman" w:hAnsi="Times New Roman" w:cs="Times New Roman"/>
          <w:sz w:val="24"/>
          <w:szCs w:val="24"/>
        </w:rPr>
        <w:t xml:space="preserve">and protect consumers.  </w:t>
      </w:r>
    </w:p>
    <w:p w:rsidR="005C2C0C" w:rsidRPr="00983BC8" w:rsidP="009313FE" w14:paraId="197B3017" w14:textId="6BE7BC2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779B" w14:paraId="62D86CF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4E22" w:rsidRPr="00983BC8" w:rsidP="00983BC8" w14:paraId="53C972CB" w14:textId="10051F45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38"/>
    <w:rsid w:val="00003CC7"/>
    <w:rsid w:val="000554C2"/>
    <w:rsid w:val="000747C2"/>
    <w:rsid w:val="00074994"/>
    <w:rsid w:val="00076886"/>
    <w:rsid w:val="000C2FB2"/>
    <w:rsid w:val="000C3B24"/>
    <w:rsid w:val="000D4E22"/>
    <w:rsid w:val="00117E7E"/>
    <w:rsid w:val="0012785B"/>
    <w:rsid w:val="00163AD7"/>
    <w:rsid w:val="00177654"/>
    <w:rsid w:val="0019616A"/>
    <w:rsid w:val="001E020D"/>
    <w:rsid w:val="001F08F2"/>
    <w:rsid w:val="00224185"/>
    <w:rsid w:val="00277396"/>
    <w:rsid w:val="002A01C6"/>
    <w:rsid w:val="002A1B5C"/>
    <w:rsid w:val="002C13CE"/>
    <w:rsid w:val="002D6485"/>
    <w:rsid w:val="00300C4C"/>
    <w:rsid w:val="00306F47"/>
    <w:rsid w:val="0037310D"/>
    <w:rsid w:val="003901A5"/>
    <w:rsid w:val="003A135D"/>
    <w:rsid w:val="003B3658"/>
    <w:rsid w:val="004A717D"/>
    <w:rsid w:val="004C52C0"/>
    <w:rsid w:val="004E32AC"/>
    <w:rsid w:val="00507B91"/>
    <w:rsid w:val="00507DBD"/>
    <w:rsid w:val="00522726"/>
    <w:rsid w:val="0053182E"/>
    <w:rsid w:val="005415B2"/>
    <w:rsid w:val="00593323"/>
    <w:rsid w:val="00597BF5"/>
    <w:rsid w:val="005A7C56"/>
    <w:rsid w:val="005C2C0C"/>
    <w:rsid w:val="005E40F8"/>
    <w:rsid w:val="005E5AD5"/>
    <w:rsid w:val="005E77A8"/>
    <w:rsid w:val="005F3F6F"/>
    <w:rsid w:val="00627371"/>
    <w:rsid w:val="00645490"/>
    <w:rsid w:val="006B360C"/>
    <w:rsid w:val="006D2D65"/>
    <w:rsid w:val="007047CA"/>
    <w:rsid w:val="007335B7"/>
    <w:rsid w:val="007473E0"/>
    <w:rsid w:val="00765551"/>
    <w:rsid w:val="0079631E"/>
    <w:rsid w:val="007A02B6"/>
    <w:rsid w:val="007B32D2"/>
    <w:rsid w:val="007F46B4"/>
    <w:rsid w:val="00841C35"/>
    <w:rsid w:val="00850D4C"/>
    <w:rsid w:val="0088362C"/>
    <w:rsid w:val="00894D9A"/>
    <w:rsid w:val="008A6E03"/>
    <w:rsid w:val="008C3DBA"/>
    <w:rsid w:val="00901B87"/>
    <w:rsid w:val="0091214A"/>
    <w:rsid w:val="009165C8"/>
    <w:rsid w:val="009313FE"/>
    <w:rsid w:val="00935E66"/>
    <w:rsid w:val="0095203E"/>
    <w:rsid w:val="009542E8"/>
    <w:rsid w:val="00974EA0"/>
    <w:rsid w:val="00983BC8"/>
    <w:rsid w:val="009D263F"/>
    <w:rsid w:val="00A55C2D"/>
    <w:rsid w:val="00A96395"/>
    <w:rsid w:val="00AE3573"/>
    <w:rsid w:val="00AF4EAA"/>
    <w:rsid w:val="00B669C1"/>
    <w:rsid w:val="00B73D61"/>
    <w:rsid w:val="00B754D6"/>
    <w:rsid w:val="00B8259D"/>
    <w:rsid w:val="00BD5730"/>
    <w:rsid w:val="00BF1C23"/>
    <w:rsid w:val="00BF444B"/>
    <w:rsid w:val="00C22994"/>
    <w:rsid w:val="00C34EFA"/>
    <w:rsid w:val="00CB4938"/>
    <w:rsid w:val="00CC3CED"/>
    <w:rsid w:val="00D10A47"/>
    <w:rsid w:val="00D508DE"/>
    <w:rsid w:val="00D51C57"/>
    <w:rsid w:val="00D736F3"/>
    <w:rsid w:val="00D97ECB"/>
    <w:rsid w:val="00DC76F7"/>
    <w:rsid w:val="00DE2DB8"/>
    <w:rsid w:val="00DF2DC4"/>
    <w:rsid w:val="00E2339E"/>
    <w:rsid w:val="00E305F0"/>
    <w:rsid w:val="00E508CC"/>
    <w:rsid w:val="00E66A0A"/>
    <w:rsid w:val="00E9426A"/>
    <w:rsid w:val="00EB5FBA"/>
    <w:rsid w:val="00EC4C23"/>
    <w:rsid w:val="00ED1F04"/>
    <w:rsid w:val="00EE6BB8"/>
    <w:rsid w:val="00F233EC"/>
    <w:rsid w:val="00F310A1"/>
    <w:rsid w:val="00F32F2B"/>
    <w:rsid w:val="00F372E3"/>
    <w:rsid w:val="00F4779B"/>
    <w:rsid w:val="00FA486E"/>
    <w:rsid w:val="00FC1428"/>
    <w:rsid w:val="00FC27C8"/>
    <w:rsid w:val="00FE7AE0"/>
    <w:rsid w:val="00FF197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6AC58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E22"/>
  </w:style>
  <w:style w:type="paragraph" w:styleId="Footer">
    <w:name w:val="footer"/>
    <w:basedOn w:val="Normal"/>
    <w:link w:val="FooterChar"/>
    <w:uiPriority w:val="99"/>
    <w:unhideWhenUsed/>
    <w:rsid w:val="000D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