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41408CD6">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74B2CC3F">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CC34FB" w:rsidRPr="00652723" w:rsidP="00652723" w14:paraId="58805740" w14:textId="77777777">
      <w:pPr>
        <w:rPr>
          <w:b/>
          <w:sz w:val="22"/>
          <w:szCs w:val="22"/>
        </w:rPr>
      </w:pPr>
    </w:p>
    <w:p w:rsidR="0025024D" w:rsidP="0051351D" w14:paraId="3185EC9E" w14:textId="0193ACDF">
      <w:pPr>
        <w:rPr>
          <w:sz w:val="22"/>
          <w:szCs w:val="22"/>
        </w:rPr>
      </w:pPr>
      <w:r>
        <w:rPr>
          <w:sz w:val="22"/>
          <w:szCs w:val="22"/>
        </w:rPr>
        <w:t>Andre O. Jeanty</w:t>
      </w:r>
    </w:p>
    <w:p w:rsidR="0098681B" w:rsidP="0051351D" w14:paraId="4A84DFC4" w14:textId="46BD2786">
      <w:pPr>
        <w:rPr>
          <w:sz w:val="22"/>
          <w:szCs w:val="22"/>
        </w:rPr>
      </w:pPr>
      <w:r>
        <w:rPr>
          <w:sz w:val="22"/>
          <w:szCs w:val="22"/>
        </w:rPr>
        <w:t>Racimene Jeanty Reme</w:t>
      </w:r>
    </w:p>
    <w:p w:rsidR="00114E69" w:rsidP="0051351D" w14:paraId="6F50386E" w14:textId="1590D4FA">
      <w:pPr>
        <w:rPr>
          <w:sz w:val="22"/>
          <w:szCs w:val="22"/>
        </w:rPr>
      </w:pPr>
      <w:r>
        <w:rPr>
          <w:sz w:val="22"/>
          <w:szCs w:val="22"/>
        </w:rPr>
        <w:t>38 Oakdale Street</w:t>
      </w:r>
    </w:p>
    <w:p w:rsidR="00652723" w:rsidP="00652723" w14:paraId="074F6A1B" w14:textId="12F5B606">
      <w:pPr>
        <w:rPr>
          <w:sz w:val="22"/>
          <w:szCs w:val="22"/>
        </w:rPr>
      </w:pPr>
      <w:r>
        <w:rPr>
          <w:sz w:val="22"/>
          <w:szCs w:val="22"/>
        </w:rPr>
        <w:t>Brockton</w:t>
      </w:r>
      <w:r w:rsidR="0025024D">
        <w:rPr>
          <w:sz w:val="22"/>
          <w:szCs w:val="22"/>
        </w:rPr>
        <w:t>, Massachusetts 02</w:t>
      </w:r>
      <w:r w:rsidR="009D45CD">
        <w:rPr>
          <w:sz w:val="22"/>
          <w:szCs w:val="22"/>
        </w:rPr>
        <w:t>301</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20423487">
      <w:pPr>
        <w:spacing w:after="120"/>
        <w:ind w:left="5040"/>
        <w:rPr>
          <w:sz w:val="22"/>
          <w:szCs w:val="22"/>
        </w:rPr>
      </w:pPr>
      <w:r w:rsidRPr="00652723">
        <w:rPr>
          <w:sz w:val="22"/>
          <w:szCs w:val="22"/>
        </w:rPr>
        <w:t xml:space="preserve">Case Number: </w:t>
      </w:r>
      <w:r w:rsidR="0025024D">
        <w:rPr>
          <w:sz w:val="22"/>
          <w:szCs w:val="22"/>
        </w:rPr>
        <w:t>EB-FIELDNER-23-000353</w:t>
      </w:r>
      <w:r w:rsidR="003936E4">
        <w:rPr>
          <w:sz w:val="22"/>
          <w:szCs w:val="22"/>
        </w:rPr>
        <w:t>54</w:t>
      </w:r>
    </w:p>
    <w:p w:rsidR="008A45E3" w:rsidP="008A45E3" w14:paraId="416AD12C" w14:textId="01B472D2">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2263A1">
        <w:rPr>
          <w:sz w:val="22"/>
          <w:szCs w:val="22"/>
        </w:rPr>
        <w:t>105.3</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June 6, 2023</w:t>
      </w:r>
      <w:r w:rsidR="007A736F">
        <w:rPr>
          <w:sz w:val="22"/>
          <w:szCs w:val="22"/>
        </w:rPr>
        <w:t>,</w:t>
      </w:r>
      <w:r w:rsidR="0025024D">
        <w:rPr>
          <w:sz w:val="22"/>
          <w:szCs w:val="22"/>
        </w:rPr>
        <w:t xml:space="preserve"> and July 12,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w:t>
      </w:r>
      <w:r w:rsidR="002263A1">
        <w:rPr>
          <w:sz w:val="22"/>
          <w:szCs w:val="22"/>
        </w:rPr>
        <w:t>from the Boston Office</w:t>
      </w:r>
      <w:r w:rsidR="00A5760C">
        <w:rPr>
          <w:sz w:val="22"/>
          <w:szCs w:val="22"/>
        </w:rPr>
        <w:t xml:space="preserve"> </w:t>
      </w:r>
      <w:r w:rsidRPr="00652723">
        <w:rPr>
          <w:sz w:val="22"/>
          <w:szCs w:val="22"/>
        </w:rPr>
        <w:t xml:space="preserve">confirmed by direction finding techniques that radio signals on frequency </w:t>
      </w:r>
      <w:r w:rsidR="002263A1">
        <w:rPr>
          <w:sz w:val="22"/>
          <w:szCs w:val="22"/>
        </w:rPr>
        <w:t>105.3</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A5760C">
        <w:rPr>
          <w:sz w:val="22"/>
          <w:szCs w:val="22"/>
        </w:rPr>
        <w:t>38 Oakdale Street</w:t>
      </w:r>
      <w:r w:rsidR="0025024D">
        <w:rPr>
          <w:sz w:val="22"/>
          <w:szCs w:val="22"/>
        </w:rPr>
        <w:t xml:space="preserve">, Brockton, Massachusetts 02301 </w:t>
      </w:r>
      <w:r w:rsidR="00464726">
        <w:rPr>
          <w:sz w:val="22"/>
          <w:szCs w:val="22"/>
        </w:rPr>
        <w:t>(Property)</w:t>
      </w:r>
      <w:r w:rsidRPr="00652723">
        <w:rPr>
          <w:sz w:val="22"/>
          <w:szCs w:val="22"/>
        </w:rPr>
        <w:t xml:space="preserve">.  </w:t>
      </w:r>
      <w:r w:rsidR="00FC7C84">
        <w:rPr>
          <w:sz w:val="22"/>
          <w:szCs w:val="22"/>
        </w:rPr>
        <w:t xml:space="preserve">Publicly available records identify </w:t>
      </w:r>
      <w:r w:rsidR="00A5760C">
        <w:rPr>
          <w:sz w:val="22"/>
          <w:szCs w:val="22"/>
        </w:rPr>
        <w:t>Andre O. Jeanty</w:t>
      </w:r>
      <w:r w:rsidR="00766FA9">
        <w:rPr>
          <w:sz w:val="22"/>
          <w:szCs w:val="22"/>
        </w:rPr>
        <w:t xml:space="preserve"> </w:t>
      </w:r>
      <w:r w:rsidR="0098681B">
        <w:rPr>
          <w:sz w:val="22"/>
          <w:szCs w:val="22"/>
        </w:rPr>
        <w:t xml:space="preserve">and Racimene Jeanty Reme </w:t>
      </w:r>
      <w:r w:rsidR="00766FA9">
        <w:rPr>
          <w:sz w:val="22"/>
          <w:szCs w:val="22"/>
        </w:rPr>
        <w:t>as the owner</w:t>
      </w:r>
      <w:r w:rsidR="0098681B">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2263A1">
        <w:rPr>
          <w:sz w:val="22"/>
          <w:szCs w:val="22"/>
        </w:rPr>
        <w:t>105.3</w:t>
      </w:r>
      <w:r w:rsidR="0025024D">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2AE1CE1E">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2263A1">
        <w:rPr>
          <w:sz w:val="22"/>
          <w:szCs w:val="22"/>
        </w:rPr>
        <w:t>105.3</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A736F">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4F53FEAA">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44D4" w14:paraId="3E1174A6" w14:textId="77777777">
      <w:r>
        <w:separator/>
      </w:r>
    </w:p>
  </w:footnote>
  <w:footnote w:type="continuationSeparator" w:id="1">
    <w:p w:rsidR="009E44D4" w14:paraId="3920211E" w14:textId="77777777">
      <w:r>
        <w:continuationSeparator/>
      </w:r>
    </w:p>
  </w:footnote>
  <w:footnote w:type="continuationNotice" w:id="2">
    <w:p w:rsidR="009E44D4" w14:paraId="3498CB48" w14:textId="77777777"/>
  </w:footnote>
  <w:footnote w:id="3">
    <w:p w:rsidR="00D14A8C" w:rsidP="00FE321D" w14:paraId="43BCB502" w14:textId="312BAD04">
      <w:pPr>
        <w:pStyle w:val="FootnoteText"/>
        <w:spacing w:after="120"/>
      </w:pPr>
      <w:r>
        <w:rPr>
          <w:rStyle w:val="FootnoteReference"/>
        </w:rPr>
        <w:footnoteRef/>
      </w:r>
      <w:r w:rsidRPr="00EB619E" w:rsidR="00EB619E">
        <w:rPr>
          <w:i/>
          <w:iCs/>
        </w:rPr>
        <w:t xml:space="preserve">City of </w:t>
      </w:r>
      <w:r w:rsidRPr="00EB619E" w:rsidR="0031057F">
        <w:rPr>
          <w:i/>
          <w:iCs/>
        </w:rPr>
        <w:t>Brockton, Massachusetts</w:t>
      </w:r>
      <w:r w:rsidRPr="00EB619E" w:rsidR="00EB619E">
        <w:rPr>
          <w:i/>
          <w:iCs/>
        </w:rPr>
        <w:t>,</w:t>
      </w:r>
      <w:r w:rsidRPr="00EB619E" w:rsidR="0031057F">
        <w:rPr>
          <w:i/>
          <w:iCs/>
        </w:rPr>
        <w:t xml:space="preserve"> Interactive Geographic Information System</w:t>
      </w:r>
      <w:r w:rsidR="0031057F">
        <w:t xml:space="preserve">, </w:t>
      </w:r>
      <w:hyperlink r:id="rId1" w:history="1">
        <w:r w:rsidRPr="00285670" w:rsidR="0098681B">
          <w:rPr>
            <w:rStyle w:val="Hyperlink"/>
          </w:rPr>
          <w:t>https://brockton.s3.amazonaws.com/recordcardsfy23actual/049-028.PDF</w:t>
        </w:r>
      </w:hyperlink>
      <w:r w:rsidR="0098681B">
        <w:t xml:space="preserve"> (</w:t>
      </w:r>
      <w:r w:rsidR="0031057F">
        <w:t xml:space="preserve">last visited </w:t>
      </w:r>
      <w:r w:rsidR="0014541E">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10CAF52E">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E11223">
        <w:rPr>
          <w:i/>
          <w:iCs/>
        </w:rPr>
        <w:t>id</w:t>
      </w:r>
      <w:r w:rsidR="00972B67">
        <w:t>. § 511.</w:t>
      </w:r>
    </w:p>
  </w:footnote>
  <w:footnote w:id="7">
    <w:p w:rsidR="005236DF" w:rsidRPr="00652723" w:rsidP="005236DF" w14:paraId="391AA9F5" w14:textId="552C9404">
      <w:pPr>
        <w:pStyle w:val="FootnoteText"/>
        <w:spacing w:after="120"/>
      </w:pPr>
      <w:r>
        <w:rPr>
          <w:rStyle w:val="FootnoteReference"/>
        </w:rPr>
        <w:footnoteRef/>
      </w:r>
      <w:r>
        <w:t xml:space="preserve"> </w:t>
      </w:r>
      <w:r w:rsidR="00E11223">
        <w:rPr>
          <w:i/>
          <w:iCs/>
        </w:rPr>
        <w:t>Id</w:t>
      </w:r>
      <w:r>
        <w:t>. § 511(a).</w:t>
      </w:r>
    </w:p>
  </w:footnote>
  <w:footnote w:id="8">
    <w:p w:rsidR="00D77839" w:rsidP="009C4237" w14:paraId="4A5CCEF8" w14:textId="2A374109">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7797"/>
    <w:rsid w:val="000D35BE"/>
    <w:rsid w:val="000D58B7"/>
    <w:rsid w:val="000E3F5D"/>
    <w:rsid w:val="000E4BF6"/>
    <w:rsid w:val="000E6D70"/>
    <w:rsid w:val="00101D82"/>
    <w:rsid w:val="00106C4D"/>
    <w:rsid w:val="00114E69"/>
    <w:rsid w:val="00116E96"/>
    <w:rsid w:val="00125EE0"/>
    <w:rsid w:val="0012664C"/>
    <w:rsid w:val="0014541E"/>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263A1"/>
    <w:rsid w:val="00234A1D"/>
    <w:rsid w:val="00234AC1"/>
    <w:rsid w:val="0025024D"/>
    <w:rsid w:val="00260FF3"/>
    <w:rsid w:val="00263070"/>
    <w:rsid w:val="00275325"/>
    <w:rsid w:val="00285670"/>
    <w:rsid w:val="002A6201"/>
    <w:rsid w:val="002B54DB"/>
    <w:rsid w:val="002C2E1C"/>
    <w:rsid w:val="002C34BE"/>
    <w:rsid w:val="002D06D3"/>
    <w:rsid w:val="002D7C26"/>
    <w:rsid w:val="002E4F87"/>
    <w:rsid w:val="0031057F"/>
    <w:rsid w:val="003270D6"/>
    <w:rsid w:val="00333300"/>
    <w:rsid w:val="0033375F"/>
    <w:rsid w:val="003354FB"/>
    <w:rsid w:val="00346656"/>
    <w:rsid w:val="0038052B"/>
    <w:rsid w:val="0039284F"/>
    <w:rsid w:val="003936E4"/>
    <w:rsid w:val="003A63E5"/>
    <w:rsid w:val="003B270E"/>
    <w:rsid w:val="003C2613"/>
    <w:rsid w:val="003C6131"/>
    <w:rsid w:val="003D19D3"/>
    <w:rsid w:val="00411389"/>
    <w:rsid w:val="00411D89"/>
    <w:rsid w:val="004249D7"/>
    <w:rsid w:val="00431ED1"/>
    <w:rsid w:val="00441B43"/>
    <w:rsid w:val="00444F4D"/>
    <w:rsid w:val="00450F96"/>
    <w:rsid w:val="004633A6"/>
    <w:rsid w:val="00464726"/>
    <w:rsid w:val="00466276"/>
    <w:rsid w:val="00466879"/>
    <w:rsid w:val="0046728F"/>
    <w:rsid w:val="00471B77"/>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152A"/>
    <w:rsid w:val="005D7010"/>
    <w:rsid w:val="005F3F08"/>
    <w:rsid w:val="00601CDA"/>
    <w:rsid w:val="00603FAC"/>
    <w:rsid w:val="0060736B"/>
    <w:rsid w:val="00634367"/>
    <w:rsid w:val="00652723"/>
    <w:rsid w:val="006556DE"/>
    <w:rsid w:val="00686690"/>
    <w:rsid w:val="006A7B70"/>
    <w:rsid w:val="006D1A50"/>
    <w:rsid w:val="00714F7C"/>
    <w:rsid w:val="00744D04"/>
    <w:rsid w:val="007534BC"/>
    <w:rsid w:val="00762729"/>
    <w:rsid w:val="00766FA9"/>
    <w:rsid w:val="00774AA7"/>
    <w:rsid w:val="007922CB"/>
    <w:rsid w:val="007A736F"/>
    <w:rsid w:val="007A7C4A"/>
    <w:rsid w:val="007B1E15"/>
    <w:rsid w:val="007C2F90"/>
    <w:rsid w:val="007C34FB"/>
    <w:rsid w:val="007C3C4D"/>
    <w:rsid w:val="007D6F26"/>
    <w:rsid w:val="007E0F7E"/>
    <w:rsid w:val="007E2381"/>
    <w:rsid w:val="007E4075"/>
    <w:rsid w:val="008239DF"/>
    <w:rsid w:val="00827F76"/>
    <w:rsid w:val="008348F0"/>
    <w:rsid w:val="00837771"/>
    <w:rsid w:val="00847ED3"/>
    <w:rsid w:val="00850C62"/>
    <w:rsid w:val="00861180"/>
    <w:rsid w:val="00876315"/>
    <w:rsid w:val="00884022"/>
    <w:rsid w:val="00895833"/>
    <w:rsid w:val="008A45E3"/>
    <w:rsid w:val="008B3B57"/>
    <w:rsid w:val="008C1727"/>
    <w:rsid w:val="008D6F46"/>
    <w:rsid w:val="008E2385"/>
    <w:rsid w:val="008E77EA"/>
    <w:rsid w:val="00920E31"/>
    <w:rsid w:val="00921FF8"/>
    <w:rsid w:val="00972B67"/>
    <w:rsid w:val="00982F2E"/>
    <w:rsid w:val="00984797"/>
    <w:rsid w:val="0098681B"/>
    <w:rsid w:val="009A5ED2"/>
    <w:rsid w:val="009C4237"/>
    <w:rsid w:val="009C4D85"/>
    <w:rsid w:val="009C59B3"/>
    <w:rsid w:val="009C7EDE"/>
    <w:rsid w:val="009D31A3"/>
    <w:rsid w:val="009D3833"/>
    <w:rsid w:val="009D45CD"/>
    <w:rsid w:val="009D4673"/>
    <w:rsid w:val="009D5E9D"/>
    <w:rsid w:val="009E01AC"/>
    <w:rsid w:val="009E32E2"/>
    <w:rsid w:val="009E44D4"/>
    <w:rsid w:val="009F608C"/>
    <w:rsid w:val="009F62E5"/>
    <w:rsid w:val="00A02ABD"/>
    <w:rsid w:val="00A0783A"/>
    <w:rsid w:val="00A204C0"/>
    <w:rsid w:val="00A253A4"/>
    <w:rsid w:val="00A5760C"/>
    <w:rsid w:val="00A66580"/>
    <w:rsid w:val="00A80F8B"/>
    <w:rsid w:val="00AB4C42"/>
    <w:rsid w:val="00AC10BC"/>
    <w:rsid w:val="00AC4D67"/>
    <w:rsid w:val="00AD24B3"/>
    <w:rsid w:val="00AE27ED"/>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C34FB"/>
    <w:rsid w:val="00CD0BE0"/>
    <w:rsid w:val="00CF3848"/>
    <w:rsid w:val="00CF71D6"/>
    <w:rsid w:val="00D0300C"/>
    <w:rsid w:val="00D13828"/>
    <w:rsid w:val="00D14A8C"/>
    <w:rsid w:val="00D24170"/>
    <w:rsid w:val="00D33D7F"/>
    <w:rsid w:val="00D564F6"/>
    <w:rsid w:val="00D71D8E"/>
    <w:rsid w:val="00D72F9D"/>
    <w:rsid w:val="00D77839"/>
    <w:rsid w:val="00DA2E13"/>
    <w:rsid w:val="00DA4467"/>
    <w:rsid w:val="00DA5361"/>
    <w:rsid w:val="00DC63EE"/>
    <w:rsid w:val="00DF4930"/>
    <w:rsid w:val="00E11223"/>
    <w:rsid w:val="00E1291C"/>
    <w:rsid w:val="00E16686"/>
    <w:rsid w:val="00E301BD"/>
    <w:rsid w:val="00E3715F"/>
    <w:rsid w:val="00E4204B"/>
    <w:rsid w:val="00E51AEE"/>
    <w:rsid w:val="00E75CA7"/>
    <w:rsid w:val="00E81774"/>
    <w:rsid w:val="00EA6D7D"/>
    <w:rsid w:val="00EB619E"/>
    <w:rsid w:val="00EC2318"/>
    <w:rsid w:val="00EC30E0"/>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175F"/>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2A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brockton.s3.amazonaws.com/recordcardsfy23actual/049-028.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