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1FF4E6D3">
      <w:pPr>
        <w:jc w:val="center"/>
        <w:rPr>
          <w:sz w:val="22"/>
          <w:szCs w:val="22"/>
        </w:rPr>
      </w:pPr>
      <w:r>
        <w:rPr>
          <w:sz w:val="22"/>
          <w:szCs w:val="22"/>
        </w:rPr>
        <w:t>December 1, 2023</w:t>
      </w:r>
    </w:p>
    <w:p w:rsidR="00652723" w:rsidP="00652723" w14:paraId="510F393A" w14:textId="77777777">
      <w:pPr>
        <w:rPr>
          <w:b/>
          <w:sz w:val="22"/>
          <w:szCs w:val="22"/>
        </w:rPr>
      </w:pPr>
    </w:p>
    <w:p w:rsidR="00CC34FB" w:rsidP="00652723" w14:paraId="58805740" w14:textId="50BA95B1">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430694" w:rsidRPr="00652723" w:rsidP="00652723" w14:paraId="70241D48" w14:textId="77777777">
      <w:pPr>
        <w:rPr>
          <w:b/>
          <w:sz w:val="22"/>
          <w:szCs w:val="22"/>
        </w:rPr>
      </w:pPr>
    </w:p>
    <w:p w:rsidR="00C85BB5" w:rsidP="00C85BB5" w14:paraId="2B6D3A4F" w14:textId="0704EC28">
      <w:pPr>
        <w:rPr>
          <w:sz w:val="22"/>
          <w:szCs w:val="22"/>
        </w:rPr>
      </w:pPr>
      <w:r>
        <w:rPr>
          <w:sz w:val="22"/>
          <w:szCs w:val="22"/>
        </w:rPr>
        <w:t>New Fellowship Baptist Church</w:t>
      </w:r>
      <w:r w:rsidR="00CC0676">
        <w:rPr>
          <w:sz w:val="22"/>
          <w:szCs w:val="22"/>
        </w:rPr>
        <w:t>,</w:t>
      </w:r>
      <w:r>
        <w:rPr>
          <w:sz w:val="22"/>
          <w:szCs w:val="22"/>
        </w:rPr>
        <w:t xml:space="preserve"> Inc</w:t>
      </w:r>
      <w:r w:rsidR="00CC0676">
        <w:rPr>
          <w:sz w:val="22"/>
          <w:szCs w:val="22"/>
        </w:rPr>
        <w:t>.</w:t>
      </w:r>
    </w:p>
    <w:p w:rsidR="0040134A" w:rsidP="00C85BB5" w14:paraId="378AFBA1" w14:textId="77777777">
      <w:pPr>
        <w:rPr>
          <w:sz w:val="22"/>
          <w:szCs w:val="22"/>
        </w:rPr>
      </w:pPr>
      <w:r>
        <w:rPr>
          <w:sz w:val="22"/>
          <w:szCs w:val="22"/>
        </w:rPr>
        <w:t xml:space="preserve">c/o </w:t>
      </w:r>
      <w:r>
        <w:rPr>
          <w:sz w:val="22"/>
          <w:szCs w:val="22"/>
        </w:rPr>
        <w:t xml:space="preserve">Rev. </w:t>
      </w:r>
      <w:r>
        <w:rPr>
          <w:sz w:val="22"/>
          <w:szCs w:val="22"/>
        </w:rPr>
        <w:t>Stanley Deus</w:t>
      </w:r>
    </w:p>
    <w:p w:rsidR="00A63170" w:rsidP="00C85BB5" w14:paraId="43E80E91" w14:textId="20494FE6">
      <w:pPr>
        <w:rPr>
          <w:sz w:val="22"/>
          <w:szCs w:val="22"/>
        </w:rPr>
      </w:pPr>
      <w:r>
        <w:rPr>
          <w:sz w:val="22"/>
          <w:szCs w:val="22"/>
        </w:rPr>
        <w:t>231 Callender Street</w:t>
      </w:r>
    </w:p>
    <w:p w:rsidR="00C85BB5" w:rsidP="00C85BB5" w14:paraId="1862B1E8" w14:textId="77777777">
      <w:pPr>
        <w:rPr>
          <w:sz w:val="22"/>
          <w:szCs w:val="22"/>
        </w:rPr>
      </w:pPr>
      <w:r>
        <w:rPr>
          <w:sz w:val="22"/>
          <w:szCs w:val="22"/>
        </w:rPr>
        <w:t>Dorchester, Massachusetts 02124</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0D9D26FC">
      <w:pPr>
        <w:spacing w:after="120"/>
        <w:ind w:left="5040"/>
        <w:rPr>
          <w:sz w:val="22"/>
          <w:szCs w:val="22"/>
        </w:rPr>
      </w:pPr>
      <w:r w:rsidRPr="00652723">
        <w:rPr>
          <w:sz w:val="22"/>
          <w:szCs w:val="22"/>
        </w:rPr>
        <w:t xml:space="preserve">Case Number: </w:t>
      </w:r>
      <w:r w:rsidR="0025024D">
        <w:rPr>
          <w:sz w:val="22"/>
          <w:szCs w:val="22"/>
        </w:rPr>
        <w:t>EB-FIELDNER-23-000353</w:t>
      </w:r>
      <w:r w:rsidR="00C85BB5">
        <w:rPr>
          <w:sz w:val="22"/>
          <w:szCs w:val="22"/>
        </w:rPr>
        <w:t>74</w:t>
      </w:r>
    </w:p>
    <w:p w:rsidR="00D12C5B" w:rsidP="00E73112" w14:paraId="61251865" w14:textId="4977BCA0">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D85B75">
        <w:rPr>
          <w:sz w:val="22"/>
          <w:szCs w:val="22"/>
        </w:rPr>
        <w:t>87.7</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 xml:space="preserve">June </w:t>
      </w:r>
      <w:r w:rsidR="007C0FFD">
        <w:rPr>
          <w:sz w:val="22"/>
          <w:szCs w:val="22"/>
        </w:rPr>
        <w:t>13</w:t>
      </w:r>
      <w:r w:rsidR="0025024D">
        <w:rPr>
          <w:sz w:val="22"/>
          <w:szCs w:val="22"/>
        </w:rPr>
        <w:t>, 2023</w:t>
      </w:r>
      <w:r w:rsidR="00326F4E">
        <w:rPr>
          <w:sz w:val="22"/>
          <w:szCs w:val="22"/>
        </w:rPr>
        <w:t>,</w:t>
      </w:r>
      <w:r w:rsidR="0025024D">
        <w:rPr>
          <w:sz w:val="22"/>
          <w:szCs w:val="22"/>
        </w:rPr>
        <w:t xml:space="preserve"> and July 1</w:t>
      </w:r>
      <w:r w:rsidR="007C0FFD">
        <w:rPr>
          <w:sz w:val="22"/>
          <w:szCs w:val="22"/>
        </w:rPr>
        <w:t>3</w:t>
      </w:r>
      <w:r w:rsidR="0025024D">
        <w:rPr>
          <w:sz w:val="22"/>
          <w:szCs w:val="22"/>
        </w:rPr>
        <w:t xml:space="preserve">,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w:t>
      </w:r>
      <w:r w:rsidR="007C0FFD">
        <w:rPr>
          <w:sz w:val="22"/>
          <w:szCs w:val="22"/>
        </w:rPr>
        <w:t xml:space="preserve">from the Boston Office </w:t>
      </w:r>
      <w:r w:rsidRPr="00652723">
        <w:rPr>
          <w:sz w:val="22"/>
          <w:szCs w:val="22"/>
        </w:rPr>
        <w:t xml:space="preserve">confirmed by direction finding techniques that radio signals on frequency </w:t>
      </w:r>
      <w:r w:rsidR="000D511A">
        <w:rPr>
          <w:sz w:val="22"/>
          <w:szCs w:val="22"/>
        </w:rPr>
        <w:t>87.7</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D22238">
        <w:rPr>
          <w:sz w:val="22"/>
          <w:szCs w:val="22"/>
        </w:rPr>
        <w:t>616-624 Blue Hill Avenue, Dorchester</w:t>
      </w:r>
      <w:r w:rsidR="0025024D">
        <w:rPr>
          <w:sz w:val="22"/>
          <w:szCs w:val="22"/>
        </w:rPr>
        <w:t>, Massachusetts 02</w:t>
      </w:r>
      <w:r w:rsidR="00D22238">
        <w:rPr>
          <w:sz w:val="22"/>
          <w:szCs w:val="22"/>
        </w:rPr>
        <w:t>124</w:t>
      </w:r>
      <w:r w:rsidR="0025024D">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E22DF8">
        <w:rPr>
          <w:sz w:val="22"/>
          <w:szCs w:val="22"/>
        </w:rPr>
        <w:t>New Fellowship Baptist Church, Inc.</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0D511A">
        <w:rPr>
          <w:sz w:val="22"/>
          <w:szCs w:val="22"/>
        </w:rPr>
        <w:t>87.7</w:t>
      </w:r>
      <w:r w:rsidR="0025024D">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118C1135">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E8272E">
        <w:rPr>
          <w:sz w:val="22"/>
          <w:szCs w:val="22"/>
        </w:rPr>
        <w:t>87.7</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326F4E">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653F63CC">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147A" w14:paraId="331ADFBA" w14:textId="77777777">
      <w:r>
        <w:separator/>
      </w:r>
    </w:p>
  </w:footnote>
  <w:footnote w:type="continuationSeparator" w:id="1">
    <w:p w:rsidR="00C1147A" w14:paraId="5A5C4DDC" w14:textId="77777777">
      <w:r>
        <w:continuationSeparator/>
      </w:r>
    </w:p>
  </w:footnote>
  <w:footnote w:type="continuationNotice" w:id="2">
    <w:p w:rsidR="00C1147A" w14:paraId="55D26239" w14:textId="77777777"/>
  </w:footnote>
  <w:footnote w:id="3">
    <w:p w:rsidR="00D14A8C" w:rsidP="00FE321D" w14:paraId="43BCB502" w14:textId="1D0FB42D">
      <w:pPr>
        <w:pStyle w:val="FootnoteText"/>
        <w:spacing w:after="120"/>
      </w:pPr>
      <w:r>
        <w:rPr>
          <w:rStyle w:val="FootnoteReference"/>
        </w:rPr>
        <w:footnoteRef/>
      </w:r>
      <w:r w:rsidRPr="00B41CC7" w:rsidR="00B41CC7">
        <w:rPr>
          <w:i/>
          <w:iCs/>
        </w:rPr>
        <w:t xml:space="preserve">City of </w:t>
      </w:r>
      <w:r w:rsidRPr="00B41CC7" w:rsidR="0031057F">
        <w:rPr>
          <w:i/>
          <w:iCs/>
        </w:rPr>
        <w:t>B</w:t>
      </w:r>
      <w:r w:rsidR="001B0B8F">
        <w:rPr>
          <w:i/>
          <w:iCs/>
        </w:rPr>
        <w:t>oston</w:t>
      </w:r>
      <w:r w:rsidRPr="00B41CC7" w:rsidR="0031057F">
        <w:rPr>
          <w:i/>
          <w:iCs/>
        </w:rPr>
        <w:t>, Massachusetts</w:t>
      </w:r>
      <w:r w:rsidRPr="00B41CC7" w:rsidR="00B41CC7">
        <w:rPr>
          <w:i/>
          <w:iCs/>
        </w:rPr>
        <w:t>,</w:t>
      </w:r>
      <w:r w:rsidRPr="00B41CC7" w:rsidR="0031057F">
        <w:rPr>
          <w:i/>
          <w:iCs/>
        </w:rPr>
        <w:t xml:space="preserve"> </w:t>
      </w:r>
      <w:r w:rsidR="001B0B8F">
        <w:rPr>
          <w:i/>
          <w:iCs/>
        </w:rPr>
        <w:t>Office of the Assessor</w:t>
      </w:r>
      <w:r w:rsidR="0031057F">
        <w:t>,</w:t>
      </w:r>
      <w:r w:rsidRPr="000C14AC" w:rsidR="000C14AC">
        <w:t xml:space="preserve"> </w:t>
      </w:r>
      <w:hyperlink r:id="rId1" w:history="1">
        <w:hyperlink r:id="rId1" w:history="1">
          <w:r w:rsidRPr="00DA2DFF" w:rsidR="00DA2DFF">
            <w:rPr>
              <w:rStyle w:val="Hyperlink"/>
            </w:rPr>
            <w:t>https://www.cityofboston.gov/assessing/search/?pid=1402478000</w:t>
          </w:r>
        </w:hyperlink>
      </w:hyperlink>
      <w:r w:rsidR="00DA2DFF">
        <w:t xml:space="preserve"> (</w:t>
      </w:r>
      <w:r w:rsidR="0031057F">
        <w:t xml:space="preserve">last visited </w:t>
      </w:r>
      <w:r w:rsidR="00430694">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608C8458">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800ED1">
        <w:rPr>
          <w:i/>
          <w:iCs/>
        </w:rPr>
        <w:t>id</w:t>
      </w:r>
      <w:r w:rsidR="00972B67">
        <w:t>. § 511.</w:t>
      </w:r>
    </w:p>
  </w:footnote>
  <w:footnote w:id="7">
    <w:p w:rsidR="005236DF" w:rsidRPr="00652723" w:rsidP="005236DF" w14:paraId="391AA9F5" w14:textId="09BE1B7C">
      <w:pPr>
        <w:pStyle w:val="FootnoteText"/>
        <w:spacing w:after="120"/>
      </w:pPr>
      <w:r>
        <w:rPr>
          <w:rStyle w:val="FootnoteReference"/>
        </w:rPr>
        <w:footnoteRef/>
      </w:r>
      <w:r>
        <w:t xml:space="preserve"> </w:t>
      </w:r>
      <w:r w:rsidR="00800ED1">
        <w:rPr>
          <w:i/>
          <w:iCs/>
        </w:rPr>
        <w:t>Id</w:t>
      </w:r>
      <w:r>
        <w:t>. § 511(a).</w:t>
      </w:r>
    </w:p>
  </w:footnote>
  <w:footnote w:id="8">
    <w:p w:rsidR="00D77839" w:rsidP="00E73112" w14:paraId="4A5CCEF8" w14:textId="5D310CA8">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14AC"/>
    <w:rsid w:val="000C7797"/>
    <w:rsid w:val="000D35BE"/>
    <w:rsid w:val="000D511A"/>
    <w:rsid w:val="000D58B7"/>
    <w:rsid w:val="000E3F5D"/>
    <w:rsid w:val="000E4BF6"/>
    <w:rsid w:val="000E6D70"/>
    <w:rsid w:val="00101D82"/>
    <w:rsid w:val="00106C4D"/>
    <w:rsid w:val="00116E96"/>
    <w:rsid w:val="00125EE0"/>
    <w:rsid w:val="0012664C"/>
    <w:rsid w:val="0015505C"/>
    <w:rsid w:val="00162CCF"/>
    <w:rsid w:val="00175AF8"/>
    <w:rsid w:val="00190DE1"/>
    <w:rsid w:val="00192F6E"/>
    <w:rsid w:val="001A5854"/>
    <w:rsid w:val="001B085E"/>
    <w:rsid w:val="001B0B8F"/>
    <w:rsid w:val="001B5D6C"/>
    <w:rsid w:val="001B778B"/>
    <w:rsid w:val="001C3DED"/>
    <w:rsid w:val="001D5A8F"/>
    <w:rsid w:val="001D5E07"/>
    <w:rsid w:val="001E2236"/>
    <w:rsid w:val="001E4D9E"/>
    <w:rsid w:val="00204CE3"/>
    <w:rsid w:val="00214BCB"/>
    <w:rsid w:val="00215F44"/>
    <w:rsid w:val="00217072"/>
    <w:rsid w:val="00225CDF"/>
    <w:rsid w:val="00234A1D"/>
    <w:rsid w:val="00234AC1"/>
    <w:rsid w:val="0025024D"/>
    <w:rsid w:val="00260FF3"/>
    <w:rsid w:val="00263070"/>
    <w:rsid w:val="00275325"/>
    <w:rsid w:val="002B54DB"/>
    <w:rsid w:val="002C2E1C"/>
    <w:rsid w:val="002C34BE"/>
    <w:rsid w:val="002D06D3"/>
    <w:rsid w:val="002D7C26"/>
    <w:rsid w:val="002E4F87"/>
    <w:rsid w:val="0031057F"/>
    <w:rsid w:val="00320D14"/>
    <w:rsid w:val="00326F4E"/>
    <w:rsid w:val="003270D6"/>
    <w:rsid w:val="00333300"/>
    <w:rsid w:val="0033375F"/>
    <w:rsid w:val="003354FB"/>
    <w:rsid w:val="00346656"/>
    <w:rsid w:val="0039284F"/>
    <w:rsid w:val="003A63E5"/>
    <w:rsid w:val="003B270E"/>
    <w:rsid w:val="003C2613"/>
    <w:rsid w:val="003C6131"/>
    <w:rsid w:val="003D19D3"/>
    <w:rsid w:val="0040134A"/>
    <w:rsid w:val="00411389"/>
    <w:rsid w:val="00411D89"/>
    <w:rsid w:val="004249D7"/>
    <w:rsid w:val="00430694"/>
    <w:rsid w:val="00431ED1"/>
    <w:rsid w:val="00441B43"/>
    <w:rsid w:val="00450F96"/>
    <w:rsid w:val="00455F2F"/>
    <w:rsid w:val="004633A6"/>
    <w:rsid w:val="00464726"/>
    <w:rsid w:val="00466276"/>
    <w:rsid w:val="00466879"/>
    <w:rsid w:val="0046728F"/>
    <w:rsid w:val="00471B77"/>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152A"/>
    <w:rsid w:val="005D7010"/>
    <w:rsid w:val="005F3F08"/>
    <w:rsid w:val="00601CDA"/>
    <w:rsid w:val="00603FAC"/>
    <w:rsid w:val="0060736B"/>
    <w:rsid w:val="00634367"/>
    <w:rsid w:val="00652723"/>
    <w:rsid w:val="006556DE"/>
    <w:rsid w:val="00686690"/>
    <w:rsid w:val="006A7B70"/>
    <w:rsid w:val="006D1A50"/>
    <w:rsid w:val="00714F7C"/>
    <w:rsid w:val="00744D04"/>
    <w:rsid w:val="007534BC"/>
    <w:rsid w:val="00762729"/>
    <w:rsid w:val="00766FA9"/>
    <w:rsid w:val="00774AA7"/>
    <w:rsid w:val="007922CB"/>
    <w:rsid w:val="007A7C4A"/>
    <w:rsid w:val="007B1E15"/>
    <w:rsid w:val="007C0FFD"/>
    <w:rsid w:val="007C2F90"/>
    <w:rsid w:val="007C34FB"/>
    <w:rsid w:val="007C3C4D"/>
    <w:rsid w:val="007D6F26"/>
    <w:rsid w:val="007E0F7E"/>
    <w:rsid w:val="007E2381"/>
    <w:rsid w:val="007E4075"/>
    <w:rsid w:val="00800ED1"/>
    <w:rsid w:val="008239DF"/>
    <w:rsid w:val="00827F76"/>
    <w:rsid w:val="008348F0"/>
    <w:rsid w:val="00837771"/>
    <w:rsid w:val="00847ED3"/>
    <w:rsid w:val="00850C62"/>
    <w:rsid w:val="00861180"/>
    <w:rsid w:val="00876315"/>
    <w:rsid w:val="00884022"/>
    <w:rsid w:val="00895833"/>
    <w:rsid w:val="008A45E3"/>
    <w:rsid w:val="008B3B57"/>
    <w:rsid w:val="008C1727"/>
    <w:rsid w:val="008D6F46"/>
    <w:rsid w:val="008E2385"/>
    <w:rsid w:val="008E77EA"/>
    <w:rsid w:val="00920E31"/>
    <w:rsid w:val="00921FF8"/>
    <w:rsid w:val="00972B67"/>
    <w:rsid w:val="00982F2E"/>
    <w:rsid w:val="00984797"/>
    <w:rsid w:val="009A5ED2"/>
    <w:rsid w:val="009C4D85"/>
    <w:rsid w:val="009C59B3"/>
    <w:rsid w:val="009C7EDE"/>
    <w:rsid w:val="009D31A3"/>
    <w:rsid w:val="009D3833"/>
    <w:rsid w:val="009D45CD"/>
    <w:rsid w:val="009D4673"/>
    <w:rsid w:val="009D5E9D"/>
    <w:rsid w:val="009E01AC"/>
    <w:rsid w:val="009E32E2"/>
    <w:rsid w:val="009F608C"/>
    <w:rsid w:val="009F62E5"/>
    <w:rsid w:val="00A02ABD"/>
    <w:rsid w:val="00A0783A"/>
    <w:rsid w:val="00A204C0"/>
    <w:rsid w:val="00A253A4"/>
    <w:rsid w:val="00A63170"/>
    <w:rsid w:val="00A66580"/>
    <w:rsid w:val="00A80F8B"/>
    <w:rsid w:val="00A96A6E"/>
    <w:rsid w:val="00AB4C42"/>
    <w:rsid w:val="00AC10BC"/>
    <w:rsid w:val="00AC4D67"/>
    <w:rsid w:val="00AD24B3"/>
    <w:rsid w:val="00AE27ED"/>
    <w:rsid w:val="00AF441D"/>
    <w:rsid w:val="00B01CAA"/>
    <w:rsid w:val="00B0374D"/>
    <w:rsid w:val="00B127B9"/>
    <w:rsid w:val="00B24312"/>
    <w:rsid w:val="00B34D26"/>
    <w:rsid w:val="00B41CC7"/>
    <w:rsid w:val="00B435AD"/>
    <w:rsid w:val="00B43EBD"/>
    <w:rsid w:val="00B650D5"/>
    <w:rsid w:val="00B670F8"/>
    <w:rsid w:val="00B7274A"/>
    <w:rsid w:val="00B953CB"/>
    <w:rsid w:val="00BB2E85"/>
    <w:rsid w:val="00BB5335"/>
    <w:rsid w:val="00BC7600"/>
    <w:rsid w:val="00BE2909"/>
    <w:rsid w:val="00BE4BB8"/>
    <w:rsid w:val="00BE610B"/>
    <w:rsid w:val="00BE6507"/>
    <w:rsid w:val="00BF4788"/>
    <w:rsid w:val="00BF535D"/>
    <w:rsid w:val="00C025C0"/>
    <w:rsid w:val="00C1147A"/>
    <w:rsid w:val="00C14E75"/>
    <w:rsid w:val="00C605FB"/>
    <w:rsid w:val="00C66D93"/>
    <w:rsid w:val="00C73D2E"/>
    <w:rsid w:val="00C85BB5"/>
    <w:rsid w:val="00C922D8"/>
    <w:rsid w:val="00C934D8"/>
    <w:rsid w:val="00CC0676"/>
    <w:rsid w:val="00CC2D39"/>
    <w:rsid w:val="00CC34FB"/>
    <w:rsid w:val="00CF3848"/>
    <w:rsid w:val="00CF60B5"/>
    <w:rsid w:val="00CF71D6"/>
    <w:rsid w:val="00D0300C"/>
    <w:rsid w:val="00D12C5B"/>
    <w:rsid w:val="00D13828"/>
    <w:rsid w:val="00D14A8C"/>
    <w:rsid w:val="00D22238"/>
    <w:rsid w:val="00D24170"/>
    <w:rsid w:val="00D33D7F"/>
    <w:rsid w:val="00D564F6"/>
    <w:rsid w:val="00D71D8E"/>
    <w:rsid w:val="00D72F9D"/>
    <w:rsid w:val="00D77839"/>
    <w:rsid w:val="00D85B75"/>
    <w:rsid w:val="00DA2DFF"/>
    <w:rsid w:val="00DA2E13"/>
    <w:rsid w:val="00DA4467"/>
    <w:rsid w:val="00DA5361"/>
    <w:rsid w:val="00DC63EE"/>
    <w:rsid w:val="00DF4930"/>
    <w:rsid w:val="00E1291C"/>
    <w:rsid w:val="00E16686"/>
    <w:rsid w:val="00E22DF8"/>
    <w:rsid w:val="00E301BD"/>
    <w:rsid w:val="00E3715F"/>
    <w:rsid w:val="00E4204B"/>
    <w:rsid w:val="00E51AEE"/>
    <w:rsid w:val="00E73112"/>
    <w:rsid w:val="00E75CA7"/>
    <w:rsid w:val="00E81774"/>
    <w:rsid w:val="00E8272E"/>
    <w:rsid w:val="00EA6D7D"/>
    <w:rsid w:val="00EC2318"/>
    <w:rsid w:val="00EC30E0"/>
    <w:rsid w:val="00ED3009"/>
    <w:rsid w:val="00ED532D"/>
    <w:rsid w:val="00EE0C56"/>
    <w:rsid w:val="00EE3AFF"/>
    <w:rsid w:val="00EE5554"/>
    <w:rsid w:val="00EF1092"/>
    <w:rsid w:val="00F03131"/>
    <w:rsid w:val="00F153ED"/>
    <w:rsid w:val="00F158E2"/>
    <w:rsid w:val="00F17271"/>
    <w:rsid w:val="00F568F4"/>
    <w:rsid w:val="00F57E19"/>
    <w:rsid w:val="00F61C1D"/>
    <w:rsid w:val="00F623BD"/>
    <w:rsid w:val="00F65A46"/>
    <w:rsid w:val="00F72B59"/>
    <w:rsid w:val="00F842AF"/>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43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ityofboston.gov/assessing/search/?pid=140247800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