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55A77E8" w14:textId="77777777" w:rsidTr="006D5D22">
        <w:tblPrEx>
          <w:tblW w:w="0" w:type="auto"/>
          <w:tblLook w:val="0000"/>
        </w:tblPrEx>
        <w:trPr>
          <w:trHeight w:val="2181"/>
        </w:trPr>
        <w:tc>
          <w:tcPr>
            <w:tcW w:w="8856" w:type="dxa"/>
          </w:tcPr>
          <w:p w:rsidR="00FF232D" w:rsidP="006A7D75" w14:paraId="1A179C5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D49BEE" w14:textId="77777777">
            <w:pPr>
              <w:rPr>
                <w:b/>
                <w:bCs/>
                <w:sz w:val="12"/>
                <w:szCs w:val="12"/>
              </w:rPr>
            </w:pPr>
          </w:p>
          <w:p w:rsidR="007A44F8" w:rsidRPr="00B03098" w:rsidP="00BB4E29" w14:paraId="756EBE64"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348B06BA" w14:textId="4CF9F485">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548DE5E9" w14:textId="7971F860">
            <w:pPr>
              <w:rPr>
                <w:bCs/>
                <w:sz w:val="22"/>
                <w:szCs w:val="22"/>
              </w:rPr>
            </w:pPr>
            <w:r>
              <w:rPr>
                <w:bCs/>
                <w:sz w:val="22"/>
                <w:szCs w:val="22"/>
              </w:rPr>
              <w:t>shiva.goel</w:t>
            </w:r>
            <w:r w:rsidRPr="00B03098" w:rsidR="00041CF0">
              <w:rPr>
                <w:bCs/>
                <w:sz w:val="22"/>
                <w:szCs w:val="22"/>
              </w:rPr>
              <w:t>@fcc.gov</w:t>
            </w:r>
          </w:p>
          <w:p w:rsidR="008A40F2" w:rsidRPr="00B03098" w:rsidP="008A40F2" w14:paraId="62B9FB67" w14:textId="77777777">
            <w:pPr>
              <w:rPr>
                <w:bCs/>
                <w:sz w:val="22"/>
                <w:szCs w:val="22"/>
              </w:rPr>
            </w:pPr>
          </w:p>
          <w:p w:rsidR="007A44F8" w:rsidRPr="00B03098" w:rsidP="00BB4E29" w14:paraId="13EE7D81"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3F518499" w14:textId="77777777">
            <w:pPr>
              <w:jc w:val="center"/>
              <w:rPr>
                <w:b/>
                <w:bCs/>
              </w:rPr>
            </w:pPr>
          </w:p>
          <w:p w:rsidR="00B14793" w:rsidRPr="0056104D" w:rsidP="0056104D" w14:paraId="3558A70B" w14:textId="4B6F51F9">
            <w:pPr>
              <w:ind w:hanging="90"/>
              <w:jc w:val="center"/>
              <w:rPr>
                <w:b/>
                <w:bCs/>
              </w:rPr>
            </w:pPr>
            <w:r w:rsidRPr="0056104D">
              <w:rPr>
                <w:b/>
                <w:bCs/>
              </w:rPr>
              <w:t>COMMISSIONER</w:t>
            </w:r>
            <w:r w:rsidR="00BC4B2C">
              <w:rPr>
                <w:b/>
                <w:bCs/>
              </w:rPr>
              <w:t xml:space="preserve"> </w:t>
            </w:r>
            <w:r w:rsidRPr="0056104D">
              <w:rPr>
                <w:b/>
                <w:bCs/>
              </w:rPr>
              <w:t>STARKS</w:t>
            </w:r>
            <w:r w:rsidR="00BC4B2C">
              <w:rPr>
                <w:b/>
                <w:bCs/>
              </w:rPr>
              <w:t xml:space="preserve"> </w:t>
            </w:r>
            <w:r w:rsidRPr="0056104D">
              <w:rPr>
                <w:b/>
                <w:bCs/>
              </w:rPr>
              <w:t>ANNOUNCES</w:t>
            </w:r>
            <w:r w:rsidR="00BC4B2C">
              <w:rPr>
                <w:b/>
                <w:bCs/>
              </w:rPr>
              <w:t xml:space="preserve"> </w:t>
            </w:r>
            <w:r w:rsidRPr="0056104D" w:rsidR="00607CFA">
              <w:rPr>
                <w:b/>
                <w:bCs/>
              </w:rPr>
              <w:t>STAFF</w:t>
            </w:r>
            <w:r w:rsidR="00BC4B2C">
              <w:rPr>
                <w:b/>
                <w:bCs/>
              </w:rPr>
              <w:t xml:space="preserve"> </w:t>
            </w:r>
            <w:r w:rsidRPr="0056104D" w:rsidR="00607CFA">
              <w:rPr>
                <w:b/>
                <w:bCs/>
              </w:rPr>
              <w:t>CHANGE</w:t>
            </w:r>
          </w:p>
          <w:p w:rsidR="00B14793" w:rsidRPr="0056104D" w:rsidP="0056104D" w14:paraId="250D1316" w14:textId="77777777"/>
          <w:p w:rsidR="00D51008" w:rsidP="002F6F46" w14:paraId="72AD766D" w14:textId="35DB8E33">
            <w:pPr>
              <w:textAlignment w:val="baseline"/>
            </w:pPr>
            <w:r>
              <w:t>WASHINGTON,</w:t>
            </w:r>
            <w:r w:rsidR="00BC4B2C">
              <w:t xml:space="preserve"> </w:t>
            </w:r>
            <w:r w:rsidR="00621F7D">
              <w:t xml:space="preserve">January </w:t>
            </w:r>
            <w:r w:rsidR="002855C9">
              <w:t>22, 2024</w:t>
            </w:r>
            <w:r>
              <w:t>—FCC</w:t>
            </w:r>
            <w:r w:rsidR="00BC4B2C">
              <w:t xml:space="preserve"> </w:t>
            </w:r>
            <w:r>
              <w:t>Commissioner</w:t>
            </w:r>
            <w:r w:rsidR="00BC4B2C">
              <w:t xml:space="preserve"> </w:t>
            </w:r>
            <w:r>
              <w:t>Geoffrey</w:t>
            </w:r>
            <w:r w:rsidR="00BC4B2C">
              <w:t xml:space="preserve"> </w:t>
            </w:r>
            <w:r>
              <w:t>Starks</w:t>
            </w:r>
            <w:r w:rsidR="00BC29E5">
              <w:t xml:space="preserve"> announced</w:t>
            </w:r>
            <w:r w:rsidR="00BC4B2C">
              <w:t xml:space="preserve"> </w:t>
            </w:r>
            <w:r>
              <w:t>today</w:t>
            </w:r>
            <w:r w:rsidR="00BC4B2C">
              <w:t xml:space="preserve"> </w:t>
            </w:r>
            <w:r w:rsidR="002855C9">
              <w:t>that Milla And</w:t>
            </w:r>
            <w:r w:rsidR="0090146C">
              <w:t>erson has joined his office as Policy Advisor</w:t>
            </w:r>
            <w:r w:rsidR="00A606B3">
              <w:t xml:space="preserve">.  </w:t>
            </w:r>
            <w:r w:rsidR="00BC29E5">
              <w:t>Ms. Anderson</w:t>
            </w:r>
            <w:r w:rsidR="00A606B3">
              <w:t xml:space="preserve"> previously </w:t>
            </w:r>
            <w:r w:rsidR="00665A73">
              <w:t xml:space="preserve">served as Policy Advisor for </w:t>
            </w:r>
            <w:r w:rsidR="00FB5034">
              <w:t xml:space="preserve">Rep. </w:t>
            </w:r>
            <w:r w:rsidR="00665A73">
              <w:t>Ann</w:t>
            </w:r>
            <w:r w:rsidR="00FB5034">
              <w:t xml:space="preserve"> McLane </w:t>
            </w:r>
            <w:r w:rsidR="00665A73">
              <w:t>Kuste</w:t>
            </w:r>
            <w:r w:rsidR="006A1418">
              <w:t xml:space="preserve">r, where she </w:t>
            </w:r>
            <w:r w:rsidR="00B43832">
              <w:t>managed</w:t>
            </w:r>
            <w:r w:rsidR="00FB5034">
              <w:t xml:space="preserve"> </w:t>
            </w:r>
            <w:r w:rsidR="00B43832">
              <w:t xml:space="preserve">the Congresswoman’s work </w:t>
            </w:r>
            <w:r w:rsidR="006A1418">
              <w:t>for</w:t>
            </w:r>
            <w:r w:rsidR="00B43832">
              <w:t xml:space="preserve"> the Communications and Technology Subcommittee on Energy and Commerce</w:t>
            </w:r>
            <w:r w:rsidR="00F25852">
              <w:t xml:space="preserve"> among serving other roles.  Prior to </w:t>
            </w:r>
            <w:r w:rsidR="00D41DEB">
              <w:t xml:space="preserve">her service in the House, </w:t>
            </w:r>
            <w:r w:rsidR="00580FFF">
              <w:t>Ms. Anderson</w:t>
            </w:r>
            <w:r w:rsidR="00D41DEB">
              <w:t xml:space="preserve"> served </w:t>
            </w:r>
            <w:r w:rsidR="00904C7A">
              <w:t xml:space="preserve">on the legislative teams for </w:t>
            </w:r>
            <w:r w:rsidR="00D41DEB">
              <w:t>Senator Debbie Stabenow and</w:t>
            </w:r>
            <w:r w:rsidR="00DD682D">
              <w:t xml:space="preserve"> </w:t>
            </w:r>
            <w:r w:rsidR="00D41DEB">
              <w:t>Senator Doug Jones.</w:t>
            </w:r>
            <w:r w:rsidR="000F39FE">
              <w:t xml:space="preserve">  </w:t>
            </w:r>
            <w:r w:rsidR="00580FFF">
              <w:t>She</w:t>
            </w:r>
            <w:r w:rsidR="000F39FE">
              <w:t xml:space="preserve"> began her career in public service after graduat</w:t>
            </w:r>
            <w:r w:rsidR="00DD682D">
              <w:t>ing</w:t>
            </w:r>
            <w:r w:rsidR="000F39FE">
              <w:t xml:space="preserve"> </w:t>
            </w:r>
            <w:r w:rsidR="00402E19">
              <w:t xml:space="preserve">with honors </w:t>
            </w:r>
            <w:r w:rsidR="000F39FE">
              <w:t>from Dartmouth College.</w:t>
            </w:r>
          </w:p>
          <w:p w:rsidR="00402E19" w:rsidP="002F6F46" w14:paraId="40D02CEF" w14:textId="77777777">
            <w:pPr>
              <w:textAlignment w:val="baseline"/>
            </w:pPr>
          </w:p>
          <w:p w:rsidR="00DD682D" w:rsidP="002F6F46" w14:paraId="7C2746C8" w14:textId="2DBA6CA3">
            <w:pPr>
              <w:textAlignment w:val="baseline"/>
            </w:pPr>
            <w:r>
              <w:t xml:space="preserve">“I am thrilled to </w:t>
            </w:r>
            <w:r w:rsidR="006B2847">
              <w:t>welcome</w:t>
            </w:r>
            <w:r w:rsidR="00583F33">
              <w:t xml:space="preserve"> Milla </w:t>
            </w:r>
            <w:r w:rsidR="006B2847">
              <w:t>to the FCC and</w:t>
            </w:r>
            <w:r w:rsidR="00583F33">
              <w:t xml:space="preserve"> my team</w:t>
            </w:r>
            <w:r w:rsidR="00580FFF">
              <w:t>,” said Commissioner Starks.</w:t>
            </w:r>
            <w:r w:rsidR="00583F33">
              <w:t xml:space="preserve">  </w:t>
            </w:r>
            <w:r w:rsidR="00580FFF">
              <w:t>“</w:t>
            </w:r>
            <w:r w:rsidR="00583F33">
              <w:t xml:space="preserve">Her </w:t>
            </w:r>
            <w:r w:rsidR="00197EE3">
              <w:t>depth of</w:t>
            </w:r>
            <w:r w:rsidR="009A5DB7">
              <w:t xml:space="preserve"> </w:t>
            </w:r>
            <w:r w:rsidR="00583F33">
              <w:t>experience</w:t>
            </w:r>
            <w:r w:rsidR="00580FFF">
              <w:t xml:space="preserve"> </w:t>
            </w:r>
            <w:r w:rsidR="009A5DB7">
              <w:t>with</w:t>
            </w:r>
            <w:r w:rsidR="00580FFF">
              <w:t xml:space="preserve"> </w:t>
            </w:r>
            <w:r w:rsidR="009A5DB7">
              <w:t xml:space="preserve">telecom and technology issues and on Capitol </w:t>
            </w:r>
            <w:r w:rsidR="00580FFF">
              <w:t xml:space="preserve">Hill </w:t>
            </w:r>
            <w:r w:rsidR="009A5DB7">
              <w:t xml:space="preserve">will be an asset </w:t>
            </w:r>
            <w:r w:rsidR="00474779">
              <w:t xml:space="preserve">as we </w:t>
            </w:r>
            <w:r w:rsidR="006B2847">
              <w:t xml:space="preserve">work to </w:t>
            </w:r>
            <w:r w:rsidR="00D656FA">
              <w:t>expand</w:t>
            </w:r>
            <w:r w:rsidR="00940972">
              <w:t xml:space="preserve"> </w:t>
            </w:r>
            <w:r w:rsidR="00405801">
              <w:t xml:space="preserve">digital </w:t>
            </w:r>
            <w:r w:rsidR="00940972">
              <w:t>opportunity for</w:t>
            </w:r>
            <w:r w:rsidR="00C918ED">
              <w:t xml:space="preserve"> all Americans.</w:t>
            </w:r>
            <w:r w:rsidR="00A422B2">
              <w:t>”</w:t>
            </w:r>
          </w:p>
          <w:p w:rsidR="00AA6542" w:rsidP="002F6F46" w14:paraId="0987FD43" w14:textId="77777777">
            <w:pPr>
              <w:textAlignment w:val="baseline"/>
            </w:pPr>
          </w:p>
          <w:p w:rsidR="007058A3" w:rsidP="007058A3" w14:paraId="352DBC6D" w14:textId="42EB0E4C">
            <w:pPr>
              <w:textAlignment w:val="baseline"/>
            </w:pPr>
            <w:r>
              <w:t>“</w:t>
            </w:r>
            <w:r w:rsidRPr="006503AA">
              <w:t>It is a dynamic time in the technology and telecommunications sector</w:t>
            </w:r>
            <w:r w:rsidR="00EC569A">
              <w:t>s</w:t>
            </w:r>
            <w:r w:rsidRPr="006503AA">
              <w:t>, and I’m excited to join Commissioner Starks</w:t>
            </w:r>
            <w:r>
              <w:t>’</w:t>
            </w:r>
            <w:r w:rsidRPr="006503AA">
              <w:t xml:space="preserve"> office to continue my work on these important issues</w:t>
            </w:r>
            <w:r>
              <w:t xml:space="preserve">,” said Ms. Anderson.  “The FCC </w:t>
            </w:r>
            <w:r w:rsidR="00906DAC">
              <w:t>serves a</w:t>
            </w:r>
            <w:r w:rsidR="000D0FB7">
              <w:t>n essential</w:t>
            </w:r>
            <w:r w:rsidR="00906DAC">
              <w:t xml:space="preserve"> role in </w:t>
            </w:r>
            <w:r>
              <w:t xml:space="preserve">promoting digital equity for the American people, </w:t>
            </w:r>
            <w:r w:rsidRPr="006503AA">
              <w:t>and I’m eager to roll up my sleeves</w:t>
            </w:r>
            <w:r>
              <w:t xml:space="preserve"> and get to work</w:t>
            </w:r>
            <w:r w:rsidRPr="006503AA">
              <w:t>.”</w:t>
            </w:r>
          </w:p>
          <w:p w:rsidR="00497EBA" w:rsidP="002F6F46" w14:paraId="7352680D" w14:textId="3B6EA92B">
            <w:pPr>
              <w:textAlignment w:val="baseline"/>
            </w:pPr>
          </w:p>
          <w:p w:rsidR="002F6F46" w:rsidP="002F6F46" w14:paraId="248CB7FF" w14:textId="39E9E3F2">
            <w:pPr>
              <w:textAlignment w:val="baseline"/>
            </w:pPr>
            <w:r>
              <w:t xml:space="preserve">Ms. Anderson joins </w:t>
            </w:r>
            <w:r w:rsidR="004C38D9">
              <w:t>the</w:t>
            </w:r>
            <w:r>
              <w:t xml:space="preserve"> office </w:t>
            </w:r>
            <w:r w:rsidR="00154A88">
              <w:t>after the recent departure of</w:t>
            </w:r>
            <w:r>
              <w:t xml:space="preserve"> Morgan </w:t>
            </w:r>
            <w:r>
              <w:t>Bodenaraian</w:t>
            </w:r>
            <w:r w:rsidR="00D32CBE">
              <w:t>, who n</w:t>
            </w:r>
            <w:r w:rsidR="00154A88">
              <w:t xml:space="preserve">ow serves </w:t>
            </w:r>
            <w:r w:rsidR="009F7B7A">
              <w:t>as Policy Director and Counsel fo</w:t>
            </w:r>
            <w:r w:rsidR="00B64C80">
              <w:t>r</w:t>
            </w:r>
            <w:r w:rsidR="009F7B7A">
              <w:t xml:space="preserve"> </w:t>
            </w:r>
            <w:r w:rsidR="00CD6FA5">
              <w:t>the Congressional Black Caucus</w:t>
            </w:r>
            <w:r w:rsidR="004C38D9">
              <w:t xml:space="preserve"> and its Chair Rep. Steven Horsford</w:t>
            </w:r>
            <w:r w:rsidR="008B2101">
              <w:t xml:space="preserve">.  “As I </w:t>
            </w:r>
            <w:r w:rsidR="004A2EAE">
              <w:t xml:space="preserve">mentioned </w:t>
            </w:r>
            <w:r w:rsidR="008B2101">
              <w:t xml:space="preserve">at </w:t>
            </w:r>
            <w:r w:rsidR="00F90D97">
              <w:t xml:space="preserve">the last open meeting, Morgan </w:t>
            </w:r>
            <w:r w:rsidR="004A2EAE">
              <w:t xml:space="preserve">is a rising star who </w:t>
            </w:r>
            <w:r w:rsidR="00F67A58">
              <w:t xml:space="preserve">provided </w:t>
            </w:r>
            <w:r w:rsidR="004A2EAE">
              <w:t xml:space="preserve">me with </w:t>
            </w:r>
            <w:r w:rsidR="00F67A58">
              <w:t>invaluable counsel</w:t>
            </w:r>
            <w:r w:rsidR="004A2EAE">
              <w:t xml:space="preserve"> </w:t>
            </w:r>
            <w:r w:rsidR="00575778">
              <w:t>during</w:t>
            </w:r>
            <w:r w:rsidR="004A2EAE">
              <w:t xml:space="preserve"> her time at the Commission</w:t>
            </w:r>
            <w:r w:rsidR="00B82E2E">
              <w:t>,” Commissioner Starks said</w:t>
            </w:r>
            <w:r w:rsidR="004A2EAE">
              <w:t xml:space="preserve">.  </w:t>
            </w:r>
            <w:r w:rsidR="00B82E2E">
              <w:t>“</w:t>
            </w:r>
            <w:r w:rsidR="009B71C2">
              <w:t xml:space="preserve">She will continue </w:t>
            </w:r>
            <w:r w:rsidR="007538E2">
              <w:t xml:space="preserve">her advocacy </w:t>
            </w:r>
            <w:r w:rsidR="009B71C2">
              <w:t xml:space="preserve">in this space, and </w:t>
            </w:r>
            <w:r w:rsidR="008F1DCE">
              <w:t>I</w:t>
            </w:r>
            <w:r w:rsidR="00D32CBE">
              <w:t>’</w:t>
            </w:r>
            <w:r w:rsidR="008F1DCE">
              <w:t>m pleased</w:t>
            </w:r>
            <w:r w:rsidR="00F801D4">
              <w:t xml:space="preserve"> to see her bring her</w:t>
            </w:r>
            <w:r w:rsidR="00575778">
              <w:t xml:space="preserve"> </w:t>
            </w:r>
            <w:r w:rsidR="00F801D4">
              <w:t>talents</w:t>
            </w:r>
            <w:r w:rsidR="002D3173">
              <w:t xml:space="preserve"> </w:t>
            </w:r>
            <w:r w:rsidR="00F801D4">
              <w:t xml:space="preserve">to </w:t>
            </w:r>
            <w:r w:rsidR="004C38D9">
              <w:t xml:space="preserve">the </w:t>
            </w:r>
            <w:r w:rsidR="00F801D4">
              <w:t>CBC</w:t>
            </w:r>
            <w:r w:rsidR="008F1DCE">
              <w:t>.</w:t>
            </w:r>
            <w:r w:rsidR="00E60B56">
              <w:t>”</w:t>
            </w:r>
          </w:p>
          <w:p w:rsidR="002F6F46" w:rsidP="002F6F46" w14:paraId="457B6F74" w14:textId="77777777">
            <w:pPr>
              <w:textAlignment w:val="baseline"/>
            </w:pPr>
            <w:r>
              <w:t xml:space="preserve">  </w:t>
            </w:r>
          </w:p>
          <w:p w:rsidR="002F6F46" w:rsidP="002F6F46" w14:paraId="7C949F71" w14:textId="106BB013">
            <w:pPr>
              <w:textAlignment w:val="baseline"/>
            </w:pPr>
          </w:p>
          <w:p w:rsidR="00B14793" w:rsidP="00B14793" w14:paraId="38AD5FD7" w14:textId="77777777">
            <w:pPr>
              <w:pStyle w:val="NormalWeb"/>
              <w:jc w:val="center"/>
            </w:pPr>
            <w:r w:rsidRPr="00723D05">
              <w:t>###</w:t>
            </w:r>
          </w:p>
          <w:p w:rsidR="0056104D" w:rsidRPr="00723D05" w:rsidP="00B14793" w14:paraId="6E428D4D" w14:textId="77777777">
            <w:pPr>
              <w:pStyle w:val="NormalWeb"/>
              <w:jc w:val="center"/>
            </w:pPr>
          </w:p>
          <w:p w:rsidR="00B14793" w:rsidRPr="00B14793" w:rsidP="00B14793" w14:paraId="0A33A6C8"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7A91F808"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4CE53FA5" w14:textId="77777777">
            <w:pPr>
              <w:pStyle w:val="NormalWeb"/>
              <w:contextualSpacing/>
              <w:jc w:val="center"/>
              <w:rPr>
                <w:sz w:val="20"/>
              </w:rPr>
            </w:pPr>
            <w:r w:rsidRPr="00B14793">
              <w:rPr>
                <w:b/>
                <w:bCs/>
                <w:sz w:val="20"/>
              </w:rPr>
              <w:t>www.fcc.gov/about/leadership/geoffrey-starks</w:t>
            </w:r>
          </w:p>
          <w:p w:rsidR="0069420F" w:rsidRPr="00EE0E90" w:rsidP="00850E26" w14:paraId="11C776C9" w14:textId="77777777">
            <w:pPr>
              <w:ind w:right="72"/>
              <w:jc w:val="center"/>
              <w:rPr>
                <w:b/>
                <w:bCs/>
                <w:sz w:val="18"/>
                <w:szCs w:val="18"/>
              </w:rPr>
            </w:pPr>
          </w:p>
          <w:p w:rsidR="00EE0E90" w:rsidRPr="00EF729B" w:rsidP="00850E26" w14:paraId="2C24A854"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522FCC29" w14:textId="77777777">
      <w:pPr>
        <w:rPr>
          <w:b/>
          <w:bCs/>
          <w:sz w:val="2"/>
          <w:szCs w:val="2"/>
        </w:rPr>
      </w:pPr>
    </w:p>
    <w:sectPr w:rsidSect="007F3C74">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11FC"/>
    <w:rsid w:val="00040127"/>
    <w:rsid w:val="00041CF0"/>
    <w:rsid w:val="00045BE2"/>
    <w:rsid w:val="000529F5"/>
    <w:rsid w:val="00055EDC"/>
    <w:rsid w:val="000655E0"/>
    <w:rsid w:val="00065E2D"/>
    <w:rsid w:val="00067CE8"/>
    <w:rsid w:val="00081232"/>
    <w:rsid w:val="00091E65"/>
    <w:rsid w:val="0009419E"/>
    <w:rsid w:val="00096D4A"/>
    <w:rsid w:val="000A0F4D"/>
    <w:rsid w:val="000A361D"/>
    <w:rsid w:val="000A38EA"/>
    <w:rsid w:val="000B0753"/>
    <w:rsid w:val="000C1E47"/>
    <w:rsid w:val="000C26F3"/>
    <w:rsid w:val="000C5376"/>
    <w:rsid w:val="000D0FB7"/>
    <w:rsid w:val="000E049E"/>
    <w:rsid w:val="000F39FE"/>
    <w:rsid w:val="0010799B"/>
    <w:rsid w:val="00111A61"/>
    <w:rsid w:val="00117DB2"/>
    <w:rsid w:val="00123ED2"/>
    <w:rsid w:val="00125BE0"/>
    <w:rsid w:val="00142C13"/>
    <w:rsid w:val="00152776"/>
    <w:rsid w:val="00153222"/>
    <w:rsid w:val="00154576"/>
    <w:rsid w:val="00154A88"/>
    <w:rsid w:val="001577D3"/>
    <w:rsid w:val="001733A6"/>
    <w:rsid w:val="00184052"/>
    <w:rsid w:val="001865A9"/>
    <w:rsid w:val="00187604"/>
    <w:rsid w:val="00187DB2"/>
    <w:rsid w:val="00197EE3"/>
    <w:rsid w:val="001A3773"/>
    <w:rsid w:val="001A3D21"/>
    <w:rsid w:val="001B20BB"/>
    <w:rsid w:val="001C4370"/>
    <w:rsid w:val="001D2D68"/>
    <w:rsid w:val="001D3779"/>
    <w:rsid w:val="001D44C8"/>
    <w:rsid w:val="001F0469"/>
    <w:rsid w:val="00203A98"/>
    <w:rsid w:val="00206EDD"/>
    <w:rsid w:val="0021247E"/>
    <w:rsid w:val="002146F6"/>
    <w:rsid w:val="00216D4B"/>
    <w:rsid w:val="00226C88"/>
    <w:rsid w:val="00231C32"/>
    <w:rsid w:val="002344F7"/>
    <w:rsid w:val="00240345"/>
    <w:rsid w:val="002421F0"/>
    <w:rsid w:val="00245788"/>
    <w:rsid w:val="00247274"/>
    <w:rsid w:val="002548DA"/>
    <w:rsid w:val="0026183D"/>
    <w:rsid w:val="00266966"/>
    <w:rsid w:val="00271D31"/>
    <w:rsid w:val="00276566"/>
    <w:rsid w:val="00277A89"/>
    <w:rsid w:val="0028349C"/>
    <w:rsid w:val="002855C9"/>
    <w:rsid w:val="00285C36"/>
    <w:rsid w:val="00294C0C"/>
    <w:rsid w:val="002A0934"/>
    <w:rsid w:val="002B1013"/>
    <w:rsid w:val="002B4153"/>
    <w:rsid w:val="002C1982"/>
    <w:rsid w:val="002C343A"/>
    <w:rsid w:val="002D03E5"/>
    <w:rsid w:val="002D3173"/>
    <w:rsid w:val="002E165B"/>
    <w:rsid w:val="002E3F1D"/>
    <w:rsid w:val="002E60DB"/>
    <w:rsid w:val="002E66AA"/>
    <w:rsid w:val="002F31D0"/>
    <w:rsid w:val="002F6F46"/>
    <w:rsid w:val="002F72AC"/>
    <w:rsid w:val="00300359"/>
    <w:rsid w:val="00313A27"/>
    <w:rsid w:val="0031773E"/>
    <w:rsid w:val="00320A71"/>
    <w:rsid w:val="003241DD"/>
    <w:rsid w:val="00333871"/>
    <w:rsid w:val="003429C1"/>
    <w:rsid w:val="00347716"/>
    <w:rsid w:val="003506E1"/>
    <w:rsid w:val="00350E1E"/>
    <w:rsid w:val="00352D6B"/>
    <w:rsid w:val="00352F06"/>
    <w:rsid w:val="0036322B"/>
    <w:rsid w:val="003727E3"/>
    <w:rsid w:val="0038474F"/>
    <w:rsid w:val="00385A93"/>
    <w:rsid w:val="003910F1"/>
    <w:rsid w:val="0039265F"/>
    <w:rsid w:val="003A279E"/>
    <w:rsid w:val="003C38F3"/>
    <w:rsid w:val="003D2D3E"/>
    <w:rsid w:val="003E42FC"/>
    <w:rsid w:val="003E5991"/>
    <w:rsid w:val="003F344A"/>
    <w:rsid w:val="00402E19"/>
    <w:rsid w:val="00403FF0"/>
    <w:rsid w:val="00405801"/>
    <w:rsid w:val="00407BBF"/>
    <w:rsid w:val="00410E6A"/>
    <w:rsid w:val="00414989"/>
    <w:rsid w:val="0042046D"/>
    <w:rsid w:val="0042116E"/>
    <w:rsid w:val="00425AEF"/>
    <w:rsid w:val="00426518"/>
    <w:rsid w:val="00427B06"/>
    <w:rsid w:val="00434BA9"/>
    <w:rsid w:val="00441F59"/>
    <w:rsid w:val="0044398B"/>
    <w:rsid w:val="00444E07"/>
    <w:rsid w:val="00444FA9"/>
    <w:rsid w:val="00452368"/>
    <w:rsid w:val="00453ABD"/>
    <w:rsid w:val="00457F45"/>
    <w:rsid w:val="00461226"/>
    <w:rsid w:val="004714E6"/>
    <w:rsid w:val="00473E9C"/>
    <w:rsid w:val="00474779"/>
    <w:rsid w:val="004778AB"/>
    <w:rsid w:val="00477FFC"/>
    <w:rsid w:val="00480099"/>
    <w:rsid w:val="00480975"/>
    <w:rsid w:val="004931CA"/>
    <w:rsid w:val="004941A2"/>
    <w:rsid w:val="00497858"/>
    <w:rsid w:val="00497EBA"/>
    <w:rsid w:val="004A2EAE"/>
    <w:rsid w:val="004A729A"/>
    <w:rsid w:val="004B4FEA"/>
    <w:rsid w:val="004C0ADA"/>
    <w:rsid w:val="004C2F19"/>
    <w:rsid w:val="004C38D9"/>
    <w:rsid w:val="004C433E"/>
    <w:rsid w:val="004C4512"/>
    <w:rsid w:val="004C4F36"/>
    <w:rsid w:val="004C51E9"/>
    <w:rsid w:val="004D3237"/>
    <w:rsid w:val="004D3D85"/>
    <w:rsid w:val="004E2BD8"/>
    <w:rsid w:val="004E2C0F"/>
    <w:rsid w:val="004F0F1F"/>
    <w:rsid w:val="004F2A90"/>
    <w:rsid w:val="005022AA"/>
    <w:rsid w:val="00504845"/>
    <w:rsid w:val="0050754F"/>
    <w:rsid w:val="0050757F"/>
    <w:rsid w:val="00516AD2"/>
    <w:rsid w:val="005253E5"/>
    <w:rsid w:val="00532086"/>
    <w:rsid w:val="00534FE5"/>
    <w:rsid w:val="00545DAE"/>
    <w:rsid w:val="005525D0"/>
    <w:rsid w:val="0055296E"/>
    <w:rsid w:val="00555EBE"/>
    <w:rsid w:val="0056104D"/>
    <w:rsid w:val="005719BB"/>
    <w:rsid w:val="00571B83"/>
    <w:rsid w:val="00572749"/>
    <w:rsid w:val="00575778"/>
    <w:rsid w:val="00575A00"/>
    <w:rsid w:val="00580FFF"/>
    <w:rsid w:val="00583F33"/>
    <w:rsid w:val="00586417"/>
    <w:rsid w:val="0058673C"/>
    <w:rsid w:val="005A7972"/>
    <w:rsid w:val="005B17E7"/>
    <w:rsid w:val="005B2643"/>
    <w:rsid w:val="005B456A"/>
    <w:rsid w:val="005B7DCE"/>
    <w:rsid w:val="005C0B4B"/>
    <w:rsid w:val="005C5CE8"/>
    <w:rsid w:val="005D0522"/>
    <w:rsid w:val="005D17FD"/>
    <w:rsid w:val="005E325B"/>
    <w:rsid w:val="005F0D55"/>
    <w:rsid w:val="005F183E"/>
    <w:rsid w:val="00600DDA"/>
    <w:rsid w:val="00603A30"/>
    <w:rsid w:val="00604211"/>
    <w:rsid w:val="00607CFA"/>
    <w:rsid w:val="00613498"/>
    <w:rsid w:val="00617B94"/>
    <w:rsid w:val="00620BED"/>
    <w:rsid w:val="00621347"/>
    <w:rsid w:val="00621F7D"/>
    <w:rsid w:val="00621FF3"/>
    <w:rsid w:val="00627CD0"/>
    <w:rsid w:val="006415B4"/>
    <w:rsid w:val="00642131"/>
    <w:rsid w:val="00644E3D"/>
    <w:rsid w:val="00647854"/>
    <w:rsid w:val="006503AA"/>
    <w:rsid w:val="00651B9E"/>
    <w:rsid w:val="00652019"/>
    <w:rsid w:val="00657EC9"/>
    <w:rsid w:val="00660B82"/>
    <w:rsid w:val="00665633"/>
    <w:rsid w:val="00665A73"/>
    <w:rsid w:val="00666B05"/>
    <w:rsid w:val="00674C86"/>
    <w:rsid w:val="0068015E"/>
    <w:rsid w:val="00681132"/>
    <w:rsid w:val="006861AB"/>
    <w:rsid w:val="00686B89"/>
    <w:rsid w:val="0069420F"/>
    <w:rsid w:val="00697EFE"/>
    <w:rsid w:val="006A1418"/>
    <w:rsid w:val="006A2FC5"/>
    <w:rsid w:val="006A7D75"/>
    <w:rsid w:val="006B0A70"/>
    <w:rsid w:val="006B2847"/>
    <w:rsid w:val="006B3F07"/>
    <w:rsid w:val="006B606A"/>
    <w:rsid w:val="006C32C3"/>
    <w:rsid w:val="006C33AF"/>
    <w:rsid w:val="006D1728"/>
    <w:rsid w:val="006D5D22"/>
    <w:rsid w:val="006D7A69"/>
    <w:rsid w:val="006E0324"/>
    <w:rsid w:val="006E4A76"/>
    <w:rsid w:val="006E523A"/>
    <w:rsid w:val="006F1DBD"/>
    <w:rsid w:val="00700556"/>
    <w:rsid w:val="00704FC6"/>
    <w:rsid w:val="0070589A"/>
    <w:rsid w:val="007058A3"/>
    <w:rsid w:val="007167DD"/>
    <w:rsid w:val="007233D1"/>
    <w:rsid w:val="00723D05"/>
    <w:rsid w:val="00724493"/>
    <w:rsid w:val="0072478B"/>
    <w:rsid w:val="00733909"/>
    <w:rsid w:val="0073414D"/>
    <w:rsid w:val="00744FDF"/>
    <w:rsid w:val="00746E4B"/>
    <w:rsid w:val="007475A1"/>
    <w:rsid w:val="00751093"/>
    <w:rsid w:val="0075235E"/>
    <w:rsid w:val="007528A5"/>
    <w:rsid w:val="007538E2"/>
    <w:rsid w:val="007622A2"/>
    <w:rsid w:val="0076601A"/>
    <w:rsid w:val="007732CC"/>
    <w:rsid w:val="00774079"/>
    <w:rsid w:val="00776FF0"/>
    <w:rsid w:val="0077752B"/>
    <w:rsid w:val="00777DDB"/>
    <w:rsid w:val="0078305E"/>
    <w:rsid w:val="007911FE"/>
    <w:rsid w:val="00793D6F"/>
    <w:rsid w:val="00794090"/>
    <w:rsid w:val="007A336F"/>
    <w:rsid w:val="007A44F8"/>
    <w:rsid w:val="007D135E"/>
    <w:rsid w:val="007D21BF"/>
    <w:rsid w:val="007D48BF"/>
    <w:rsid w:val="007E1A4C"/>
    <w:rsid w:val="007F3C12"/>
    <w:rsid w:val="007F3C74"/>
    <w:rsid w:val="007F5205"/>
    <w:rsid w:val="007F7A87"/>
    <w:rsid w:val="0080486B"/>
    <w:rsid w:val="008213E7"/>
    <w:rsid w:val="008215E7"/>
    <w:rsid w:val="00821C2E"/>
    <w:rsid w:val="00825BA5"/>
    <w:rsid w:val="00830FC6"/>
    <w:rsid w:val="00845799"/>
    <w:rsid w:val="00850E26"/>
    <w:rsid w:val="00862679"/>
    <w:rsid w:val="00865EAA"/>
    <w:rsid w:val="00866F06"/>
    <w:rsid w:val="008728F5"/>
    <w:rsid w:val="008824C2"/>
    <w:rsid w:val="00882F72"/>
    <w:rsid w:val="00884143"/>
    <w:rsid w:val="00886175"/>
    <w:rsid w:val="008960E4"/>
    <w:rsid w:val="008A3940"/>
    <w:rsid w:val="008A40F2"/>
    <w:rsid w:val="008B13C9"/>
    <w:rsid w:val="008B14E0"/>
    <w:rsid w:val="008B182D"/>
    <w:rsid w:val="008B2101"/>
    <w:rsid w:val="008B30B5"/>
    <w:rsid w:val="008B499C"/>
    <w:rsid w:val="008C248C"/>
    <w:rsid w:val="008C5432"/>
    <w:rsid w:val="008C7BF1"/>
    <w:rsid w:val="008D00D6"/>
    <w:rsid w:val="008D4D00"/>
    <w:rsid w:val="008D4E5E"/>
    <w:rsid w:val="008D7ABD"/>
    <w:rsid w:val="008E2182"/>
    <w:rsid w:val="008E2A56"/>
    <w:rsid w:val="008E55A2"/>
    <w:rsid w:val="008F1609"/>
    <w:rsid w:val="008F1DCE"/>
    <w:rsid w:val="008F78D8"/>
    <w:rsid w:val="0090146C"/>
    <w:rsid w:val="00904C7A"/>
    <w:rsid w:val="00905D15"/>
    <w:rsid w:val="00906DAC"/>
    <w:rsid w:val="00913B45"/>
    <w:rsid w:val="009202D2"/>
    <w:rsid w:val="0093016A"/>
    <w:rsid w:val="0093373C"/>
    <w:rsid w:val="00935F9A"/>
    <w:rsid w:val="00940972"/>
    <w:rsid w:val="00947964"/>
    <w:rsid w:val="00950B81"/>
    <w:rsid w:val="00952DA3"/>
    <w:rsid w:val="00961620"/>
    <w:rsid w:val="00970B0F"/>
    <w:rsid w:val="009734B6"/>
    <w:rsid w:val="009754FA"/>
    <w:rsid w:val="0098096F"/>
    <w:rsid w:val="00981117"/>
    <w:rsid w:val="00981790"/>
    <w:rsid w:val="0098437A"/>
    <w:rsid w:val="00986C92"/>
    <w:rsid w:val="00993C47"/>
    <w:rsid w:val="009972BC"/>
    <w:rsid w:val="009A10BB"/>
    <w:rsid w:val="009A5DB7"/>
    <w:rsid w:val="009B4B16"/>
    <w:rsid w:val="009B71C2"/>
    <w:rsid w:val="009C061D"/>
    <w:rsid w:val="009C4F48"/>
    <w:rsid w:val="009D3710"/>
    <w:rsid w:val="009E54A1"/>
    <w:rsid w:val="009F0A8D"/>
    <w:rsid w:val="009F4E25"/>
    <w:rsid w:val="009F5B1F"/>
    <w:rsid w:val="009F5EB6"/>
    <w:rsid w:val="009F7B7A"/>
    <w:rsid w:val="00A0199C"/>
    <w:rsid w:val="00A06DAB"/>
    <w:rsid w:val="00A07BCE"/>
    <w:rsid w:val="00A225A9"/>
    <w:rsid w:val="00A32646"/>
    <w:rsid w:val="00A3308E"/>
    <w:rsid w:val="00A33E33"/>
    <w:rsid w:val="00A35DFD"/>
    <w:rsid w:val="00A422B2"/>
    <w:rsid w:val="00A51F40"/>
    <w:rsid w:val="00A606B3"/>
    <w:rsid w:val="00A62B68"/>
    <w:rsid w:val="00A65E55"/>
    <w:rsid w:val="00A702DF"/>
    <w:rsid w:val="00A70765"/>
    <w:rsid w:val="00A775A3"/>
    <w:rsid w:val="00A779EB"/>
    <w:rsid w:val="00A81700"/>
    <w:rsid w:val="00A81B5B"/>
    <w:rsid w:val="00A82FAD"/>
    <w:rsid w:val="00A84451"/>
    <w:rsid w:val="00A85DBC"/>
    <w:rsid w:val="00A9673A"/>
    <w:rsid w:val="00A96EF2"/>
    <w:rsid w:val="00AA5C35"/>
    <w:rsid w:val="00AA5ED9"/>
    <w:rsid w:val="00AA6542"/>
    <w:rsid w:val="00AC0A38"/>
    <w:rsid w:val="00AC1C84"/>
    <w:rsid w:val="00AC4A40"/>
    <w:rsid w:val="00AC4E0E"/>
    <w:rsid w:val="00AC517B"/>
    <w:rsid w:val="00AC7D26"/>
    <w:rsid w:val="00AD0D19"/>
    <w:rsid w:val="00AD4184"/>
    <w:rsid w:val="00AD42BD"/>
    <w:rsid w:val="00AD553F"/>
    <w:rsid w:val="00AD74C2"/>
    <w:rsid w:val="00AE6FBD"/>
    <w:rsid w:val="00AF051B"/>
    <w:rsid w:val="00AF1379"/>
    <w:rsid w:val="00AF7E12"/>
    <w:rsid w:val="00B03098"/>
    <w:rsid w:val="00B037A2"/>
    <w:rsid w:val="00B03BA7"/>
    <w:rsid w:val="00B044E6"/>
    <w:rsid w:val="00B05EC1"/>
    <w:rsid w:val="00B06EAB"/>
    <w:rsid w:val="00B14793"/>
    <w:rsid w:val="00B15E28"/>
    <w:rsid w:val="00B174FB"/>
    <w:rsid w:val="00B22CD6"/>
    <w:rsid w:val="00B31870"/>
    <w:rsid w:val="00B320B8"/>
    <w:rsid w:val="00B352D8"/>
    <w:rsid w:val="00B35EE2"/>
    <w:rsid w:val="00B36DEF"/>
    <w:rsid w:val="00B40567"/>
    <w:rsid w:val="00B43832"/>
    <w:rsid w:val="00B54A43"/>
    <w:rsid w:val="00B56D3C"/>
    <w:rsid w:val="00B57131"/>
    <w:rsid w:val="00B62F2C"/>
    <w:rsid w:val="00B64C80"/>
    <w:rsid w:val="00B67EB7"/>
    <w:rsid w:val="00B727C9"/>
    <w:rsid w:val="00B735C8"/>
    <w:rsid w:val="00B76A63"/>
    <w:rsid w:val="00B82E2E"/>
    <w:rsid w:val="00B839A9"/>
    <w:rsid w:val="00B904FB"/>
    <w:rsid w:val="00B90DF2"/>
    <w:rsid w:val="00BA33AF"/>
    <w:rsid w:val="00BA4121"/>
    <w:rsid w:val="00BA6350"/>
    <w:rsid w:val="00BB0A80"/>
    <w:rsid w:val="00BB20CB"/>
    <w:rsid w:val="00BB4E29"/>
    <w:rsid w:val="00BB74C9"/>
    <w:rsid w:val="00BC29E5"/>
    <w:rsid w:val="00BC3AB6"/>
    <w:rsid w:val="00BC4684"/>
    <w:rsid w:val="00BC4B2C"/>
    <w:rsid w:val="00BC6301"/>
    <w:rsid w:val="00BD0849"/>
    <w:rsid w:val="00BD19E8"/>
    <w:rsid w:val="00BD4273"/>
    <w:rsid w:val="00BD42D4"/>
    <w:rsid w:val="00BE390A"/>
    <w:rsid w:val="00C01790"/>
    <w:rsid w:val="00C02147"/>
    <w:rsid w:val="00C028D4"/>
    <w:rsid w:val="00C10311"/>
    <w:rsid w:val="00C13FEC"/>
    <w:rsid w:val="00C31ED8"/>
    <w:rsid w:val="00C33268"/>
    <w:rsid w:val="00C40197"/>
    <w:rsid w:val="00C432E4"/>
    <w:rsid w:val="00C70C26"/>
    <w:rsid w:val="00C72001"/>
    <w:rsid w:val="00C772B7"/>
    <w:rsid w:val="00C80347"/>
    <w:rsid w:val="00C807D6"/>
    <w:rsid w:val="00C91448"/>
    <w:rsid w:val="00C918ED"/>
    <w:rsid w:val="00CA09DF"/>
    <w:rsid w:val="00CA30A3"/>
    <w:rsid w:val="00CB24D2"/>
    <w:rsid w:val="00CB7C1A"/>
    <w:rsid w:val="00CC1369"/>
    <w:rsid w:val="00CC19BB"/>
    <w:rsid w:val="00CC254F"/>
    <w:rsid w:val="00CC5E08"/>
    <w:rsid w:val="00CD6FA5"/>
    <w:rsid w:val="00CE14FD"/>
    <w:rsid w:val="00CE54DF"/>
    <w:rsid w:val="00CF573D"/>
    <w:rsid w:val="00CF5B13"/>
    <w:rsid w:val="00CF6860"/>
    <w:rsid w:val="00CF753E"/>
    <w:rsid w:val="00D02AC6"/>
    <w:rsid w:val="00D03F0C"/>
    <w:rsid w:val="00D04312"/>
    <w:rsid w:val="00D154DB"/>
    <w:rsid w:val="00D16A7F"/>
    <w:rsid w:val="00D16AD2"/>
    <w:rsid w:val="00D22596"/>
    <w:rsid w:val="00D22691"/>
    <w:rsid w:val="00D24C3D"/>
    <w:rsid w:val="00D32CBE"/>
    <w:rsid w:val="00D406FB"/>
    <w:rsid w:val="00D41493"/>
    <w:rsid w:val="00D41DEB"/>
    <w:rsid w:val="00D46CB1"/>
    <w:rsid w:val="00D51008"/>
    <w:rsid w:val="00D60E62"/>
    <w:rsid w:val="00D656FA"/>
    <w:rsid w:val="00D723F0"/>
    <w:rsid w:val="00D8133F"/>
    <w:rsid w:val="00D861EE"/>
    <w:rsid w:val="00D95B05"/>
    <w:rsid w:val="00D97E2D"/>
    <w:rsid w:val="00DA0612"/>
    <w:rsid w:val="00DA103D"/>
    <w:rsid w:val="00DA45D3"/>
    <w:rsid w:val="00DA4772"/>
    <w:rsid w:val="00DA7B44"/>
    <w:rsid w:val="00DB146A"/>
    <w:rsid w:val="00DB2667"/>
    <w:rsid w:val="00DB67B7"/>
    <w:rsid w:val="00DC15A9"/>
    <w:rsid w:val="00DC40AA"/>
    <w:rsid w:val="00DC6DA0"/>
    <w:rsid w:val="00DC7C82"/>
    <w:rsid w:val="00DD1750"/>
    <w:rsid w:val="00DD47B1"/>
    <w:rsid w:val="00DD682D"/>
    <w:rsid w:val="00DE55C6"/>
    <w:rsid w:val="00DF4A8C"/>
    <w:rsid w:val="00DF535C"/>
    <w:rsid w:val="00DF5495"/>
    <w:rsid w:val="00E06525"/>
    <w:rsid w:val="00E21E69"/>
    <w:rsid w:val="00E349AA"/>
    <w:rsid w:val="00E36359"/>
    <w:rsid w:val="00E41390"/>
    <w:rsid w:val="00E41CA0"/>
    <w:rsid w:val="00E4366B"/>
    <w:rsid w:val="00E50A4A"/>
    <w:rsid w:val="00E54885"/>
    <w:rsid w:val="00E606DE"/>
    <w:rsid w:val="00E60B56"/>
    <w:rsid w:val="00E61F50"/>
    <w:rsid w:val="00E63260"/>
    <w:rsid w:val="00E644FE"/>
    <w:rsid w:val="00E72733"/>
    <w:rsid w:val="00E742FA"/>
    <w:rsid w:val="00E76816"/>
    <w:rsid w:val="00E7757F"/>
    <w:rsid w:val="00E83DBF"/>
    <w:rsid w:val="00E87C13"/>
    <w:rsid w:val="00E94CD9"/>
    <w:rsid w:val="00E96F55"/>
    <w:rsid w:val="00EA1A76"/>
    <w:rsid w:val="00EA290B"/>
    <w:rsid w:val="00EA526A"/>
    <w:rsid w:val="00EB55A6"/>
    <w:rsid w:val="00EC01BD"/>
    <w:rsid w:val="00EC569A"/>
    <w:rsid w:val="00EE0E90"/>
    <w:rsid w:val="00EE1CF9"/>
    <w:rsid w:val="00EF3BCA"/>
    <w:rsid w:val="00EF729B"/>
    <w:rsid w:val="00F01B0D"/>
    <w:rsid w:val="00F11E0E"/>
    <w:rsid w:val="00F1238F"/>
    <w:rsid w:val="00F12C09"/>
    <w:rsid w:val="00F16485"/>
    <w:rsid w:val="00F228ED"/>
    <w:rsid w:val="00F23985"/>
    <w:rsid w:val="00F25852"/>
    <w:rsid w:val="00F26E31"/>
    <w:rsid w:val="00F27C6C"/>
    <w:rsid w:val="00F34A8D"/>
    <w:rsid w:val="00F4427D"/>
    <w:rsid w:val="00F506E1"/>
    <w:rsid w:val="00F50D25"/>
    <w:rsid w:val="00F5266C"/>
    <w:rsid w:val="00F53044"/>
    <w:rsid w:val="00F535D8"/>
    <w:rsid w:val="00F53C58"/>
    <w:rsid w:val="00F61155"/>
    <w:rsid w:val="00F67A58"/>
    <w:rsid w:val="00F708E3"/>
    <w:rsid w:val="00F76561"/>
    <w:rsid w:val="00F778FE"/>
    <w:rsid w:val="00F801D4"/>
    <w:rsid w:val="00F84736"/>
    <w:rsid w:val="00F87795"/>
    <w:rsid w:val="00F90D97"/>
    <w:rsid w:val="00FA22A1"/>
    <w:rsid w:val="00FB5034"/>
    <w:rsid w:val="00FB775A"/>
    <w:rsid w:val="00FC08A3"/>
    <w:rsid w:val="00FC3CBF"/>
    <w:rsid w:val="00FC6C29"/>
    <w:rsid w:val="00FD58E0"/>
    <w:rsid w:val="00FD71AE"/>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A21456"/>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