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323CD4" w:rsidP="007D4557" w14:paraId="20ED2D94" w14:textId="3B9146FF">
      <w:pPr>
        <w:pStyle w:val="Title"/>
        <w:tabs>
          <w:tab w:val="left" w:pos="1440"/>
        </w:tabs>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82610F">
        <w:rPr>
          <w:szCs w:val="22"/>
        </w:rPr>
        <w:t xml:space="preserve">VERIZON NEW </w:t>
      </w:r>
      <w:r w:rsidR="00361A0B">
        <w:rPr>
          <w:szCs w:val="22"/>
        </w:rPr>
        <w:t xml:space="preserve">JERSEY </w:t>
      </w:r>
      <w:r w:rsidR="00C05BF2">
        <w:rPr>
          <w:szCs w:val="22"/>
        </w:rPr>
        <w:t>INC.</w:t>
      </w:r>
    </w:p>
    <w:p w:rsidR="00AC191A" w:rsidP="00AC191A" w14:paraId="45FA4E66" w14:textId="77777777">
      <w:pPr>
        <w:pStyle w:val="Title"/>
        <w:jc w:val="left"/>
        <w:rPr>
          <w:szCs w:val="22"/>
        </w:rPr>
      </w:pPr>
    </w:p>
    <w:p w:rsidR="00BB6E7C" w:rsidP="00585588" w14:paraId="2E9E6B68" w14:textId="23C21705">
      <w:pPr>
        <w:pStyle w:val="Title"/>
        <w:jc w:val="left"/>
        <w:rPr>
          <w:szCs w:val="22"/>
        </w:rPr>
      </w:pPr>
      <w:r>
        <w:rPr>
          <w:szCs w:val="22"/>
        </w:rPr>
        <w:t xml:space="preserve">WC Docket No. </w:t>
      </w:r>
      <w:r w:rsidR="00030C5E">
        <w:rPr>
          <w:szCs w:val="22"/>
        </w:rPr>
        <w:t>2</w:t>
      </w:r>
      <w:r w:rsidR="007D4557">
        <w:rPr>
          <w:szCs w:val="22"/>
        </w:rPr>
        <w:t>3</w:t>
      </w:r>
      <w:r w:rsidR="00030C5E">
        <w:rPr>
          <w:szCs w:val="22"/>
        </w:rPr>
        <w:t>-</w:t>
      </w:r>
      <w:r w:rsidR="00152696">
        <w:rPr>
          <w:szCs w:val="22"/>
        </w:rPr>
        <w:t>270</w:t>
      </w:r>
      <w:r w:rsidR="00C05BF2">
        <w:rPr>
          <w:szCs w:val="22"/>
        </w:rPr>
        <w:tab/>
      </w:r>
      <w:r w:rsidR="00C05BF2">
        <w:rPr>
          <w:szCs w:val="22"/>
        </w:rPr>
        <w:tab/>
      </w:r>
      <w:r w:rsidR="00C05BF2">
        <w:rPr>
          <w:szCs w:val="22"/>
        </w:rPr>
        <w:tab/>
      </w:r>
      <w:r w:rsidR="00C05BF2">
        <w:rPr>
          <w:szCs w:val="22"/>
        </w:rPr>
        <w:tab/>
      </w:r>
      <w:r w:rsidR="00C05BF2">
        <w:rPr>
          <w:szCs w:val="22"/>
        </w:rPr>
        <w:tab/>
        <w:t xml:space="preserve">        February 2</w:t>
      </w:r>
      <w:r w:rsidR="00F446A3">
        <w:rPr>
          <w:szCs w:val="22"/>
        </w:rPr>
        <w:t>2</w:t>
      </w:r>
      <w:r>
        <w:rPr>
          <w:szCs w:val="22"/>
        </w:rPr>
        <w:t>, 20</w:t>
      </w:r>
      <w:r w:rsidR="002E3F18">
        <w:rPr>
          <w:szCs w:val="22"/>
        </w:rPr>
        <w:t>2</w:t>
      </w:r>
      <w:r w:rsidR="00C05BF2">
        <w:rPr>
          <w:szCs w:val="22"/>
        </w:rPr>
        <w:t>4</w:t>
      </w:r>
    </w:p>
    <w:p w:rsidR="008961DF" w:rsidP="00585588" w14:paraId="0E8B5225" w14:textId="02A0D3EE">
      <w:pPr>
        <w:pStyle w:val="Title"/>
        <w:jc w:val="left"/>
        <w:rPr>
          <w:szCs w:val="22"/>
        </w:rPr>
      </w:pPr>
      <w:r w:rsidRPr="00F046EC">
        <w:rPr>
          <w:szCs w:val="22"/>
        </w:rPr>
        <w:t xml:space="preserve">Report No. </w:t>
      </w:r>
      <w:r>
        <w:rPr>
          <w:szCs w:val="22"/>
        </w:rPr>
        <w:t>NCD-</w:t>
      </w:r>
      <w:r w:rsidR="00F12EFD">
        <w:rPr>
          <w:szCs w:val="22"/>
        </w:rPr>
        <w:t>3</w:t>
      </w:r>
      <w:r w:rsidR="00361A0B">
        <w:rPr>
          <w:szCs w:val="22"/>
        </w:rPr>
        <w:t>574</w:t>
      </w:r>
    </w:p>
    <w:p w:rsidR="008961DF" w:rsidRPr="00F046EC" w:rsidP="00AC191A" w14:paraId="11DB155C" w14:textId="77777777">
      <w:pPr>
        <w:pStyle w:val="Title"/>
        <w:jc w:val="left"/>
        <w:rPr>
          <w:szCs w:val="22"/>
        </w:rPr>
      </w:pPr>
    </w:p>
    <w:p w:rsidR="00877F45" w:rsidP="00877F45" w14:paraId="1CCF1B94"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5061B63C" w14:textId="77777777">
      <w:pPr>
        <w:tabs>
          <w:tab w:val="left" w:pos="-720"/>
        </w:tabs>
        <w:suppressAutoHyphens/>
        <w:rPr>
          <w:szCs w:val="22"/>
        </w:rPr>
      </w:pPr>
    </w:p>
    <w:p w:rsidR="00646DE9" w:rsidRPr="00646DE9" w:rsidP="00E25608" w14:paraId="4F9901D9" w14:textId="07CDC467">
      <w:pPr>
        <w:tabs>
          <w:tab w:val="left" w:pos="-720"/>
        </w:tabs>
        <w:suppressAutoHyphens/>
        <w:rPr>
          <w:szCs w:val="22"/>
        </w:rPr>
      </w:pPr>
      <w:r w:rsidRPr="007264F7">
        <w:rPr>
          <w:szCs w:val="22"/>
        </w:rPr>
        <w:tab/>
      </w:r>
      <w:r w:rsidR="00267A2A">
        <w:rPr>
          <w:szCs w:val="22"/>
        </w:rPr>
        <w:t xml:space="preserve">Verizon New </w:t>
      </w:r>
      <w:r w:rsidR="00361A0B">
        <w:rPr>
          <w:szCs w:val="22"/>
        </w:rPr>
        <w:t xml:space="preserve">Jersey </w:t>
      </w:r>
      <w:r w:rsidR="00C05BF2">
        <w:rPr>
          <w:szCs w:val="22"/>
        </w:rPr>
        <w:t>Inc.</w:t>
      </w:r>
      <w:r w:rsidRPr="003C32FC" w:rsidR="00042CFE">
        <w:rPr>
          <w:szCs w:val="22"/>
        </w:rPr>
        <w:t xml:space="preserve"> (</w:t>
      </w:r>
      <w:r w:rsidR="00267A2A">
        <w:rPr>
          <w:szCs w:val="22"/>
        </w:rPr>
        <w:t>Verizon</w:t>
      </w:r>
      <w:r w:rsidRPr="003C32FC" w:rsidR="00042CFE">
        <w:rPr>
          <w:szCs w:val="22"/>
        </w:rPr>
        <w: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 xml:space="preserve">Upon initial review the </w:t>
      </w:r>
      <w:r w:rsidR="00C05BF2">
        <w:rPr>
          <w:szCs w:val="22"/>
        </w:rPr>
        <w:t xml:space="preserve">revised </w:t>
      </w:r>
      <w:r w:rsidRPr="009C555B" w:rsidR="0022440F">
        <w:rPr>
          <w:szCs w:val="22"/>
        </w:rPr>
        <w:t>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hyperlink r:id="rId5" w:history="1">
        <w:r w:rsidRPr="00BF25B6" w:rsidR="009D57AC">
          <w:rPr>
            <w:rStyle w:val="Hyperlink"/>
          </w:rPr>
          <w:t>https://www.verizon.com/about/terms-conditions/network-disclosures</w:t>
        </w:r>
      </w:hyperlink>
      <w:r w:rsidR="0022440F">
        <w:rPr>
          <w:szCs w:val="22"/>
        </w:rPr>
        <w:t>.</w:t>
      </w:r>
    </w:p>
    <w:p w:rsidR="00E25608" w:rsidRPr="00E25608" w:rsidP="00E25608" w14:paraId="3BE8CACF" w14:textId="77777777">
      <w:pPr>
        <w:tabs>
          <w:tab w:val="left" w:pos="-720"/>
        </w:tabs>
        <w:suppressAutoHyphens/>
        <w:rPr>
          <w:b/>
          <w:szCs w:val="22"/>
          <w:u w:val="single"/>
        </w:rPr>
      </w:pPr>
    </w:p>
    <w:p w:rsidR="00D65046" w:rsidP="006472D0" w14:paraId="6CB92D08" w14:textId="77777777">
      <w:pPr>
        <w:tabs>
          <w:tab w:val="left" w:pos="-720"/>
        </w:tabs>
        <w:suppressAutoHyphens/>
        <w:rPr>
          <w:szCs w:val="22"/>
        </w:rPr>
      </w:pPr>
      <w:r w:rsidRPr="00E25608">
        <w:rPr>
          <w:szCs w:val="22"/>
        </w:rPr>
        <w:t>The incumbent LEC's certification(s) refer(s) to the change(s) identified below:</w:t>
      </w:r>
    </w:p>
    <w:p w:rsidR="0032022C" w:rsidP="0032022C" w14:paraId="170170D6"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30"/>
        <w:gridCol w:w="3600"/>
        <w:gridCol w:w="2160"/>
        <w:gridCol w:w="2070"/>
      </w:tblGrid>
      <w:tr w14:paraId="38F0F05A" w14:textId="77777777" w:rsidTr="00783929">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530" w:type="dxa"/>
          </w:tcPr>
          <w:p w:rsidR="0032022C" w:rsidRPr="007E723C" w:rsidP="00E6554B" w14:paraId="2D528EFF" w14:textId="77777777">
            <w:pPr>
              <w:tabs>
                <w:tab w:val="left" w:pos="0"/>
              </w:tabs>
              <w:suppressAutoHyphens/>
              <w:rPr>
                <w:b/>
                <w:szCs w:val="22"/>
              </w:rPr>
            </w:pPr>
            <w:r>
              <w:rPr>
                <w:b/>
                <w:szCs w:val="22"/>
              </w:rPr>
              <w:t>Copper Retirement ID No.</w:t>
            </w:r>
          </w:p>
        </w:tc>
        <w:tc>
          <w:tcPr>
            <w:tcW w:w="3600" w:type="dxa"/>
            <w:shd w:val="clear" w:color="auto" w:fill="auto"/>
          </w:tcPr>
          <w:p w:rsidR="0032022C" w:rsidRPr="007E723C" w:rsidP="00E6554B" w14:paraId="53448A87" w14:textId="77777777">
            <w:pPr>
              <w:tabs>
                <w:tab w:val="left" w:pos="0"/>
              </w:tabs>
              <w:suppressAutoHyphens/>
              <w:rPr>
                <w:b/>
                <w:szCs w:val="22"/>
              </w:rPr>
            </w:pPr>
            <w:r w:rsidRPr="007E723C">
              <w:rPr>
                <w:b/>
                <w:szCs w:val="22"/>
              </w:rPr>
              <w:t>Type of Change(s)</w:t>
            </w:r>
          </w:p>
        </w:tc>
        <w:tc>
          <w:tcPr>
            <w:tcW w:w="2160" w:type="dxa"/>
            <w:shd w:val="clear" w:color="auto" w:fill="auto"/>
          </w:tcPr>
          <w:p w:rsidR="0032022C" w:rsidRPr="007E723C" w:rsidP="00E6554B" w14:paraId="0783383C" w14:textId="77777777">
            <w:pPr>
              <w:tabs>
                <w:tab w:val="left" w:pos="0"/>
              </w:tabs>
              <w:suppressAutoHyphens/>
              <w:rPr>
                <w:b/>
                <w:szCs w:val="22"/>
              </w:rPr>
            </w:pPr>
            <w:r>
              <w:rPr>
                <w:b/>
                <w:szCs w:val="22"/>
              </w:rPr>
              <w:t>Location of Change(s)</w:t>
            </w:r>
          </w:p>
        </w:tc>
        <w:tc>
          <w:tcPr>
            <w:tcW w:w="2070" w:type="dxa"/>
            <w:shd w:val="clear" w:color="auto" w:fill="auto"/>
          </w:tcPr>
          <w:p w:rsidR="0032022C" w:rsidRPr="007E723C" w:rsidP="00E6554B" w14:paraId="50110B72" w14:textId="6977D355">
            <w:pPr>
              <w:tabs>
                <w:tab w:val="left" w:pos="0"/>
              </w:tabs>
              <w:suppressAutoHyphens/>
              <w:rPr>
                <w:b/>
                <w:szCs w:val="22"/>
              </w:rPr>
            </w:pPr>
            <w:r>
              <w:rPr>
                <w:b/>
                <w:szCs w:val="22"/>
              </w:rPr>
              <w:t xml:space="preserve">Originally </w:t>
            </w:r>
            <w:r w:rsidR="00F971E8">
              <w:rPr>
                <w:b/>
                <w:szCs w:val="22"/>
              </w:rPr>
              <w:t xml:space="preserve">Planned </w:t>
            </w:r>
            <w:r w:rsidRPr="007E723C" w:rsidR="00F971E8">
              <w:rPr>
                <w:b/>
                <w:szCs w:val="22"/>
              </w:rPr>
              <w:t>Implementation Date(s)</w:t>
            </w:r>
          </w:p>
        </w:tc>
      </w:tr>
      <w:tr w14:paraId="0A6B9938" w14:textId="77777777" w:rsidTr="00783929">
        <w:tblPrEx>
          <w:tblW w:w="9360" w:type="dxa"/>
          <w:tblInd w:w="-5" w:type="dxa"/>
          <w:tblLayout w:type="fixed"/>
          <w:tblLook w:val="01E0"/>
        </w:tblPrEx>
        <w:tc>
          <w:tcPr>
            <w:tcW w:w="1530" w:type="dxa"/>
          </w:tcPr>
          <w:p w:rsidR="0032022C" w:rsidRPr="00E13AE3" w:rsidP="00E6554B" w14:paraId="0E4181AB" w14:textId="381FA95D">
            <w:pPr>
              <w:autoSpaceDE w:val="0"/>
              <w:autoSpaceDN w:val="0"/>
              <w:adjustRightInd w:val="0"/>
              <w:rPr>
                <w:bCs/>
                <w:szCs w:val="22"/>
              </w:rPr>
            </w:pPr>
            <w:r>
              <w:rPr>
                <w:bCs/>
                <w:szCs w:val="22"/>
              </w:rPr>
              <w:t>202</w:t>
            </w:r>
            <w:r w:rsidR="00361A0B">
              <w:rPr>
                <w:bCs/>
                <w:szCs w:val="22"/>
              </w:rPr>
              <w:t>2</w:t>
            </w:r>
            <w:r>
              <w:rPr>
                <w:bCs/>
                <w:szCs w:val="22"/>
              </w:rPr>
              <w:t>-0</w:t>
            </w:r>
            <w:r w:rsidR="00361A0B">
              <w:rPr>
                <w:bCs/>
                <w:szCs w:val="22"/>
              </w:rPr>
              <w:t>4</w:t>
            </w:r>
            <w:r>
              <w:rPr>
                <w:bCs/>
                <w:szCs w:val="22"/>
              </w:rPr>
              <w:t>-A-N</w:t>
            </w:r>
            <w:r w:rsidR="00361A0B">
              <w:rPr>
                <w:bCs/>
                <w:szCs w:val="22"/>
              </w:rPr>
              <w:t>J</w:t>
            </w:r>
          </w:p>
        </w:tc>
        <w:tc>
          <w:tcPr>
            <w:tcW w:w="3600" w:type="dxa"/>
            <w:shd w:val="clear" w:color="auto" w:fill="auto"/>
          </w:tcPr>
          <w:p w:rsidR="0032022C" w:rsidRPr="0081179F" w:rsidP="00E6554B" w14:paraId="02182FDA" w14:textId="27F414FF">
            <w:pPr>
              <w:autoSpaceDE w:val="0"/>
              <w:autoSpaceDN w:val="0"/>
              <w:adjustRightInd w:val="0"/>
              <w:rPr>
                <w:szCs w:val="22"/>
              </w:rPr>
            </w:pPr>
            <w:r w:rsidRPr="000C58AD">
              <w:rPr>
                <w:szCs w:val="22"/>
              </w:rPr>
              <w:t xml:space="preserve">Verizon plans to retire copper facilities and replace them with fiber facilities </w:t>
            </w:r>
            <w:r>
              <w:rPr>
                <w:szCs w:val="22"/>
              </w:rPr>
              <w:t>to</w:t>
            </w:r>
            <w:r w:rsidRPr="000C58AD">
              <w:rPr>
                <w:szCs w:val="22"/>
              </w:rPr>
              <w:t xml:space="preserve"> provide services over </w:t>
            </w:r>
            <w:r>
              <w:rPr>
                <w:szCs w:val="22"/>
              </w:rPr>
              <w:t xml:space="preserve">the </w:t>
            </w:r>
            <w:r w:rsidRPr="000C58AD">
              <w:rPr>
                <w:szCs w:val="22"/>
              </w:rPr>
              <w:t>fiber-to-the-</w:t>
            </w:r>
            <w:r>
              <w:rPr>
                <w:szCs w:val="22"/>
              </w:rPr>
              <w:t>premises</w:t>
            </w:r>
            <w:r w:rsidRPr="000C58AD">
              <w:rPr>
                <w:szCs w:val="22"/>
              </w:rPr>
              <w:t xml:space="preserve"> network infrastructure</w:t>
            </w:r>
            <w:r>
              <w:rPr>
                <w:szCs w:val="22"/>
              </w:rPr>
              <w:t xml:space="preserve"> it </w:t>
            </w:r>
            <w:r w:rsidR="00D37F7B">
              <w:rPr>
                <w:szCs w:val="22"/>
              </w:rPr>
              <w:t>is deploying.  To ensure an orderly transition, customers and interconnecting entities may be migrated to the newly deployed fiber network well before the copper is retired.</w:t>
            </w:r>
          </w:p>
        </w:tc>
        <w:tc>
          <w:tcPr>
            <w:tcW w:w="2160" w:type="dxa"/>
            <w:shd w:val="clear" w:color="auto" w:fill="auto"/>
          </w:tcPr>
          <w:p w:rsidR="0032022C" w:rsidRPr="00D13E36" w:rsidP="00406CA5" w14:paraId="74F0708B" w14:textId="2884FCDF">
            <w:pPr>
              <w:autoSpaceDE w:val="0"/>
              <w:autoSpaceDN w:val="0"/>
              <w:adjustRightInd w:val="0"/>
              <w:rPr>
                <w:szCs w:val="22"/>
              </w:rPr>
            </w:pPr>
            <w:r w:rsidRPr="00D13E36">
              <w:rPr>
                <w:szCs w:val="22"/>
              </w:rPr>
              <w:t>All remaining locations in the Mountain View, NJ (MTVWNJMV) &amp; Tuckahoe, NJ (TKHONJTK)</w:t>
            </w:r>
            <w:r>
              <w:rPr>
                <w:szCs w:val="22"/>
              </w:rPr>
              <w:t xml:space="preserve"> </w:t>
            </w:r>
            <w:r w:rsidRPr="00D13E36">
              <w:rPr>
                <w:szCs w:val="22"/>
              </w:rPr>
              <w:t>wire centers in Mountain View &amp; Tuckahoe, NJ.</w:t>
            </w:r>
          </w:p>
        </w:tc>
        <w:tc>
          <w:tcPr>
            <w:tcW w:w="2070" w:type="dxa"/>
            <w:shd w:val="clear" w:color="auto" w:fill="auto"/>
          </w:tcPr>
          <w:p w:rsidR="00530975" w:rsidP="00E6554B" w14:paraId="471A8719" w14:textId="77777777">
            <w:pPr>
              <w:tabs>
                <w:tab w:val="left" w:pos="0"/>
              </w:tabs>
              <w:suppressAutoHyphens/>
              <w:rPr>
                <w:szCs w:val="22"/>
              </w:rPr>
            </w:pPr>
            <w:r>
              <w:rPr>
                <w:szCs w:val="22"/>
              </w:rPr>
              <w:t xml:space="preserve">On or after </w:t>
            </w:r>
          </w:p>
          <w:p w:rsidR="0032022C" w:rsidRPr="00530975" w:rsidP="00E6554B" w14:paraId="5FBDAB90" w14:textId="53B00689">
            <w:pPr>
              <w:tabs>
                <w:tab w:val="left" w:pos="0"/>
              </w:tabs>
              <w:suppressAutoHyphens/>
              <w:rPr>
                <w:szCs w:val="22"/>
              </w:rPr>
            </w:pPr>
            <w:r>
              <w:rPr>
                <w:szCs w:val="22"/>
              </w:rPr>
              <w:t>May 20</w:t>
            </w:r>
            <w:r w:rsidR="000C37B0">
              <w:rPr>
                <w:szCs w:val="22"/>
              </w:rPr>
              <w:t>, 202</w:t>
            </w:r>
            <w:r>
              <w:rPr>
                <w:szCs w:val="22"/>
              </w:rPr>
              <w:t>4</w:t>
            </w:r>
          </w:p>
        </w:tc>
      </w:tr>
    </w:tbl>
    <w:p w:rsidR="0032022C" w:rsidP="0032022C" w14:paraId="5CE1AE04" w14:textId="77777777">
      <w:pPr>
        <w:tabs>
          <w:tab w:val="left" w:pos="0"/>
        </w:tabs>
        <w:suppressAutoHyphens/>
        <w:rPr>
          <w:szCs w:val="22"/>
          <w:lang w:val="de-DE"/>
        </w:rPr>
      </w:pPr>
    </w:p>
    <w:p w:rsidR="00783929" w14:paraId="4E285954" w14:textId="77777777">
      <w:pPr>
        <w:rPr>
          <w:szCs w:val="22"/>
        </w:rPr>
      </w:pPr>
      <w:r>
        <w:rPr>
          <w:szCs w:val="22"/>
        </w:rPr>
        <w:br w:type="page"/>
      </w:r>
    </w:p>
    <w:p w:rsidR="0032022C" w:rsidRPr="005833F6" w:rsidP="0032022C" w14:paraId="4EB0E602" w14:textId="2515BE0A">
      <w:pPr>
        <w:tabs>
          <w:tab w:val="left" w:pos="0"/>
        </w:tabs>
        <w:suppressAutoHyphens/>
        <w:rPr>
          <w:szCs w:val="22"/>
        </w:rPr>
      </w:pPr>
      <w:r w:rsidRPr="005833F6">
        <w:rPr>
          <w:szCs w:val="22"/>
        </w:rPr>
        <w:t>Incumbent LEC contact:</w:t>
      </w:r>
    </w:p>
    <w:p w:rsidR="0032022C" w:rsidRPr="0013314E" w:rsidP="0032022C" w14:paraId="7374AEF1" w14:textId="77777777">
      <w:pPr>
        <w:rPr>
          <w:szCs w:val="22"/>
        </w:rPr>
      </w:pPr>
      <w:r w:rsidRPr="0013314E">
        <w:rPr>
          <w:szCs w:val="22"/>
        </w:rPr>
        <w:t>Jennifer E. Pelzman</w:t>
      </w:r>
    </w:p>
    <w:p w:rsidR="0032022C" w:rsidRPr="0013314E" w:rsidP="0032022C" w14:paraId="5E685A0C" w14:textId="77777777">
      <w:pPr>
        <w:rPr>
          <w:szCs w:val="22"/>
        </w:rPr>
      </w:pPr>
      <w:r w:rsidRPr="0013314E">
        <w:rPr>
          <w:szCs w:val="22"/>
        </w:rPr>
        <w:t>Manager, Legal Support – Federal Regulatory and Legal Affairs</w:t>
      </w:r>
    </w:p>
    <w:p w:rsidR="0032022C" w:rsidRPr="0013314E" w:rsidP="0032022C" w14:paraId="645359FF" w14:textId="77777777">
      <w:pPr>
        <w:rPr>
          <w:szCs w:val="22"/>
        </w:rPr>
      </w:pPr>
      <w:r w:rsidRPr="0013314E">
        <w:rPr>
          <w:szCs w:val="22"/>
        </w:rPr>
        <w:t>Verizon</w:t>
      </w:r>
    </w:p>
    <w:p w:rsidR="0032022C" w:rsidRPr="0013314E" w:rsidP="0032022C" w14:paraId="6CB06B18" w14:textId="77777777">
      <w:pPr>
        <w:rPr>
          <w:szCs w:val="22"/>
        </w:rPr>
      </w:pPr>
      <w:r w:rsidRPr="0013314E">
        <w:rPr>
          <w:szCs w:val="22"/>
        </w:rPr>
        <w:t>1300 I Street, N.W., Suite 500 East</w:t>
      </w:r>
    </w:p>
    <w:p w:rsidR="0032022C" w:rsidRPr="0013314E" w:rsidP="0032022C" w14:paraId="4709614B" w14:textId="77777777">
      <w:pPr>
        <w:rPr>
          <w:szCs w:val="22"/>
        </w:rPr>
      </w:pPr>
      <w:r w:rsidRPr="0013314E">
        <w:rPr>
          <w:szCs w:val="22"/>
        </w:rPr>
        <w:t>Washington, D.C. 20005</w:t>
      </w:r>
    </w:p>
    <w:p w:rsidR="0032022C" w:rsidRPr="000910C9" w:rsidP="0032022C" w14:paraId="4DE65189" w14:textId="77777777">
      <w:pPr>
        <w:rPr>
          <w:b/>
          <w:bCs/>
          <w:szCs w:val="22"/>
        </w:rPr>
      </w:pPr>
      <w:r w:rsidRPr="0013314E">
        <w:rPr>
          <w:szCs w:val="22"/>
        </w:rPr>
        <w:t>Phone:  (202) 515-2463</w:t>
      </w:r>
    </w:p>
    <w:p w:rsidR="0032022C" w:rsidRPr="007F510F" w:rsidP="0032022C" w14:paraId="17D2E610" w14:textId="77777777">
      <w:pPr>
        <w:rPr>
          <w:szCs w:val="22"/>
        </w:rPr>
      </w:pPr>
    </w:p>
    <w:p w:rsidR="00AA5E6E" w:rsidRPr="00082C34" w:rsidP="00AA5E6E" w14:paraId="10D0BFDE"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335D6923" w14:textId="77777777">
      <w:pPr>
        <w:rPr>
          <w:szCs w:val="22"/>
        </w:rPr>
      </w:pPr>
    </w:p>
    <w:p w:rsidR="006E7B5B" w:rsidRPr="00D45146" w:rsidP="008D15A6" w14:paraId="2197341D"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40B7128E" w14:textId="77777777">
      <w:pPr>
        <w:tabs>
          <w:tab w:val="left" w:pos="0"/>
        </w:tabs>
        <w:suppressAutoHyphens/>
        <w:rPr>
          <w:szCs w:val="22"/>
        </w:rPr>
      </w:pPr>
    </w:p>
    <w:p w:rsidR="006E7B5B" w:rsidP="006E7B5B" w14:paraId="4A4F992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6AB2E5D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6C27B12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 xml:space="preserve">This proceeding is considered a “permit but disclose” proceeding for purposes of the Commission’s </w:t>
      </w:r>
      <w:r w:rsidRPr="005F6A76" w:rsidR="002F5715">
        <w:rPr>
          <w:i/>
          <w:iCs/>
          <w:szCs w:val="22"/>
        </w:rPr>
        <w:t>ex parte</w:t>
      </w:r>
      <w:r w:rsidR="002F5715">
        <w:rPr>
          <w:szCs w:val="22"/>
        </w:rPr>
        <w:t xml:space="preserv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49C34B4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642AD7A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8"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5A9FEFB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44BD3034" w14:textId="1ECD5531">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9" w:history="1">
        <w:r w:rsidRPr="00E60345" w:rsidR="004121A6">
          <w:rPr>
            <w:rStyle w:val="Hyperlink"/>
            <w:szCs w:val="22"/>
          </w:rPr>
          <w:t>Rodney.McDonald@fcc.gov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28EF0F1D" w14:textId="77777777">
      <w:pPr>
        <w:tabs>
          <w:tab w:val="left" w:pos="0"/>
        </w:tabs>
        <w:suppressAutoHyphens/>
        <w:rPr>
          <w:b/>
          <w:szCs w:val="22"/>
        </w:rPr>
      </w:pPr>
    </w:p>
    <w:p w:rsidR="008961DF" w:rsidRPr="0011693F" w:rsidP="0063533E" w14:paraId="7623854D"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2D7C92E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F446A3">
      <w:rPr>
        <w:rStyle w:val="PageNumber"/>
      </w:rPr>
      <w:fldChar w:fldCharType="separate"/>
    </w:r>
    <w:r>
      <w:rPr>
        <w:rStyle w:val="PageNumber"/>
      </w:rPr>
      <w:fldChar w:fldCharType="end"/>
    </w:r>
  </w:p>
  <w:p w:rsidR="00E37281" w14:paraId="1F1D3C2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2515C82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4FACCCD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60173" w14:paraId="4BBDDCE6" w14:textId="77777777">
      <w:r>
        <w:separator/>
      </w:r>
    </w:p>
  </w:footnote>
  <w:footnote w:type="continuationSeparator" w:id="1">
    <w:p w:rsidR="00860173" w14:paraId="48A21F6F" w14:textId="77777777">
      <w:r>
        <w:continuationSeparator/>
      </w:r>
    </w:p>
  </w:footnote>
  <w:footnote w:id="2">
    <w:p w:rsidR="00802DC6" w:rsidP="00802DC6" w14:paraId="11C63813"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7C61E25A"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RPr="00361A0B" w:rsidP="001B46A7" w14:paraId="52359267" w14:textId="7397E414">
      <w:pPr>
        <w:pStyle w:val="FootnoteText"/>
        <w:rPr>
          <w:b/>
          <w:bCs/>
        </w:rPr>
      </w:pPr>
      <w:r>
        <w:rPr>
          <w:rStyle w:val="FootnoteReference"/>
        </w:rPr>
        <w:footnoteRef/>
      </w:r>
      <w:r>
        <w:t xml:space="preserve"> </w:t>
      </w:r>
      <w:r w:rsidRPr="00567BD5">
        <w:rPr>
          <w:i/>
          <w:sz w:val="20"/>
        </w:rPr>
        <w:t>See</w:t>
      </w:r>
      <w:r w:rsidRPr="00567BD5">
        <w:rPr>
          <w:sz w:val="20"/>
        </w:rPr>
        <w:t xml:space="preserve"> 47 CFR §§ 51.325 through 51.335.</w:t>
      </w:r>
      <w:r w:rsidR="00361A0B">
        <w:rPr>
          <w:sz w:val="20"/>
        </w:rPr>
        <w:t xml:space="preserve">  </w:t>
      </w:r>
      <w:r w:rsidR="00C05BF2">
        <w:rPr>
          <w:sz w:val="20"/>
        </w:rPr>
        <w:t xml:space="preserve">On </w:t>
      </w:r>
      <w:r w:rsidR="00700590">
        <w:rPr>
          <w:sz w:val="20"/>
        </w:rPr>
        <w:t xml:space="preserve">February 5, 2024, Verizon </w:t>
      </w:r>
      <w:r w:rsidR="00C21A15">
        <w:rPr>
          <w:sz w:val="20"/>
        </w:rPr>
        <w:t xml:space="preserve">revised </w:t>
      </w:r>
      <w:r w:rsidR="00700590">
        <w:rPr>
          <w:sz w:val="20"/>
        </w:rPr>
        <w:t xml:space="preserve">its November 15, 2022 filing </w:t>
      </w:r>
      <w:r w:rsidR="008D0782">
        <w:rPr>
          <w:sz w:val="20"/>
        </w:rPr>
        <w:t xml:space="preserve">indicating that it has </w:t>
      </w:r>
      <w:r w:rsidR="00700590">
        <w:rPr>
          <w:sz w:val="20"/>
        </w:rPr>
        <w:t>update</w:t>
      </w:r>
      <w:r w:rsidR="008D0782">
        <w:rPr>
          <w:sz w:val="20"/>
        </w:rPr>
        <w:t>d</w:t>
      </w:r>
      <w:r w:rsidR="00700590">
        <w:rPr>
          <w:sz w:val="20"/>
        </w:rPr>
        <w:t xml:space="preserve"> its notice </w:t>
      </w:r>
      <w:r w:rsidR="008D0782">
        <w:rPr>
          <w:sz w:val="20"/>
        </w:rPr>
        <w:t xml:space="preserve">to </w:t>
      </w:r>
      <w:r w:rsidR="00C21A15">
        <w:rPr>
          <w:sz w:val="20"/>
        </w:rPr>
        <w:t xml:space="preserve">amend the </w:t>
      </w:r>
      <w:r w:rsidR="00700590">
        <w:rPr>
          <w:sz w:val="20"/>
        </w:rPr>
        <w:t>proposed implementation date and description of the proposed changes</w:t>
      </w:r>
      <w:r w:rsidR="00E60639">
        <w:rPr>
          <w:sz w:val="20"/>
        </w:rPr>
        <w:t>.</w:t>
      </w:r>
    </w:p>
  </w:footnote>
  <w:footnote w:id="5">
    <w:p w:rsidR="00AA5E6E" w:rsidRPr="00C613F7" w:rsidP="00AA5E6E" w14:paraId="6C3E4F0F"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AA5E6E" w:rsidRPr="008A09BA" w:rsidP="00AA5E6E" w14:paraId="2D6BE3E4"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1F127BF8"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457227" w:rsidR="00457227">
        <w:rPr>
          <w:sz w:val="20"/>
        </w:rPr>
        <w:t xml:space="preserve">35 FCC Rcd 2788 (OMD 2020), </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232AA047"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2FC0CCD5"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61497EC0" w14:textId="77777777">
                    <w:pPr>
                      <w:rPr>
                        <w:rFonts w:ascii="Arial" w:hAnsi="Arial" w:cs="Arial"/>
                        <w:b/>
                      </w:rPr>
                    </w:pPr>
                    <w:r w:rsidRPr="002D783A">
                      <w:rPr>
                        <w:rFonts w:ascii="Arial" w:hAnsi="Arial" w:cs="Arial"/>
                        <w:b/>
                      </w:rPr>
                      <w:t>Federal Communications Commission</w:t>
                    </w:r>
                  </w:p>
                  <w:p w:rsidR="00E37281" w:rsidRPr="002D783A" w14:paraId="5B906FC7"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4F1D11F0"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70040929" r:id="rId2"/>
      </w:pict>
    </w:r>
    <w:r>
      <w:rPr>
        <w:rFonts w:ascii="News Gothic MT" w:hAnsi="News Gothic MT"/>
        <w:b/>
        <w:kern w:val="28"/>
        <w:sz w:val="96"/>
      </w:rPr>
      <w:t>PUBLIC NOTICE</w:t>
    </w:r>
  </w:p>
  <w:p w:rsidR="00E37281" w:rsidRPr="00EA17C2" w:rsidP="00EA17C2" w14:paraId="127ED47C"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069A7127" w14:textId="77777777">
                    <w:pPr>
                      <w:jc w:val="right"/>
                      <w:rPr>
                        <w:rFonts w:ascii="Arial" w:hAnsi="Arial"/>
                        <w:sz w:val="16"/>
                      </w:rPr>
                    </w:pPr>
                    <w:r>
                      <w:rPr>
                        <w:rFonts w:ascii="Arial" w:hAnsi="Arial"/>
                        <w:sz w:val="16"/>
                      </w:rPr>
                      <w:tab/>
                      <w:t>News Media Information 202 / 418-0500</w:t>
                    </w:r>
                  </w:p>
                  <w:p w:rsidR="00E37281" w14:paraId="6DF398DE" w14:textId="77777777">
                    <w:pPr>
                      <w:jc w:val="right"/>
                      <w:rPr>
                        <w:rFonts w:ascii="Arial" w:hAnsi="Arial"/>
                        <w:sz w:val="16"/>
                      </w:rPr>
                    </w:pPr>
                    <w:r>
                      <w:rPr>
                        <w:rFonts w:ascii="Arial" w:hAnsi="Arial"/>
                        <w:sz w:val="16"/>
                      </w:rPr>
                      <w:tab/>
                      <w:t xml:space="preserve">            Internet:  http://www.fcc.gov</w:t>
                    </w:r>
                  </w:p>
                  <w:p w:rsidR="00E37281" w:rsidP="00B2754A" w14:paraId="353C633A" w14:textId="77777777">
                    <w:pPr>
                      <w:rPr>
                        <w:rFonts w:ascii="Arial" w:hAnsi="Arial"/>
                        <w:sz w:val="16"/>
                      </w:rPr>
                    </w:pPr>
                    <w:r>
                      <w:rPr>
                        <w:rFonts w:ascii="Arial" w:hAnsi="Arial"/>
                        <w:sz w:val="16"/>
                      </w:rPr>
                      <w:tab/>
                      <w:t xml:space="preserve">                                     </w:t>
                    </w:r>
                  </w:p>
                  <w:p w:rsidR="00E37281" w:rsidP="00B2754A" w14:paraId="68B7752B" w14:textId="77777777">
                    <w:pPr>
                      <w:rPr>
                        <w:rFonts w:ascii="Arial" w:hAnsi="Arial"/>
                        <w:sz w:val="16"/>
                      </w:rPr>
                    </w:pPr>
                    <w:r>
                      <w:rPr>
                        <w:rFonts w:ascii="Arial" w:hAnsi="Arial"/>
                        <w:sz w:val="16"/>
                      </w:rPr>
                      <w:tab/>
                    </w:r>
                    <w:r>
                      <w:rPr>
                        <w:rFonts w:ascii="Arial" w:hAnsi="Arial"/>
                        <w:sz w:val="16"/>
                      </w:rPr>
                      <w:tab/>
                    </w:r>
                  </w:p>
                  <w:p w:rsidR="00E37281" w:rsidP="00B2754A" w14:paraId="6116EF4D"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1735"/>
    <w:rsid w:val="000048F4"/>
    <w:rsid w:val="00005C9A"/>
    <w:rsid w:val="00007501"/>
    <w:rsid w:val="0001126D"/>
    <w:rsid w:val="00016461"/>
    <w:rsid w:val="000210E2"/>
    <w:rsid w:val="000214A3"/>
    <w:rsid w:val="00023D30"/>
    <w:rsid w:val="00024483"/>
    <w:rsid w:val="00024EFD"/>
    <w:rsid w:val="00025411"/>
    <w:rsid w:val="00030C5E"/>
    <w:rsid w:val="00031BD7"/>
    <w:rsid w:val="00032F10"/>
    <w:rsid w:val="00033B26"/>
    <w:rsid w:val="00034689"/>
    <w:rsid w:val="00040983"/>
    <w:rsid w:val="00042A59"/>
    <w:rsid w:val="00042CFE"/>
    <w:rsid w:val="000442E4"/>
    <w:rsid w:val="00044FFF"/>
    <w:rsid w:val="00047106"/>
    <w:rsid w:val="00050A8A"/>
    <w:rsid w:val="00051960"/>
    <w:rsid w:val="0005203A"/>
    <w:rsid w:val="000523AF"/>
    <w:rsid w:val="00052816"/>
    <w:rsid w:val="00054A18"/>
    <w:rsid w:val="00055F09"/>
    <w:rsid w:val="00057C62"/>
    <w:rsid w:val="000604A5"/>
    <w:rsid w:val="0006242F"/>
    <w:rsid w:val="000632E4"/>
    <w:rsid w:val="00063353"/>
    <w:rsid w:val="00070066"/>
    <w:rsid w:val="00072454"/>
    <w:rsid w:val="00077D7A"/>
    <w:rsid w:val="00082C34"/>
    <w:rsid w:val="0008461F"/>
    <w:rsid w:val="00087C75"/>
    <w:rsid w:val="000910C9"/>
    <w:rsid w:val="00091A8F"/>
    <w:rsid w:val="00092EDD"/>
    <w:rsid w:val="000970DC"/>
    <w:rsid w:val="000A06F4"/>
    <w:rsid w:val="000A06FA"/>
    <w:rsid w:val="000A0B0E"/>
    <w:rsid w:val="000A315F"/>
    <w:rsid w:val="000A4E1E"/>
    <w:rsid w:val="000A6EF6"/>
    <w:rsid w:val="000A7426"/>
    <w:rsid w:val="000B408A"/>
    <w:rsid w:val="000B4577"/>
    <w:rsid w:val="000B6F2B"/>
    <w:rsid w:val="000C1180"/>
    <w:rsid w:val="000C2FD4"/>
    <w:rsid w:val="000C37B0"/>
    <w:rsid w:val="000C3B1F"/>
    <w:rsid w:val="000C58AD"/>
    <w:rsid w:val="000C7FE5"/>
    <w:rsid w:val="000D5D8B"/>
    <w:rsid w:val="000F1364"/>
    <w:rsid w:val="000F30B4"/>
    <w:rsid w:val="000F4691"/>
    <w:rsid w:val="000F5AF6"/>
    <w:rsid w:val="000F5CCE"/>
    <w:rsid w:val="000F7814"/>
    <w:rsid w:val="00100425"/>
    <w:rsid w:val="001051DF"/>
    <w:rsid w:val="00105E56"/>
    <w:rsid w:val="00110A37"/>
    <w:rsid w:val="00112209"/>
    <w:rsid w:val="0011520F"/>
    <w:rsid w:val="0011693F"/>
    <w:rsid w:val="00116B66"/>
    <w:rsid w:val="0011719F"/>
    <w:rsid w:val="00117982"/>
    <w:rsid w:val="00120290"/>
    <w:rsid w:val="00120CAC"/>
    <w:rsid w:val="00122B4E"/>
    <w:rsid w:val="0012332A"/>
    <w:rsid w:val="00132CFA"/>
    <w:rsid w:val="0013314E"/>
    <w:rsid w:val="00134DAD"/>
    <w:rsid w:val="00135F7D"/>
    <w:rsid w:val="00136782"/>
    <w:rsid w:val="00143545"/>
    <w:rsid w:val="00143650"/>
    <w:rsid w:val="001454F9"/>
    <w:rsid w:val="00146062"/>
    <w:rsid w:val="00151D46"/>
    <w:rsid w:val="0015227B"/>
    <w:rsid w:val="00152696"/>
    <w:rsid w:val="001540EF"/>
    <w:rsid w:val="00154424"/>
    <w:rsid w:val="00156129"/>
    <w:rsid w:val="00157D2F"/>
    <w:rsid w:val="00164D8B"/>
    <w:rsid w:val="00173A01"/>
    <w:rsid w:val="0017676A"/>
    <w:rsid w:val="0017745B"/>
    <w:rsid w:val="0018148C"/>
    <w:rsid w:val="00182BD4"/>
    <w:rsid w:val="001864D5"/>
    <w:rsid w:val="00186DF0"/>
    <w:rsid w:val="00187EF6"/>
    <w:rsid w:val="00191BF7"/>
    <w:rsid w:val="00192710"/>
    <w:rsid w:val="001A1FEF"/>
    <w:rsid w:val="001A3851"/>
    <w:rsid w:val="001A4840"/>
    <w:rsid w:val="001A4E3C"/>
    <w:rsid w:val="001A5D66"/>
    <w:rsid w:val="001A7483"/>
    <w:rsid w:val="001A7BA8"/>
    <w:rsid w:val="001B10DE"/>
    <w:rsid w:val="001B1DC1"/>
    <w:rsid w:val="001B46A7"/>
    <w:rsid w:val="001B5161"/>
    <w:rsid w:val="001C1637"/>
    <w:rsid w:val="001C3553"/>
    <w:rsid w:val="001C42F9"/>
    <w:rsid w:val="001C4EE3"/>
    <w:rsid w:val="001C55F7"/>
    <w:rsid w:val="001C68B7"/>
    <w:rsid w:val="001C6B7A"/>
    <w:rsid w:val="001D150E"/>
    <w:rsid w:val="001D2434"/>
    <w:rsid w:val="001D3BE3"/>
    <w:rsid w:val="001E0552"/>
    <w:rsid w:val="001E15B9"/>
    <w:rsid w:val="001E34A2"/>
    <w:rsid w:val="001E3CD0"/>
    <w:rsid w:val="001E3F7A"/>
    <w:rsid w:val="001E4437"/>
    <w:rsid w:val="001F0899"/>
    <w:rsid w:val="001F19EE"/>
    <w:rsid w:val="001F4663"/>
    <w:rsid w:val="001F486C"/>
    <w:rsid w:val="00200FA0"/>
    <w:rsid w:val="002024B6"/>
    <w:rsid w:val="002056DE"/>
    <w:rsid w:val="00207206"/>
    <w:rsid w:val="002142C8"/>
    <w:rsid w:val="002150F3"/>
    <w:rsid w:val="00215363"/>
    <w:rsid w:val="002159F8"/>
    <w:rsid w:val="00217481"/>
    <w:rsid w:val="00217BAF"/>
    <w:rsid w:val="00221F01"/>
    <w:rsid w:val="00223F69"/>
    <w:rsid w:val="0022440F"/>
    <w:rsid w:val="002315D8"/>
    <w:rsid w:val="002316C5"/>
    <w:rsid w:val="00233753"/>
    <w:rsid w:val="0023501E"/>
    <w:rsid w:val="00240D90"/>
    <w:rsid w:val="002463B6"/>
    <w:rsid w:val="002477A4"/>
    <w:rsid w:val="00253146"/>
    <w:rsid w:val="00253CBD"/>
    <w:rsid w:val="00253EB0"/>
    <w:rsid w:val="002543E7"/>
    <w:rsid w:val="00254AE8"/>
    <w:rsid w:val="002563F3"/>
    <w:rsid w:val="00262C8A"/>
    <w:rsid w:val="00267A2A"/>
    <w:rsid w:val="0027029D"/>
    <w:rsid w:val="002709C3"/>
    <w:rsid w:val="002710B5"/>
    <w:rsid w:val="00272DD3"/>
    <w:rsid w:val="00273B50"/>
    <w:rsid w:val="002749BE"/>
    <w:rsid w:val="0027606E"/>
    <w:rsid w:val="002761DA"/>
    <w:rsid w:val="00277625"/>
    <w:rsid w:val="00280C9A"/>
    <w:rsid w:val="00281DBA"/>
    <w:rsid w:val="00284625"/>
    <w:rsid w:val="002872AC"/>
    <w:rsid w:val="00293AAC"/>
    <w:rsid w:val="0029697E"/>
    <w:rsid w:val="00296DD0"/>
    <w:rsid w:val="002A09FF"/>
    <w:rsid w:val="002A0D34"/>
    <w:rsid w:val="002A1456"/>
    <w:rsid w:val="002A172A"/>
    <w:rsid w:val="002A1AA0"/>
    <w:rsid w:val="002B013E"/>
    <w:rsid w:val="002B2962"/>
    <w:rsid w:val="002B3EEB"/>
    <w:rsid w:val="002B483F"/>
    <w:rsid w:val="002B4B36"/>
    <w:rsid w:val="002B4F56"/>
    <w:rsid w:val="002B7984"/>
    <w:rsid w:val="002C24BA"/>
    <w:rsid w:val="002D19FC"/>
    <w:rsid w:val="002D2BDF"/>
    <w:rsid w:val="002D3667"/>
    <w:rsid w:val="002D4196"/>
    <w:rsid w:val="002D5BBE"/>
    <w:rsid w:val="002D64FE"/>
    <w:rsid w:val="002D783A"/>
    <w:rsid w:val="002E05A5"/>
    <w:rsid w:val="002E3F18"/>
    <w:rsid w:val="002E7D26"/>
    <w:rsid w:val="002E7FD5"/>
    <w:rsid w:val="002F25C2"/>
    <w:rsid w:val="002F413C"/>
    <w:rsid w:val="002F5715"/>
    <w:rsid w:val="00301916"/>
    <w:rsid w:val="00302C52"/>
    <w:rsid w:val="00303BC3"/>
    <w:rsid w:val="00305A63"/>
    <w:rsid w:val="00310CCE"/>
    <w:rsid w:val="003118BC"/>
    <w:rsid w:val="00315EF8"/>
    <w:rsid w:val="003166F2"/>
    <w:rsid w:val="0032022C"/>
    <w:rsid w:val="003205DF"/>
    <w:rsid w:val="00321108"/>
    <w:rsid w:val="00321A3A"/>
    <w:rsid w:val="003229AE"/>
    <w:rsid w:val="003234DB"/>
    <w:rsid w:val="00323CD4"/>
    <w:rsid w:val="00327554"/>
    <w:rsid w:val="00330A11"/>
    <w:rsid w:val="00330EC0"/>
    <w:rsid w:val="00334562"/>
    <w:rsid w:val="00340CC0"/>
    <w:rsid w:val="00341D4B"/>
    <w:rsid w:val="00344630"/>
    <w:rsid w:val="00345CC8"/>
    <w:rsid w:val="0035478C"/>
    <w:rsid w:val="00360B97"/>
    <w:rsid w:val="00361A0B"/>
    <w:rsid w:val="0036284C"/>
    <w:rsid w:val="00362CF2"/>
    <w:rsid w:val="00362E7B"/>
    <w:rsid w:val="00362EF6"/>
    <w:rsid w:val="00364EFF"/>
    <w:rsid w:val="003659BC"/>
    <w:rsid w:val="00367A5C"/>
    <w:rsid w:val="00370316"/>
    <w:rsid w:val="00370AEA"/>
    <w:rsid w:val="00377B33"/>
    <w:rsid w:val="003802A2"/>
    <w:rsid w:val="0038069F"/>
    <w:rsid w:val="00383400"/>
    <w:rsid w:val="003836E7"/>
    <w:rsid w:val="00383B30"/>
    <w:rsid w:val="00383BED"/>
    <w:rsid w:val="00385026"/>
    <w:rsid w:val="00385B39"/>
    <w:rsid w:val="00387965"/>
    <w:rsid w:val="0039095B"/>
    <w:rsid w:val="00391424"/>
    <w:rsid w:val="00392DB7"/>
    <w:rsid w:val="00395E5F"/>
    <w:rsid w:val="003A1062"/>
    <w:rsid w:val="003A16D0"/>
    <w:rsid w:val="003B1364"/>
    <w:rsid w:val="003B66E4"/>
    <w:rsid w:val="003B6ACF"/>
    <w:rsid w:val="003C20BD"/>
    <w:rsid w:val="003C32FC"/>
    <w:rsid w:val="003C3C59"/>
    <w:rsid w:val="003C6902"/>
    <w:rsid w:val="003D0AC5"/>
    <w:rsid w:val="003D2BBD"/>
    <w:rsid w:val="003D3DF5"/>
    <w:rsid w:val="003D5788"/>
    <w:rsid w:val="003D6EB8"/>
    <w:rsid w:val="003E30E1"/>
    <w:rsid w:val="003E44DF"/>
    <w:rsid w:val="003E47F0"/>
    <w:rsid w:val="003E5DE3"/>
    <w:rsid w:val="003E606F"/>
    <w:rsid w:val="003F3CA8"/>
    <w:rsid w:val="003F51EB"/>
    <w:rsid w:val="003F605D"/>
    <w:rsid w:val="003F7153"/>
    <w:rsid w:val="003F7F6E"/>
    <w:rsid w:val="00401EE2"/>
    <w:rsid w:val="004023EE"/>
    <w:rsid w:val="00406CA5"/>
    <w:rsid w:val="004121A6"/>
    <w:rsid w:val="0041443B"/>
    <w:rsid w:val="00417FC4"/>
    <w:rsid w:val="004216B3"/>
    <w:rsid w:val="004267BD"/>
    <w:rsid w:val="00426B6E"/>
    <w:rsid w:val="004302C8"/>
    <w:rsid w:val="0043160B"/>
    <w:rsid w:val="0043327D"/>
    <w:rsid w:val="004336A2"/>
    <w:rsid w:val="004348C9"/>
    <w:rsid w:val="00435796"/>
    <w:rsid w:val="00445608"/>
    <w:rsid w:val="00445EC3"/>
    <w:rsid w:val="004512CE"/>
    <w:rsid w:val="0045147B"/>
    <w:rsid w:val="00451939"/>
    <w:rsid w:val="0045294A"/>
    <w:rsid w:val="00452D6D"/>
    <w:rsid w:val="00453595"/>
    <w:rsid w:val="00457227"/>
    <w:rsid w:val="004658B5"/>
    <w:rsid w:val="00474922"/>
    <w:rsid w:val="004778F9"/>
    <w:rsid w:val="00477FBB"/>
    <w:rsid w:val="00480419"/>
    <w:rsid w:val="00480EAF"/>
    <w:rsid w:val="00482453"/>
    <w:rsid w:val="00494361"/>
    <w:rsid w:val="00494695"/>
    <w:rsid w:val="00496E61"/>
    <w:rsid w:val="004A0A6B"/>
    <w:rsid w:val="004A0FDE"/>
    <w:rsid w:val="004A1639"/>
    <w:rsid w:val="004A256F"/>
    <w:rsid w:val="004A29C8"/>
    <w:rsid w:val="004A4EDC"/>
    <w:rsid w:val="004A5F72"/>
    <w:rsid w:val="004A7369"/>
    <w:rsid w:val="004A7485"/>
    <w:rsid w:val="004B5444"/>
    <w:rsid w:val="004C1F5F"/>
    <w:rsid w:val="004C5577"/>
    <w:rsid w:val="004D1819"/>
    <w:rsid w:val="004D1C38"/>
    <w:rsid w:val="004D259E"/>
    <w:rsid w:val="004D2A49"/>
    <w:rsid w:val="004D2B21"/>
    <w:rsid w:val="004D3AA8"/>
    <w:rsid w:val="004E0578"/>
    <w:rsid w:val="004E10F5"/>
    <w:rsid w:val="004E15C4"/>
    <w:rsid w:val="004E50D1"/>
    <w:rsid w:val="004E5434"/>
    <w:rsid w:val="004E68E9"/>
    <w:rsid w:val="004E7192"/>
    <w:rsid w:val="004F275A"/>
    <w:rsid w:val="004F327E"/>
    <w:rsid w:val="004F48EF"/>
    <w:rsid w:val="004F5F8C"/>
    <w:rsid w:val="005011B7"/>
    <w:rsid w:val="00503583"/>
    <w:rsid w:val="00507A35"/>
    <w:rsid w:val="005116B8"/>
    <w:rsid w:val="00512EDC"/>
    <w:rsid w:val="00513FBD"/>
    <w:rsid w:val="00516E9C"/>
    <w:rsid w:val="005231DC"/>
    <w:rsid w:val="00525B6B"/>
    <w:rsid w:val="0052767F"/>
    <w:rsid w:val="005306E0"/>
    <w:rsid w:val="00530975"/>
    <w:rsid w:val="0053217B"/>
    <w:rsid w:val="00534CF2"/>
    <w:rsid w:val="005358CF"/>
    <w:rsid w:val="00536B41"/>
    <w:rsid w:val="00544CD5"/>
    <w:rsid w:val="00546004"/>
    <w:rsid w:val="005472D3"/>
    <w:rsid w:val="00552ED5"/>
    <w:rsid w:val="00557D8E"/>
    <w:rsid w:val="0056158E"/>
    <w:rsid w:val="00566E64"/>
    <w:rsid w:val="00567BD5"/>
    <w:rsid w:val="005703E7"/>
    <w:rsid w:val="00570505"/>
    <w:rsid w:val="005708AF"/>
    <w:rsid w:val="00571236"/>
    <w:rsid w:val="00573137"/>
    <w:rsid w:val="005740D3"/>
    <w:rsid w:val="00575B7E"/>
    <w:rsid w:val="00577863"/>
    <w:rsid w:val="0057796D"/>
    <w:rsid w:val="00577F17"/>
    <w:rsid w:val="005833F6"/>
    <w:rsid w:val="00585588"/>
    <w:rsid w:val="00590579"/>
    <w:rsid w:val="0059273A"/>
    <w:rsid w:val="0059445D"/>
    <w:rsid w:val="00595EDF"/>
    <w:rsid w:val="00596841"/>
    <w:rsid w:val="005A00B8"/>
    <w:rsid w:val="005A2501"/>
    <w:rsid w:val="005A35F1"/>
    <w:rsid w:val="005A43B7"/>
    <w:rsid w:val="005A5FAC"/>
    <w:rsid w:val="005B0665"/>
    <w:rsid w:val="005B4717"/>
    <w:rsid w:val="005C09A7"/>
    <w:rsid w:val="005C13D7"/>
    <w:rsid w:val="005C285B"/>
    <w:rsid w:val="005C2BB7"/>
    <w:rsid w:val="005C2D99"/>
    <w:rsid w:val="005C304E"/>
    <w:rsid w:val="005C45D4"/>
    <w:rsid w:val="005C52A7"/>
    <w:rsid w:val="005C7CFB"/>
    <w:rsid w:val="005D2C28"/>
    <w:rsid w:val="005D4413"/>
    <w:rsid w:val="005D6AF5"/>
    <w:rsid w:val="005D6FB6"/>
    <w:rsid w:val="005D6FE0"/>
    <w:rsid w:val="005E127C"/>
    <w:rsid w:val="005E71EB"/>
    <w:rsid w:val="005F113A"/>
    <w:rsid w:val="005F248D"/>
    <w:rsid w:val="005F6A76"/>
    <w:rsid w:val="00601A2F"/>
    <w:rsid w:val="006024F9"/>
    <w:rsid w:val="006040AC"/>
    <w:rsid w:val="006068B9"/>
    <w:rsid w:val="006069D9"/>
    <w:rsid w:val="00613B6D"/>
    <w:rsid w:val="00615CC3"/>
    <w:rsid w:val="00615E1C"/>
    <w:rsid w:val="00615F9A"/>
    <w:rsid w:val="006247F4"/>
    <w:rsid w:val="00626E7A"/>
    <w:rsid w:val="0062792D"/>
    <w:rsid w:val="006279E0"/>
    <w:rsid w:val="00632261"/>
    <w:rsid w:val="0063503D"/>
    <w:rsid w:val="0063533E"/>
    <w:rsid w:val="00637AC4"/>
    <w:rsid w:val="006410A8"/>
    <w:rsid w:val="00641434"/>
    <w:rsid w:val="00641884"/>
    <w:rsid w:val="00641AAD"/>
    <w:rsid w:val="00646DE9"/>
    <w:rsid w:val="00646FE0"/>
    <w:rsid w:val="006472D0"/>
    <w:rsid w:val="00650540"/>
    <w:rsid w:val="006507F1"/>
    <w:rsid w:val="006517E9"/>
    <w:rsid w:val="006526CD"/>
    <w:rsid w:val="00654937"/>
    <w:rsid w:val="0065592E"/>
    <w:rsid w:val="00657719"/>
    <w:rsid w:val="006578CF"/>
    <w:rsid w:val="00664002"/>
    <w:rsid w:val="00671064"/>
    <w:rsid w:val="00671C4D"/>
    <w:rsid w:val="006745B8"/>
    <w:rsid w:val="00676590"/>
    <w:rsid w:val="00676FA3"/>
    <w:rsid w:val="006776C5"/>
    <w:rsid w:val="0068080F"/>
    <w:rsid w:val="00683E9E"/>
    <w:rsid w:val="00684A76"/>
    <w:rsid w:val="00685088"/>
    <w:rsid w:val="006860B0"/>
    <w:rsid w:val="00690098"/>
    <w:rsid w:val="00690F6F"/>
    <w:rsid w:val="00692E14"/>
    <w:rsid w:val="006966B2"/>
    <w:rsid w:val="006A60D8"/>
    <w:rsid w:val="006A71F9"/>
    <w:rsid w:val="006B6E55"/>
    <w:rsid w:val="006C0BCA"/>
    <w:rsid w:val="006C339A"/>
    <w:rsid w:val="006C36DE"/>
    <w:rsid w:val="006C7EC5"/>
    <w:rsid w:val="006D323C"/>
    <w:rsid w:val="006D36DA"/>
    <w:rsid w:val="006D77B9"/>
    <w:rsid w:val="006D792D"/>
    <w:rsid w:val="006E44BB"/>
    <w:rsid w:val="006E4A64"/>
    <w:rsid w:val="006E5250"/>
    <w:rsid w:val="006E676B"/>
    <w:rsid w:val="006E73C0"/>
    <w:rsid w:val="006E7B5B"/>
    <w:rsid w:val="006F3BA0"/>
    <w:rsid w:val="006F615B"/>
    <w:rsid w:val="006F7A16"/>
    <w:rsid w:val="00700590"/>
    <w:rsid w:val="007038CA"/>
    <w:rsid w:val="00704423"/>
    <w:rsid w:val="007102ED"/>
    <w:rsid w:val="00710FED"/>
    <w:rsid w:val="007148A9"/>
    <w:rsid w:val="007171A6"/>
    <w:rsid w:val="00722AFF"/>
    <w:rsid w:val="0072322F"/>
    <w:rsid w:val="007243DB"/>
    <w:rsid w:val="00725A9F"/>
    <w:rsid w:val="007264F7"/>
    <w:rsid w:val="00736597"/>
    <w:rsid w:val="00740612"/>
    <w:rsid w:val="007426CA"/>
    <w:rsid w:val="00744C72"/>
    <w:rsid w:val="0074541D"/>
    <w:rsid w:val="0074548C"/>
    <w:rsid w:val="00746B8F"/>
    <w:rsid w:val="007473E5"/>
    <w:rsid w:val="00747EEA"/>
    <w:rsid w:val="007532B1"/>
    <w:rsid w:val="00753593"/>
    <w:rsid w:val="00753C94"/>
    <w:rsid w:val="00754931"/>
    <w:rsid w:val="00754AA4"/>
    <w:rsid w:val="0076088D"/>
    <w:rsid w:val="00765D57"/>
    <w:rsid w:val="00770FED"/>
    <w:rsid w:val="007720BB"/>
    <w:rsid w:val="007764E2"/>
    <w:rsid w:val="00776B5A"/>
    <w:rsid w:val="00780142"/>
    <w:rsid w:val="00780C14"/>
    <w:rsid w:val="00783929"/>
    <w:rsid w:val="00785D62"/>
    <w:rsid w:val="007868C8"/>
    <w:rsid w:val="00790B9D"/>
    <w:rsid w:val="007A1CE0"/>
    <w:rsid w:val="007A26A3"/>
    <w:rsid w:val="007A6D90"/>
    <w:rsid w:val="007A7CA5"/>
    <w:rsid w:val="007B1371"/>
    <w:rsid w:val="007B1DB5"/>
    <w:rsid w:val="007B24CF"/>
    <w:rsid w:val="007B2A00"/>
    <w:rsid w:val="007B35ED"/>
    <w:rsid w:val="007B3BE7"/>
    <w:rsid w:val="007B5499"/>
    <w:rsid w:val="007B68B2"/>
    <w:rsid w:val="007B7733"/>
    <w:rsid w:val="007C1615"/>
    <w:rsid w:val="007C6723"/>
    <w:rsid w:val="007C6B27"/>
    <w:rsid w:val="007C75AB"/>
    <w:rsid w:val="007D1D91"/>
    <w:rsid w:val="007D4557"/>
    <w:rsid w:val="007E5652"/>
    <w:rsid w:val="007E642F"/>
    <w:rsid w:val="007E723C"/>
    <w:rsid w:val="007F113C"/>
    <w:rsid w:val="007F50F8"/>
    <w:rsid w:val="007F510F"/>
    <w:rsid w:val="007F603B"/>
    <w:rsid w:val="008008E6"/>
    <w:rsid w:val="00802C05"/>
    <w:rsid w:val="00802DC6"/>
    <w:rsid w:val="00804B39"/>
    <w:rsid w:val="00804C85"/>
    <w:rsid w:val="00805B88"/>
    <w:rsid w:val="0081179F"/>
    <w:rsid w:val="008164CF"/>
    <w:rsid w:val="00816C1C"/>
    <w:rsid w:val="00821310"/>
    <w:rsid w:val="00821F0A"/>
    <w:rsid w:val="008244DD"/>
    <w:rsid w:val="0082510B"/>
    <w:rsid w:val="0082610F"/>
    <w:rsid w:val="00830BF9"/>
    <w:rsid w:val="00831F68"/>
    <w:rsid w:val="00833B1D"/>
    <w:rsid w:val="00833CAD"/>
    <w:rsid w:val="008378C9"/>
    <w:rsid w:val="00843C34"/>
    <w:rsid w:val="008444A8"/>
    <w:rsid w:val="008461EE"/>
    <w:rsid w:val="008466AF"/>
    <w:rsid w:val="008471FD"/>
    <w:rsid w:val="008472BF"/>
    <w:rsid w:val="0085067E"/>
    <w:rsid w:val="00850A0D"/>
    <w:rsid w:val="00852832"/>
    <w:rsid w:val="008557E8"/>
    <w:rsid w:val="00860173"/>
    <w:rsid w:val="008610EA"/>
    <w:rsid w:val="0086188F"/>
    <w:rsid w:val="00861F29"/>
    <w:rsid w:val="008635FA"/>
    <w:rsid w:val="00863EA9"/>
    <w:rsid w:val="0086474F"/>
    <w:rsid w:val="0086550B"/>
    <w:rsid w:val="008665F6"/>
    <w:rsid w:val="00867A2D"/>
    <w:rsid w:val="00870E59"/>
    <w:rsid w:val="008749C5"/>
    <w:rsid w:val="00877F45"/>
    <w:rsid w:val="008803BF"/>
    <w:rsid w:val="00881870"/>
    <w:rsid w:val="0088558A"/>
    <w:rsid w:val="00886CD6"/>
    <w:rsid w:val="00890101"/>
    <w:rsid w:val="00891EA9"/>
    <w:rsid w:val="008961DF"/>
    <w:rsid w:val="008A09BA"/>
    <w:rsid w:val="008A65D1"/>
    <w:rsid w:val="008B0C5E"/>
    <w:rsid w:val="008B10EA"/>
    <w:rsid w:val="008B4B21"/>
    <w:rsid w:val="008C0658"/>
    <w:rsid w:val="008C06F0"/>
    <w:rsid w:val="008C0D3B"/>
    <w:rsid w:val="008C69C0"/>
    <w:rsid w:val="008C77A9"/>
    <w:rsid w:val="008C7FDB"/>
    <w:rsid w:val="008D0782"/>
    <w:rsid w:val="008D15A6"/>
    <w:rsid w:val="008D209A"/>
    <w:rsid w:val="008D45BA"/>
    <w:rsid w:val="008D64AD"/>
    <w:rsid w:val="008D7EAF"/>
    <w:rsid w:val="008E63AC"/>
    <w:rsid w:val="008E6859"/>
    <w:rsid w:val="008E6AA7"/>
    <w:rsid w:val="008E70EF"/>
    <w:rsid w:val="008F34DE"/>
    <w:rsid w:val="008F69C3"/>
    <w:rsid w:val="008F7726"/>
    <w:rsid w:val="008F776F"/>
    <w:rsid w:val="00902225"/>
    <w:rsid w:val="00903B50"/>
    <w:rsid w:val="00903DBD"/>
    <w:rsid w:val="0090453E"/>
    <w:rsid w:val="00905DDB"/>
    <w:rsid w:val="00905E78"/>
    <w:rsid w:val="00906473"/>
    <w:rsid w:val="009067D1"/>
    <w:rsid w:val="009163A7"/>
    <w:rsid w:val="00923EED"/>
    <w:rsid w:val="0092491F"/>
    <w:rsid w:val="00925F62"/>
    <w:rsid w:val="00927148"/>
    <w:rsid w:val="00927E99"/>
    <w:rsid w:val="00932FED"/>
    <w:rsid w:val="00940B11"/>
    <w:rsid w:val="00941F8C"/>
    <w:rsid w:val="0094721B"/>
    <w:rsid w:val="00947AEB"/>
    <w:rsid w:val="0095044B"/>
    <w:rsid w:val="00957545"/>
    <w:rsid w:val="00962BD1"/>
    <w:rsid w:val="00962CC3"/>
    <w:rsid w:val="0096653B"/>
    <w:rsid w:val="00967114"/>
    <w:rsid w:val="009709F5"/>
    <w:rsid w:val="00970A68"/>
    <w:rsid w:val="009730B4"/>
    <w:rsid w:val="0097486C"/>
    <w:rsid w:val="00974EA3"/>
    <w:rsid w:val="009764A1"/>
    <w:rsid w:val="009810A1"/>
    <w:rsid w:val="009843BF"/>
    <w:rsid w:val="00985629"/>
    <w:rsid w:val="00985CD1"/>
    <w:rsid w:val="00986F45"/>
    <w:rsid w:val="0099060B"/>
    <w:rsid w:val="00991A41"/>
    <w:rsid w:val="00991F39"/>
    <w:rsid w:val="0099472B"/>
    <w:rsid w:val="00994A03"/>
    <w:rsid w:val="00994AE2"/>
    <w:rsid w:val="00997E0E"/>
    <w:rsid w:val="009A450E"/>
    <w:rsid w:val="009A5207"/>
    <w:rsid w:val="009A52B3"/>
    <w:rsid w:val="009A6EA0"/>
    <w:rsid w:val="009A70FA"/>
    <w:rsid w:val="009A7113"/>
    <w:rsid w:val="009B0F52"/>
    <w:rsid w:val="009B1308"/>
    <w:rsid w:val="009B2A33"/>
    <w:rsid w:val="009B66C5"/>
    <w:rsid w:val="009B7BCE"/>
    <w:rsid w:val="009B7E05"/>
    <w:rsid w:val="009C10C9"/>
    <w:rsid w:val="009C386E"/>
    <w:rsid w:val="009C3FAD"/>
    <w:rsid w:val="009C4DD6"/>
    <w:rsid w:val="009C555B"/>
    <w:rsid w:val="009C77FC"/>
    <w:rsid w:val="009D450A"/>
    <w:rsid w:val="009D5717"/>
    <w:rsid w:val="009D57AC"/>
    <w:rsid w:val="009D7273"/>
    <w:rsid w:val="009E1437"/>
    <w:rsid w:val="009F08A9"/>
    <w:rsid w:val="009F34B8"/>
    <w:rsid w:val="009F748D"/>
    <w:rsid w:val="00A048C3"/>
    <w:rsid w:val="00A05467"/>
    <w:rsid w:val="00A064EA"/>
    <w:rsid w:val="00A0670A"/>
    <w:rsid w:val="00A070F5"/>
    <w:rsid w:val="00A14748"/>
    <w:rsid w:val="00A17513"/>
    <w:rsid w:val="00A226AB"/>
    <w:rsid w:val="00A23F91"/>
    <w:rsid w:val="00A2769B"/>
    <w:rsid w:val="00A315D1"/>
    <w:rsid w:val="00A33BAD"/>
    <w:rsid w:val="00A36F46"/>
    <w:rsid w:val="00A37AC2"/>
    <w:rsid w:val="00A40BCF"/>
    <w:rsid w:val="00A47EA3"/>
    <w:rsid w:val="00A55B50"/>
    <w:rsid w:val="00A55DCE"/>
    <w:rsid w:val="00A70237"/>
    <w:rsid w:val="00A70774"/>
    <w:rsid w:val="00A70E96"/>
    <w:rsid w:val="00A714C6"/>
    <w:rsid w:val="00A84775"/>
    <w:rsid w:val="00A8492C"/>
    <w:rsid w:val="00A86F10"/>
    <w:rsid w:val="00A87CB1"/>
    <w:rsid w:val="00A91CB8"/>
    <w:rsid w:val="00A924C6"/>
    <w:rsid w:val="00A948CA"/>
    <w:rsid w:val="00A97FFD"/>
    <w:rsid w:val="00AA031C"/>
    <w:rsid w:val="00AA1F32"/>
    <w:rsid w:val="00AA4EC2"/>
    <w:rsid w:val="00AA4F8F"/>
    <w:rsid w:val="00AA5CFE"/>
    <w:rsid w:val="00AA5E6E"/>
    <w:rsid w:val="00AB0149"/>
    <w:rsid w:val="00AB09E8"/>
    <w:rsid w:val="00AB3BC3"/>
    <w:rsid w:val="00AB4334"/>
    <w:rsid w:val="00AB484D"/>
    <w:rsid w:val="00AB6A64"/>
    <w:rsid w:val="00AB7D0E"/>
    <w:rsid w:val="00AC191A"/>
    <w:rsid w:val="00AC518D"/>
    <w:rsid w:val="00AD1F8E"/>
    <w:rsid w:val="00AD4F5A"/>
    <w:rsid w:val="00AD65B5"/>
    <w:rsid w:val="00AD7742"/>
    <w:rsid w:val="00AE0649"/>
    <w:rsid w:val="00AE181E"/>
    <w:rsid w:val="00AE2534"/>
    <w:rsid w:val="00AE56A8"/>
    <w:rsid w:val="00AE7245"/>
    <w:rsid w:val="00AF3F53"/>
    <w:rsid w:val="00AF53C0"/>
    <w:rsid w:val="00AF5F34"/>
    <w:rsid w:val="00AF67FD"/>
    <w:rsid w:val="00B044E4"/>
    <w:rsid w:val="00B0669A"/>
    <w:rsid w:val="00B07E7E"/>
    <w:rsid w:val="00B112B0"/>
    <w:rsid w:val="00B115A6"/>
    <w:rsid w:val="00B120DF"/>
    <w:rsid w:val="00B126D7"/>
    <w:rsid w:val="00B13FEA"/>
    <w:rsid w:val="00B16583"/>
    <w:rsid w:val="00B203CA"/>
    <w:rsid w:val="00B239EA"/>
    <w:rsid w:val="00B26690"/>
    <w:rsid w:val="00B2754A"/>
    <w:rsid w:val="00B30DFB"/>
    <w:rsid w:val="00B310B7"/>
    <w:rsid w:val="00B318FF"/>
    <w:rsid w:val="00B33F16"/>
    <w:rsid w:val="00B346B4"/>
    <w:rsid w:val="00B4172F"/>
    <w:rsid w:val="00B41C8A"/>
    <w:rsid w:val="00B4205A"/>
    <w:rsid w:val="00B42083"/>
    <w:rsid w:val="00B446E3"/>
    <w:rsid w:val="00B468F8"/>
    <w:rsid w:val="00B50002"/>
    <w:rsid w:val="00B50373"/>
    <w:rsid w:val="00B513ED"/>
    <w:rsid w:val="00B52A1E"/>
    <w:rsid w:val="00B534F5"/>
    <w:rsid w:val="00B55D2A"/>
    <w:rsid w:val="00B63254"/>
    <w:rsid w:val="00B636DD"/>
    <w:rsid w:val="00B63E5C"/>
    <w:rsid w:val="00B7026C"/>
    <w:rsid w:val="00B759EB"/>
    <w:rsid w:val="00B76E61"/>
    <w:rsid w:val="00B838CD"/>
    <w:rsid w:val="00B853F0"/>
    <w:rsid w:val="00B8585D"/>
    <w:rsid w:val="00B927CB"/>
    <w:rsid w:val="00B93A47"/>
    <w:rsid w:val="00B93B4A"/>
    <w:rsid w:val="00BA141F"/>
    <w:rsid w:val="00BA3693"/>
    <w:rsid w:val="00BA5945"/>
    <w:rsid w:val="00BA69DF"/>
    <w:rsid w:val="00BB0AC8"/>
    <w:rsid w:val="00BB1759"/>
    <w:rsid w:val="00BB2885"/>
    <w:rsid w:val="00BB431E"/>
    <w:rsid w:val="00BB6124"/>
    <w:rsid w:val="00BB6E7C"/>
    <w:rsid w:val="00BC46EF"/>
    <w:rsid w:val="00BC4A5E"/>
    <w:rsid w:val="00BC6560"/>
    <w:rsid w:val="00BD3F8B"/>
    <w:rsid w:val="00BD4347"/>
    <w:rsid w:val="00BE05AB"/>
    <w:rsid w:val="00BE13DF"/>
    <w:rsid w:val="00BE5438"/>
    <w:rsid w:val="00BF0AAB"/>
    <w:rsid w:val="00BF25B6"/>
    <w:rsid w:val="00BF4924"/>
    <w:rsid w:val="00BF746F"/>
    <w:rsid w:val="00BF77BB"/>
    <w:rsid w:val="00C005AC"/>
    <w:rsid w:val="00C01181"/>
    <w:rsid w:val="00C02ADD"/>
    <w:rsid w:val="00C02D31"/>
    <w:rsid w:val="00C039BA"/>
    <w:rsid w:val="00C0538D"/>
    <w:rsid w:val="00C05BF2"/>
    <w:rsid w:val="00C11FAA"/>
    <w:rsid w:val="00C207D3"/>
    <w:rsid w:val="00C2122A"/>
    <w:rsid w:val="00C2197D"/>
    <w:rsid w:val="00C21A15"/>
    <w:rsid w:val="00C22338"/>
    <w:rsid w:val="00C22D58"/>
    <w:rsid w:val="00C22F5B"/>
    <w:rsid w:val="00C2563A"/>
    <w:rsid w:val="00C2582B"/>
    <w:rsid w:val="00C30A53"/>
    <w:rsid w:val="00C32223"/>
    <w:rsid w:val="00C325C0"/>
    <w:rsid w:val="00C328E3"/>
    <w:rsid w:val="00C33D1C"/>
    <w:rsid w:val="00C348BA"/>
    <w:rsid w:val="00C3646E"/>
    <w:rsid w:val="00C40056"/>
    <w:rsid w:val="00C43388"/>
    <w:rsid w:val="00C433E0"/>
    <w:rsid w:val="00C458C2"/>
    <w:rsid w:val="00C502EE"/>
    <w:rsid w:val="00C50BA2"/>
    <w:rsid w:val="00C53228"/>
    <w:rsid w:val="00C56FA1"/>
    <w:rsid w:val="00C5781C"/>
    <w:rsid w:val="00C57F34"/>
    <w:rsid w:val="00C60391"/>
    <w:rsid w:val="00C613F7"/>
    <w:rsid w:val="00C61A01"/>
    <w:rsid w:val="00C642D9"/>
    <w:rsid w:val="00C6436D"/>
    <w:rsid w:val="00C65E55"/>
    <w:rsid w:val="00C6771D"/>
    <w:rsid w:val="00C7035B"/>
    <w:rsid w:val="00C706F6"/>
    <w:rsid w:val="00C71678"/>
    <w:rsid w:val="00C7201E"/>
    <w:rsid w:val="00C7412F"/>
    <w:rsid w:val="00C74C63"/>
    <w:rsid w:val="00C80115"/>
    <w:rsid w:val="00C80CD0"/>
    <w:rsid w:val="00C83B7B"/>
    <w:rsid w:val="00C9101F"/>
    <w:rsid w:val="00C9308A"/>
    <w:rsid w:val="00C94C5A"/>
    <w:rsid w:val="00C951C3"/>
    <w:rsid w:val="00C954EE"/>
    <w:rsid w:val="00C97653"/>
    <w:rsid w:val="00CA0882"/>
    <w:rsid w:val="00CA11AB"/>
    <w:rsid w:val="00CA3682"/>
    <w:rsid w:val="00CA5365"/>
    <w:rsid w:val="00CB0E68"/>
    <w:rsid w:val="00CB15C3"/>
    <w:rsid w:val="00CB1F32"/>
    <w:rsid w:val="00CC004D"/>
    <w:rsid w:val="00CC115B"/>
    <w:rsid w:val="00CC4C7C"/>
    <w:rsid w:val="00CC662F"/>
    <w:rsid w:val="00CD4881"/>
    <w:rsid w:val="00CD4D6C"/>
    <w:rsid w:val="00CD5B35"/>
    <w:rsid w:val="00CE3702"/>
    <w:rsid w:val="00CE4094"/>
    <w:rsid w:val="00CE4876"/>
    <w:rsid w:val="00CE62A7"/>
    <w:rsid w:val="00CF0262"/>
    <w:rsid w:val="00CF3BAD"/>
    <w:rsid w:val="00D00647"/>
    <w:rsid w:val="00D00B8D"/>
    <w:rsid w:val="00D05920"/>
    <w:rsid w:val="00D077C3"/>
    <w:rsid w:val="00D1018E"/>
    <w:rsid w:val="00D1041E"/>
    <w:rsid w:val="00D1185D"/>
    <w:rsid w:val="00D1299D"/>
    <w:rsid w:val="00D13545"/>
    <w:rsid w:val="00D13E36"/>
    <w:rsid w:val="00D1555A"/>
    <w:rsid w:val="00D16BAB"/>
    <w:rsid w:val="00D177E4"/>
    <w:rsid w:val="00D21AC8"/>
    <w:rsid w:val="00D239EB"/>
    <w:rsid w:val="00D23C15"/>
    <w:rsid w:val="00D25C1B"/>
    <w:rsid w:val="00D27D37"/>
    <w:rsid w:val="00D27EB5"/>
    <w:rsid w:val="00D317AE"/>
    <w:rsid w:val="00D31BAF"/>
    <w:rsid w:val="00D37F7B"/>
    <w:rsid w:val="00D43F5F"/>
    <w:rsid w:val="00D44551"/>
    <w:rsid w:val="00D45146"/>
    <w:rsid w:val="00D50624"/>
    <w:rsid w:val="00D51C52"/>
    <w:rsid w:val="00D5210A"/>
    <w:rsid w:val="00D53B7E"/>
    <w:rsid w:val="00D54831"/>
    <w:rsid w:val="00D5593A"/>
    <w:rsid w:val="00D55A26"/>
    <w:rsid w:val="00D612D7"/>
    <w:rsid w:val="00D61F06"/>
    <w:rsid w:val="00D6208A"/>
    <w:rsid w:val="00D63CAA"/>
    <w:rsid w:val="00D65046"/>
    <w:rsid w:val="00D735E2"/>
    <w:rsid w:val="00D84F6B"/>
    <w:rsid w:val="00D86637"/>
    <w:rsid w:val="00D90B7D"/>
    <w:rsid w:val="00D93106"/>
    <w:rsid w:val="00D954C4"/>
    <w:rsid w:val="00DA29AE"/>
    <w:rsid w:val="00DA3296"/>
    <w:rsid w:val="00DA3502"/>
    <w:rsid w:val="00DA440F"/>
    <w:rsid w:val="00DA550B"/>
    <w:rsid w:val="00DB426A"/>
    <w:rsid w:val="00DB4CEF"/>
    <w:rsid w:val="00DB73C4"/>
    <w:rsid w:val="00DC0FE9"/>
    <w:rsid w:val="00DC38B6"/>
    <w:rsid w:val="00DD2F9A"/>
    <w:rsid w:val="00DE12B7"/>
    <w:rsid w:val="00DE4B14"/>
    <w:rsid w:val="00DE7DC3"/>
    <w:rsid w:val="00DF0988"/>
    <w:rsid w:val="00DF5DC5"/>
    <w:rsid w:val="00DF6A0D"/>
    <w:rsid w:val="00E01BD3"/>
    <w:rsid w:val="00E01F84"/>
    <w:rsid w:val="00E0765B"/>
    <w:rsid w:val="00E127F0"/>
    <w:rsid w:val="00E12FC9"/>
    <w:rsid w:val="00E13AE3"/>
    <w:rsid w:val="00E16DB9"/>
    <w:rsid w:val="00E20895"/>
    <w:rsid w:val="00E217F3"/>
    <w:rsid w:val="00E24728"/>
    <w:rsid w:val="00E249B0"/>
    <w:rsid w:val="00E25608"/>
    <w:rsid w:val="00E25F9E"/>
    <w:rsid w:val="00E2711C"/>
    <w:rsid w:val="00E3229F"/>
    <w:rsid w:val="00E37281"/>
    <w:rsid w:val="00E40B48"/>
    <w:rsid w:val="00E42EE1"/>
    <w:rsid w:val="00E437E8"/>
    <w:rsid w:val="00E46E0D"/>
    <w:rsid w:val="00E546A5"/>
    <w:rsid w:val="00E57609"/>
    <w:rsid w:val="00E60345"/>
    <w:rsid w:val="00E60639"/>
    <w:rsid w:val="00E61706"/>
    <w:rsid w:val="00E632AA"/>
    <w:rsid w:val="00E6554B"/>
    <w:rsid w:val="00E70359"/>
    <w:rsid w:val="00E72C83"/>
    <w:rsid w:val="00E75383"/>
    <w:rsid w:val="00E75DA6"/>
    <w:rsid w:val="00E75DEB"/>
    <w:rsid w:val="00E76932"/>
    <w:rsid w:val="00E80757"/>
    <w:rsid w:val="00E852D5"/>
    <w:rsid w:val="00E86088"/>
    <w:rsid w:val="00E8659C"/>
    <w:rsid w:val="00E929C9"/>
    <w:rsid w:val="00E959F6"/>
    <w:rsid w:val="00E97D49"/>
    <w:rsid w:val="00EA17C2"/>
    <w:rsid w:val="00EA3771"/>
    <w:rsid w:val="00EA4534"/>
    <w:rsid w:val="00EA7DF7"/>
    <w:rsid w:val="00EB0777"/>
    <w:rsid w:val="00EB1778"/>
    <w:rsid w:val="00EB2214"/>
    <w:rsid w:val="00EB22D9"/>
    <w:rsid w:val="00EB3C31"/>
    <w:rsid w:val="00EB6698"/>
    <w:rsid w:val="00EB6DEF"/>
    <w:rsid w:val="00EB7576"/>
    <w:rsid w:val="00EC332A"/>
    <w:rsid w:val="00EC5178"/>
    <w:rsid w:val="00EC5179"/>
    <w:rsid w:val="00EC5ADB"/>
    <w:rsid w:val="00EC7107"/>
    <w:rsid w:val="00EC71AF"/>
    <w:rsid w:val="00EC7DC8"/>
    <w:rsid w:val="00ED2FEA"/>
    <w:rsid w:val="00ED38E5"/>
    <w:rsid w:val="00ED3D46"/>
    <w:rsid w:val="00ED5BBF"/>
    <w:rsid w:val="00ED6D9C"/>
    <w:rsid w:val="00ED71D6"/>
    <w:rsid w:val="00EE0F39"/>
    <w:rsid w:val="00EE4D5C"/>
    <w:rsid w:val="00EF0175"/>
    <w:rsid w:val="00EF4FF6"/>
    <w:rsid w:val="00F01861"/>
    <w:rsid w:val="00F029BA"/>
    <w:rsid w:val="00F041D2"/>
    <w:rsid w:val="00F046EC"/>
    <w:rsid w:val="00F063F4"/>
    <w:rsid w:val="00F1155F"/>
    <w:rsid w:val="00F12EFD"/>
    <w:rsid w:val="00F149AD"/>
    <w:rsid w:val="00F1719D"/>
    <w:rsid w:val="00F20FF9"/>
    <w:rsid w:val="00F2116D"/>
    <w:rsid w:val="00F301B6"/>
    <w:rsid w:val="00F308E3"/>
    <w:rsid w:val="00F30B39"/>
    <w:rsid w:val="00F31354"/>
    <w:rsid w:val="00F315E0"/>
    <w:rsid w:val="00F32034"/>
    <w:rsid w:val="00F34413"/>
    <w:rsid w:val="00F348B7"/>
    <w:rsid w:val="00F36EB4"/>
    <w:rsid w:val="00F41077"/>
    <w:rsid w:val="00F446A3"/>
    <w:rsid w:val="00F44847"/>
    <w:rsid w:val="00F44CE5"/>
    <w:rsid w:val="00F47856"/>
    <w:rsid w:val="00F519B6"/>
    <w:rsid w:val="00F54089"/>
    <w:rsid w:val="00F55F3A"/>
    <w:rsid w:val="00F5680A"/>
    <w:rsid w:val="00F6032B"/>
    <w:rsid w:val="00F60F5C"/>
    <w:rsid w:val="00F614ED"/>
    <w:rsid w:val="00F62C5D"/>
    <w:rsid w:val="00F638A7"/>
    <w:rsid w:val="00F638EE"/>
    <w:rsid w:val="00F6512B"/>
    <w:rsid w:val="00F70EE0"/>
    <w:rsid w:val="00F718C2"/>
    <w:rsid w:val="00F71B92"/>
    <w:rsid w:val="00F7451E"/>
    <w:rsid w:val="00F80DF1"/>
    <w:rsid w:val="00F83BE2"/>
    <w:rsid w:val="00F85E01"/>
    <w:rsid w:val="00F86FB2"/>
    <w:rsid w:val="00F87FA2"/>
    <w:rsid w:val="00F93483"/>
    <w:rsid w:val="00F9474A"/>
    <w:rsid w:val="00F9596E"/>
    <w:rsid w:val="00F971E8"/>
    <w:rsid w:val="00F9778C"/>
    <w:rsid w:val="00FA13D0"/>
    <w:rsid w:val="00FA348A"/>
    <w:rsid w:val="00FA386F"/>
    <w:rsid w:val="00FA4601"/>
    <w:rsid w:val="00FB7E27"/>
    <w:rsid w:val="00FC0FED"/>
    <w:rsid w:val="00FC1010"/>
    <w:rsid w:val="00FC1286"/>
    <w:rsid w:val="00FC1F5A"/>
    <w:rsid w:val="00FC2B5B"/>
    <w:rsid w:val="00FC4EAA"/>
    <w:rsid w:val="00FC6ACB"/>
    <w:rsid w:val="00FD04B9"/>
    <w:rsid w:val="00FD12DD"/>
    <w:rsid w:val="00FD4FB2"/>
    <w:rsid w:val="00FE1D6F"/>
    <w:rsid w:val="00FE21C0"/>
    <w:rsid w:val="00FE3560"/>
    <w:rsid w:val="00FE407A"/>
    <w:rsid w:val="00FE4838"/>
    <w:rsid w:val="00FF128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D916DBD"/>
  <w15:docId w15:val="{0B4B2C5C-B7E6-4203-BD27-D2E119B6B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 w:type="character" w:styleId="UnresolvedMention">
    <w:name w:val="Unresolved Mention"/>
    <w:basedOn w:val="DefaultParagraphFont"/>
    <w:rsid w:val="00406C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