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2481F17" w14:textId="77777777" w:rsidTr="613F7639">
        <w:tblPrEx>
          <w:tblW w:w="8880" w:type="dxa"/>
          <w:tblLook w:val="0000"/>
        </w:tblPrEx>
        <w:trPr>
          <w:trHeight w:val="2181"/>
        </w:trPr>
        <w:tc>
          <w:tcPr>
            <w:tcW w:w="8880" w:type="dxa"/>
          </w:tcPr>
          <w:p w:rsidR="00FF232D" w:rsidP="006A7D75" w14:paraId="10E8BFCE" w14:textId="5190E09F">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272E46" w:rsidP="00272E46" w14:paraId="1C5E9AAD" w14:textId="77777777">
            <w:pPr>
              <w:rPr>
                <w:bCs/>
                <w:sz w:val="22"/>
                <w:szCs w:val="22"/>
              </w:rPr>
            </w:pPr>
            <w:r>
              <w:rPr>
                <w:bCs/>
                <w:sz w:val="22"/>
                <w:szCs w:val="22"/>
              </w:rPr>
              <w:t>Office of Media Relations</w:t>
            </w:r>
          </w:p>
          <w:p w:rsidR="00272E46" w:rsidRPr="008A3940" w:rsidP="00272E46" w14:paraId="74609BD6" w14:textId="77777777">
            <w:pPr>
              <w:rPr>
                <w:bCs/>
                <w:sz w:val="22"/>
                <w:szCs w:val="22"/>
              </w:rPr>
            </w:pPr>
            <w:r>
              <w:rPr>
                <w:bCs/>
                <w:sz w:val="22"/>
                <w:szCs w:val="22"/>
              </w:rPr>
              <w:t>MediaRelation@fcc.gov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3B773F3A">
            <w:pPr>
              <w:tabs>
                <w:tab w:val="left" w:pos="8625"/>
              </w:tabs>
              <w:spacing w:after="120"/>
              <w:jc w:val="center"/>
              <w:rPr>
                <w:b/>
                <w:bCs/>
                <w:sz w:val="26"/>
                <w:szCs w:val="26"/>
              </w:rPr>
            </w:pPr>
            <w:r w:rsidRPr="1053C909">
              <w:rPr>
                <w:b/>
                <w:bCs/>
                <w:sz w:val="26"/>
                <w:szCs w:val="26"/>
              </w:rPr>
              <w:t>FCC</w:t>
            </w:r>
            <w:r w:rsidRPr="1053C909" w:rsidR="00DD1D25">
              <w:rPr>
                <w:b/>
                <w:bCs/>
                <w:sz w:val="26"/>
                <w:szCs w:val="26"/>
              </w:rPr>
              <w:t xml:space="preserve"> PROPOSES NEW EMERGENCY ALERT CODE FOR MISSING AND ENDANGERED PERSONS</w:t>
            </w:r>
          </w:p>
          <w:p w:rsidR="00CC5E08" w:rsidRPr="008A3940" w:rsidP="613F7639" w14:paraId="0B797F63" w14:textId="2DBAC1F8">
            <w:pPr>
              <w:tabs>
                <w:tab w:val="left" w:pos="8625"/>
              </w:tabs>
              <w:jc w:val="center"/>
              <w:rPr>
                <w:i/>
                <w:iCs/>
              </w:rPr>
            </w:pPr>
            <w:r>
              <w:rPr>
                <w:b/>
                <w:bCs/>
                <w:i/>
                <w:iCs/>
              </w:rPr>
              <w:t xml:space="preserve">The </w:t>
            </w:r>
            <w:r w:rsidRPr="613F7639" w:rsidR="1B17C0D6">
              <w:rPr>
                <w:b/>
                <w:bCs/>
                <w:i/>
                <w:iCs/>
              </w:rPr>
              <w:t>Propos</w:t>
            </w:r>
            <w:r w:rsidRPr="613F7639" w:rsidR="19D90E3E">
              <w:rPr>
                <w:b/>
                <w:bCs/>
                <w:i/>
                <w:iCs/>
              </w:rPr>
              <w:t xml:space="preserve">ed </w:t>
            </w:r>
            <w:r>
              <w:rPr>
                <w:b/>
                <w:bCs/>
                <w:i/>
                <w:iCs/>
              </w:rPr>
              <w:t>New</w:t>
            </w:r>
            <w:r w:rsidRPr="613F7639" w:rsidR="669F84B8">
              <w:rPr>
                <w:b/>
                <w:bCs/>
                <w:i/>
                <w:iCs/>
              </w:rPr>
              <w:t xml:space="preserve"> Event </w:t>
            </w:r>
            <w:r w:rsidRPr="613F7639" w:rsidR="19D90E3E">
              <w:rPr>
                <w:b/>
                <w:bCs/>
                <w:i/>
                <w:iCs/>
              </w:rPr>
              <w:t>Code</w:t>
            </w:r>
            <w:r w:rsidRPr="613F7639" w:rsidR="004B1F1A">
              <w:rPr>
                <w:b/>
                <w:bCs/>
                <w:i/>
                <w:iCs/>
              </w:rPr>
              <w:t xml:space="preserve"> </w:t>
            </w:r>
            <w:r w:rsidR="007714CE">
              <w:rPr>
                <w:b/>
                <w:bCs/>
                <w:i/>
                <w:iCs/>
              </w:rPr>
              <w:t xml:space="preserve">Would </w:t>
            </w:r>
            <w:r w:rsidRPr="613F7639" w:rsidR="004B1F1A">
              <w:rPr>
                <w:b/>
                <w:bCs/>
                <w:i/>
                <w:iCs/>
              </w:rPr>
              <w:t xml:space="preserve">Help </w:t>
            </w:r>
            <w:r w:rsidRPr="613F7639" w:rsidR="523AF1F7">
              <w:rPr>
                <w:b/>
                <w:bCs/>
                <w:i/>
                <w:iCs/>
              </w:rPr>
              <w:t>Issue</w:t>
            </w:r>
            <w:r w:rsidRPr="613F7639" w:rsidR="6AE6CDFD">
              <w:rPr>
                <w:b/>
                <w:bCs/>
                <w:i/>
                <w:iCs/>
              </w:rPr>
              <w:t xml:space="preserve"> Ashanti </w:t>
            </w:r>
            <w:r w:rsidRPr="613F7639" w:rsidR="004B1F1A">
              <w:rPr>
                <w:b/>
                <w:bCs/>
                <w:i/>
                <w:iCs/>
              </w:rPr>
              <w:t>Alert</w:t>
            </w:r>
            <w:r w:rsidRPr="613F7639" w:rsidR="3592362F">
              <w:rPr>
                <w:b/>
                <w:bCs/>
                <w:i/>
                <w:iCs/>
              </w:rPr>
              <w:t>s</w:t>
            </w:r>
            <w:r w:rsidRPr="613F7639" w:rsidR="004B1F1A">
              <w:rPr>
                <w:b/>
                <w:bCs/>
                <w:i/>
                <w:iCs/>
              </w:rPr>
              <w:t xml:space="preserve"> </w:t>
            </w:r>
            <w:r w:rsidRPr="613F7639" w:rsidR="7E30461E">
              <w:rPr>
                <w:b/>
                <w:bCs/>
                <w:i/>
                <w:iCs/>
              </w:rPr>
              <w:t xml:space="preserve">to </w:t>
            </w:r>
            <w:r w:rsidR="00AD2A77">
              <w:rPr>
                <w:b/>
                <w:bCs/>
                <w:i/>
                <w:iCs/>
              </w:rPr>
              <w:t xml:space="preserve">the </w:t>
            </w:r>
            <w:r w:rsidRPr="613F7639" w:rsidR="004B1F1A">
              <w:rPr>
                <w:b/>
                <w:bCs/>
                <w:i/>
                <w:iCs/>
              </w:rPr>
              <w:t xml:space="preserve">Public </w:t>
            </w:r>
            <w:r w:rsidRPr="613F7639" w:rsidR="6F5B1B39">
              <w:rPr>
                <w:b/>
                <w:bCs/>
                <w:i/>
                <w:iCs/>
              </w:rPr>
              <w:t>About</w:t>
            </w:r>
            <w:r w:rsidRPr="613F7639" w:rsidR="004B1F1A">
              <w:rPr>
                <w:b/>
                <w:bCs/>
                <w:i/>
                <w:iCs/>
              </w:rPr>
              <w:t xml:space="preserve"> Missing </w:t>
            </w:r>
            <w:r w:rsidRPr="613F7639" w:rsidR="3C08F435">
              <w:rPr>
                <w:b/>
                <w:bCs/>
                <w:i/>
                <w:iCs/>
              </w:rPr>
              <w:t>Endangered</w:t>
            </w:r>
            <w:r w:rsidRPr="613F7639" w:rsidR="004B1F1A">
              <w:rPr>
                <w:b/>
                <w:bCs/>
                <w:i/>
                <w:iCs/>
              </w:rPr>
              <w:t xml:space="preserve"> </w:t>
            </w:r>
            <w:r w:rsidRPr="613F7639" w:rsidR="24A2CA22">
              <w:rPr>
                <w:b/>
                <w:bCs/>
                <w:i/>
                <w:iCs/>
              </w:rPr>
              <w:t>Adults</w:t>
            </w:r>
            <w:r w:rsidRPr="613F7639" w:rsidR="004B1F1A">
              <w:rPr>
                <w:b/>
                <w:bCs/>
                <w:i/>
                <w:iCs/>
              </w:rPr>
              <w:t>, Build on Efforts to Collect Data on</w:t>
            </w:r>
            <w:r w:rsidRPr="613F7639" w:rsidR="03CAA568">
              <w:rPr>
                <w:b/>
                <w:bCs/>
                <w:i/>
                <w:iCs/>
              </w:rPr>
              <w:t xml:space="preserve"> </w:t>
            </w:r>
            <w:r w:rsidRPr="613F7639" w:rsidR="011B86B8">
              <w:rPr>
                <w:b/>
                <w:bCs/>
                <w:i/>
                <w:iCs/>
              </w:rPr>
              <w:t>Missing Native and Indigenous Person</w:t>
            </w:r>
            <w:r w:rsidRPr="613F7639" w:rsidR="004B1F1A">
              <w:rPr>
                <w:b/>
                <w:bCs/>
                <w:i/>
                <w:iCs/>
              </w:rPr>
              <w:t xml:space="preserve"> Cases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76E10" w:rsidP="613F7639" w14:paraId="3A7D1E25" w14:textId="0C1653AC">
            <w:pPr>
              <w:rPr>
                <w:sz w:val="22"/>
                <w:szCs w:val="22"/>
              </w:rPr>
            </w:pPr>
            <w:r w:rsidRPr="613F7639">
              <w:rPr>
                <w:sz w:val="22"/>
                <w:szCs w:val="22"/>
              </w:rPr>
              <w:t xml:space="preserve">WASHINGTON, </w:t>
            </w:r>
            <w:r w:rsidRPr="613F7639" w:rsidR="660530D6">
              <w:rPr>
                <w:sz w:val="22"/>
                <w:szCs w:val="22"/>
              </w:rPr>
              <w:t>March 14</w:t>
            </w:r>
            <w:r w:rsidRPr="613F7639" w:rsidR="000630EB">
              <w:rPr>
                <w:sz w:val="22"/>
                <w:szCs w:val="22"/>
              </w:rPr>
              <w:t>, 2024—</w:t>
            </w:r>
            <w:r w:rsidRPr="613F7639" w:rsidR="6F2ECD3D">
              <w:rPr>
                <w:sz w:val="22"/>
                <w:szCs w:val="22"/>
              </w:rPr>
              <w:t xml:space="preserve">The </w:t>
            </w:r>
            <w:r w:rsidRPr="613F7639" w:rsidR="000630EB">
              <w:rPr>
                <w:sz w:val="22"/>
                <w:szCs w:val="22"/>
              </w:rPr>
              <w:t xml:space="preserve">Federal Communications Commission </w:t>
            </w:r>
            <w:r w:rsidRPr="613F7639" w:rsidR="26BCADA0">
              <w:rPr>
                <w:sz w:val="22"/>
                <w:szCs w:val="22"/>
              </w:rPr>
              <w:t xml:space="preserve">today </w:t>
            </w:r>
            <w:r w:rsidRPr="613F7639" w:rsidR="00684245">
              <w:rPr>
                <w:sz w:val="22"/>
                <w:szCs w:val="22"/>
              </w:rPr>
              <w:t>proposed</w:t>
            </w:r>
            <w:r w:rsidRPr="613F7639" w:rsidR="361E7346">
              <w:rPr>
                <w:sz w:val="22"/>
                <w:szCs w:val="22"/>
              </w:rPr>
              <w:t xml:space="preserve"> </w:t>
            </w:r>
            <w:r w:rsidRPr="613F7639" w:rsidR="000630EB">
              <w:rPr>
                <w:sz w:val="22"/>
                <w:szCs w:val="22"/>
              </w:rPr>
              <w:t xml:space="preserve">a new </w:t>
            </w:r>
            <w:r w:rsidRPr="613F7639" w:rsidR="3979A318">
              <w:rPr>
                <w:sz w:val="22"/>
                <w:szCs w:val="22"/>
              </w:rPr>
              <w:t>event code</w:t>
            </w:r>
            <w:r w:rsidRPr="613F7639" w:rsidR="000630EB">
              <w:rPr>
                <w:sz w:val="22"/>
                <w:szCs w:val="22"/>
              </w:rPr>
              <w:t xml:space="preserve"> option to deliver critical messages to the public over television and radio about missing and endangered </w:t>
            </w:r>
            <w:r w:rsidRPr="613F7639" w:rsidR="65FDE4F0">
              <w:rPr>
                <w:sz w:val="22"/>
                <w:szCs w:val="22"/>
              </w:rPr>
              <w:t xml:space="preserve">adult </w:t>
            </w:r>
            <w:r w:rsidRPr="613F7639" w:rsidR="000630EB">
              <w:rPr>
                <w:sz w:val="22"/>
                <w:szCs w:val="22"/>
              </w:rPr>
              <w:t xml:space="preserve">persons.  Adding a new “Missing and Endangered Persons” </w:t>
            </w:r>
            <w:r w:rsidRPr="613F7639" w:rsidR="262B20FD">
              <w:rPr>
                <w:sz w:val="22"/>
                <w:szCs w:val="22"/>
              </w:rPr>
              <w:t>even</w:t>
            </w:r>
            <w:r w:rsidRPr="613F7639" w:rsidR="000630EB">
              <w:rPr>
                <w:sz w:val="22"/>
                <w:szCs w:val="22"/>
              </w:rPr>
              <w:t xml:space="preserve">t code to the nation’s Emergency Alert System </w:t>
            </w:r>
            <w:r w:rsidRPr="613F7639">
              <w:rPr>
                <w:sz w:val="22"/>
                <w:szCs w:val="22"/>
              </w:rPr>
              <w:t xml:space="preserve">would </w:t>
            </w:r>
            <w:r w:rsidRPr="613F7639" w:rsidR="000630EB">
              <w:rPr>
                <w:sz w:val="22"/>
                <w:szCs w:val="22"/>
              </w:rPr>
              <w:t xml:space="preserve">help </w:t>
            </w:r>
            <w:r w:rsidRPr="613F7639" w:rsidR="5CF9FFF2">
              <w:rPr>
                <w:sz w:val="22"/>
                <w:szCs w:val="22"/>
              </w:rPr>
              <w:t xml:space="preserve">law enforcement agencies </w:t>
            </w:r>
            <w:r w:rsidRPr="613F7639" w:rsidR="3BDC0296">
              <w:rPr>
                <w:sz w:val="22"/>
                <w:szCs w:val="22"/>
              </w:rPr>
              <w:t xml:space="preserve">to </w:t>
            </w:r>
            <w:r w:rsidRPr="613F7639" w:rsidR="10DFD729">
              <w:rPr>
                <w:sz w:val="22"/>
                <w:szCs w:val="22"/>
              </w:rPr>
              <w:t>issue</w:t>
            </w:r>
            <w:r w:rsidRPr="613F7639" w:rsidR="000630EB">
              <w:rPr>
                <w:sz w:val="22"/>
                <w:szCs w:val="22"/>
              </w:rPr>
              <w:t xml:space="preserve"> timely alerts </w:t>
            </w:r>
            <w:r w:rsidRPr="613F7639" w:rsidR="21686263">
              <w:rPr>
                <w:sz w:val="22"/>
                <w:szCs w:val="22"/>
              </w:rPr>
              <w:t>in accordance with the Ashanti Alert Act</w:t>
            </w:r>
            <w:r w:rsidRPr="613F7639" w:rsidR="074D1220">
              <w:rPr>
                <w:sz w:val="22"/>
                <w:szCs w:val="22"/>
              </w:rPr>
              <w:t xml:space="preserve"> </w:t>
            </w:r>
            <w:r w:rsidRPr="613F7639" w:rsidR="1BB1A4E1">
              <w:rPr>
                <w:sz w:val="22"/>
                <w:szCs w:val="22"/>
              </w:rPr>
              <w:t>and galvanize public attention to these cases</w:t>
            </w:r>
            <w:r w:rsidRPr="613F7639" w:rsidR="72618234">
              <w:rPr>
                <w:sz w:val="22"/>
                <w:szCs w:val="22"/>
              </w:rPr>
              <w:t>.</w:t>
            </w:r>
          </w:p>
          <w:p w:rsidR="00776E10" w:rsidP="613F7639" w14:paraId="56B9F6C3" w14:textId="77777777">
            <w:pPr>
              <w:rPr>
                <w:sz w:val="22"/>
                <w:szCs w:val="22"/>
              </w:rPr>
            </w:pPr>
          </w:p>
          <w:p w:rsidR="00280B2B" w:rsidRPr="000630EB" w:rsidP="000630EB" w14:paraId="38172CDA" w14:textId="20F0F8B9">
            <w:pPr>
              <w:rPr>
                <w:sz w:val="22"/>
                <w:szCs w:val="22"/>
              </w:rPr>
            </w:pPr>
            <w:r w:rsidRPr="613F7639">
              <w:rPr>
                <w:sz w:val="22"/>
                <w:szCs w:val="22"/>
              </w:rPr>
              <w:t xml:space="preserve">Similar to how </w:t>
            </w:r>
            <w:r w:rsidRPr="613F7639" w:rsidR="722B8D38">
              <w:rPr>
                <w:sz w:val="22"/>
                <w:szCs w:val="22"/>
              </w:rPr>
              <w:t>l</w:t>
            </w:r>
            <w:r w:rsidRPr="613F7639" w:rsidR="000630EB">
              <w:rPr>
                <w:sz w:val="22"/>
                <w:szCs w:val="22"/>
              </w:rPr>
              <w:t>aw enforcement agencies successfully use AMBER Alerts on TV and radio to help mobilize public attention and recover abducted children</w:t>
            </w:r>
            <w:r w:rsidRPr="613F7639" w:rsidR="50DA682E">
              <w:rPr>
                <w:sz w:val="22"/>
                <w:szCs w:val="22"/>
              </w:rPr>
              <w:t xml:space="preserve">, this new </w:t>
            </w:r>
            <w:r w:rsidRPr="613F7639" w:rsidR="2AE44D27">
              <w:rPr>
                <w:sz w:val="22"/>
                <w:szCs w:val="22"/>
              </w:rPr>
              <w:t>Missing and Endangered Person</w:t>
            </w:r>
            <w:r w:rsidR="008845A0">
              <w:rPr>
                <w:sz w:val="22"/>
                <w:szCs w:val="22"/>
              </w:rPr>
              <w:t>s</w:t>
            </w:r>
            <w:r w:rsidRPr="613F7639" w:rsidR="2AE44D27">
              <w:rPr>
                <w:sz w:val="22"/>
                <w:szCs w:val="22"/>
              </w:rPr>
              <w:t xml:space="preserve"> </w:t>
            </w:r>
            <w:r w:rsidRPr="613F7639" w:rsidR="58DAD681">
              <w:rPr>
                <w:sz w:val="22"/>
                <w:szCs w:val="22"/>
              </w:rPr>
              <w:t xml:space="preserve">event code would trigger Ashanti Alerts </w:t>
            </w:r>
            <w:r w:rsidRPr="613F7639" w:rsidR="72A5561D">
              <w:rPr>
                <w:sz w:val="22"/>
                <w:szCs w:val="22"/>
              </w:rPr>
              <w:t>to</w:t>
            </w:r>
            <w:r w:rsidRPr="613F7639" w:rsidR="2AE44D27">
              <w:rPr>
                <w:sz w:val="22"/>
                <w:szCs w:val="22"/>
              </w:rPr>
              <w:t xml:space="preserve"> </w:t>
            </w:r>
            <w:r w:rsidRPr="613F7639" w:rsidR="000630EB">
              <w:rPr>
                <w:sz w:val="22"/>
                <w:szCs w:val="22"/>
              </w:rPr>
              <w:t>sound the alarm over other missing and endangered persons</w:t>
            </w:r>
            <w:r w:rsidRPr="613F7639" w:rsidR="04D02AA9">
              <w:rPr>
                <w:sz w:val="22"/>
                <w:szCs w:val="22"/>
              </w:rPr>
              <w:t>.  This initiative would be</w:t>
            </w:r>
            <w:r w:rsidRPr="613F7639" w:rsidR="000630EB">
              <w:rPr>
                <w:sz w:val="22"/>
                <w:szCs w:val="22"/>
              </w:rPr>
              <w:t xml:space="preserve"> particularly </w:t>
            </w:r>
            <w:r w:rsidRPr="613F7639" w:rsidR="7719A359">
              <w:rPr>
                <w:sz w:val="22"/>
                <w:szCs w:val="22"/>
              </w:rPr>
              <w:t xml:space="preserve">beneficial to </w:t>
            </w:r>
            <w:r w:rsidRPr="613F7639" w:rsidR="000630EB">
              <w:rPr>
                <w:sz w:val="22"/>
                <w:szCs w:val="22"/>
              </w:rPr>
              <w:t>the thousands of missing native and indigenous women who have disappeared from their homes</w:t>
            </w:r>
            <w:r w:rsidRPr="613F7639" w:rsidR="571046F1">
              <w:rPr>
                <w:sz w:val="22"/>
                <w:szCs w:val="22"/>
              </w:rPr>
              <w:t xml:space="preserve">. </w:t>
            </w:r>
            <w:r w:rsidRPr="613F7639" w:rsidR="000630EB">
              <w:rPr>
                <w:sz w:val="22"/>
                <w:szCs w:val="22"/>
              </w:rPr>
              <w:t xml:space="preserve"> </w:t>
            </w:r>
          </w:p>
          <w:p w:rsidR="000630EB" w:rsidRPr="000630EB" w:rsidP="000630EB" w14:paraId="15A3AFBE" w14:textId="77777777">
            <w:pPr>
              <w:rPr>
                <w:sz w:val="22"/>
                <w:szCs w:val="22"/>
              </w:rPr>
            </w:pPr>
          </w:p>
          <w:p w:rsidR="000630EB" w:rsidP="000630EB" w14:paraId="4399CAD0" w14:textId="0D8C6D06">
            <w:pPr>
              <w:rPr>
                <w:sz w:val="22"/>
                <w:szCs w:val="22"/>
              </w:rPr>
            </w:pPr>
            <w:r w:rsidRPr="7AD8B06D">
              <w:rPr>
                <w:sz w:val="22"/>
                <w:szCs w:val="22"/>
              </w:rPr>
              <w:t xml:space="preserve">Alert originators, such as local public safety officials, use the Emergency Alert System by selecting from a group of event codes based on the nature of the situation (for example, “CAE” signifies a Child Abduction Emergency, otherwise known as an AMBER Alert).  </w:t>
            </w:r>
            <w:r w:rsidRPr="7AD8B06D" w:rsidR="196D260A">
              <w:rPr>
                <w:sz w:val="22"/>
                <w:szCs w:val="22"/>
              </w:rPr>
              <w:t>Th</w:t>
            </w:r>
            <w:r w:rsidR="009D69BE">
              <w:rPr>
                <w:sz w:val="22"/>
                <w:szCs w:val="22"/>
              </w:rPr>
              <w:t>is</w:t>
            </w:r>
            <w:r w:rsidRPr="7AD8B06D" w:rsidR="196D260A">
              <w:rPr>
                <w:sz w:val="22"/>
                <w:szCs w:val="22"/>
              </w:rPr>
              <w:t xml:space="preserve"> </w:t>
            </w:r>
            <w:r w:rsidR="008845A0">
              <w:rPr>
                <w:sz w:val="22"/>
                <w:szCs w:val="22"/>
              </w:rPr>
              <w:t xml:space="preserve">Notice of Proposed Rulemaking </w:t>
            </w:r>
            <w:r w:rsidRPr="7AD8B06D">
              <w:rPr>
                <w:sz w:val="22"/>
                <w:szCs w:val="22"/>
              </w:rPr>
              <w:t>seek</w:t>
            </w:r>
            <w:r w:rsidRPr="7AD8B06D" w:rsidR="41E1A71E">
              <w:rPr>
                <w:sz w:val="22"/>
                <w:szCs w:val="22"/>
              </w:rPr>
              <w:t>s</w:t>
            </w:r>
            <w:r w:rsidRPr="7AD8B06D">
              <w:rPr>
                <w:sz w:val="22"/>
                <w:szCs w:val="22"/>
              </w:rPr>
              <w:t xml:space="preserve"> public comment on creating a new “MEP” alert code for missing and endangered persons who do not meet the criteria for an AMBER Alert. </w:t>
            </w:r>
            <w:r w:rsidR="009D69BE">
              <w:rPr>
                <w:sz w:val="22"/>
                <w:szCs w:val="22"/>
              </w:rPr>
              <w:t xml:space="preserve"> </w:t>
            </w:r>
            <w:r w:rsidRPr="7AD8B06D">
              <w:rPr>
                <w:sz w:val="22"/>
                <w:szCs w:val="22"/>
              </w:rPr>
              <w:t xml:space="preserve">The </w:t>
            </w:r>
            <w:r w:rsidR="009D69BE">
              <w:rPr>
                <w:sz w:val="22"/>
                <w:szCs w:val="22"/>
              </w:rPr>
              <w:t xml:space="preserve">NPRM </w:t>
            </w:r>
            <w:r w:rsidRPr="7AD8B06D">
              <w:rPr>
                <w:sz w:val="22"/>
                <w:szCs w:val="22"/>
              </w:rPr>
              <w:t xml:space="preserve">also </w:t>
            </w:r>
            <w:r w:rsidR="0069038F">
              <w:rPr>
                <w:sz w:val="22"/>
                <w:szCs w:val="22"/>
              </w:rPr>
              <w:t xml:space="preserve">asks </w:t>
            </w:r>
            <w:r w:rsidRPr="7AD8B06D">
              <w:rPr>
                <w:sz w:val="22"/>
                <w:szCs w:val="22"/>
              </w:rPr>
              <w:t xml:space="preserve">about the relationship </w:t>
            </w:r>
            <w:r w:rsidR="00034471">
              <w:rPr>
                <w:sz w:val="22"/>
                <w:szCs w:val="22"/>
              </w:rPr>
              <w:t xml:space="preserve">between </w:t>
            </w:r>
            <w:r w:rsidRPr="7AD8B06D">
              <w:rPr>
                <w:sz w:val="22"/>
                <w:szCs w:val="22"/>
              </w:rPr>
              <w:t xml:space="preserve">this potential new category </w:t>
            </w:r>
            <w:r w:rsidR="00034471">
              <w:rPr>
                <w:sz w:val="22"/>
                <w:szCs w:val="22"/>
              </w:rPr>
              <w:t xml:space="preserve">and </w:t>
            </w:r>
            <w:r w:rsidRPr="7AD8B06D">
              <w:rPr>
                <w:sz w:val="22"/>
                <w:szCs w:val="22"/>
              </w:rPr>
              <w:t xml:space="preserve">the Wireless Emergency Alert system, which does not use event codes like the Emergency Alert System does.  </w:t>
            </w:r>
          </w:p>
          <w:p w:rsidR="006F6567" w:rsidP="000630EB" w14:paraId="76BB3CCD" w14:textId="77777777">
            <w:pPr>
              <w:rPr>
                <w:sz w:val="22"/>
                <w:szCs w:val="22"/>
              </w:rPr>
            </w:pPr>
          </w:p>
          <w:p w:rsidR="006F6567" w:rsidP="000630EB" w14:paraId="2597D285" w14:textId="486BF8CF">
            <w:pPr>
              <w:rPr>
                <w:sz w:val="22"/>
                <w:szCs w:val="22"/>
              </w:rPr>
            </w:pPr>
            <w:r>
              <w:rPr>
                <w:sz w:val="22"/>
                <w:szCs w:val="22"/>
              </w:rPr>
              <w:t>The Notice of Proposed Rulemaking adopted today</w:t>
            </w:r>
            <w:r w:rsidRPr="613F7639">
              <w:rPr>
                <w:sz w:val="22"/>
                <w:szCs w:val="22"/>
              </w:rPr>
              <w:t xml:space="preserve"> also builds on efforts by the National Congress of American Indians, the Department of Interior, and the Department of Justice to collect comprehensive data on missing and endangered native and indigenous person cases in accordance with Savanna’s Act.</w:t>
            </w:r>
          </w:p>
          <w:p w:rsidR="00ED6FCA" w:rsidP="000630EB" w14:paraId="19016048" w14:textId="77777777">
            <w:pPr>
              <w:rPr>
                <w:sz w:val="22"/>
                <w:szCs w:val="22"/>
              </w:rPr>
            </w:pPr>
          </w:p>
          <w:p w:rsidR="00ED6FCA" w:rsidRPr="00ED6FCA" w:rsidP="00ED6FCA" w14:paraId="06B8D7B5" w14:textId="3DED405B">
            <w:pPr>
              <w:rPr>
                <w:sz w:val="22"/>
                <w:szCs w:val="22"/>
              </w:rPr>
            </w:pPr>
            <w:r w:rsidRPr="00ED6FCA">
              <w:rPr>
                <w:sz w:val="22"/>
                <w:szCs w:val="22"/>
              </w:rPr>
              <w:t xml:space="preserve">Action by the Commission March 14, 2024 by Notice of Proposed </w:t>
            </w:r>
            <w:r w:rsidRPr="00893635">
              <w:rPr>
                <w:sz w:val="22"/>
                <w:szCs w:val="22"/>
              </w:rPr>
              <w:t>Rulemaking (FCC 24-30).  Chairwoman Rosenworcel, Commissioners Carr, Starks, Simington, and Gomez approving.  Chairwoman Rosenworcel</w:t>
            </w:r>
            <w:r w:rsidRPr="00893635" w:rsidR="00893635">
              <w:rPr>
                <w:sz w:val="22"/>
                <w:szCs w:val="22"/>
              </w:rPr>
              <w:t xml:space="preserve"> and </w:t>
            </w:r>
            <w:r w:rsidRPr="00893635">
              <w:rPr>
                <w:sz w:val="22"/>
                <w:szCs w:val="22"/>
              </w:rPr>
              <w:t>Commissioner</w:t>
            </w:r>
            <w:r w:rsidRPr="00893635" w:rsidR="00893635">
              <w:rPr>
                <w:sz w:val="22"/>
                <w:szCs w:val="22"/>
              </w:rPr>
              <w:t xml:space="preserve"> </w:t>
            </w:r>
            <w:r w:rsidRPr="00893635">
              <w:rPr>
                <w:sz w:val="22"/>
                <w:szCs w:val="22"/>
              </w:rPr>
              <w:t>Gomez issuing separate statements.</w:t>
            </w:r>
          </w:p>
          <w:p w:rsidR="00ED6FCA" w:rsidRPr="00ED6FCA" w:rsidP="00ED6FCA" w14:paraId="7C37FDA9" w14:textId="77777777">
            <w:pPr>
              <w:rPr>
                <w:sz w:val="22"/>
                <w:szCs w:val="22"/>
              </w:rPr>
            </w:pPr>
          </w:p>
          <w:p w:rsidR="00ED6FCA" w:rsidRPr="000630EB" w:rsidP="00ED6FCA" w14:paraId="352FE186" w14:textId="0B0B4478">
            <w:pPr>
              <w:rPr>
                <w:sz w:val="22"/>
                <w:szCs w:val="22"/>
              </w:rPr>
            </w:pPr>
            <w:r w:rsidRPr="00ED6FCA">
              <w:rPr>
                <w:sz w:val="22"/>
                <w:szCs w:val="22"/>
              </w:rPr>
              <w:t>PS Docket Nos. 15-91, 15-94</w:t>
            </w:r>
          </w:p>
          <w:p w:rsidR="00BD19E8" w:rsidRPr="002E165B" w:rsidP="00202F4C" w14:paraId="4DABD61E" w14:textId="70D5C6C3">
            <w:pPr>
              <w:spacing w:line="259" w:lineRule="auto"/>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572C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32161"/>
    <w:rsid w:val="00034471"/>
    <w:rsid w:val="00040127"/>
    <w:rsid w:val="000406E0"/>
    <w:rsid w:val="000630EB"/>
    <w:rsid w:val="00065E2D"/>
    <w:rsid w:val="00081232"/>
    <w:rsid w:val="00091E65"/>
    <w:rsid w:val="00096D4A"/>
    <w:rsid w:val="000A38EA"/>
    <w:rsid w:val="000B5868"/>
    <w:rsid w:val="000C1E47"/>
    <w:rsid w:val="000C26F3"/>
    <w:rsid w:val="000E049E"/>
    <w:rsid w:val="0010799B"/>
    <w:rsid w:val="00117DB2"/>
    <w:rsid w:val="00123ED2"/>
    <w:rsid w:val="00125BE0"/>
    <w:rsid w:val="00126FAF"/>
    <w:rsid w:val="00142C13"/>
    <w:rsid w:val="00152776"/>
    <w:rsid w:val="00153222"/>
    <w:rsid w:val="001577D3"/>
    <w:rsid w:val="001733A6"/>
    <w:rsid w:val="001865A9"/>
    <w:rsid w:val="00187DB2"/>
    <w:rsid w:val="001B20BB"/>
    <w:rsid w:val="001B411F"/>
    <w:rsid w:val="001C4370"/>
    <w:rsid w:val="001D3779"/>
    <w:rsid w:val="001F0469"/>
    <w:rsid w:val="00202F4C"/>
    <w:rsid w:val="00203A98"/>
    <w:rsid w:val="00206EDD"/>
    <w:rsid w:val="0021247E"/>
    <w:rsid w:val="002146F6"/>
    <w:rsid w:val="00221707"/>
    <w:rsid w:val="00223E63"/>
    <w:rsid w:val="00231C32"/>
    <w:rsid w:val="00240345"/>
    <w:rsid w:val="002421F0"/>
    <w:rsid w:val="00247274"/>
    <w:rsid w:val="00266966"/>
    <w:rsid w:val="00272E46"/>
    <w:rsid w:val="00280B2B"/>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66609"/>
    <w:rsid w:val="003727E3"/>
    <w:rsid w:val="00385A93"/>
    <w:rsid w:val="003910F1"/>
    <w:rsid w:val="003B4D5F"/>
    <w:rsid w:val="003D7499"/>
    <w:rsid w:val="003E0198"/>
    <w:rsid w:val="003E42FC"/>
    <w:rsid w:val="003E5991"/>
    <w:rsid w:val="003F344A"/>
    <w:rsid w:val="00403FF0"/>
    <w:rsid w:val="0042046D"/>
    <w:rsid w:val="0042116E"/>
    <w:rsid w:val="00425AEF"/>
    <w:rsid w:val="00426518"/>
    <w:rsid w:val="00427B06"/>
    <w:rsid w:val="00441F59"/>
    <w:rsid w:val="00444E07"/>
    <w:rsid w:val="00444FA9"/>
    <w:rsid w:val="004572CA"/>
    <w:rsid w:val="00473E9C"/>
    <w:rsid w:val="00480099"/>
    <w:rsid w:val="004941A2"/>
    <w:rsid w:val="00497858"/>
    <w:rsid w:val="004A729A"/>
    <w:rsid w:val="004B1F1A"/>
    <w:rsid w:val="004B4FEA"/>
    <w:rsid w:val="004C0ADA"/>
    <w:rsid w:val="004C15D9"/>
    <w:rsid w:val="004C433E"/>
    <w:rsid w:val="004C4512"/>
    <w:rsid w:val="004C4F36"/>
    <w:rsid w:val="004D10A8"/>
    <w:rsid w:val="004D3D85"/>
    <w:rsid w:val="004E2BD8"/>
    <w:rsid w:val="004F0F1F"/>
    <w:rsid w:val="005022AA"/>
    <w:rsid w:val="00504845"/>
    <w:rsid w:val="0050757F"/>
    <w:rsid w:val="00516AD2"/>
    <w:rsid w:val="00545DAE"/>
    <w:rsid w:val="00567E52"/>
    <w:rsid w:val="00571B83"/>
    <w:rsid w:val="00575A00"/>
    <w:rsid w:val="00586417"/>
    <w:rsid w:val="0058673C"/>
    <w:rsid w:val="00594B35"/>
    <w:rsid w:val="005A7972"/>
    <w:rsid w:val="005B17E7"/>
    <w:rsid w:val="005B2643"/>
    <w:rsid w:val="005D17FD"/>
    <w:rsid w:val="005F0D55"/>
    <w:rsid w:val="005F183E"/>
    <w:rsid w:val="00600DDA"/>
    <w:rsid w:val="00603A30"/>
    <w:rsid w:val="00604211"/>
    <w:rsid w:val="00611561"/>
    <w:rsid w:val="00613498"/>
    <w:rsid w:val="00617B94"/>
    <w:rsid w:val="00620BED"/>
    <w:rsid w:val="006221BE"/>
    <w:rsid w:val="006415B4"/>
    <w:rsid w:val="00644E3D"/>
    <w:rsid w:val="00651B9E"/>
    <w:rsid w:val="00652019"/>
    <w:rsid w:val="00657EC9"/>
    <w:rsid w:val="00665633"/>
    <w:rsid w:val="006666B5"/>
    <w:rsid w:val="0067075D"/>
    <w:rsid w:val="00674C86"/>
    <w:rsid w:val="0068015E"/>
    <w:rsid w:val="00684245"/>
    <w:rsid w:val="006861AB"/>
    <w:rsid w:val="00686B89"/>
    <w:rsid w:val="0069038F"/>
    <w:rsid w:val="0069420F"/>
    <w:rsid w:val="006A2FC5"/>
    <w:rsid w:val="006A7D75"/>
    <w:rsid w:val="006B0A70"/>
    <w:rsid w:val="006B606A"/>
    <w:rsid w:val="006C33AF"/>
    <w:rsid w:val="006D0225"/>
    <w:rsid w:val="006D15CD"/>
    <w:rsid w:val="006D16EF"/>
    <w:rsid w:val="006D5D22"/>
    <w:rsid w:val="006E0324"/>
    <w:rsid w:val="006E4A76"/>
    <w:rsid w:val="006F1DBD"/>
    <w:rsid w:val="006F6567"/>
    <w:rsid w:val="00700556"/>
    <w:rsid w:val="0070589A"/>
    <w:rsid w:val="007167DD"/>
    <w:rsid w:val="0072478B"/>
    <w:rsid w:val="0073414D"/>
    <w:rsid w:val="007475A1"/>
    <w:rsid w:val="0075235E"/>
    <w:rsid w:val="007528A5"/>
    <w:rsid w:val="007714CE"/>
    <w:rsid w:val="007732CC"/>
    <w:rsid w:val="00774079"/>
    <w:rsid w:val="00776E10"/>
    <w:rsid w:val="0077752B"/>
    <w:rsid w:val="00793D6F"/>
    <w:rsid w:val="00794090"/>
    <w:rsid w:val="007A02E7"/>
    <w:rsid w:val="007A0AD9"/>
    <w:rsid w:val="007A44F8"/>
    <w:rsid w:val="007B33AB"/>
    <w:rsid w:val="007D21BF"/>
    <w:rsid w:val="007F3C12"/>
    <w:rsid w:val="007F5205"/>
    <w:rsid w:val="0080486B"/>
    <w:rsid w:val="008215E7"/>
    <w:rsid w:val="0082514C"/>
    <w:rsid w:val="00830FC6"/>
    <w:rsid w:val="00850E26"/>
    <w:rsid w:val="00865EAA"/>
    <w:rsid w:val="00866F06"/>
    <w:rsid w:val="008728F5"/>
    <w:rsid w:val="008824C2"/>
    <w:rsid w:val="008845A0"/>
    <w:rsid w:val="00893635"/>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76931"/>
    <w:rsid w:val="0098096F"/>
    <w:rsid w:val="0098437A"/>
    <w:rsid w:val="00986C92"/>
    <w:rsid w:val="00993C47"/>
    <w:rsid w:val="009972BC"/>
    <w:rsid w:val="009B4B16"/>
    <w:rsid w:val="009C0990"/>
    <w:rsid w:val="009D69BE"/>
    <w:rsid w:val="009E54A1"/>
    <w:rsid w:val="009F4E25"/>
    <w:rsid w:val="009F5B1F"/>
    <w:rsid w:val="00A0626B"/>
    <w:rsid w:val="00A20BAE"/>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2A77"/>
    <w:rsid w:val="00AD4184"/>
    <w:rsid w:val="00AF051B"/>
    <w:rsid w:val="00AF0AFC"/>
    <w:rsid w:val="00AF657A"/>
    <w:rsid w:val="00B037A2"/>
    <w:rsid w:val="00B31870"/>
    <w:rsid w:val="00B320B8"/>
    <w:rsid w:val="00B35EE2"/>
    <w:rsid w:val="00B36DEF"/>
    <w:rsid w:val="00B57131"/>
    <w:rsid w:val="00B62F2C"/>
    <w:rsid w:val="00B727C9"/>
    <w:rsid w:val="00B735C8"/>
    <w:rsid w:val="00B76A63"/>
    <w:rsid w:val="00BA409D"/>
    <w:rsid w:val="00BA6350"/>
    <w:rsid w:val="00BB4E29"/>
    <w:rsid w:val="00BB74C9"/>
    <w:rsid w:val="00BC1369"/>
    <w:rsid w:val="00BC3AB6"/>
    <w:rsid w:val="00BD19E8"/>
    <w:rsid w:val="00BD2D70"/>
    <w:rsid w:val="00BD4273"/>
    <w:rsid w:val="00C31ED8"/>
    <w:rsid w:val="00C432E4"/>
    <w:rsid w:val="00C70C26"/>
    <w:rsid w:val="00C72001"/>
    <w:rsid w:val="00C772B7"/>
    <w:rsid w:val="00C80347"/>
    <w:rsid w:val="00CB24D2"/>
    <w:rsid w:val="00CB7C1A"/>
    <w:rsid w:val="00CC5E08"/>
    <w:rsid w:val="00CE14FD"/>
    <w:rsid w:val="00CF6860"/>
    <w:rsid w:val="00CF7FA7"/>
    <w:rsid w:val="00D02AC6"/>
    <w:rsid w:val="00D03F0C"/>
    <w:rsid w:val="00D04312"/>
    <w:rsid w:val="00D16A7F"/>
    <w:rsid w:val="00D16AD2"/>
    <w:rsid w:val="00D22596"/>
    <w:rsid w:val="00D22691"/>
    <w:rsid w:val="00D24C3D"/>
    <w:rsid w:val="00D46CB1"/>
    <w:rsid w:val="00D5364E"/>
    <w:rsid w:val="00D71C5C"/>
    <w:rsid w:val="00D723F0"/>
    <w:rsid w:val="00D8133F"/>
    <w:rsid w:val="00D861EE"/>
    <w:rsid w:val="00D95B05"/>
    <w:rsid w:val="00D97E2D"/>
    <w:rsid w:val="00DA103D"/>
    <w:rsid w:val="00DA45D3"/>
    <w:rsid w:val="00DA4772"/>
    <w:rsid w:val="00DA7B44"/>
    <w:rsid w:val="00DB2667"/>
    <w:rsid w:val="00DB67B7"/>
    <w:rsid w:val="00DC15A9"/>
    <w:rsid w:val="00DC40AA"/>
    <w:rsid w:val="00DD0FEA"/>
    <w:rsid w:val="00DD1750"/>
    <w:rsid w:val="00DD1D25"/>
    <w:rsid w:val="00E2671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77C"/>
    <w:rsid w:val="00EA290B"/>
    <w:rsid w:val="00EA543F"/>
    <w:rsid w:val="00EB2820"/>
    <w:rsid w:val="00ED6FCA"/>
    <w:rsid w:val="00EE0E90"/>
    <w:rsid w:val="00EF0213"/>
    <w:rsid w:val="00EF3BCA"/>
    <w:rsid w:val="00EF729B"/>
    <w:rsid w:val="00F01B0D"/>
    <w:rsid w:val="00F1238F"/>
    <w:rsid w:val="00F16485"/>
    <w:rsid w:val="00F228ED"/>
    <w:rsid w:val="00F26E31"/>
    <w:rsid w:val="00F27C6C"/>
    <w:rsid w:val="00F34A8D"/>
    <w:rsid w:val="00F43B0A"/>
    <w:rsid w:val="00F50D25"/>
    <w:rsid w:val="00F535D8"/>
    <w:rsid w:val="00F61155"/>
    <w:rsid w:val="00F708E3"/>
    <w:rsid w:val="00F76561"/>
    <w:rsid w:val="00F84736"/>
    <w:rsid w:val="00FC6C29"/>
    <w:rsid w:val="00FD58E0"/>
    <w:rsid w:val="00FD71AE"/>
    <w:rsid w:val="00FE0198"/>
    <w:rsid w:val="00FE3A7C"/>
    <w:rsid w:val="00FF1C0B"/>
    <w:rsid w:val="00FF232D"/>
    <w:rsid w:val="00FF7F9B"/>
    <w:rsid w:val="0116554D"/>
    <w:rsid w:val="011B86B8"/>
    <w:rsid w:val="03CAA568"/>
    <w:rsid w:val="03E1CB8F"/>
    <w:rsid w:val="0466A8B0"/>
    <w:rsid w:val="04D02AA9"/>
    <w:rsid w:val="06B81248"/>
    <w:rsid w:val="0736567B"/>
    <w:rsid w:val="074D1220"/>
    <w:rsid w:val="07DC6619"/>
    <w:rsid w:val="08B53CB2"/>
    <w:rsid w:val="096537A6"/>
    <w:rsid w:val="099DB1AA"/>
    <w:rsid w:val="0C4DC173"/>
    <w:rsid w:val="0D3868EB"/>
    <w:rsid w:val="0EA58900"/>
    <w:rsid w:val="0ED4394C"/>
    <w:rsid w:val="0ED5B391"/>
    <w:rsid w:val="1053C909"/>
    <w:rsid w:val="10DFD729"/>
    <w:rsid w:val="1281287E"/>
    <w:rsid w:val="12EF9A4A"/>
    <w:rsid w:val="15242C50"/>
    <w:rsid w:val="163B3E41"/>
    <w:rsid w:val="1790C06A"/>
    <w:rsid w:val="17A67549"/>
    <w:rsid w:val="196D260A"/>
    <w:rsid w:val="19D90E3E"/>
    <w:rsid w:val="1AABEA58"/>
    <w:rsid w:val="1B17C0D6"/>
    <w:rsid w:val="1B270909"/>
    <w:rsid w:val="1BB1A4E1"/>
    <w:rsid w:val="1C35FA83"/>
    <w:rsid w:val="1C6BDFA9"/>
    <w:rsid w:val="1FBB7280"/>
    <w:rsid w:val="20442BE0"/>
    <w:rsid w:val="21686263"/>
    <w:rsid w:val="2457B4BA"/>
    <w:rsid w:val="247832CF"/>
    <w:rsid w:val="24A2CA22"/>
    <w:rsid w:val="25D122B1"/>
    <w:rsid w:val="262B20FD"/>
    <w:rsid w:val="26BCADA0"/>
    <w:rsid w:val="27CEF8C7"/>
    <w:rsid w:val="28A9E6B5"/>
    <w:rsid w:val="296BD9F2"/>
    <w:rsid w:val="2A69DC06"/>
    <w:rsid w:val="2AE44D27"/>
    <w:rsid w:val="2B2349CE"/>
    <w:rsid w:val="2BF77FA2"/>
    <w:rsid w:val="2C5056AB"/>
    <w:rsid w:val="2CA37AB4"/>
    <w:rsid w:val="2DCBFFA7"/>
    <w:rsid w:val="300620BA"/>
    <w:rsid w:val="30B7ECAE"/>
    <w:rsid w:val="30D0726A"/>
    <w:rsid w:val="31A1F11B"/>
    <w:rsid w:val="323E15EF"/>
    <w:rsid w:val="3253BD0F"/>
    <w:rsid w:val="3592362F"/>
    <w:rsid w:val="361E7346"/>
    <w:rsid w:val="3979A318"/>
    <w:rsid w:val="3A5E6A4D"/>
    <w:rsid w:val="3BDC0296"/>
    <w:rsid w:val="3C08F435"/>
    <w:rsid w:val="3D514C1C"/>
    <w:rsid w:val="3D9B3513"/>
    <w:rsid w:val="3FF92CC6"/>
    <w:rsid w:val="41E1A71E"/>
    <w:rsid w:val="420493B8"/>
    <w:rsid w:val="42467260"/>
    <w:rsid w:val="4308EA96"/>
    <w:rsid w:val="45E61BEF"/>
    <w:rsid w:val="46E5193E"/>
    <w:rsid w:val="46F4DFFF"/>
    <w:rsid w:val="4A16610C"/>
    <w:rsid w:val="4AE80A8C"/>
    <w:rsid w:val="4BD42C49"/>
    <w:rsid w:val="4D4E01CE"/>
    <w:rsid w:val="4E028F4E"/>
    <w:rsid w:val="4E1FAB4E"/>
    <w:rsid w:val="4E798D0E"/>
    <w:rsid w:val="4F2D9A2E"/>
    <w:rsid w:val="50DA682E"/>
    <w:rsid w:val="51235222"/>
    <w:rsid w:val="5199522F"/>
    <w:rsid w:val="5222A508"/>
    <w:rsid w:val="523AF1F7"/>
    <w:rsid w:val="5306F68D"/>
    <w:rsid w:val="5633C257"/>
    <w:rsid w:val="56DCEDCE"/>
    <w:rsid w:val="571046F1"/>
    <w:rsid w:val="58DAD681"/>
    <w:rsid w:val="5A148E90"/>
    <w:rsid w:val="5B09947C"/>
    <w:rsid w:val="5CA1EC3D"/>
    <w:rsid w:val="5CC1C894"/>
    <w:rsid w:val="5CE118EF"/>
    <w:rsid w:val="5CF9FFF2"/>
    <w:rsid w:val="5D6B48D5"/>
    <w:rsid w:val="5F75CD19"/>
    <w:rsid w:val="5FA3A5D8"/>
    <w:rsid w:val="612B1434"/>
    <w:rsid w:val="613F7639"/>
    <w:rsid w:val="61584160"/>
    <w:rsid w:val="615C3503"/>
    <w:rsid w:val="61C73908"/>
    <w:rsid w:val="62A1FBBE"/>
    <w:rsid w:val="63630969"/>
    <w:rsid w:val="64C4A47D"/>
    <w:rsid w:val="65FDE4F0"/>
    <w:rsid w:val="660530D6"/>
    <w:rsid w:val="669F84B8"/>
    <w:rsid w:val="67A26D66"/>
    <w:rsid w:val="67D9E2BF"/>
    <w:rsid w:val="67E5A274"/>
    <w:rsid w:val="681D522F"/>
    <w:rsid w:val="68CCDD2F"/>
    <w:rsid w:val="69BFD7FB"/>
    <w:rsid w:val="6A5368A5"/>
    <w:rsid w:val="6AE6CDFD"/>
    <w:rsid w:val="6CBC856B"/>
    <w:rsid w:val="6D3F6942"/>
    <w:rsid w:val="6DF8A2D1"/>
    <w:rsid w:val="6F2ECD3D"/>
    <w:rsid w:val="6F5B1B39"/>
    <w:rsid w:val="70A903A6"/>
    <w:rsid w:val="71748E74"/>
    <w:rsid w:val="722B8D38"/>
    <w:rsid w:val="72618234"/>
    <w:rsid w:val="72A0C844"/>
    <w:rsid w:val="72A5561D"/>
    <w:rsid w:val="74949BB2"/>
    <w:rsid w:val="75B7851E"/>
    <w:rsid w:val="76053F4A"/>
    <w:rsid w:val="7719A359"/>
    <w:rsid w:val="7832FBA9"/>
    <w:rsid w:val="792B80D6"/>
    <w:rsid w:val="798D38C3"/>
    <w:rsid w:val="799F8425"/>
    <w:rsid w:val="7A04DC1C"/>
    <w:rsid w:val="7AD8B06D"/>
    <w:rsid w:val="7BF3D5A9"/>
    <w:rsid w:val="7E30461E"/>
    <w:rsid w:val="7F00EBF9"/>
    <w:rsid w:val="7F2B766B"/>
    <w:rsid w:val="7F2DF5A6"/>
    <w:rsid w:val="7FC68E1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647E858D-9257-4F05-8394-E556270A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EF0213"/>
    <w:rPr>
      <w:sz w:val="24"/>
      <w:szCs w:val="24"/>
    </w:rPr>
  </w:style>
  <w:style w:type="character" w:styleId="CommentReference">
    <w:name w:val="annotation reference"/>
    <w:basedOn w:val="DefaultParagraphFont"/>
    <w:semiHidden/>
    <w:unhideWhenUsed/>
    <w:rsid w:val="00EA277C"/>
    <w:rPr>
      <w:sz w:val="16"/>
      <w:szCs w:val="16"/>
    </w:rPr>
  </w:style>
  <w:style w:type="paragraph" w:styleId="CommentText">
    <w:name w:val="annotation text"/>
    <w:basedOn w:val="Normal"/>
    <w:link w:val="CommentTextChar"/>
    <w:unhideWhenUsed/>
    <w:rsid w:val="00EA277C"/>
    <w:rPr>
      <w:sz w:val="20"/>
      <w:szCs w:val="20"/>
    </w:rPr>
  </w:style>
  <w:style w:type="character" w:customStyle="1" w:styleId="CommentTextChar">
    <w:name w:val="Comment Text Char"/>
    <w:basedOn w:val="DefaultParagraphFont"/>
    <w:link w:val="CommentText"/>
    <w:rsid w:val="00EA277C"/>
  </w:style>
  <w:style w:type="paragraph" w:styleId="CommentSubject">
    <w:name w:val="annotation subject"/>
    <w:basedOn w:val="CommentText"/>
    <w:next w:val="CommentText"/>
    <w:link w:val="CommentSubjectChar"/>
    <w:semiHidden/>
    <w:unhideWhenUsed/>
    <w:rsid w:val="00EA277C"/>
    <w:rPr>
      <w:b/>
      <w:bCs/>
    </w:rPr>
  </w:style>
  <w:style w:type="character" w:customStyle="1" w:styleId="CommentSubjectChar">
    <w:name w:val="Comment Subject Char"/>
    <w:basedOn w:val="CommentTextChar"/>
    <w:link w:val="CommentSubject"/>
    <w:semiHidden/>
    <w:rsid w:val="00EA2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