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:rsidR="00C95EA4" w:rsidRPr="003F1189" w:rsidP="20FA6A7B" w14:paraId="5861018F" w14:textId="7569EF0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5B40C3BC">
        <w:rPr>
          <w:rFonts w:ascii="Times New Roman" w:hAnsi="Times New Roman" w:cs="Times New Roman"/>
          <w:b/>
          <w:bCs/>
        </w:rPr>
        <w:t>Statement of</w:t>
      </w:r>
      <w:r w:rsidRPr="5B40C3BC" w:rsidR="009A2B12">
        <w:rPr>
          <w:rFonts w:ascii="Times New Roman" w:hAnsi="Times New Roman" w:cs="Times New Roman"/>
          <w:b/>
          <w:bCs/>
        </w:rPr>
        <w:t xml:space="preserve"> </w:t>
      </w:r>
      <w:r w:rsidRPr="5B40C3BC" w:rsidR="43193ABC">
        <w:rPr>
          <w:rFonts w:ascii="Times New Roman" w:hAnsi="Times New Roman" w:cs="Times New Roman"/>
          <w:b/>
          <w:bCs/>
        </w:rPr>
        <w:t>The Honorable</w:t>
      </w:r>
      <w:r w:rsidRPr="5B40C3BC" w:rsidR="009A2B12">
        <w:rPr>
          <w:rFonts w:ascii="Times New Roman" w:hAnsi="Times New Roman" w:cs="Times New Roman"/>
          <w:b/>
          <w:bCs/>
        </w:rPr>
        <w:t xml:space="preserve"> Olivia Trusty</w:t>
      </w:r>
    </w:p>
    <w:p w:rsidR="3BAD92AE" w:rsidP="20FA6A7B" w14:paraId="741EFFEB" w14:textId="1F6F0AA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5B40C3BC">
        <w:rPr>
          <w:rFonts w:ascii="Times New Roman" w:hAnsi="Times New Roman" w:cs="Times New Roman"/>
          <w:b/>
          <w:bCs/>
        </w:rPr>
        <w:t xml:space="preserve">Commissioner, </w:t>
      </w:r>
      <w:r w:rsidRPr="5B40C3BC" w:rsidR="278EA496">
        <w:rPr>
          <w:rFonts w:ascii="Times New Roman" w:hAnsi="Times New Roman" w:cs="Times New Roman"/>
          <w:b/>
          <w:bCs/>
        </w:rPr>
        <w:t xml:space="preserve">Federal Communications Commission </w:t>
      </w:r>
    </w:p>
    <w:p w:rsidR="007B6DB7" w:rsidP="20FA6A7B" w14:paraId="30928720" w14:textId="23821CD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B6DB7">
        <w:rPr>
          <w:rFonts w:ascii="Times New Roman" w:hAnsi="Times New Roman" w:cs="Times New Roman"/>
          <w:b/>
          <w:bCs/>
        </w:rPr>
        <w:t>Oversight of the Federal Communications Commission</w:t>
      </w:r>
    </w:p>
    <w:p w:rsidR="009A2B12" w:rsidRPr="003F1189" w:rsidP="5B40C3BC" w14:paraId="5F8ED7F1" w14:textId="787AC95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5B40C3BC">
        <w:rPr>
          <w:rFonts w:ascii="Times New Roman" w:hAnsi="Times New Roman" w:cs="Times New Roman"/>
          <w:b/>
          <w:bCs/>
        </w:rPr>
        <w:t xml:space="preserve">U.S. </w:t>
      </w:r>
      <w:r w:rsidRPr="5B40C3BC" w:rsidR="00CA36C0">
        <w:rPr>
          <w:rFonts w:ascii="Times New Roman" w:hAnsi="Times New Roman" w:cs="Times New Roman"/>
          <w:b/>
          <w:bCs/>
        </w:rPr>
        <w:t>House</w:t>
      </w:r>
      <w:r w:rsidRPr="5B40C3BC">
        <w:rPr>
          <w:rFonts w:ascii="Times New Roman" w:hAnsi="Times New Roman" w:cs="Times New Roman"/>
          <w:b/>
          <w:bCs/>
        </w:rPr>
        <w:t xml:space="preserve"> </w:t>
      </w:r>
      <w:r w:rsidRPr="5B40C3BC" w:rsidR="47E9C039">
        <w:rPr>
          <w:rFonts w:ascii="Times New Roman" w:hAnsi="Times New Roman" w:cs="Times New Roman"/>
          <w:b/>
          <w:bCs/>
        </w:rPr>
        <w:t>Energy and Commerce Subc</w:t>
      </w:r>
      <w:r w:rsidRPr="5B40C3BC">
        <w:rPr>
          <w:rFonts w:ascii="Times New Roman" w:hAnsi="Times New Roman" w:cs="Times New Roman"/>
          <w:b/>
          <w:bCs/>
        </w:rPr>
        <w:t>ommittee on</w:t>
      </w:r>
      <w:r w:rsidRPr="5B40C3BC" w:rsidR="64A6E5E4">
        <w:rPr>
          <w:rFonts w:ascii="Times New Roman" w:hAnsi="Times New Roman" w:cs="Times New Roman"/>
          <w:b/>
          <w:bCs/>
        </w:rPr>
        <w:t xml:space="preserve"> Communications and Technology</w:t>
      </w:r>
    </w:p>
    <w:p w:rsidR="009A2B12" w:rsidRPr="003F1189" w:rsidP="20FA6A7B" w14:paraId="360F546F" w14:textId="5E119BA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5B40C3BC">
        <w:rPr>
          <w:rFonts w:ascii="Times New Roman" w:hAnsi="Times New Roman" w:cs="Times New Roman"/>
          <w:b/>
          <w:bCs/>
        </w:rPr>
        <w:t xml:space="preserve">January </w:t>
      </w:r>
      <w:r w:rsidRPr="5B40C3BC">
        <w:rPr>
          <w:rFonts w:ascii="Times New Roman" w:hAnsi="Times New Roman" w:cs="Times New Roman"/>
          <w:b/>
          <w:bCs/>
        </w:rPr>
        <w:t>1</w:t>
      </w:r>
      <w:r w:rsidRPr="5B40C3BC">
        <w:rPr>
          <w:rFonts w:ascii="Times New Roman" w:hAnsi="Times New Roman" w:cs="Times New Roman"/>
          <w:b/>
          <w:bCs/>
        </w:rPr>
        <w:t>4</w:t>
      </w:r>
      <w:r w:rsidRPr="5B40C3BC">
        <w:rPr>
          <w:rFonts w:ascii="Times New Roman" w:hAnsi="Times New Roman" w:cs="Times New Roman"/>
          <w:b/>
          <w:bCs/>
        </w:rPr>
        <w:t>, 202</w:t>
      </w:r>
      <w:r w:rsidRPr="5B40C3BC">
        <w:rPr>
          <w:rFonts w:ascii="Times New Roman" w:hAnsi="Times New Roman" w:cs="Times New Roman"/>
          <w:b/>
          <w:bCs/>
        </w:rPr>
        <w:t>6</w:t>
      </w:r>
    </w:p>
    <w:p w:rsidR="20FA6A7B" w:rsidP="20FA6A7B" w14:paraId="3B0C137A" w14:textId="7D53EFF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9A2B12" w:rsidRPr="003F1189" w:rsidP="20FA6A7B" w14:paraId="33C4DEA7" w14:textId="348DB875">
      <w:pPr>
        <w:spacing w:line="360" w:lineRule="auto"/>
        <w:ind w:firstLine="720"/>
        <w:rPr>
          <w:rFonts w:ascii="Times New Roman" w:hAnsi="Times New Roman" w:cs="Times New Roman"/>
        </w:rPr>
      </w:pPr>
      <w:r w:rsidRPr="00311CE3">
        <w:rPr>
          <w:rFonts w:ascii="Times New Roman" w:hAnsi="Times New Roman" w:cs="Times New Roman"/>
        </w:rPr>
        <w:t xml:space="preserve">Chairman </w:t>
      </w:r>
      <w:r w:rsidRPr="00311CE3" w:rsidR="7080A331">
        <w:rPr>
          <w:rFonts w:ascii="Times New Roman" w:hAnsi="Times New Roman" w:cs="Times New Roman"/>
        </w:rPr>
        <w:t>Hudson</w:t>
      </w:r>
      <w:r w:rsidRPr="00311CE3">
        <w:rPr>
          <w:rFonts w:ascii="Times New Roman" w:hAnsi="Times New Roman" w:cs="Times New Roman"/>
        </w:rPr>
        <w:t xml:space="preserve">, </w:t>
      </w:r>
      <w:r w:rsidRPr="00311CE3" w:rsidR="35293B85">
        <w:rPr>
          <w:rFonts w:ascii="Times New Roman" w:hAnsi="Times New Roman" w:cs="Times New Roman"/>
        </w:rPr>
        <w:t xml:space="preserve">Ranking Member Matsui </w:t>
      </w:r>
      <w:r w:rsidRPr="00311CE3">
        <w:rPr>
          <w:rFonts w:ascii="Times New Roman" w:hAnsi="Times New Roman" w:cs="Times New Roman"/>
        </w:rPr>
        <w:t>and members of the</w:t>
      </w:r>
      <w:r w:rsidRPr="009E1255">
        <w:rPr>
          <w:rFonts w:ascii="Times New Roman" w:hAnsi="Times New Roman" w:cs="Times New Roman"/>
        </w:rPr>
        <w:t xml:space="preserve"> </w:t>
      </w:r>
      <w:r w:rsidRPr="009E1255" w:rsidR="5B40E48E">
        <w:rPr>
          <w:rFonts w:ascii="Times New Roman" w:hAnsi="Times New Roman" w:cs="Times New Roman"/>
        </w:rPr>
        <w:t>Subc</w:t>
      </w:r>
      <w:r w:rsidRPr="009E1255">
        <w:rPr>
          <w:rFonts w:ascii="Times New Roman" w:hAnsi="Times New Roman" w:cs="Times New Roman"/>
        </w:rPr>
        <w:t>ommittee</w:t>
      </w:r>
      <w:r w:rsidRPr="02336B80" w:rsidR="00A23407">
        <w:rPr>
          <w:rFonts w:ascii="Times New Roman" w:hAnsi="Times New Roman" w:cs="Times New Roman"/>
        </w:rPr>
        <w:t xml:space="preserve">, </w:t>
      </w:r>
      <w:r w:rsidRPr="02336B80">
        <w:rPr>
          <w:rFonts w:ascii="Times New Roman" w:hAnsi="Times New Roman" w:cs="Times New Roman"/>
        </w:rPr>
        <w:t>thank you for the opportunity to appear before you today.</w:t>
      </w:r>
    </w:p>
    <w:p w:rsidR="009A2B12" w:rsidRPr="003F1189" w:rsidP="20FA6A7B" w14:paraId="0A18F09D" w14:textId="37F20F5C">
      <w:pPr>
        <w:spacing w:line="360" w:lineRule="auto"/>
        <w:ind w:firstLine="720"/>
        <w:rPr>
          <w:rFonts w:ascii="Times New Roman" w:hAnsi="Times New Roman" w:cs="Times New Roman"/>
        </w:rPr>
      </w:pPr>
      <w:r w:rsidRPr="02336B80">
        <w:rPr>
          <w:rFonts w:ascii="Times New Roman" w:hAnsi="Times New Roman" w:cs="Times New Roman"/>
        </w:rPr>
        <w:t>It has been six months since I was sworn in as a Commissioner at the Federal Communications Commission</w:t>
      </w:r>
      <w:r w:rsidRPr="02336B80" w:rsidR="78BC7E89">
        <w:rPr>
          <w:rFonts w:ascii="Times New Roman" w:hAnsi="Times New Roman" w:cs="Times New Roman"/>
        </w:rPr>
        <w:t xml:space="preserve">.  </w:t>
      </w:r>
      <w:r w:rsidRPr="02336B80" w:rsidR="277F80C3">
        <w:rPr>
          <w:rFonts w:ascii="Times New Roman" w:hAnsi="Times New Roman" w:cs="Times New Roman"/>
        </w:rPr>
        <w:t>During</w:t>
      </w:r>
      <w:r w:rsidRPr="02336B80">
        <w:rPr>
          <w:rFonts w:ascii="Times New Roman" w:hAnsi="Times New Roman" w:cs="Times New Roman"/>
        </w:rPr>
        <w:t xml:space="preserve"> that time, I have </w:t>
      </w:r>
      <w:r w:rsidRPr="02336B80" w:rsidR="06B9A47D">
        <w:rPr>
          <w:rFonts w:ascii="Times New Roman" w:hAnsi="Times New Roman" w:cs="Times New Roman"/>
        </w:rPr>
        <w:t xml:space="preserve">focused on </w:t>
      </w:r>
      <w:r w:rsidRPr="02336B80" w:rsidR="7ECBD865">
        <w:rPr>
          <w:rFonts w:ascii="Times New Roman" w:hAnsi="Times New Roman" w:cs="Times New Roman"/>
        </w:rPr>
        <w:t>advancing</w:t>
      </w:r>
      <w:r w:rsidRPr="02336B80" w:rsidR="5ECA9036">
        <w:rPr>
          <w:rFonts w:ascii="Times New Roman" w:hAnsi="Times New Roman" w:cs="Times New Roman"/>
        </w:rPr>
        <w:t xml:space="preserve"> policies </w:t>
      </w:r>
      <w:r w:rsidRPr="02336B80" w:rsidR="20E5B25D">
        <w:rPr>
          <w:rFonts w:ascii="Times New Roman" w:hAnsi="Times New Roman" w:cs="Times New Roman"/>
        </w:rPr>
        <w:t>that</w:t>
      </w:r>
      <w:r w:rsidRPr="02336B80" w:rsidR="5ECA9036">
        <w:rPr>
          <w:rFonts w:ascii="Times New Roman" w:hAnsi="Times New Roman" w:cs="Times New Roman"/>
        </w:rPr>
        <w:t xml:space="preserve"> </w:t>
      </w:r>
      <w:r w:rsidRPr="02336B80" w:rsidR="4901F170">
        <w:rPr>
          <w:rFonts w:ascii="Times New Roman" w:hAnsi="Times New Roman" w:cs="Times New Roman"/>
        </w:rPr>
        <w:t>expand access to high-speed connectivity</w:t>
      </w:r>
      <w:r w:rsidRPr="02336B80" w:rsidR="5A38F3C8">
        <w:rPr>
          <w:rFonts w:ascii="Times New Roman" w:hAnsi="Times New Roman" w:cs="Times New Roman"/>
        </w:rPr>
        <w:t>,</w:t>
      </w:r>
      <w:r w:rsidRPr="02336B80" w:rsidR="4901F170">
        <w:rPr>
          <w:rFonts w:ascii="Times New Roman" w:hAnsi="Times New Roman" w:cs="Times New Roman"/>
        </w:rPr>
        <w:t xml:space="preserve"> </w:t>
      </w:r>
      <w:r w:rsidRPr="02336B80" w:rsidR="00C516E6">
        <w:rPr>
          <w:rFonts w:ascii="Times New Roman" w:hAnsi="Times New Roman" w:cs="Times New Roman"/>
        </w:rPr>
        <w:t>strengthen</w:t>
      </w:r>
      <w:r w:rsidRPr="02336B80" w:rsidR="4901F170">
        <w:rPr>
          <w:rFonts w:ascii="Times New Roman" w:hAnsi="Times New Roman" w:cs="Times New Roman"/>
        </w:rPr>
        <w:t xml:space="preserve"> the</w:t>
      </w:r>
      <w:r w:rsidRPr="02336B80" w:rsidR="1D3EA831">
        <w:rPr>
          <w:rFonts w:ascii="Times New Roman" w:hAnsi="Times New Roman" w:cs="Times New Roman"/>
        </w:rPr>
        <w:t xml:space="preserve"> </w:t>
      </w:r>
      <w:r w:rsidRPr="02336B80" w:rsidR="4901F170">
        <w:rPr>
          <w:rFonts w:ascii="Times New Roman" w:hAnsi="Times New Roman" w:cs="Times New Roman"/>
        </w:rPr>
        <w:t>resilience of the Nation’s communicat</w:t>
      </w:r>
      <w:r w:rsidRPr="02336B80" w:rsidR="2203D988">
        <w:rPr>
          <w:rFonts w:ascii="Times New Roman" w:hAnsi="Times New Roman" w:cs="Times New Roman"/>
        </w:rPr>
        <w:t>i</w:t>
      </w:r>
      <w:r w:rsidRPr="02336B80" w:rsidR="4901F170">
        <w:rPr>
          <w:rFonts w:ascii="Times New Roman" w:hAnsi="Times New Roman" w:cs="Times New Roman"/>
        </w:rPr>
        <w:t>ons networks, and restore U.S. leader</w:t>
      </w:r>
      <w:r w:rsidRPr="02336B80">
        <w:rPr>
          <w:rFonts w:ascii="Times New Roman" w:hAnsi="Times New Roman" w:cs="Times New Roman"/>
        </w:rPr>
        <w:t>s</w:t>
      </w:r>
      <w:r w:rsidRPr="02336B80" w:rsidR="65790EB7">
        <w:rPr>
          <w:rFonts w:ascii="Times New Roman" w:hAnsi="Times New Roman" w:cs="Times New Roman"/>
        </w:rPr>
        <w:t>hip in next-generation communications technologies</w:t>
      </w:r>
      <w:r w:rsidRPr="02336B80" w:rsidR="41ABD9DC">
        <w:rPr>
          <w:rFonts w:ascii="Times New Roman" w:hAnsi="Times New Roman" w:cs="Times New Roman"/>
        </w:rPr>
        <w:t xml:space="preserve">.   </w:t>
      </w:r>
    </w:p>
    <w:p w:rsidR="009A2B12" w:rsidRPr="003F1189" w:rsidP="20FA6A7B" w14:paraId="6F040D29" w14:textId="70AC86F2">
      <w:pPr>
        <w:spacing w:line="360" w:lineRule="auto"/>
        <w:ind w:firstLine="720"/>
        <w:rPr>
          <w:rFonts w:ascii="Times New Roman" w:hAnsi="Times New Roman" w:cs="Times New Roman"/>
        </w:rPr>
      </w:pPr>
      <w:r w:rsidRPr="02336B80">
        <w:rPr>
          <w:rFonts w:ascii="Times New Roman" w:hAnsi="Times New Roman" w:cs="Times New Roman"/>
        </w:rPr>
        <w:t>A c</w:t>
      </w:r>
      <w:r w:rsidRPr="02336B80" w:rsidR="5E3ADE06">
        <w:rPr>
          <w:rFonts w:ascii="Times New Roman" w:hAnsi="Times New Roman" w:cs="Times New Roman"/>
        </w:rPr>
        <w:t xml:space="preserve">ritical </w:t>
      </w:r>
      <w:r w:rsidRPr="02336B80" w:rsidR="4A0F0A08">
        <w:rPr>
          <w:rFonts w:ascii="Times New Roman" w:hAnsi="Times New Roman" w:cs="Times New Roman"/>
        </w:rPr>
        <w:t>part of that</w:t>
      </w:r>
      <w:r w:rsidRPr="02336B80" w:rsidR="5E3ADE06">
        <w:rPr>
          <w:rFonts w:ascii="Times New Roman" w:hAnsi="Times New Roman" w:cs="Times New Roman"/>
        </w:rPr>
        <w:t xml:space="preserve"> work</w:t>
      </w:r>
      <w:r w:rsidRPr="02336B80" w:rsidR="29714168">
        <w:rPr>
          <w:rFonts w:ascii="Times New Roman" w:hAnsi="Times New Roman" w:cs="Times New Roman"/>
        </w:rPr>
        <w:t xml:space="preserve"> has been the opportunity to travel across the country </w:t>
      </w:r>
      <w:r w:rsidRPr="662DB1DC" w:rsidR="1B69D580">
        <w:rPr>
          <w:rFonts w:ascii="Times New Roman" w:hAnsi="Times New Roman" w:cs="Times New Roman"/>
        </w:rPr>
        <w:t xml:space="preserve">and around the world </w:t>
      </w:r>
      <w:r w:rsidRPr="02336B80" w:rsidR="29714168">
        <w:rPr>
          <w:rFonts w:ascii="Times New Roman" w:hAnsi="Times New Roman" w:cs="Times New Roman"/>
        </w:rPr>
        <w:t xml:space="preserve">to </w:t>
      </w:r>
      <w:r w:rsidRPr="02336B80" w:rsidR="362E21F3">
        <w:rPr>
          <w:rFonts w:ascii="Times New Roman" w:hAnsi="Times New Roman" w:cs="Times New Roman"/>
        </w:rPr>
        <w:t>engage</w:t>
      </w:r>
      <w:r w:rsidRPr="02336B80" w:rsidR="29714168">
        <w:rPr>
          <w:rFonts w:ascii="Times New Roman" w:hAnsi="Times New Roman" w:cs="Times New Roman"/>
        </w:rPr>
        <w:t xml:space="preserve"> directly</w:t>
      </w:r>
      <w:r w:rsidRPr="02336B80" w:rsidR="50B9EC24">
        <w:rPr>
          <w:rFonts w:ascii="Times New Roman" w:hAnsi="Times New Roman" w:cs="Times New Roman"/>
        </w:rPr>
        <w:t xml:space="preserve"> with those who build, maintain, and rely on our communications </w:t>
      </w:r>
      <w:r w:rsidRPr="02336B80" w:rsidR="0111B3E9">
        <w:rPr>
          <w:rFonts w:ascii="Times New Roman" w:hAnsi="Times New Roman" w:cs="Times New Roman"/>
        </w:rPr>
        <w:t>infrastructure</w:t>
      </w:r>
      <w:r w:rsidRPr="662DB1DC" w:rsidR="6C084929">
        <w:rPr>
          <w:rFonts w:ascii="Times New Roman" w:hAnsi="Times New Roman" w:cs="Times New Roman"/>
        </w:rPr>
        <w:t xml:space="preserve"> and technologies.</w:t>
      </w:r>
      <w:r w:rsidRPr="02336B80" w:rsidR="0111B3E9">
        <w:rPr>
          <w:rFonts w:ascii="Times New Roman" w:hAnsi="Times New Roman" w:cs="Times New Roman"/>
        </w:rPr>
        <w:t xml:space="preserve"> </w:t>
      </w:r>
      <w:r w:rsidRPr="02336B80" w:rsidR="29714168">
        <w:rPr>
          <w:rFonts w:ascii="Times New Roman" w:hAnsi="Times New Roman" w:cs="Times New Roman"/>
        </w:rPr>
        <w:t xml:space="preserve"> </w:t>
      </w:r>
      <w:r w:rsidRPr="02336B80" w:rsidR="441EED7A">
        <w:rPr>
          <w:rFonts w:ascii="Times New Roman" w:hAnsi="Times New Roman" w:cs="Times New Roman"/>
        </w:rPr>
        <w:t>From</w:t>
      </w:r>
      <w:r w:rsidRPr="02336B80" w:rsidR="29714168">
        <w:rPr>
          <w:rFonts w:ascii="Times New Roman" w:hAnsi="Times New Roman" w:cs="Times New Roman"/>
        </w:rPr>
        <w:t xml:space="preserve"> Jackson, Miss</w:t>
      </w:r>
      <w:r w:rsidRPr="02336B80" w:rsidR="6813BAB1">
        <w:rPr>
          <w:rFonts w:ascii="Times New Roman" w:hAnsi="Times New Roman" w:cs="Times New Roman"/>
        </w:rPr>
        <w:t xml:space="preserve">issippi, </w:t>
      </w:r>
      <w:r w:rsidRPr="02336B80" w:rsidR="71694460">
        <w:rPr>
          <w:rFonts w:ascii="Times New Roman" w:hAnsi="Times New Roman" w:cs="Times New Roman"/>
        </w:rPr>
        <w:t xml:space="preserve">to </w:t>
      </w:r>
      <w:r w:rsidRPr="02336B80" w:rsidR="6813BAB1">
        <w:rPr>
          <w:rFonts w:ascii="Times New Roman" w:hAnsi="Times New Roman" w:cs="Times New Roman"/>
        </w:rPr>
        <w:t>Eek</w:t>
      </w:r>
      <w:r w:rsidRPr="02336B80" w:rsidR="6B132A3F">
        <w:rPr>
          <w:rFonts w:ascii="Times New Roman" w:hAnsi="Times New Roman" w:cs="Times New Roman"/>
        </w:rPr>
        <w:t>,</w:t>
      </w:r>
      <w:r w:rsidRPr="02336B80" w:rsidR="6813BAB1">
        <w:rPr>
          <w:rFonts w:ascii="Times New Roman" w:hAnsi="Times New Roman" w:cs="Times New Roman"/>
        </w:rPr>
        <w:t xml:space="preserve"> Alaska, </w:t>
      </w:r>
      <w:r w:rsidRPr="02336B80" w:rsidR="486005E7">
        <w:rPr>
          <w:rFonts w:ascii="Times New Roman" w:hAnsi="Times New Roman" w:cs="Times New Roman"/>
        </w:rPr>
        <w:t>and abroad</w:t>
      </w:r>
      <w:r w:rsidRPr="02336B80" w:rsidR="6813BAB1">
        <w:rPr>
          <w:rFonts w:ascii="Times New Roman" w:hAnsi="Times New Roman" w:cs="Times New Roman"/>
        </w:rPr>
        <w:t xml:space="preserve">, I </w:t>
      </w:r>
      <w:r w:rsidRPr="02336B80" w:rsidR="275655B3">
        <w:rPr>
          <w:rFonts w:ascii="Times New Roman" w:hAnsi="Times New Roman" w:cs="Times New Roman"/>
        </w:rPr>
        <w:t>have seen firsthand how</w:t>
      </w:r>
      <w:r w:rsidRPr="02336B80" w:rsidR="6813BAB1">
        <w:rPr>
          <w:rFonts w:ascii="Times New Roman" w:hAnsi="Times New Roman" w:cs="Times New Roman"/>
        </w:rPr>
        <w:t xml:space="preserve"> fixed, mobile, </w:t>
      </w:r>
      <w:r w:rsidRPr="02336B80" w:rsidR="5DE6B2E5">
        <w:rPr>
          <w:rFonts w:ascii="Times New Roman" w:hAnsi="Times New Roman" w:cs="Times New Roman"/>
        </w:rPr>
        <w:t>and</w:t>
      </w:r>
      <w:r w:rsidRPr="02336B80" w:rsidR="6813BAB1">
        <w:rPr>
          <w:rFonts w:ascii="Times New Roman" w:hAnsi="Times New Roman" w:cs="Times New Roman"/>
        </w:rPr>
        <w:t xml:space="preserve"> satellite </w:t>
      </w:r>
      <w:r w:rsidRPr="02336B80" w:rsidR="2F7EA7CD">
        <w:rPr>
          <w:rFonts w:ascii="Times New Roman" w:hAnsi="Times New Roman" w:cs="Times New Roman"/>
        </w:rPr>
        <w:t>connectivity</w:t>
      </w:r>
      <w:r w:rsidRPr="02336B80" w:rsidR="6813BAB1">
        <w:rPr>
          <w:rFonts w:ascii="Times New Roman" w:hAnsi="Times New Roman" w:cs="Times New Roman"/>
        </w:rPr>
        <w:t xml:space="preserve"> </w:t>
      </w:r>
      <w:r w:rsidRPr="662DB1DC" w:rsidR="352257B9">
        <w:rPr>
          <w:rFonts w:ascii="Times New Roman" w:hAnsi="Times New Roman" w:cs="Times New Roman"/>
        </w:rPr>
        <w:t>is delivering on the promise of</w:t>
      </w:r>
      <w:r w:rsidRPr="02336B80" w:rsidR="6813BAB1">
        <w:rPr>
          <w:rFonts w:ascii="Times New Roman" w:hAnsi="Times New Roman" w:cs="Times New Roman"/>
        </w:rPr>
        <w:t xml:space="preserve"> job creation, tech</w:t>
      </w:r>
      <w:r w:rsidRPr="02336B80" w:rsidR="1B42FF89">
        <w:rPr>
          <w:rFonts w:ascii="Times New Roman" w:hAnsi="Times New Roman" w:cs="Times New Roman"/>
        </w:rPr>
        <w:t>nological innovation, and</w:t>
      </w:r>
      <w:r w:rsidRPr="02336B80" w:rsidR="32B10D20">
        <w:rPr>
          <w:rFonts w:ascii="Times New Roman" w:hAnsi="Times New Roman" w:cs="Times New Roman"/>
        </w:rPr>
        <w:t xml:space="preserve"> economic </w:t>
      </w:r>
      <w:r w:rsidRPr="662DB1DC" w:rsidR="662119AB">
        <w:rPr>
          <w:rFonts w:ascii="Times New Roman" w:hAnsi="Times New Roman" w:cs="Times New Roman"/>
        </w:rPr>
        <w:t>prosperity</w:t>
      </w:r>
      <w:r w:rsidRPr="02336B80" w:rsidR="1B42FF89">
        <w:rPr>
          <w:rFonts w:ascii="Times New Roman" w:hAnsi="Times New Roman" w:cs="Times New Roman"/>
        </w:rPr>
        <w:t xml:space="preserve">. </w:t>
      </w:r>
    </w:p>
    <w:p w:rsidR="009A2B12" w:rsidRPr="003F1189" w:rsidP="20FA6A7B" w14:paraId="34DFF618" w14:textId="01F64E7B">
      <w:pPr>
        <w:spacing w:line="360" w:lineRule="auto"/>
        <w:ind w:firstLine="720"/>
        <w:rPr>
          <w:rFonts w:ascii="Times New Roman" w:hAnsi="Times New Roman" w:cs="Times New Roman"/>
        </w:rPr>
      </w:pPr>
      <w:r w:rsidRPr="02336B80">
        <w:rPr>
          <w:rFonts w:ascii="Times New Roman" w:hAnsi="Times New Roman" w:cs="Times New Roman"/>
        </w:rPr>
        <w:t xml:space="preserve"> </w:t>
      </w:r>
      <w:r w:rsidRPr="02336B80" w:rsidR="01A87E2A">
        <w:rPr>
          <w:rFonts w:ascii="Times New Roman" w:hAnsi="Times New Roman" w:cs="Times New Roman"/>
        </w:rPr>
        <w:t>I</w:t>
      </w:r>
      <w:r w:rsidRPr="02336B80" w:rsidR="7B54DCA1">
        <w:rPr>
          <w:rFonts w:ascii="Times New Roman" w:hAnsi="Times New Roman" w:cs="Times New Roman"/>
        </w:rPr>
        <w:t>n</w:t>
      </w:r>
      <w:r w:rsidRPr="02336B80">
        <w:rPr>
          <w:rFonts w:ascii="Times New Roman" w:hAnsi="Times New Roman" w:cs="Times New Roman"/>
        </w:rPr>
        <w:t xml:space="preserve"> Jackson</w:t>
      </w:r>
      <w:r w:rsidRPr="02336B80" w:rsidR="00B95A4F">
        <w:rPr>
          <w:rFonts w:ascii="Times New Roman" w:hAnsi="Times New Roman" w:cs="Times New Roman"/>
        </w:rPr>
        <w:t>,</w:t>
      </w:r>
      <w:r w:rsidRPr="02336B80" w:rsidR="527322A1">
        <w:rPr>
          <w:rFonts w:ascii="Times New Roman" w:hAnsi="Times New Roman" w:cs="Times New Roman"/>
        </w:rPr>
        <w:t xml:space="preserve"> Mississippi,</w:t>
      </w:r>
      <w:r w:rsidRPr="02336B80">
        <w:rPr>
          <w:rFonts w:ascii="Times New Roman" w:hAnsi="Times New Roman" w:cs="Times New Roman"/>
        </w:rPr>
        <w:t xml:space="preserve"> I saw how broadband is delivering quality, life-saving care straight into </w:t>
      </w:r>
      <w:r w:rsidRPr="02336B80" w:rsidR="3DEDA3AC">
        <w:rPr>
          <w:rFonts w:ascii="Times New Roman" w:hAnsi="Times New Roman" w:cs="Times New Roman"/>
        </w:rPr>
        <w:t xml:space="preserve">the homes of Mississippians across the Magnolia State. </w:t>
      </w:r>
      <w:r w:rsidRPr="02336B80" w:rsidR="21F3BD4B">
        <w:rPr>
          <w:rFonts w:ascii="Times New Roman" w:hAnsi="Times New Roman" w:cs="Times New Roman"/>
        </w:rPr>
        <w:t xml:space="preserve"> </w:t>
      </w:r>
      <w:r w:rsidRPr="02336B80" w:rsidR="00AC66BC">
        <w:rPr>
          <w:rFonts w:ascii="Times New Roman" w:hAnsi="Times New Roman" w:cs="Times New Roman"/>
        </w:rPr>
        <w:t xml:space="preserve">Doctors </w:t>
      </w:r>
      <w:r w:rsidRPr="02336B80" w:rsidR="3B8910E9">
        <w:rPr>
          <w:rFonts w:ascii="Times New Roman" w:hAnsi="Times New Roman" w:cs="Times New Roman"/>
        </w:rPr>
        <w:t xml:space="preserve">at the University of Mississippi Medical Center </w:t>
      </w:r>
      <w:r w:rsidRPr="02336B80" w:rsidR="00AC66BC">
        <w:rPr>
          <w:rFonts w:ascii="Times New Roman" w:hAnsi="Times New Roman" w:cs="Times New Roman"/>
        </w:rPr>
        <w:t>are treating chronic illnesses, managing high-risk pregnancies, and delivering mental health</w:t>
      </w:r>
      <w:r w:rsidRPr="02336B80" w:rsidR="00F72217">
        <w:rPr>
          <w:rFonts w:ascii="Times New Roman" w:hAnsi="Times New Roman" w:cs="Times New Roman"/>
        </w:rPr>
        <w:t xml:space="preserve"> care by video to rural communities that would otherwise go without</w:t>
      </w:r>
      <w:r w:rsidRPr="02336B80" w:rsidR="48821DE1">
        <w:rPr>
          <w:rFonts w:ascii="Times New Roman" w:hAnsi="Times New Roman" w:cs="Times New Roman"/>
        </w:rPr>
        <w:t xml:space="preserve"> these essential services. </w:t>
      </w:r>
      <w:r w:rsidRPr="02336B80" w:rsidR="00F72217">
        <w:rPr>
          <w:rFonts w:ascii="Times New Roman" w:hAnsi="Times New Roman" w:cs="Times New Roman"/>
        </w:rPr>
        <w:t xml:space="preserve"> </w:t>
      </w:r>
      <w:r w:rsidRPr="02336B80" w:rsidR="0E963148">
        <w:rPr>
          <w:rFonts w:ascii="Times New Roman" w:hAnsi="Times New Roman" w:cs="Times New Roman"/>
        </w:rPr>
        <w:t xml:space="preserve"> </w:t>
      </w:r>
    </w:p>
    <w:p w:rsidR="002551FF" w:rsidRPr="003F1189" w:rsidP="20FA6A7B" w14:paraId="25B0DC09" w14:textId="5EF4FE99">
      <w:pPr>
        <w:spacing w:line="360" w:lineRule="auto"/>
        <w:ind w:firstLine="720"/>
        <w:rPr>
          <w:rFonts w:ascii="Times New Roman" w:hAnsi="Times New Roman" w:cs="Times New Roman"/>
        </w:rPr>
      </w:pPr>
      <w:r w:rsidRPr="20FA6A7B">
        <w:rPr>
          <w:rFonts w:ascii="Times New Roman" w:hAnsi="Times New Roman" w:cs="Times New Roman"/>
        </w:rPr>
        <w:t xml:space="preserve">In Bethel and Eek, Alaska, I saw how access to broadband is transforming lives. </w:t>
      </w:r>
      <w:r w:rsidRPr="20FA6A7B" w:rsidR="7DE40253">
        <w:rPr>
          <w:rFonts w:ascii="Times New Roman" w:hAnsi="Times New Roman" w:cs="Times New Roman"/>
        </w:rPr>
        <w:t xml:space="preserve"> </w:t>
      </w:r>
      <w:r w:rsidRPr="20FA6A7B" w:rsidR="7FBC48B6">
        <w:rPr>
          <w:rFonts w:ascii="Times New Roman" w:hAnsi="Times New Roman" w:cs="Times New Roman"/>
        </w:rPr>
        <w:t xml:space="preserve">These Alaskan towns are home to some of the most rugged and hard-to-reach terrain, and broadband </w:t>
      </w:r>
      <w:r w:rsidRPr="20FA6A7B">
        <w:rPr>
          <w:rFonts w:ascii="Times New Roman" w:hAnsi="Times New Roman" w:cs="Times New Roman"/>
        </w:rPr>
        <w:t>is enabling Alaska Natives and Non-Natives alike to contribute to</w:t>
      </w:r>
      <w:r w:rsidRPr="20FA6A7B" w:rsidR="461AD506">
        <w:rPr>
          <w:rFonts w:ascii="Times New Roman" w:hAnsi="Times New Roman" w:cs="Times New Roman"/>
        </w:rPr>
        <w:t>,</w:t>
      </w:r>
      <w:r w:rsidRPr="20FA6A7B">
        <w:rPr>
          <w:rFonts w:ascii="Times New Roman" w:hAnsi="Times New Roman" w:cs="Times New Roman"/>
        </w:rPr>
        <w:t xml:space="preserve"> and benefit </w:t>
      </w:r>
      <w:r w:rsidRPr="20FA6A7B" w:rsidR="6087EEAC">
        <w:rPr>
          <w:rFonts w:ascii="Times New Roman" w:hAnsi="Times New Roman" w:cs="Times New Roman"/>
        </w:rPr>
        <w:t>from</w:t>
      </w:r>
      <w:r w:rsidRPr="20FA6A7B" w:rsidR="544CED92">
        <w:rPr>
          <w:rFonts w:ascii="Times New Roman" w:hAnsi="Times New Roman" w:cs="Times New Roman"/>
        </w:rPr>
        <w:t>,</w:t>
      </w:r>
      <w:r w:rsidRPr="20FA6A7B" w:rsidR="6087EEAC">
        <w:rPr>
          <w:rFonts w:ascii="Times New Roman" w:hAnsi="Times New Roman" w:cs="Times New Roman"/>
        </w:rPr>
        <w:t xml:space="preserve"> </w:t>
      </w:r>
      <w:r w:rsidRPr="20FA6A7B">
        <w:rPr>
          <w:rFonts w:ascii="Times New Roman" w:hAnsi="Times New Roman" w:cs="Times New Roman"/>
        </w:rPr>
        <w:t>t</w:t>
      </w:r>
      <w:r w:rsidRPr="20FA6A7B" w:rsidR="072C7433">
        <w:rPr>
          <w:rFonts w:ascii="Times New Roman" w:hAnsi="Times New Roman" w:cs="Times New Roman"/>
        </w:rPr>
        <w:t xml:space="preserve">he global digital economy, while maintaining their treasured culture and way of life. </w:t>
      </w:r>
    </w:p>
    <w:p w:rsidR="002551FF" w:rsidRPr="003F1189" w:rsidP="20FA6A7B" w14:paraId="58CB66CC" w14:textId="5576139F">
      <w:pPr>
        <w:spacing w:line="360" w:lineRule="auto"/>
        <w:ind w:firstLine="720"/>
        <w:rPr>
          <w:rFonts w:ascii="Times New Roman" w:hAnsi="Times New Roman" w:cs="Times New Roman"/>
        </w:rPr>
      </w:pPr>
      <w:r w:rsidRPr="5B40C3BC">
        <w:rPr>
          <w:rFonts w:ascii="Times New Roman" w:hAnsi="Times New Roman" w:cs="Times New Roman"/>
        </w:rPr>
        <w:t xml:space="preserve">And </w:t>
      </w:r>
      <w:r w:rsidRPr="5B40C3BC" w:rsidR="2088AC5B">
        <w:rPr>
          <w:rFonts w:ascii="Times New Roman" w:hAnsi="Times New Roman" w:cs="Times New Roman"/>
        </w:rPr>
        <w:t>last</w:t>
      </w:r>
      <w:r w:rsidRPr="5B40C3BC">
        <w:rPr>
          <w:rFonts w:ascii="Times New Roman" w:hAnsi="Times New Roman" w:cs="Times New Roman"/>
        </w:rPr>
        <w:t xml:space="preserve"> fall, I traveled to Baku, Azerbaijan, to represent the United States at the International Telecommunication Union’s World Telecommunication Development Conference.  </w:t>
      </w:r>
      <w:r w:rsidRPr="5B40C3BC">
        <w:rPr>
          <w:rFonts w:ascii="Times New Roman" w:hAnsi="Times New Roman" w:cs="Times New Roman"/>
        </w:rPr>
        <w:t>There,</w:t>
      </w:r>
      <w:r w:rsidRPr="5B40C3BC" w:rsidR="00F70CDD">
        <w:rPr>
          <w:rFonts w:ascii="Times New Roman" w:hAnsi="Times New Roman" w:cs="Times New Roman"/>
        </w:rPr>
        <w:t xml:space="preserve"> ministers and regulators from a</w:t>
      </w:r>
      <w:r w:rsidRPr="5B40C3BC" w:rsidR="359DB065">
        <w:rPr>
          <w:rFonts w:ascii="Times New Roman" w:hAnsi="Times New Roman" w:cs="Times New Roman"/>
        </w:rPr>
        <w:t>round</w:t>
      </w:r>
      <w:r w:rsidRPr="5B40C3BC" w:rsidR="00F70CDD">
        <w:rPr>
          <w:rFonts w:ascii="Times New Roman" w:hAnsi="Times New Roman" w:cs="Times New Roman"/>
        </w:rPr>
        <w:t xml:space="preserve"> the globe</w:t>
      </w:r>
      <w:r w:rsidRPr="5B40C3BC" w:rsidR="67F68A18">
        <w:rPr>
          <w:rFonts w:ascii="Times New Roman" w:hAnsi="Times New Roman" w:cs="Times New Roman"/>
        </w:rPr>
        <w:t xml:space="preserve"> highlighted their progress on closing the digital divide within their nation’s borders. They also used </w:t>
      </w:r>
      <w:r w:rsidRPr="5B40C3BC" w:rsidR="7A2E41FE">
        <w:rPr>
          <w:rFonts w:ascii="Times New Roman" w:hAnsi="Times New Roman" w:cs="Times New Roman"/>
        </w:rPr>
        <w:t>this forum to seek U.S. guidance and leadership on maximizing spectrum efficiency,</w:t>
      </w:r>
      <w:r w:rsidRPr="5B40C3BC" w:rsidR="7EFEABF4">
        <w:rPr>
          <w:rFonts w:ascii="Times New Roman" w:hAnsi="Times New Roman" w:cs="Times New Roman"/>
        </w:rPr>
        <w:t xml:space="preserve"> building trusted networks and secure supply chains, and creating a regulatory environment that invites continued innovation, </w:t>
      </w:r>
      <w:r w:rsidRPr="5B40C3BC" w:rsidR="07AE1F09">
        <w:rPr>
          <w:rFonts w:ascii="Times New Roman" w:hAnsi="Times New Roman" w:cs="Times New Roman"/>
        </w:rPr>
        <w:t xml:space="preserve">investment, and competition, while protecting consumers and </w:t>
      </w:r>
      <w:r w:rsidRPr="5B40C3BC" w:rsidR="283C39F0">
        <w:rPr>
          <w:rFonts w:ascii="Times New Roman" w:hAnsi="Times New Roman" w:cs="Times New Roman"/>
        </w:rPr>
        <w:t xml:space="preserve">enhancing </w:t>
      </w:r>
      <w:r w:rsidRPr="5B40C3BC" w:rsidR="07AE1F09">
        <w:rPr>
          <w:rFonts w:ascii="Times New Roman" w:hAnsi="Times New Roman" w:cs="Times New Roman"/>
        </w:rPr>
        <w:t xml:space="preserve">public safety. </w:t>
      </w:r>
      <w:r w:rsidRPr="5B40C3BC" w:rsidR="7A2E41FE">
        <w:rPr>
          <w:rFonts w:ascii="Times New Roman" w:hAnsi="Times New Roman" w:cs="Times New Roman"/>
        </w:rPr>
        <w:t xml:space="preserve"> </w:t>
      </w:r>
    </w:p>
    <w:p w:rsidR="009A2B12" w:rsidRPr="003F1189" w:rsidP="20FA6A7B" w14:paraId="1731F489" w14:textId="344F3405">
      <w:pPr>
        <w:spacing w:line="360" w:lineRule="auto"/>
        <w:rPr>
          <w:rFonts w:ascii="Times New Roman" w:hAnsi="Times New Roman" w:cs="Times New Roman"/>
        </w:rPr>
      </w:pPr>
      <w:r w:rsidRPr="003F1189">
        <w:rPr>
          <w:rFonts w:ascii="Times New Roman" w:hAnsi="Times New Roman" w:cs="Times New Roman"/>
          <w:sz w:val="28"/>
          <w:szCs w:val="28"/>
        </w:rPr>
        <w:tab/>
      </w:r>
      <w:r w:rsidRPr="20FA6A7B">
        <w:rPr>
          <w:rFonts w:ascii="Times New Roman" w:hAnsi="Times New Roman" w:cs="Times New Roman"/>
        </w:rPr>
        <w:t xml:space="preserve">These </w:t>
      </w:r>
      <w:r w:rsidRPr="20FA6A7B" w:rsidR="17353868">
        <w:rPr>
          <w:rFonts w:ascii="Times New Roman" w:hAnsi="Times New Roman" w:cs="Times New Roman"/>
        </w:rPr>
        <w:t>are issues we</w:t>
      </w:r>
      <w:r w:rsidRPr="20FA6A7B" w:rsidR="17B09772">
        <w:rPr>
          <w:rFonts w:ascii="Times New Roman" w:hAnsi="Times New Roman" w:cs="Times New Roman"/>
        </w:rPr>
        <w:t xml:space="preserve"> confront at the FCC i</w:t>
      </w:r>
      <w:r w:rsidRPr="20FA6A7B" w:rsidR="4D7B79CF">
        <w:rPr>
          <w:rFonts w:ascii="Times New Roman" w:hAnsi="Times New Roman" w:cs="Times New Roman"/>
        </w:rPr>
        <w:t>n</w:t>
      </w:r>
      <w:r w:rsidRPr="20FA6A7B" w:rsidR="17B09772">
        <w:rPr>
          <w:rFonts w:ascii="Times New Roman" w:hAnsi="Times New Roman" w:cs="Times New Roman"/>
        </w:rPr>
        <w:t xml:space="preserve"> almost every proceeding. </w:t>
      </w:r>
      <w:r w:rsidRPr="20FA6A7B" w:rsidR="2E8A97B2">
        <w:rPr>
          <w:rFonts w:ascii="Times New Roman" w:hAnsi="Times New Roman" w:cs="Times New Roman"/>
        </w:rPr>
        <w:t xml:space="preserve"> </w:t>
      </w:r>
      <w:r w:rsidRPr="20FA6A7B" w:rsidR="067B3E35">
        <w:rPr>
          <w:rFonts w:ascii="Times New Roman" w:hAnsi="Times New Roman" w:cs="Times New Roman"/>
        </w:rPr>
        <w:t>T</w:t>
      </w:r>
      <w:r w:rsidRPr="20FA6A7B" w:rsidR="17B09772">
        <w:rPr>
          <w:rFonts w:ascii="Times New Roman" w:hAnsi="Times New Roman" w:cs="Times New Roman"/>
        </w:rPr>
        <w:t>hey</w:t>
      </w:r>
      <w:r w:rsidRPr="20FA6A7B" w:rsidR="654C3A9E">
        <w:rPr>
          <w:rFonts w:ascii="Times New Roman" w:hAnsi="Times New Roman" w:cs="Times New Roman"/>
        </w:rPr>
        <w:t xml:space="preserve"> also</w:t>
      </w:r>
      <w:r w:rsidRPr="20FA6A7B" w:rsidR="17B09772">
        <w:rPr>
          <w:rFonts w:ascii="Times New Roman" w:hAnsi="Times New Roman" w:cs="Times New Roman"/>
        </w:rPr>
        <w:t xml:space="preserve"> inform the three priorities guiding my work: universal connectivity, network resilience, and U.S. leadership. </w:t>
      </w:r>
    </w:p>
    <w:p w:rsidR="003F1189" w:rsidRPr="003F1189" w:rsidP="20FA6A7B" w14:paraId="027EAC35" w14:textId="140D5335">
      <w:pPr>
        <w:pStyle w:val="NormalWeb"/>
        <w:spacing w:line="360" w:lineRule="auto"/>
        <w:ind w:firstLine="720"/>
        <w:rPr>
          <w:rFonts w:ascii="Times New Roman" w:hAnsi="Times New Roman" w:cs="Times New Roman"/>
        </w:rPr>
      </w:pPr>
      <w:r w:rsidRPr="20FA6A7B">
        <w:rPr>
          <w:rFonts w:ascii="Times New Roman" w:hAnsi="Times New Roman" w:cs="Times New Roman"/>
        </w:rPr>
        <w:t>Ensuring that every American</w:t>
      </w:r>
      <w:r w:rsidRPr="20FA6A7B" w:rsidR="7F1E8A83">
        <w:rPr>
          <w:rFonts w:ascii="Times New Roman" w:hAnsi="Times New Roman" w:cs="Times New Roman"/>
        </w:rPr>
        <w:t xml:space="preserve"> </w:t>
      </w:r>
      <w:r w:rsidRPr="20FA6A7B">
        <w:rPr>
          <w:rFonts w:ascii="Times New Roman" w:hAnsi="Times New Roman" w:cs="Times New Roman"/>
        </w:rPr>
        <w:t xml:space="preserve">has access to </w:t>
      </w:r>
      <w:r w:rsidRPr="20FA6A7B" w:rsidR="1DB7DBD6">
        <w:rPr>
          <w:rFonts w:ascii="Times New Roman" w:hAnsi="Times New Roman" w:cs="Times New Roman"/>
        </w:rPr>
        <w:t xml:space="preserve">communications services </w:t>
      </w:r>
      <w:r w:rsidRPr="20FA6A7B">
        <w:rPr>
          <w:rFonts w:ascii="Times New Roman" w:hAnsi="Times New Roman" w:cs="Times New Roman"/>
        </w:rPr>
        <w:t xml:space="preserve">has been the FCC’s core mission since its founding. </w:t>
      </w:r>
      <w:r w:rsidR="00281107">
        <w:rPr>
          <w:rFonts w:ascii="Times New Roman" w:hAnsi="Times New Roman" w:cs="Times New Roman"/>
        </w:rPr>
        <w:t xml:space="preserve"> </w:t>
      </w:r>
      <w:r w:rsidRPr="662DB1DC" w:rsidR="3CF90295">
        <w:rPr>
          <w:rFonts w:ascii="Times New Roman" w:hAnsi="Times New Roman" w:cs="Times New Roman"/>
        </w:rPr>
        <w:t>In addition to the Universal Service Fund, removing regulatory barriers that impede broadband deployment is critical to connecting every American.</w:t>
      </w:r>
      <w:r w:rsidR="00BF360F">
        <w:rPr>
          <w:rFonts w:ascii="Times New Roman" w:hAnsi="Times New Roman" w:cs="Times New Roman"/>
        </w:rPr>
        <w:t xml:space="preserve"> </w:t>
      </w:r>
      <w:r w:rsidRPr="662DB1DC" w:rsidR="3CF90295">
        <w:rPr>
          <w:rFonts w:ascii="Times New Roman" w:hAnsi="Times New Roman" w:cs="Times New Roman"/>
        </w:rPr>
        <w:t xml:space="preserve"> I </w:t>
      </w:r>
      <w:r w:rsidRPr="662DB1DC" w:rsidR="6724BE24">
        <w:rPr>
          <w:rFonts w:ascii="Times New Roman" w:hAnsi="Times New Roman" w:cs="Times New Roman"/>
        </w:rPr>
        <w:t>c</w:t>
      </w:r>
      <w:r w:rsidRPr="662DB1DC" w:rsidR="3CF90295">
        <w:rPr>
          <w:rFonts w:ascii="Times New Roman" w:hAnsi="Times New Roman" w:cs="Times New Roman"/>
        </w:rPr>
        <w:t>ommend members of this Subcommittee for advancing several legislative proposals to reform permitting processes, w</w:t>
      </w:r>
      <w:r w:rsidRPr="662DB1DC" w:rsidR="2D8A6A71">
        <w:rPr>
          <w:rFonts w:ascii="Times New Roman" w:hAnsi="Times New Roman" w:cs="Times New Roman"/>
        </w:rPr>
        <w:t>hich will help accelerate the delivery of high-speed broadband servi</w:t>
      </w:r>
      <w:r w:rsidRPr="662DB1DC" w:rsidR="0ECD3A91">
        <w:rPr>
          <w:rFonts w:ascii="Times New Roman" w:hAnsi="Times New Roman" w:cs="Times New Roman"/>
        </w:rPr>
        <w:t>c</w:t>
      </w:r>
      <w:r w:rsidRPr="662DB1DC" w:rsidR="2D8A6A71">
        <w:rPr>
          <w:rFonts w:ascii="Times New Roman" w:hAnsi="Times New Roman" w:cs="Times New Roman"/>
        </w:rPr>
        <w:t>es</w:t>
      </w:r>
      <w:r w:rsidRPr="662DB1DC" w:rsidR="3C9B22EC">
        <w:rPr>
          <w:rFonts w:ascii="Times New Roman" w:hAnsi="Times New Roman" w:cs="Times New Roman"/>
        </w:rPr>
        <w:t xml:space="preserve"> to homes and businesses across the country. </w:t>
      </w:r>
      <w:r w:rsidRPr="662DB1DC" w:rsidR="7487E8B8">
        <w:rPr>
          <w:rFonts w:ascii="Times New Roman" w:hAnsi="Times New Roman" w:cs="Times New Roman"/>
        </w:rPr>
        <w:t xml:space="preserve"> </w:t>
      </w:r>
    </w:p>
    <w:p w:rsidR="003F1189" w:rsidRPr="003F1189" w:rsidP="20FA6A7B" w14:paraId="6D005DA9" w14:textId="22C404D9">
      <w:pPr>
        <w:pStyle w:val="NormalWeb"/>
        <w:spacing w:line="360" w:lineRule="auto"/>
        <w:ind w:firstLine="720"/>
        <w:rPr>
          <w:rFonts w:ascii="Times New Roman" w:hAnsi="Times New Roman" w:cs="Times New Roman"/>
        </w:rPr>
      </w:pPr>
      <w:r w:rsidRPr="20FA6A7B">
        <w:rPr>
          <w:rFonts w:ascii="Times New Roman" w:hAnsi="Times New Roman" w:cs="Times New Roman"/>
        </w:rPr>
        <w:t>I</w:t>
      </w:r>
      <w:r w:rsidRPr="20FA6A7B" w:rsidR="46F383BE">
        <w:rPr>
          <w:rFonts w:ascii="Times New Roman" w:hAnsi="Times New Roman" w:cs="Times New Roman"/>
        </w:rPr>
        <w:t>n an era of growing digital hostility</w:t>
      </w:r>
      <w:r w:rsidRPr="20FA6A7B" w:rsidR="1B977465">
        <w:rPr>
          <w:rFonts w:ascii="Times New Roman" w:hAnsi="Times New Roman" w:cs="Times New Roman"/>
        </w:rPr>
        <w:t>, however, achieving universal connectivity</w:t>
      </w:r>
      <w:r w:rsidRPr="20FA6A7B" w:rsidR="46F383BE">
        <w:rPr>
          <w:rFonts w:ascii="Times New Roman" w:hAnsi="Times New Roman" w:cs="Times New Roman"/>
        </w:rPr>
        <w:t xml:space="preserve"> </w:t>
      </w:r>
      <w:r w:rsidRPr="20FA6A7B" w:rsidR="1F35633D">
        <w:rPr>
          <w:rFonts w:ascii="Times New Roman" w:hAnsi="Times New Roman" w:cs="Times New Roman"/>
        </w:rPr>
        <w:t xml:space="preserve">requires </w:t>
      </w:r>
      <w:r w:rsidRPr="20FA6A7B" w:rsidR="147CEA5E">
        <w:rPr>
          <w:rFonts w:ascii="Times New Roman" w:hAnsi="Times New Roman" w:cs="Times New Roman"/>
        </w:rPr>
        <w:t xml:space="preserve">increased focus on </w:t>
      </w:r>
      <w:r w:rsidRPr="20FA6A7B" w:rsidR="1F35633D">
        <w:rPr>
          <w:rFonts w:ascii="Times New Roman" w:hAnsi="Times New Roman" w:cs="Times New Roman"/>
        </w:rPr>
        <w:t xml:space="preserve">the deployment of trusted and </w:t>
      </w:r>
      <w:r w:rsidRPr="20FA6A7B" w:rsidR="74F87D95">
        <w:rPr>
          <w:rFonts w:ascii="Times New Roman" w:hAnsi="Times New Roman" w:cs="Times New Roman"/>
        </w:rPr>
        <w:t>resilient</w:t>
      </w:r>
      <w:r w:rsidRPr="20FA6A7B" w:rsidR="1F35633D">
        <w:rPr>
          <w:rFonts w:ascii="Times New Roman" w:hAnsi="Times New Roman" w:cs="Times New Roman"/>
        </w:rPr>
        <w:t xml:space="preserve"> network infrastructure.</w:t>
      </w:r>
      <w:r w:rsidRPr="20FA6A7B" w:rsidR="00E56B01">
        <w:rPr>
          <w:rFonts w:ascii="Times New Roman" w:hAnsi="Times New Roman" w:cs="Times New Roman"/>
        </w:rPr>
        <w:t xml:space="preserve"> </w:t>
      </w:r>
      <w:r w:rsidRPr="20FA6A7B" w:rsidR="3ED0766D">
        <w:rPr>
          <w:rFonts w:ascii="Times New Roman" w:hAnsi="Times New Roman" w:cs="Times New Roman"/>
        </w:rPr>
        <w:t xml:space="preserve"> </w:t>
      </w:r>
      <w:r w:rsidRPr="20FA6A7B">
        <w:rPr>
          <w:rFonts w:ascii="Times New Roman" w:hAnsi="Times New Roman" w:cs="Times New Roman"/>
        </w:rPr>
        <w:t xml:space="preserve">Our communications networks are the backbone of both our economy and our defense. </w:t>
      </w:r>
      <w:r w:rsidRPr="20FA6A7B" w:rsidR="00132E50">
        <w:rPr>
          <w:rFonts w:ascii="Times New Roman" w:hAnsi="Times New Roman" w:cs="Times New Roman"/>
        </w:rPr>
        <w:t xml:space="preserve"> </w:t>
      </w:r>
      <w:r w:rsidRPr="20FA6A7B">
        <w:rPr>
          <w:rFonts w:ascii="Times New Roman" w:hAnsi="Times New Roman" w:cs="Times New Roman"/>
        </w:rPr>
        <w:t xml:space="preserve">From robocall scams to foreign-made network components, </w:t>
      </w:r>
      <w:r w:rsidRPr="20FA6A7B" w:rsidR="1D87D819">
        <w:rPr>
          <w:rFonts w:ascii="Times New Roman" w:hAnsi="Times New Roman" w:cs="Times New Roman"/>
        </w:rPr>
        <w:t xml:space="preserve">to infrastructure vandalism and copper theft, </w:t>
      </w:r>
      <w:r w:rsidRPr="20FA6A7B">
        <w:rPr>
          <w:rFonts w:ascii="Times New Roman" w:hAnsi="Times New Roman" w:cs="Times New Roman"/>
        </w:rPr>
        <w:t xml:space="preserve">the threats are evolving rapidly. </w:t>
      </w:r>
      <w:r w:rsidR="003D0616">
        <w:rPr>
          <w:rFonts w:ascii="Times New Roman" w:hAnsi="Times New Roman" w:cs="Times New Roman"/>
        </w:rPr>
        <w:t xml:space="preserve"> </w:t>
      </w:r>
      <w:r w:rsidRPr="20FA6A7B" w:rsidR="23377568">
        <w:rPr>
          <w:rFonts w:ascii="Times New Roman" w:hAnsi="Times New Roman" w:cs="Times New Roman"/>
        </w:rPr>
        <w:t>Recent Commission actions to</w:t>
      </w:r>
      <w:r w:rsidRPr="20FA6A7B" w:rsidR="40892CED">
        <w:rPr>
          <w:rFonts w:ascii="Times New Roman" w:hAnsi="Times New Roman" w:cs="Times New Roman"/>
        </w:rPr>
        <w:t xml:space="preserve"> </w:t>
      </w:r>
      <w:r w:rsidRPr="20FA6A7B" w:rsidR="184F70B9">
        <w:rPr>
          <w:rFonts w:ascii="Times New Roman" w:hAnsi="Times New Roman" w:cs="Times New Roman"/>
        </w:rPr>
        <w:t>remove foreign adversary</w:t>
      </w:r>
      <w:r w:rsidRPr="20FA6A7B" w:rsidR="21FF4992">
        <w:rPr>
          <w:rFonts w:ascii="Times New Roman" w:hAnsi="Times New Roman" w:cs="Times New Roman"/>
        </w:rPr>
        <w:t>-</w:t>
      </w:r>
      <w:r w:rsidRPr="20FA6A7B" w:rsidR="184F70B9">
        <w:rPr>
          <w:rFonts w:ascii="Times New Roman" w:hAnsi="Times New Roman" w:cs="Times New Roman"/>
        </w:rPr>
        <w:t xml:space="preserve">owned </w:t>
      </w:r>
      <w:r w:rsidRPr="20FA6A7B" w:rsidR="19F2B194">
        <w:rPr>
          <w:rFonts w:ascii="Times New Roman" w:hAnsi="Times New Roman" w:cs="Times New Roman"/>
        </w:rPr>
        <w:t>labs</w:t>
      </w:r>
      <w:r w:rsidRPr="20FA6A7B" w:rsidR="40892CED">
        <w:rPr>
          <w:rFonts w:ascii="Times New Roman" w:hAnsi="Times New Roman" w:cs="Times New Roman"/>
        </w:rPr>
        <w:t xml:space="preserve"> from </w:t>
      </w:r>
      <w:r w:rsidRPr="20FA6A7B" w:rsidR="275FAC93">
        <w:rPr>
          <w:rFonts w:ascii="Times New Roman" w:hAnsi="Times New Roman" w:cs="Times New Roman"/>
        </w:rPr>
        <w:t>our</w:t>
      </w:r>
      <w:r w:rsidRPr="20FA6A7B" w:rsidR="40892CED">
        <w:rPr>
          <w:rFonts w:ascii="Times New Roman" w:hAnsi="Times New Roman" w:cs="Times New Roman"/>
        </w:rPr>
        <w:t xml:space="preserve"> equipment authorization process,</w:t>
      </w:r>
      <w:r w:rsidRPr="20FA6A7B" w:rsidR="7ACFE50B">
        <w:rPr>
          <w:rFonts w:ascii="Times New Roman" w:hAnsi="Times New Roman" w:cs="Times New Roman"/>
        </w:rPr>
        <w:t xml:space="preserve"> </w:t>
      </w:r>
      <w:r w:rsidRPr="20FA6A7B" w:rsidR="52E76BF3">
        <w:rPr>
          <w:rFonts w:ascii="Times New Roman" w:hAnsi="Times New Roman" w:cs="Times New Roman"/>
        </w:rPr>
        <w:t xml:space="preserve">to </w:t>
      </w:r>
      <w:r w:rsidRPr="20FA6A7B" w:rsidR="2A1FC638">
        <w:rPr>
          <w:rFonts w:ascii="Times New Roman" w:hAnsi="Times New Roman" w:cs="Times New Roman"/>
        </w:rPr>
        <w:t xml:space="preserve">block illegal robocalls from exploiting American consumers, </w:t>
      </w:r>
      <w:r w:rsidRPr="20FA6A7B" w:rsidR="23DDAA66">
        <w:rPr>
          <w:rFonts w:ascii="Times New Roman" w:hAnsi="Times New Roman" w:cs="Times New Roman"/>
        </w:rPr>
        <w:t>and to</w:t>
      </w:r>
      <w:r w:rsidRPr="20FA6A7B" w:rsidR="23377568">
        <w:rPr>
          <w:rFonts w:ascii="Times New Roman" w:hAnsi="Times New Roman" w:cs="Times New Roman"/>
        </w:rPr>
        <w:t xml:space="preserve"> </w:t>
      </w:r>
      <w:r w:rsidRPr="20FA6A7B" w:rsidR="094F3D64">
        <w:rPr>
          <w:rFonts w:ascii="Times New Roman" w:hAnsi="Times New Roman" w:cs="Times New Roman"/>
        </w:rPr>
        <w:t>garner</w:t>
      </w:r>
      <w:r w:rsidRPr="20FA6A7B" w:rsidR="6869DA5B">
        <w:rPr>
          <w:rFonts w:ascii="Times New Roman" w:hAnsi="Times New Roman" w:cs="Times New Roman"/>
        </w:rPr>
        <w:t xml:space="preserve"> </w:t>
      </w:r>
      <w:r w:rsidRPr="20FA6A7B" w:rsidR="23377568">
        <w:rPr>
          <w:rFonts w:ascii="Times New Roman" w:hAnsi="Times New Roman" w:cs="Times New Roman"/>
        </w:rPr>
        <w:t>commitments</w:t>
      </w:r>
      <w:r w:rsidRPr="20FA6A7B" w:rsidR="3F066F9B">
        <w:rPr>
          <w:rFonts w:ascii="Times New Roman" w:hAnsi="Times New Roman" w:cs="Times New Roman"/>
        </w:rPr>
        <w:t xml:space="preserve"> from broadband providers</w:t>
      </w:r>
      <w:r w:rsidRPr="20FA6A7B" w:rsidR="23377568">
        <w:rPr>
          <w:rFonts w:ascii="Times New Roman" w:hAnsi="Times New Roman" w:cs="Times New Roman"/>
        </w:rPr>
        <w:t xml:space="preserve"> to </w:t>
      </w:r>
      <w:r w:rsidRPr="20FA6A7B" w:rsidR="1671700C">
        <w:rPr>
          <w:rFonts w:ascii="Times New Roman" w:hAnsi="Times New Roman" w:cs="Times New Roman"/>
        </w:rPr>
        <w:t xml:space="preserve">harden </w:t>
      </w:r>
      <w:r w:rsidRPr="20FA6A7B" w:rsidR="5031534E">
        <w:rPr>
          <w:rFonts w:ascii="Times New Roman" w:hAnsi="Times New Roman" w:cs="Times New Roman"/>
        </w:rPr>
        <w:t xml:space="preserve">their </w:t>
      </w:r>
      <w:r w:rsidRPr="20FA6A7B" w:rsidR="1671700C">
        <w:rPr>
          <w:rFonts w:ascii="Times New Roman" w:hAnsi="Times New Roman" w:cs="Times New Roman"/>
        </w:rPr>
        <w:t xml:space="preserve">network infrastructure, </w:t>
      </w:r>
      <w:r w:rsidRPr="20FA6A7B" w:rsidR="767DECA0">
        <w:rPr>
          <w:rFonts w:ascii="Times New Roman" w:hAnsi="Times New Roman" w:cs="Times New Roman"/>
        </w:rPr>
        <w:t xml:space="preserve">will enhance network </w:t>
      </w:r>
      <w:r w:rsidRPr="20FA6A7B" w:rsidR="2113F37E">
        <w:rPr>
          <w:rFonts w:ascii="Times New Roman" w:hAnsi="Times New Roman" w:cs="Times New Roman"/>
        </w:rPr>
        <w:t>integrity</w:t>
      </w:r>
      <w:r w:rsidRPr="20FA6A7B" w:rsidR="677239C0">
        <w:rPr>
          <w:rFonts w:ascii="Times New Roman" w:hAnsi="Times New Roman" w:cs="Times New Roman"/>
        </w:rPr>
        <w:t>,</w:t>
      </w:r>
      <w:r w:rsidRPr="20FA6A7B" w:rsidR="767DECA0">
        <w:rPr>
          <w:rFonts w:ascii="Times New Roman" w:hAnsi="Times New Roman" w:cs="Times New Roman"/>
        </w:rPr>
        <w:t xml:space="preserve"> </w:t>
      </w:r>
      <w:r w:rsidRPr="20FA6A7B" w:rsidR="4A6F6D0D">
        <w:rPr>
          <w:rFonts w:ascii="Times New Roman" w:hAnsi="Times New Roman" w:cs="Times New Roman"/>
        </w:rPr>
        <w:t xml:space="preserve">while </w:t>
      </w:r>
      <w:r w:rsidRPr="20FA6A7B" w:rsidR="6A443AB7">
        <w:rPr>
          <w:rFonts w:ascii="Times New Roman" w:hAnsi="Times New Roman" w:cs="Times New Roman"/>
        </w:rPr>
        <w:t xml:space="preserve">allowing us to </w:t>
      </w:r>
      <w:r w:rsidRPr="20FA6A7B" w:rsidR="67C72048">
        <w:rPr>
          <w:rFonts w:ascii="Times New Roman" w:hAnsi="Times New Roman" w:cs="Times New Roman"/>
        </w:rPr>
        <w:t>maintain agility</w:t>
      </w:r>
      <w:r w:rsidRPr="20FA6A7B" w:rsidR="4A6F6D0D">
        <w:rPr>
          <w:rFonts w:ascii="Times New Roman" w:hAnsi="Times New Roman" w:cs="Times New Roman"/>
        </w:rPr>
        <w:t xml:space="preserve"> in responding to new and emerging threa</w:t>
      </w:r>
      <w:r w:rsidRPr="20FA6A7B" w:rsidR="3A6F6980">
        <w:rPr>
          <w:rFonts w:ascii="Times New Roman" w:hAnsi="Times New Roman" w:cs="Times New Roman"/>
        </w:rPr>
        <w:t xml:space="preserve">ts. </w:t>
      </w:r>
    </w:p>
    <w:p w:rsidR="003F1189" w:rsidRPr="003F1189" w:rsidP="20FA6A7B" w14:paraId="45AE0875" w14:textId="7256C01C">
      <w:pPr>
        <w:pStyle w:val="NormalWeb"/>
        <w:spacing w:line="360" w:lineRule="auto"/>
        <w:ind w:firstLine="720"/>
        <w:rPr>
          <w:rFonts w:ascii="Times New Roman" w:hAnsi="Times New Roman" w:cs="Times New Roman"/>
        </w:rPr>
      </w:pPr>
      <w:r w:rsidRPr="02336B80">
        <w:rPr>
          <w:rStyle w:val="Strong"/>
          <w:rFonts w:ascii="Times New Roman" w:hAnsi="Times New Roman" w:cs="Times New Roman"/>
          <w:b w:val="0"/>
          <w:bCs w:val="0"/>
        </w:rPr>
        <w:t>U.S. leadership in next-generation technologies</w:t>
      </w:r>
      <w:r w:rsidRPr="02336B80" w:rsidR="0501A04E">
        <w:rPr>
          <w:rStyle w:val="Strong"/>
          <w:rFonts w:ascii="Times New Roman" w:hAnsi="Times New Roman" w:cs="Times New Roman"/>
          <w:b w:val="0"/>
          <w:bCs w:val="0"/>
        </w:rPr>
        <w:t xml:space="preserve"> – 6G,</w:t>
      </w:r>
      <w:r w:rsidRPr="02336B80">
        <w:rPr>
          <w:rStyle w:val="Strong"/>
          <w:rFonts w:ascii="Times New Roman" w:hAnsi="Times New Roman" w:cs="Times New Roman"/>
          <w:b w:val="0"/>
          <w:bCs w:val="0"/>
        </w:rPr>
        <w:t xml:space="preserve"> AI, emerging commercial services in space</w:t>
      </w:r>
      <w:r w:rsidRPr="02336B80" w:rsidR="6CF912B1">
        <w:rPr>
          <w:rStyle w:val="Strong"/>
          <w:rFonts w:ascii="Times New Roman" w:hAnsi="Times New Roman" w:cs="Times New Roman"/>
          <w:b w:val="0"/>
          <w:bCs w:val="0"/>
        </w:rPr>
        <w:t xml:space="preserve"> and more</w:t>
      </w:r>
      <w:r w:rsidRPr="02336B80" w:rsidR="4D70CEE7">
        <w:rPr>
          <w:rStyle w:val="Strong"/>
          <w:rFonts w:ascii="Times New Roman" w:hAnsi="Times New Roman" w:cs="Times New Roman"/>
          <w:b w:val="0"/>
          <w:bCs w:val="0"/>
        </w:rPr>
        <w:t xml:space="preserve"> – hinges </w:t>
      </w:r>
      <w:r w:rsidRPr="02336B80">
        <w:rPr>
          <w:rStyle w:val="Strong"/>
          <w:rFonts w:ascii="Times New Roman" w:hAnsi="Times New Roman" w:cs="Times New Roman"/>
          <w:b w:val="0"/>
          <w:bCs w:val="0"/>
        </w:rPr>
        <w:t>on our ability to de</w:t>
      </w:r>
      <w:r w:rsidRPr="02336B80" w:rsidR="6B2E037D">
        <w:rPr>
          <w:rStyle w:val="Strong"/>
          <w:rFonts w:ascii="Times New Roman" w:hAnsi="Times New Roman" w:cs="Times New Roman"/>
          <w:b w:val="0"/>
          <w:bCs w:val="0"/>
        </w:rPr>
        <w:t>ploy</w:t>
      </w:r>
      <w:r w:rsidRPr="02336B80">
        <w:rPr>
          <w:rStyle w:val="Strong"/>
          <w:rFonts w:ascii="Times New Roman" w:hAnsi="Times New Roman" w:cs="Times New Roman"/>
          <w:b w:val="0"/>
          <w:bCs w:val="0"/>
        </w:rPr>
        <w:t xml:space="preserve"> high-speed and resilient communications infrastructure</w:t>
      </w:r>
      <w:r w:rsidRPr="02336B80" w:rsidR="21AEDCB0">
        <w:rPr>
          <w:rStyle w:val="Strong"/>
          <w:rFonts w:ascii="Times New Roman" w:hAnsi="Times New Roman" w:cs="Times New Roman"/>
          <w:b w:val="0"/>
          <w:bCs w:val="0"/>
        </w:rPr>
        <w:t xml:space="preserve"> to every corner of the country</w:t>
      </w:r>
      <w:r w:rsidRPr="02336B80">
        <w:rPr>
          <w:rStyle w:val="Strong"/>
          <w:rFonts w:ascii="Times New Roman" w:hAnsi="Times New Roman" w:cs="Times New Roman"/>
          <w:b w:val="0"/>
          <w:bCs w:val="0"/>
        </w:rPr>
        <w:t xml:space="preserve">. </w:t>
      </w:r>
      <w:r w:rsidRPr="02336B80" w:rsidR="2246112E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Pr="02336B80" w:rsidR="77CA6A1A">
        <w:rPr>
          <w:rStyle w:val="Strong"/>
          <w:rFonts w:ascii="Times New Roman" w:hAnsi="Times New Roman" w:cs="Times New Roman"/>
          <w:b w:val="0"/>
          <w:bCs w:val="0"/>
        </w:rPr>
        <w:t xml:space="preserve">Thanks to President Trump and </w:t>
      </w:r>
      <w:r w:rsidRPr="210E685A" w:rsidR="1693163C">
        <w:rPr>
          <w:rStyle w:val="Strong"/>
          <w:rFonts w:ascii="Times New Roman" w:hAnsi="Times New Roman" w:cs="Times New Roman"/>
          <w:b w:val="0"/>
          <w:bCs w:val="0"/>
        </w:rPr>
        <w:t>members of</w:t>
      </w:r>
      <w:r w:rsidR="009C0193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Pr="02336B80" w:rsidR="0AFF3D7C">
        <w:rPr>
          <w:rStyle w:val="Strong"/>
          <w:rFonts w:ascii="Times New Roman" w:hAnsi="Times New Roman" w:cs="Times New Roman"/>
          <w:b w:val="0"/>
          <w:bCs w:val="0"/>
        </w:rPr>
        <w:t xml:space="preserve">this </w:t>
      </w:r>
      <w:r w:rsidRPr="02336B80" w:rsidR="5CF5F643">
        <w:rPr>
          <w:rStyle w:val="Strong"/>
          <w:rFonts w:ascii="Times New Roman" w:hAnsi="Times New Roman" w:cs="Times New Roman"/>
          <w:b w:val="0"/>
          <w:bCs w:val="0"/>
        </w:rPr>
        <w:t>Subc</w:t>
      </w:r>
      <w:r w:rsidRPr="02336B80" w:rsidR="0AFF3D7C">
        <w:rPr>
          <w:rStyle w:val="Strong"/>
          <w:rFonts w:ascii="Times New Roman" w:hAnsi="Times New Roman" w:cs="Times New Roman"/>
          <w:b w:val="0"/>
          <w:bCs w:val="0"/>
        </w:rPr>
        <w:t>ommittee</w:t>
      </w:r>
      <w:r w:rsidRPr="02336B80" w:rsidR="5027C2C4">
        <w:rPr>
          <w:rStyle w:val="Strong"/>
          <w:rFonts w:ascii="Times New Roman" w:hAnsi="Times New Roman" w:cs="Times New Roman"/>
          <w:b w:val="0"/>
          <w:bCs w:val="0"/>
        </w:rPr>
        <w:t>,</w:t>
      </w:r>
      <w:r w:rsidRPr="02336B80" w:rsidR="337E8119">
        <w:rPr>
          <w:rStyle w:val="Strong"/>
          <w:rFonts w:ascii="Times New Roman" w:hAnsi="Times New Roman" w:cs="Times New Roman"/>
          <w:b w:val="0"/>
          <w:bCs w:val="0"/>
        </w:rPr>
        <w:t xml:space="preserve"> the Commission’s</w:t>
      </w:r>
      <w:r w:rsidRPr="02336B80" w:rsidR="77CA6A1A">
        <w:rPr>
          <w:rStyle w:val="Strong"/>
          <w:rFonts w:ascii="Times New Roman" w:hAnsi="Times New Roman" w:cs="Times New Roman"/>
          <w:b w:val="0"/>
          <w:bCs w:val="0"/>
        </w:rPr>
        <w:t xml:space="preserve"> general spectrum auction authority</w:t>
      </w:r>
      <w:r w:rsidRPr="02336B80" w:rsidR="2A97A68C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Pr="02336B80" w:rsidR="65561797">
        <w:rPr>
          <w:rStyle w:val="Strong"/>
          <w:rFonts w:ascii="Times New Roman" w:hAnsi="Times New Roman" w:cs="Times New Roman"/>
          <w:b w:val="0"/>
          <w:bCs w:val="0"/>
        </w:rPr>
        <w:t>has been restored</w:t>
      </w:r>
      <w:r w:rsidRPr="02336B80" w:rsidR="7119404E">
        <w:rPr>
          <w:rStyle w:val="Strong"/>
          <w:rFonts w:ascii="Times New Roman" w:hAnsi="Times New Roman" w:cs="Times New Roman"/>
          <w:b w:val="0"/>
          <w:bCs w:val="0"/>
        </w:rPr>
        <w:t xml:space="preserve">, along with the creation of </w:t>
      </w:r>
      <w:r w:rsidRPr="02336B80" w:rsidR="77CA6A1A">
        <w:rPr>
          <w:rStyle w:val="Strong"/>
          <w:rFonts w:ascii="Times New Roman" w:hAnsi="Times New Roman" w:cs="Times New Roman"/>
          <w:b w:val="0"/>
          <w:bCs w:val="0"/>
        </w:rPr>
        <w:t>a long-term spectrum pipeline</w:t>
      </w:r>
      <w:r w:rsidRPr="02336B80" w:rsidR="3DD22709">
        <w:rPr>
          <w:rStyle w:val="Strong"/>
          <w:rFonts w:ascii="Times New Roman" w:hAnsi="Times New Roman" w:cs="Times New Roman"/>
          <w:b w:val="0"/>
          <w:bCs w:val="0"/>
        </w:rPr>
        <w:t xml:space="preserve">. </w:t>
      </w:r>
      <w:r w:rsidR="00D84557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Pr="02336B80" w:rsidR="3DD22709">
        <w:rPr>
          <w:rStyle w:val="Strong"/>
          <w:rFonts w:ascii="Times New Roman" w:hAnsi="Times New Roman" w:cs="Times New Roman"/>
          <w:b w:val="0"/>
          <w:bCs w:val="0"/>
        </w:rPr>
        <w:t>This positions</w:t>
      </w:r>
      <w:r w:rsidRPr="02336B80" w:rsidR="5E3F4110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Pr="02336B80" w:rsidR="5CC4CA57">
        <w:rPr>
          <w:rStyle w:val="Strong"/>
          <w:rFonts w:ascii="Times New Roman" w:hAnsi="Times New Roman" w:cs="Times New Roman"/>
          <w:b w:val="0"/>
          <w:bCs w:val="0"/>
        </w:rPr>
        <w:t xml:space="preserve">America to lead </w:t>
      </w:r>
      <w:r w:rsidRPr="02336B80" w:rsidR="5486095E">
        <w:rPr>
          <w:rStyle w:val="Strong"/>
          <w:rFonts w:ascii="Times New Roman" w:hAnsi="Times New Roman" w:cs="Times New Roman"/>
          <w:b w:val="0"/>
          <w:bCs w:val="0"/>
        </w:rPr>
        <w:t xml:space="preserve">in wireless innovation and </w:t>
      </w:r>
      <w:r w:rsidRPr="02336B80" w:rsidR="6006E204">
        <w:rPr>
          <w:rStyle w:val="Strong"/>
          <w:rFonts w:ascii="Times New Roman" w:hAnsi="Times New Roman" w:cs="Times New Roman"/>
          <w:b w:val="0"/>
          <w:bCs w:val="0"/>
        </w:rPr>
        <w:t>beyond.</w:t>
      </w:r>
      <w:r w:rsidRPr="02336B80" w:rsidR="5CC4CA57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Pr="02336B80" w:rsidR="71D2211A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Pr="02336B80" w:rsidR="62BACF3F">
        <w:rPr>
          <w:rStyle w:val="Strong"/>
          <w:rFonts w:ascii="Times New Roman" w:hAnsi="Times New Roman" w:cs="Times New Roman"/>
          <w:b w:val="0"/>
          <w:bCs w:val="0"/>
        </w:rPr>
        <w:t>Our</w:t>
      </w:r>
      <w:r w:rsidRPr="02336B80" w:rsidR="6418981E">
        <w:rPr>
          <w:rStyle w:val="Strong"/>
          <w:rFonts w:ascii="Times New Roman" w:hAnsi="Times New Roman" w:cs="Times New Roman"/>
          <w:b w:val="0"/>
          <w:bCs w:val="0"/>
        </w:rPr>
        <w:t xml:space="preserve"> continued</w:t>
      </w:r>
      <w:r w:rsidRPr="02336B80" w:rsidR="62BACF3F">
        <w:rPr>
          <w:rStyle w:val="Strong"/>
          <w:rFonts w:ascii="Times New Roman" w:hAnsi="Times New Roman" w:cs="Times New Roman"/>
          <w:b w:val="0"/>
          <w:bCs w:val="0"/>
        </w:rPr>
        <w:t xml:space="preserve"> success </w:t>
      </w:r>
      <w:r w:rsidRPr="02336B80" w:rsidR="209A8782">
        <w:rPr>
          <w:rStyle w:val="Strong"/>
          <w:rFonts w:ascii="Times New Roman" w:hAnsi="Times New Roman" w:cs="Times New Roman"/>
          <w:b w:val="0"/>
          <w:bCs w:val="0"/>
        </w:rPr>
        <w:t xml:space="preserve">in technological advancement </w:t>
      </w:r>
      <w:r w:rsidRPr="02336B80" w:rsidR="712F37E1">
        <w:rPr>
          <w:rStyle w:val="Strong"/>
          <w:rFonts w:ascii="Times New Roman" w:hAnsi="Times New Roman" w:cs="Times New Roman"/>
          <w:b w:val="0"/>
          <w:bCs w:val="0"/>
        </w:rPr>
        <w:t>will</w:t>
      </w:r>
      <w:r w:rsidRPr="02336B80" w:rsidR="3693123D">
        <w:rPr>
          <w:rStyle w:val="Strong"/>
          <w:rFonts w:ascii="Times New Roman" w:hAnsi="Times New Roman" w:cs="Times New Roman"/>
          <w:b w:val="0"/>
          <w:bCs w:val="0"/>
        </w:rPr>
        <w:t xml:space="preserve"> ultimately</w:t>
      </w:r>
      <w:r w:rsidRPr="02336B80" w:rsidR="712F37E1">
        <w:rPr>
          <w:rStyle w:val="Strong"/>
          <w:rFonts w:ascii="Times New Roman" w:hAnsi="Times New Roman" w:cs="Times New Roman"/>
          <w:b w:val="0"/>
          <w:bCs w:val="0"/>
        </w:rPr>
        <w:t xml:space="preserve"> be </w:t>
      </w:r>
      <w:r w:rsidRPr="02336B80" w:rsidR="712F37E1">
        <w:rPr>
          <w:rStyle w:val="Strong"/>
          <w:rFonts w:ascii="Times New Roman" w:hAnsi="Times New Roman" w:cs="Times New Roman"/>
          <w:b w:val="0"/>
          <w:bCs w:val="0"/>
        </w:rPr>
        <w:t>det</w:t>
      </w:r>
      <w:r w:rsidRPr="02336B80" w:rsidR="063BDFF5">
        <w:rPr>
          <w:rStyle w:val="Strong"/>
          <w:rFonts w:ascii="Times New Roman" w:hAnsi="Times New Roman" w:cs="Times New Roman"/>
          <w:b w:val="0"/>
          <w:bCs w:val="0"/>
        </w:rPr>
        <w:t>er</w:t>
      </w:r>
      <w:r w:rsidRPr="02336B80" w:rsidR="712F37E1">
        <w:rPr>
          <w:rStyle w:val="Strong"/>
          <w:rFonts w:ascii="Times New Roman" w:hAnsi="Times New Roman" w:cs="Times New Roman"/>
          <w:b w:val="0"/>
          <w:bCs w:val="0"/>
        </w:rPr>
        <w:t xml:space="preserve">mined by a domestic and international regulatory environment that emphasizes innovation, competition, and global cooperation. </w:t>
      </w:r>
      <w:r w:rsidR="00A3763E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Pr="02336B80" w:rsidR="23349FFF">
        <w:rPr>
          <w:rStyle w:val="Strong"/>
          <w:rFonts w:ascii="Times New Roman" w:hAnsi="Times New Roman" w:cs="Times New Roman"/>
          <w:b w:val="0"/>
          <w:bCs w:val="0"/>
        </w:rPr>
        <w:t xml:space="preserve">Importantly, U.S. leadership isn’t inevitable, it must be earned. </w:t>
      </w:r>
      <w:r w:rsidRPr="02336B80" w:rsidR="5679BC33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Pr="02336B80" w:rsidR="2ADFD27D">
        <w:rPr>
          <w:rStyle w:val="Strong"/>
          <w:rFonts w:ascii="Times New Roman" w:hAnsi="Times New Roman" w:cs="Times New Roman"/>
          <w:b w:val="0"/>
          <w:bCs w:val="0"/>
        </w:rPr>
        <w:t xml:space="preserve">I look forward to working with members of this </w:t>
      </w:r>
      <w:r w:rsidRPr="02336B80" w:rsidR="59D2B18D">
        <w:rPr>
          <w:rStyle w:val="Strong"/>
          <w:rFonts w:ascii="Times New Roman" w:hAnsi="Times New Roman" w:cs="Times New Roman"/>
          <w:b w:val="0"/>
          <w:bCs w:val="0"/>
        </w:rPr>
        <w:t>Sub</w:t>
      </w:r>
      <w:r w:rsidRPr="02336B80" w:rsidR="2ADFD27D">
        <w:rPr>
          <w:rStyle w:val="Strong"/>
          <w:rFonts w:ascii="Times New Roman" w:hAnsi="Times New Roman" w:cs="Times New Roman"/>
          <w:b w:val="0"/>
          <w:bCs w:val="0"/>
        </w:rPr>
        <w:t>committee</w:t>
      </w:r>
      <w:r w:rsidRPr="02336B80" w:rsidR="7D249F41">
        <w:rPr>
          <w:rStyle w:val="Strong"/>
          <w:rFonts w:ascii="Times New Roman" w:hAnsi="Times New Roman" w:cs="Times New Roman"/>
          <w:b w:val="0"/>
          <w:bCs w:val="0"/>
        </w:rPr>
        <w:t>, the full Committee,</w:t>
      </w:r>
      <w:r w:rsidRPr="02336B80" w:rsidR="2ADFD27D">
        <w:rPr>
          <w:rStyle w:val="Strong"/>
          <w:rFonts w:ascii="Times New Roman" w:hAnsi="Times New Roman" w:cs="Times New Roman"/>
          <w:b w:val="0"/>
          <w:bCs w:val="0"/>
        </w:rPr>
        <w:t xml:space="preserve"> and our interagency partners to ensure the United States is positioned to capture first-mover advantages in technologies that will define the</w:t>
      </w:r>
      <w:r w:rsidRPr="02336B80" w:rsidR="55160D89">
        <w:rPr>
          <w:rStyle w:val="Strong"/>
          <w:rFonts w:ascii="Times New Roman" w:hAnsi="Times New Roman" w:cs="Times New Roman"/>
          <w:b w:val="0"/>
          <w:bCs w:val="0"/>
        </w:rPr>
        <w:t xml:space="preserve"> future of our economic and national security.</w:t>
      </w:r>
      <w:r w:rsidRPr="02336B80" w:rsidR="2ADFD27D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Pr="02336B80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</w:p>
    <w:p w:rsidR="00575E9C" w:rsidRPr="003F1189" w:rsidP="20FA6A7B" w14:paraId="1DB42DD9" w14:textId="6DF892EA">
      <w:pPr>
        <w:pStyle w:val="NormalWeb"/>
        <w:spacing w:line="360" w:lineRule="auto"/>
        <w:ind w:firstLine="720"/>
        <w:rPr>
          <w:rFonts w:ascii="Times New Roman" w:hAnsi="Times New Roman" w:cs="Times New Roman"/>
        </w:rPr>
      </w:pPr>
      <w:r w:rsidRPr="20FA6A7B">
        <w:rPr>
          <w:rFonts w:ascii="Times New Roman" w:hAnsi="Times New Roman" w:cs="Times New Roman"/>
        </w:rPr>
        <w:t>Mr. Chairman, t</w:t>
      </w:r>
      <w:r w:rsidRPr="20FA6A7B" w:rsidR="003F1189">
        <w:rPr>
          <w:rFonts w:ascii="Times New Roman" w:hAnsi="Times New Roman" w:cs="Times New Roman"/>
        </w:rPr>
        <w:t>hank you</w:t>
      </w:r>
      <w:r w:rsidRPr="20FA6A7B" w:rsidR="265AE86B">
        <w:rPr>
          <w:rFonts w:ascii="Times New Roman" w:hAnsi="Times New Roman" w:cs="Times New Roman"/>
        </w:rPr>
        <w:t>,</w:t>
      </w:r>
      <w:r w:rsidRPr="20FA6A7B" w:rsidR="003F1189">
        <w:rPr>
          <w:rFonts w:ascii="Times New Roman" w:hAnsi="Times New Roman" w:cs="Times New Roman"/>
        </w:rPr>
        <w:t xml:space="preserve"> again</w:t>
      </w:r>
      <w:r w:rsidRPr="20FA6A7B" w:rsidR="197790B4">
        <w:rPr>
          <w:rFonts w:ascii="Times New Roman" w:hAnsi="Times New Roman" w:cs="Times New Roman"/>
        </w:rPr>
        <w:t>,</w:t>
      </w:r>
      <w:r w:rsidRPr="20FA6A7B" w:rsidR="003F1189">
        <w:rPr>
          <w:rFonts w:ascii="Times New Roman" w:hAnsi="Times New Roman" w:cs="Times New Roman"/>
        </w:rPr>
        <w:t xml:space="preserve"> for this opportunity to testify. </w:t>
      </w:r>
      <w:r w:rsidRPr="20FA6A7B" w:rsidR="32B2A670">
        <w:rPr>
          <w:rFonts w:ascii="Times New Roman" w:hAnsi="Times New Roman" w:cs="Times New Roman"/>
        </w:rPr>
        <w:t xml:space="preserve"> </w:t>
      </w:r>
      <w:r w:rsidRPr="20FA6A7B" w:rsidR="003F1189">
        <w:rPr>
          <w:rFonts w:ascii="Times New Roman" w:hAnsi="Times New Roman" w:cs="Times New Roman"/>
        </w:rPr>
        <w:t>I look forward to your questions.</w:t>
      </w:r>
    </w:p>
    <w:sectPr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D10" w14:paraId="3D5263D4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12"/>
    <w:rsid w:val="000014BD"/>
    <w:rsid w:val="000140EB"/>
    <w:rsid w:val="00020862"/>
    <w:rsid w:val="00036224"/>
    <w:rsid w:val="0006029A"/>
    <w:rsid w:val="00067994"/>
    <w:rsid w:val="00080C76"/>
    <w:rsid w:val="000B11AE"/>
    <w:rsid w:val="000C2183"/>
    <w:rsid w:val="000D790A"/>
    <w:rsid w:val="00107BA3"/>
    <w:rsid w:val="00132E50"/>
    <w:rsid w:val="001634EC"/>
    <w:rsid w:val="001A2B2F"/>
    <w:rsid w:val="001C1DD2"/>
    <w:rsid w:val="001C7E16"/>
    <w:rsid w:val="001D645E"/>
    <w:rsid w:val="001E1D49"/>
    <w:rsid w:val="002149DB"/>
    <w:rsid w:val="00251C24"/>
    <w:rsid w:val="00253367"/>
    <w:rsid w:val="002551FF"/>
    <w:rsid w:val="002723DC"/>
    <w:rsid w:val="00281107"/>
    <w:rsid w:val="00286663"/>
    <w:rsid w:val="002905E9"/>
    <w:rsid w:val="0029543C"/>
    <w:rsid w:val="00311CE3"/>
    <w:rsid w:val="00313CC3"/>
    <w:rsid w:val="00341AFB"/>
    <w:rsid w:val="003678AD"/>
    <w:rsid w:val="003A23A0"/>
    <w:rsid w:val="003D0616"/>
    <w:rsid w:val="003F1189"/>
    <w:rsid w:val="0042017A"/>
    <w:rsid w:val="0042383C"/>
    <w:rsid w:val="00446D02"/>
    <w:rsid w:val="004610C8"/>
    <w:rsid w:val="00465D88"/>
    <w:rsid w:val="004804D4"/>
    <w:rsid w:val="004A1AAA"/>
    <w:rsid w:val="004B1D91"/>
    <w:rsid w:val="00510B7E"/>
    <w:rsid w:val="0051537E"/>
    <w:rsid w:val="00525270"/>
    <w:rsid w:val="00531E33"/>
    <w:rsid w:val="00575E9C"/>
    <w:rsid w:val="006446DD"/>
    <w:rsid w:val="00668820"/>
    <w:rsid w:val="006749FB"/>
    <w:rsid w:val="006830B5"/>
    <w:rsid w:val="006C1AAD"/>
    <w:rsid w:val="006D4938"/>
    <w:rsid w:val="00730B63"/>
    <w:rsid w:val="00732380"/>
    <w:rsid w:val="00771815"/>
    <w:rsid w:val="007B6DB7"/>
    <w:rsid w:val="007D471A"/>
    <w:rsid w:val="007D58FF"/>
    <w:rsid w:val="00801390"/>
    <w:rsid w:val="00853698"/>
    <w:rsid w:val="00894874"/>
    <w:rsid w:val="008A365F"/>
    <w:rsid w:val="00905192"/>
    <w:rsid w:val="00913AA2"/>
    <w:rsid w:val="00930848"/>
    <w:rsid w:val="009A2B12"/>
    <w:rsid w:val="009C0193"/>
    <w:rsid w:val="009E1255"/>
    <w:rsid w:val="009F070F"/>
    <w:rsid w:val="009F36C6"/>
    <w:rsid w:val="009F3DFC"/>
    <w:rsid w:val="00A23407"/>
    <w:rsid w:val="00A3763E"/>
    <w:rsid w:val="00AB1D10"/>
    <w:rsid w:val="00AC1B05"/>
    <w:rsid w:val="00AC66BC"/>
    <w:rsid w:val="00AD0DF8"/>
    <w:rsid w:val="00AF2AD0"/>
    <w:rsid w:val="00B0026A"/>
    <w:rsid w:val="00B34D42"/>
    <w:rsid w:val="00B66A6E"/>
    <w:rsid w:val="00B7336B"/>
    <w:rsid w:val="00B765AA"/>
    <w:rsid w:val="00B8510B"/>
    <w:rsid w:val="00B87573"/>
    <w:rsid w:val="00B9506F"/>
    <w:rsid w:val="00B95A4F"/>
    <w:rsid w:val="00B96665"/>
    <w:rsid w:val="00BF0444"/>
    <w:rsid w:val="00BF360F"/>
    <w:rsid w:val="00BF5C3D"/>
    <w:rsid w:val="00C16CA7"/>
    <w:rsid w:val="00C2593F"/>
    <w:rsid w:val="00C516E6"/>
    <w:rsid w:val="00C76A6F"/>
    <w:rsid w:val="00C95EA4"/>
    <w:rsid w:val="00C97833"/>
    <w:rsid w:val="00CA36C0"/>
    <w:rsid w:val="00CD1E39"/>
    <w:rsid w:val="00D2075B"/>
    <w:rsid w:val="00D43CDF"/>
    <w:rsid w:val="00D47E75"/>
    <w:rsid w:val="00D613FB"/>
    <w:rsid w:val="00D763F4"/>
    <w:rsid w:val="00D825C8"/>
    <w:rsid w:val="00D84557"/>
    <w:rsid w:val="00D91EB6"/>
    <w:rsid w:val="00DB0B41"/>
    <w:rsid w:val="00DB235F"/>
    <w:rsid w:val="00DB6FD9"/>
    <w:rsid w:val="00E153C7"/>
    <w:rsid w:val="00E22B10"/>
    <w:rsid w:val="00E410AF"/>
    <w:rsid w:val="00E56B01"/>
    <w:rsid w:val="00E83EAA"/>
    <w:rsid w:val="00EC4BEB"/>
    <w:rsid w:val="00ED748B"/>
    <w:rsid w:val="00F1676D"/>
    <w:rsid w:val="00F21E76"/>
    <w:rsid w:val="00F22F3E"/>
    <w:rsid w:val="00F5071C"/>
    <w:rsid w:val="00F50733"/>
    <w:rsid w:val="00F5205B"/>
    <w:rsid w:val="00F634E4"/>
    <w:rsid w:val="00F66B87"/>
    <w:rsid w:val="00F70CDD"/>
    <w:rsid w:val="00F72217"/>
    <w:rsid w:val="00FE1C9B"/>
    <w:rsid w:val="00FE3F97"/>
    <w:rsid w:val="0111B3E9"/>
    <w:rsid w:val="012E0C19"/>
    <w:rsid w:val="01648CBE"/>
    <w:rsid w:val="01A87E2A"/>
    <w:rsid w:val="0230316D"/>
    <w:rsid w:val="02336B80"/>
    <w:rsid w:val="0294ACC8"/>
    <w:rsid w:val="02C80DEA"/>
    <w:rsid w:val="041F5395"/>
    <w:rsid w:val="0501A04E"/>
    <w:rsid w:val="052B439D"/>
    <w:rsid w:val="063BDFF5"/>
    <w:rsid w:val="067B3E35"/>
    <w:rsid w:val="06B9A47D"/>
    <w:rsid w:val="06D25A7D"/>
    <w:rsid w:val="070F6323"/>
    <w:rsid w:val="07167A58"/>
    <w:rsid w:val="072C7433"/>
    <w:rsid w:val="075CCF3A"/>
    <w:rsid w:val="076247B2"/>
    <w:rsid w:val="0772D5D1"/>
    <w:rsid w:val="07AE1F09"/>
    <w:rsid w:val="090E23B9"/>
    <w:rsid w:val="094F3D64"/>
    <w:rsid w:val="0970A71C"/>
    <w:rsid w:val="097ECBD9"/>
    <w:rsid w:val="0A1BD4BB"/>
    <w:rsid w:val="0AE106A1"/>
    <w:rsid w:val="0AE47AE5"/>
    <w:rsid w:val="0AFF3D7C"/>
    <w:rsid w:val="0B6EEDAC"/>
    <w:rsid w:val="0B9893A4"/>
    <w:rsid w:val="0BB980DA"/>
    <w:rsid w:val="0C076D4E"/>
    <w:rsid w:val="0C0D8FDC"/>
    <w:rsid w:val="0C9891B1"/>
    <w:rsid w:val="0C9BF8DB"/>
    <w:rsid w:val="0CB3C798"/>
    <w:rsid w:val="0CC5B330"/>
    <w:rsid w:val="0CE4AD00"/>
    <w:rsid w:val="0D50F222"/>
    <w:rsid w:val="0DBFEA35"/>
    <w:rsid w:val="0DE0B606"/>
    <w:rsid w:val="0E963148"/>
    <w:rsid w:val="0ECD3A91"/>
    <w:rsid w:val="0F2584F1"/>
    <w:rsid w:val="0F2D3499"/>
    <w:rsid w:val="0F9B47B8"/>
    <w:rsid w:val="0FAA1A4A"/>
    <w:rsid w:val="0FCD9367"/>
    <w:rsid w:val="0FE5D136"/>
    <w:rsid w:val="108FD032"/>
    <w:rsid w:val="10B553D1"/>
    <w:rsid w:val="10E63AA2"/>
    <w:rsid w:val="117C082F"/>
    <w:rsid w:val="11950BCE"/>
    <w:rsid w:val="120CDAA3"/>
    <w:rsid w:val="125A78D2"/>
    <w:rsid w:val="12689F5D"/>
    <w:rsid w:val="12872C4D"/>
    <w:rsid w:val="12B9667F"/>
    <w:rsid w:val="12C61DA0"/>
    <w:rsid w:val="1306B64A"/>
    <w:rsid w:val="13FBC9C1"/>
    <w:rsid w:val="14080DA7"/>
    <w:rsid w:val="14451276"/>
    <w:rsid w:val="147CEA5E"/>
    <w:rsid w:val="149233BE"/>
    <w:rsid w:val="14DBC537"/>
    <w:rsid w:val="16038876"/>
    <w:rsid w:val="1671700C"/>
    <w:rsid w:val="1693163C"/>
    <w:rsid w:val="16A54120"/>
    <w:rsid w:val="16BD5A25"/>
    <w:rsid w:val="17353868"/>
    <w:rsid w:val="178D2DF7"/>
    <w:rsid w:val="17B09772"/>
    <w:rsid w:val="184023BE"/>
    <w:rsid w:val="184F70B9"/>
    <w:rsid w:val="18AA08B1"/>
    <w:rsid w:val="197790B4"/>
    <w:rsid w:val="19D4716D"/>
    <w:rsid w:val="19F2B194"/>
    <w:rsid w:val="1A05C049"/>
    <w:rsid w:val="1A77686E"/>
    <w:rsid w:val="1AF3DBE4"/>
    <w:rsid w:val="1AFD774D"/>
    <w:rsid w:val="1B42FF89"/>
    <w:rsid w:val="1B69D580"/>
    <w:rsid w:val="1B977465"/>
    <w:rsid w:val="1BB297BF"/>
    <w:rsid w:val="1C952B66"/>
    <w:rsid w:val="1D34FB5C"/>
    <w:rsid w:val="1D3EA831"/>
    <w:rsid w:val="1D726B31"/>
    <w:rsid w:val="1D87D819"/>
    <w:rsid w:val="1DA18BF1"/>
    <w:rsid w:val="1DB7DBD6"/>
    <w:rsid w:val="1E11C6FD"/>
    <w:rsid w:val="1E2924BE"/>
    <w:rsid w:val="1E530F84"/>
    <w:rsid w:val="1EAA1659"/>
    <w:rsid w:val="1F10E0C1"/>
    <w:rsid w:val="1F15EF62"/>
    <w:rsid w:val="1F35633D"/>
    <w:rsid w:val="1F79E70D"/>
    <w:rsid w:val="1FB48CA4"/>
    <w:rsid w:val="1FF689A0"/>
    <w:rsid w:val="2013D921"/>
    <w:rsid w:val="2088AC5B"/>
    <w:rsid w:val="209A8782"/>
    <w:rsid w:val="20E5B25D"/>
    <w:rsid w:val="20FA6A7B"/>
    <w:rsid w:val="210E685A"/>
    <w:rsid w:val="2113F37E"/>
    <w:rsid w:val="2194FA29"/>
    <w:rsid w:val="2199FBF8"/>
    <w:rsid w:val="21AEDCB0"/>
    <w:rsid w:val="21E96ED7"/>
    <w:rsid w:val="21F3BD4B"/>
    <w:rsid w:val="21FF4992"/>
    <w:rsid w:val="2203D988"/>
    <w:rsid w:val="2246112E"/>
    <w:rsid w:val="22A715A7"/>
    <w:rsid w:val="23349FFF"/>
    <w:rsid w:val="23377568"/>
    <w:rsid w:val="23DDAA66"/>
    <w:rsid w:val="2415DCFA"/>
    <w:rsid w:val="24826E58"/>
    <w:rsid w:val="24B1F764"/>
    <w:rsid w:val="2503AE9F"/>
    <w:rsid w:val="2582C87A"/>
    <w:rsid w:val="25E0A6D9"/>
    <w:rsid w:val="261EBAD9"/>
    <w:rsid w:val="265AE86B"/>
    <w:rsid w:val="273A507A"/>
    <w:rsid w:val="275655B3"/>
    <w:rsid w:val="275FAC93"/>
    <w:rsid w:val="277F80C3"/>
    <w:rsid w:val="278EA496"/>
    <w:rsid w:val="27A55BA9"/>
    <w:rsid w:val="281ADE0F"/>
    <w:rsid w:val="283C39F0"/>
    <w:rsid w:val="28894D60"/>
    <w:rsid w:val="288E1828"/>
    <w:rsid w:val="28C01B25"/>
    <w:rsid w:val="29585611"/>
    <w:rsid w:val="29714168"/>
    <w:rsid w:val="29E61E4B"/>
    <w:rsid w:val="2A1FC638"/>
    <w:rsid w:val="2A6EEDF2"/>
    <w:rsid w:val="2A97A68C"/>
    <w:rsid w:val="2AC65BA5"/>
    <w:rsid w:val="2ADFD27D"/>
    <w:rsid w:val="2AF3A3DD"/>
    <w:rsid w:val="2BCFDCF7"/>
    <w:rsid w:val="2C1AE1FE"/>
    <w:rsid w:val="2C80791C"/>
    <w:rsid w:val="2D28ABF8"/>
    <w:rsid w:val="2D2FF763"/>
    <w:rsid w:val="2D78727A"/>
    <w:rsid w:val="2D8A6A71"/>
    <w:rsid w:val="2DA56419"/>
    <w:rsid w:val="2DD43C97"/>
    <w:rsid w:val="2E4EA51C"/>
    <w:rsid w:val="2E7D77DB"/>
    <w:rsid w:val="2E8A97B2"/>
    <w:rsid w:val="2F418161"/>
    <w:rsid w:val="2F7EA7CD"/>
    <w:rsid w:val="2FB07240"/>
    <w:rsid w:val="2FB47C71"/>
    <w:rsid w:val="30DDD205"/>
    <w:rsid w:val="31349793"/>
    <w:rsid w:val="31573A7F"/>
    <w:rsid w:val="31834F7E"/>
    <w:rsid w:val="3216FF0C"/>
    <w:rsid w:val="329B71A8"/>
    <w:rsid w:val="32AFE9D6"/>
    <w:rsid w:val="32B10D20"/>
    <w:rsid w:val="32B2A670"/>
    <w:rsid w:val="332C3EFE"/>
    <w:rsid w:val="337E8119"/>
    <w:rsid w:val="3409B601"/>
    <w:rsid w:val="352257B9"/>
    <w:rsid w:val="35242D97"/>
    <w:rsid w:val="35293B85"/>
    <w:rsid w:val="359DB065"/>
    <w:rsid w:val="35AF39D6"/>
    <w:rsid w:val="35FBC79E"/>
    <w:rsid w:val="36223A44"/>
    <w:rsid w:val="362E21F3"/>
    <w:rsid w:val="367DAAFF"/>
    <w:rsid w:val="3693123D"/>
    <w:rsid w:val="374D46F5"/>
    <w:rsid w:val="3867E7D0"/>
    <w:rsid w:val="3A342E88"/>
    <w:rsid w:val="3A6F6980"/>
    <w:rsid w:val="3A98E208"/>
    <w:rsid w:val="3B1C9DB4"/>
    <w:rsid w:val="3B8910E9"/>
    <w:rsid w:val="3BAD92AE"/>
    <w:rsid w:val="3C9B22EC"/>
    <w:rsid w:val="3CF90295"/>
    <w:rsid w:val="3D2F8C09"/>
    <w:rsid w:val="3DD22709"/>
    <w:rsid w:val="3DEDA3AC"/>
    <w:rsid w:val="3E76C406"/>
    <w:rsid w:val="3E7D4C13"/>
    <w:rsid w:val="3ED0766D"/>
    <w:rsid w:val="3EFD802E"/>
    <w:rsid w:val="3F066F9B"/>
    <w:rsid w:val="3F87C73C"/>
    <w:rsid w:val="40892CED"/>
    <w:rsid w:val="41ABD9DC"/>
    <w:rsid w:val="41C10BD5"/>
    <w:rsid w:val="41F7B0F4"/>
    <w:rsid w:val="42A436A5"/>
    <w:rsid w:val="43193ABC"/>
    <w:rsid w:val="432BB4AB"/>
    <w:rsid w:val="43F6D981"/>
    <w:rsid w:val="441EED7A"/>
    <w:rsid w:val="44792EB5"/>
    <w:rsid w:val="461AD506"/>
    <w:rsid w:val="46F383BE"/>
    <w:rsid w:val="4734F874"/>
    <w:rsid w:val="47E9C039"/>
    <w:rsid w:val="4845E244"/>
    <w:rsid w:val="486005E7"/>
    <w:rsid w:val="48821DE1"/>
    <w:rsid w:val="48BB90D1"/>
    <w:rsid w:val="4901F170"/>
    <w:rsid w:val="4A0F0A08"/>
    <w:rsid w:val="4A2E6841"/>
    <w:rsid w:val="4A6F6D0D"/>
    <w:rsid w:val="4A740790"/>
    <w:rsid w:val="4A7B8059"/>
    <w:rsid w:val="4A919B1C"/>
    <w:rsid w:val="4BBC96BE"/>
    <w:rsid w:val="4BD41626"/>
    <w:rsid w:val="4BF72AA3"/>
    <w:rsid w:val="4BF8F251"/>
    <w:rsid w:val="4C2B1A57"/>
    <w:rsid w:val="4C7A5BCB"/>
    <w:rsid w:val="4D17E884"/>
    <w:rsid w:val="4D6E0292"/>
    <w:rsid w:val="4D70CEE7"/>
    <w:rsid w:val="4D7B79CF"/>
    <w:rsid w:val="4D97BCC8"/>
    <w:rsid w:val="4DBDA340"/>
    <w:rsid w:val="4DD91AE6"/>
    <w:rsid w:val="4E164D88"/>
    <w:rsid w:val="4ECCD706"/>
    <w:rsid w:val="4F39A5C4"/>
    <w:rsid w:val="4F7C3D13"/>
    <w:rsid w:val="4F8B60C6"/>
    <w:rsid w:val="5027C2C4"/>
    <w:rsid w:val="5031534E"/>
    <w:rsid w:val="509E87B1"/>
    <w:rsid w:val="50B9EC24"/>
    <w:rsid w:val="50CAC074"/>
    <w:rsid w:val="514801DA"/>
    <w:rsid w:val="51557F11"/>
    <w:rsid w:val="516B27D4"/>
    <w:rsid w:val="519F194E"/>
    <w:rsid w:val="52456EC2"/>
    <w:rsid w:val="527322A1"/>
    <w:rsid w:val="52A7BDEE"/>
    <w:rsid w:val="52E76BF3"/>
    <w:rsid w:val="5362C689"/>
    <w:rsid w:val="5374DA85"/>
    <w:rsid w:val="544CED92"/>
    <w:rsid w:val="54571F27"/>
    <w:rsid w:val="5486095E"/>
    <w:rsid w:val="55160D89"/>
    <w:rsid w:val="556237FD"/>
    <w:rsid w:val="55C75B7E"/>
    <w:rsid w:val="55E9C5DD"/>
    <w:rsid w:val="55ED7975"/>
    <w:rsid w:val="5679BC33"/>
    <w:rsid w:val="587B6323"/>
    <w:rsid w:val="58A2C12A"/>
    <w:rsid w:val="59560756"/>
    <w:rsid w:val="599E0736"/>
    <w:rsid w:val="59D2B18D"/>
    <w:rsid w:val="5A38F3C8"/>
    <w:rsid w:val="5A54CD5E"/>
    <w:rsid w:val="5A9C5B27"/>
    <w:rsid w:val="5A9F4CB6"/>
    <w:rsid w:val="5AC6A72B"/>
    <w:rsid w:val="5B40C3BC"/>
    <w:rsid w:val="5B40E48E"/>
    <w:rsid w:val="5C0E49B2"/>
    <w:rsid w:val="5C5BDBDD"/>
    <w:rsid w:val="5CC4CA57"/>
    <w:rsid w:val="5CF5F643"/>
    <w:rsid w:val="5D474A14"/>
    <w:rsid w:val="5DC5828F"/>
    <w:rsid w:val="5DE6B2E5"/>
    <w:rsid w:val="5E3ADE06"/>
    <w:rsid w:val="5E3F4110"/>
    <w:rsid w:val="5ECA9036"/>
    <w:rsid w:val="5F335536"/>
    <w:rsid w:val="6006E204"/>
    <w:rsid w:val="6087EEAC"/>
    <w:rsid w:val="60B52C9D"/>
    <w:rsid w:val="60B956E6"/>
    <w:rsid w:val="61D36191"/>
    <w:rsid w:val="6234BCAA"/>
    <w:rsid w:val="626FC28F"/>
    <w:rsid w:val="62BACF3F"/>
    <w:rsid w:val="63164427"/>
    <w:rsid w:val="63736927"/>
    <w:rsid w:val="63A2C271"/>
    <w:rsid w:val="6418981E"/>
    <w:rsid w:val="64227747"/>
    <w:rsid w:val="6454EF44"/>
    <w:rsid w:val="64A6E5E4"/>
    <w:rsid w:val="64B2CD51"/>
    <w:rsid w:val="64BC8762"/>
    <w:rsid w:val="652F33C6"/>
    <w:rsid w:val="654C3A9E"/>
    <w:rsid w:val="6553866F"/>
    <w:rsid w:val="6553A480"/>
    <w:rsid w:val="65561797"/>
    <w:rsid w:val="65790EB7"/>
    <w:rsid w:val="65AB17EA"/>
    <w:rsid w:val="65EC78B2"/>
    <w:rsid w:val="662119AB"/>
    <w:rsid w:val="662DB1DC"/>
    <w:rsid w:val="66EFE4CE"/>
    <w:rsid w:val="6724BE24"/>
    <w:rsid w:val="67557425"/>
    <w:rsid w:val="677239C0"/>
    <w:rsid w:val="67C72048"/>
    <w:rsid w:val="67CBC260"/>
    <w:rsid w:val="67DF42E6"/>
    <w:rsid w:val="67F68A18"/>
    <w:rsid w:val="6813BAB1"/>
    <w:rsid w:val="6869DA5B"/>
    <w:rsid w:val="687D6973"/>
    <w:rsid w:val="688963F4"/>
    <w:rsid w:val="68B3ED5C"/>
    <w:rsid w:val="6945A954"/>
    <w:rsid w:val="69471FF1"/>
    <w:rsid w:val="6948D9DB"/>
    <w:rsid w:val="698857F9"/>
    <w:rsid w:val="69DABF6E"/>
    <w:rsid w:val="6A0DE08D"/>
    <w:rsid w:val="6A443AB7"/>
    <w:rsid w:val="6A694853"/>
    <w:rsid w:val="6A9AD10C"/>
    <w:rsid w:val="6B07DDE3"/>
    <w:rsid w:val="6B132A3F"/>
    <w:rsid w:val="6B2E037D"/>
    <w:rsid w:val="6B89ACDF"/>
    <w:rsid w:val="6B9A31AD"/>
    <w:rsid w:val="6BA978BF"/>
    <w:rsid w:val="6C084929"/>
    <w:rsid w:val="6C17098E"/>
    <w:rsid w:val="6C23B0F2"/>
    <w:rsid w:val="6C42DE5D"/>
    <w:rsid w:val="6C789361"/>
    <w:rsid w:val="6CC6D30E"/>
    <w:rsid w:val="6CF912B1"/>
    <w:rsid w:val="6D879BFE"/>
    <w:rsid w:val="6D9D8CC8"/>
    <w:rsid w:val="6DC8E41D"/>
    <w:rsid w:val="6E3EA2FF"/>
    <w:rsid w:val="6E528949"/>
    <w:rsid w:val="6EF3D9A9"/>
    <w:rsid w:val="7080A331"/>
    <w:rsid w:val="70B2EF47"/>
    <w:rsid w:val="70B98C69"/>
    <w:rsid w:val="7119404E"/>
    <w:rsid w:val="712F37E1"/>
    <w:rsid w:val="7144A56A"/>
    <w:rsid w:val="714CBDB3"/>
    <w:rsid w:val="71694460"/>
    <w:rsid w:val="7186AB24"/>
    <w:rsid w:val="71AE2D36"/>
    <w:rsid w:val="71C559A2"/>
    <w:rsid w:val="71D2211A"/>
    <w:rsid w:val="7257FAC9"/>
    <w:rsid w:val="726D12C5"/>
    <w:rsid w:val="72B2FE75"/>
    <w:rsid w:val="72BA02CE"/>
    <w:rsid w:val="730AA2C8"/>
    <w:rsid w:val="733DF320"/>
    <w:rsid w:val="739C4969"/>
    <w:rsid w:val="73FF8208"/>
    <w:rsid w:val="7487E8B8"/>
    <w:rsid w:val="74F87D95"/>
    <w:rsid w:val="754495C8"/>
    <w:rsid w:val="75696269"/>
    <w:rsid w:val="757E0615"/>
    <w:rsid w:val="75E09EAA"/>
    <w:rsid w:val="760CB311"/>
    <w:rsid w:val="764937A5"/>
    <w:rsid w:val="767DECA0"/>
    <w:rsid w:val="767EB0D2"/>
    <w:rsid w:val="77890EF5"/>
    <w:rsid w:val="77CA6A1A"/>
    <w:rsid w:val="77F571CB"/>
    <w:rsid w:val="781C0E30"/>
    <w:rsid w:val="781F43B7"/>
    <w:rsid w:val="7859C7E4"/>
    <w:rsid w:val="78BC7E89"/>
    <w:rsid w:val="7923C8B3"/>
    <w:rsid w:val="79417583"/>
    <w:rsid w:val="79D88E26"/>
    <w:rsid w:val="79EFA63A"/>
    <w:rsid w:val="7A2E41FE"/>
    <w:rsid w:val="7A40D889"/>
    <w:rsid w:val="7ACFE50B"/>
    <w:rsid w:val="7B24740B"/>
    <w:rsid w:val="7B54DCA1"/>
    <w:rsid w:val="7B9F1475"/>
    <w:rsid w:val="7C3898B4"/>
    <w:rsid w:val="7C4FCB14"/>
    <w:rsid w:val="7D249F41"/>
    <w:rsid w:val="7D3FBDD6"/>
    <w:rsid w:val="7D8E863A"/>
    <w:rsid w:val="7DC2C7F4"/>
    <w:rsid w:val="7DE40253"/>
    <w:rsid w:val="7E86180D"/>
    <w:rsid w:val="7ECBD865"/>
    <w:rsid w:val="7EFEABF4"/>
    <w:rsid w:val="7F01DAD1"/>
    <w:rsid w:val="7F101E99"/>
    <w:rsid w:val="7F1E8A83"/>
    <w:rsid w:val="7F7C4F21"/>
    <w:rsid w:val="7FBC48B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C8B76F"/>
  <w15:chartTrackingRefBased/>
  <w15:docId w15:val="{2A3D982A-C446-4E6C-AD3B-EBD98FE5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B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B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B1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55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1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1F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F1189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F118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B1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D10"/>
  </w:style>
  <w:style w:type="paragraph" w:styleId="Footer">
    <w:name w:val="footer"/>
    <w:basedOn w:val="Normal"/>
    <w:link w:val="FooterChar"/>
    <w:uiPriority w:val="99"/>
    <w:unhideWhenUsed/>
    <w:rsid w:val="00AB1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D10"/>
  </w:style>
  <w:style w:type="paragraph" w:styleId="Revision">
    <w:name w:val="Revision"/>
    <w:hidden/>
    <w:uiPriority w:val="99"/>
    <w:semiHidden/>
    <w:rsid w:val="00C51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