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7D0E02" w:rsidRPr="00B73CA6" w:rsidP="00D87EE3" w14:paraId="776643A8" w14:textId="0B41DEAB">
      <w:pPr>
        <w:spacing w:line="240" w:lineRule="auto"/>
        <w:ind w:firstLine="0"/>
        <w:jc w:val="center"/>
        <w:rPr>
          <w:rFonts w:cs="Times New Roman"/>
          <w:b/>
          <w:bCs/>
          <w:sz w:val="24"/>
        </w:rPr>
      </w:pPr>
      <w:r w:rsidRPr="00B73CA6">
        <w:rPr>
          <w:rFonts w:cs="Times New Roman"/>
          <w:b/>
          <w:bCs/>
          <w:sz w:val="24"/>
        </w:rPr>
        <w:t>“Bringing the Ingredients Together for America’s Connectivity Future”</w:t>
      </w:r>
    </w:p>
    <w:p w:rsidR="002B5B1E" w:rsidRPr="00B73CA6" w:rsidP="002B5B1E" w14:paraId="64089386" w14:textId="7FFE61D6">
      <w:pPr>
        <w:spacing w:line="240" w:lineRule="auto"/>
        <w:jc w:val="center"/>
        <w:rPr>
          <w:rFonts w:cs="Times New Roman"/>
          <w:b/>
          <w:bCs/>
          <w:sz w:val="24"/>
        </w:rPr>
      </w:pPr>
      <w:r w:rsidRPr="00B73CA6">
        <w:rPr>
          <w:rFonts w:cs="Times New Roman"/>
          <w:b/>
          <w:bCs/>
          <w:sz w:val="24"/>
        </w:rPr>
        <w:t>Remarks of Commissioner Olivia Trusty</w:t>
      </w:r>
    </w:p>
    <w:p w:rsidR="002B5B1E" w:rsidRPr="00B73CA6" w:rsidP="002B5B1E" w14:paraId="3810687A" w14:textId="4945F714">
      <w:pPr>
        <w:spacing w:line="240" w:lineRule="auto"/>
        <w:jc w:val="center"/>
        <w:rPr>
          <w:rFonts w:cs="Times New Roman"/>
          <w:b/>
          <w:bCs/>
          <w:sz w:val="24"/>
        </w:rPr>
      </w:pPr>
      <w:r w:rsidRPr="00B73CA6">
        <w:rPr>
          <w:rFonts w:cs="Times New Roman"/>
          <w:b/>
          <w:bCs/>
          <w:sz w:val="24"/>
        </w:rPr>
        <w:t xml:space="preserve">WTA </w:t>
      </w:r>
      <w:r w:rsidRPr="00B73CA6" w:rsidR="00487AD9">
        <w:rPr>
          <w:rFonts w:cs="Times New Roman"/>
          <w:b/>
          <w:bCs/>
          <w:sz w:val="24"/>
        </w:rPr>
        <w:t>Spring Educational Forum</w:t>
      </w:r>
    </w:p>
    <w:p w:rsidR="00C277C7" w:rsidRPr="00B73CA6" w:rsidP="002B5B1E" w14:paraId="4BB28AFA" w14:textId="52CAFE20">
      <w:pPr>
        <w:spacing w:line="240" w:lineRule="auto"/>
        <w:jc w:val="center"/>
        <w:rPr>
          <w:rFonts w:cs="Times New Roman"/>
          <w:b/>
          <w:bCs/>
          <w:sz w:val="24"/>
        </w:rPr>
      </w:pPr>
      <w:r w:rsidRPr="00B73CA6">
        <w:rPr>
          <w:rFonts w:cs="Times New Roman"/>
          <w:b/>
          <w:bCs/>
          <w:sz w:val="24"/>
        </w:rPr>
        <w:t>The Royal Sonesta</w:t>
      </w:r>
      <w:r w:rsidRPr="00B73CA6" w:rsidR="005F35F0">
        <w:rPr>
          <w:rFonts w:cs="Times New Roman"/>
          <w:b/>
          <w:bCs/>
          <w:sz w:val="24"/>
        </w:rPr>
        <w:t xml:space="preserve"> </w:t>
      </w:r>
      <w:r w:rsidRPr="00B73CA6">
        <w:rPr>
          <w:rFonts w:cs="Times New Roman"/>
          <w:b/>
          <w:bCs/>
          <w:sz w:val="24"/>
        </w:rPr>
        <w:t>New Orleans</w:t>
      </w:r>
    </w:p>
    <w:p w:rsidR="002B5B1E" w:rsidRPr="00B73CA6" w:rsidP="002B5B1E" w14:paraId="4C9C89A3" w14:textId="7EFC7A45">
      <w:pPr>
        <w:spacing w:line="240" w:lineRule="auto"/>
        <w:jc w:val="center"/>
        <w:rPr>
          <w:rFonts w:cs="Times New Roman"/>
          <w:b/>
          <w:bCs/>
          <w:sz w:val="24"/>
        </w:rPr>
      </w:pPr>
      <w:r w:rsidRPr="00B73CA6">
        <w:rPr>
          <w:rFonts w:cs="Times New Roman"/>
          <w:b/>
          <w:bCs/>
          <w:sz w:val="24"/>
        </w:rPr>
        <w:t>April 13, 2026</w:t>
      </w:r>
    </w:p>
    <w:p w:rsidR="0049298C" w:rsidRPr="00B73CA6" w:rsidP="002B5B1E" w14:paraId="5A463094" w14:textId="77777777">
      <w:pPr>
        <w:spacing w:line="240" w:lineRule="auto"/>
        <w:jc w:val="center"/>
        <w:rPr>
          <w:rFonts w:cs="Times New Roman"/>
          <w:b/>
          <w:bCs/>
          <w:sz w:val="24"/>
        </w:rPr>
      </w:pPr>
    </w:p>
    <w:p w:rsidR="00503240" w:rsidRPr="00B73CA6" w:rsidP="008A45A1" w14:paraId="700114DB" w14:textId="0F255909">
      <w:pPr>
        <w:rPr>
          <w:sz w:val="24"/>
        </w:rPr>
      </w:pPr>
      <w:r w:rsidRPr="00B73CA6">
        <w:rPr>
          <w:sz w:val="24"/>
        </w:rPr>
        <w:t xml:space="preserve">Good morning. </w:t>
      </w:r>
      <w:r w:rsidRPr="00B73CA6" w:rsidR="004E552A">
        <w:rPr>
          <w:sz w:val="24"/>
        </w:rPr>
        <w:t xml:space="preserve"> </w:t>
      </w:r>
      <w:r w:rsidRPr="00B73CA6">
        <w:rPr>
          <w:sz w:val="24"/>
        </w:rPr>
        <w:t xml:space="preserve">Thank you for that </w:t>
      </w:r>
      <w:r w:rsidRPr="00B73CA6" w:rsidR="00782AFA">
        <w:rPr>
          <w:sz w:val="24"/>
        </w:rPr>
        <w:t xml:space="preserve">kind </w:t>
      </w:r>
      <w:r w:rsidRPr="00B73CA6">
        <w:rPr>
          <w:sz w:val="24"/>
        </w:rPr>
        <w:t xml:space="preserve">introduction and </w:t>
      </w:r>
      <w:r w:rsidRPr="00B73CA6" w:rsidR="00D56AB7">
        <w:rPr>
          <w:sz w:val="24"/>
        </w:rPr>
        <w:t>thank you to WTA</w:t>
      </w:r>
      <w:r w:rsidRPr="00B73CA6">
        <w:rPr>
          <w:sz w:val="24"/>
        </w:rPr>
        <w:t xml:space="preserve"> for the </w:t>
      </w:r>
      <w:r w:rsidRPr="00B73CA6" w:rsidR="00F05B06">
        <w:rPr>
          <w:sz w:val="24"/>
        </w:rPr>
        <w:t>opportunity</w:t>
      </w:r>
      <w:r w:rsidRPr="00B73CA6">
        <w:rPr>
          <w:sz w:val="24"/>
        </w:rPr>
        <w:t xml:space="preserve"> to speak</w:t>
      </w:r>
      <w:r w:rsidRPr="00B73CA6" w:rsidR="006F0478">
        <w:rPr>
          <w:sz w:val="24"/>
        </w:rPr>
        <w:t xml:space="preserve"> </w:t>
      </w:r>
      <w:r w:rsidRPr="00B73CA6" w:rsidR="00D56AB7">
        <w:rPr>
          <w:sz w:val="24"/>
        </w:rPr>
        <w:t>with</w:t>
      </w:r>
      <w:r w:rsidRPr="00B73CA6" w:rsidR="006F0478">
        <w:rPr>
          <w:sz w:val="24"/>
        </w:rPr>
        <w:t xml:space="preserve"> you</w:t>
      </w:r>
      <w:r w:rsidRPr="00B73CA6">
        <w:rPr>
          <w:sz w:val="24"/>
        </w:rPr>
        <w:t xml:space="preserve"> today.</w:t>
      </w:r>
    </w:p>
    <w:p w:rsidR="00CD5AFF" w:rsidRPr="00B73CA6" w14:paraId="6CD4A303" w14:textId="61ADD2E7">
      <w:pPr>
        <w:rPr>
          <w:sz w:val="24"/>
        </w:rPr>
      </w:pPr>
      <w:r w:rsidRPr="00B73CA6">
        <w:rPr>
          <w:sz w:val="24"/>
        </w:rPr>
        <w:t xml:space="preserve">WTA </w:t>
      </w:r>
      <w:r w:rsidRPr="00B73CA6" w:rsidR="00594E73">
        <w:rPr>
          <w:sz w:val="24"/>
        </w:rPr>
        <w:t xml:space="preserve">has long been </w:t>
      </w:r>
      <w:r w:rsidRPr="00B73CA6">
        <w:rPr>
          <w:sz w:val="24"/>
        </w:rPr>
        <w:t>synonymous with rural broadband</w:t>
      </w:r>
      <w:r w:rsidRPr="00B73CA6" w:rsidR="00594E73">
        <w:rPr>
          <w:sz w:val="24"/>
        </w:rPr>
        <w:t>.</w:t>
      </w:r>
      <w:r w:rsidRPr="00B73CA6">
        <w:rPr>
          <w:sz w:val="24"/>
        </w:rPr>
        <w:t xml:space="preserve">  </w:t>
      </w:r>
      <w:r w:rsidRPr="00B73CA6" w:rsidR="00594E73">
        <w:rPr>
          <w:sz w:val="24"/>
        </w:rPr>
        <w:t>T</w:t>
      </w:r>
      <w:r w:rsidRPr="00B73CA6" w:rsidR="00503240">
        <w:rPr>
          <w:sz w:val="24"/>
        </w:rPr>
        <w:t>he priorities that guide my work</w:t>
      </w:r>
      <w:r w:rsidRPr="00B73CA6" w:rsidR="008C44D8">
        <w:rPr>
          <w:sz w:val="24"/>
        </w:rPr>
        <w:t xml:space="preserve"> at the FCC</w:t>
      </w:r>
      <w:r w:rsidRPr="00B73CA6" w:rsidR="00503240">
        <w:rPr>
          <w:sz w:val="24"/>
        </w:rPr>
        <w:t xml:space="preserve"> </w:t>
      </w:r>
      <w:r w:rsidRPr="00B73CA6" w:rsidR="00594E73">
        <w:rPr>
          <w:sz w:val="24"/>
        </w:rPr>
        <w:t xml:space="preserve">align closely </w:t>
      </w:r>
      <w:r w:rsidRPr="00B73CA6" w:rsidR="001A7ACA">
        <w:rPr>
          <w:sz w:val="24"/>
        </w:rPr>
        <w:t>with</w:t>
      </w:r>
      <w:r w:rsidRPr="00B73CA6" w:rsidR="00503240">
        <w:rPr>
          <w:sz w:val="24"/>
        </w:rPr>
        <w:t xml:space="preserve"> the work </w:t>
      </w:r>
      <w:r w:rsidRPr="00B73CA6" w:rsidR="001A7ACA">
        <w:rPr>
          <w:sz w:val="24"/>
        </w:rPr>
        <w:t xml:space="preserve">that each </w:t>
      </w:r>
      <w:r w:rsidRPr="00B73CA6" w:rsidR="00503240">
        <w:rPr>
          <w:sz w:val="24"/>
        </w:rPr>
        <w:t xml:space="preserve">of </w:t>
      </w:r>
      <w:r w:rsidRPr="00B73CA6" w:rsidR="005E6BCF">
        <w:rPr>
          <w:sz w:val="24"/>
        </w:rPr>
        <w:t xml:space="preserve">you does every day serving communities across </w:t>
      </w:r>
      <w:r w:rsidRPr="00B73CA6" w:rsidR="653EDE46">
        <w:rPr>
          <w:sz w:val="24"/>
        </w:rPr>
        <w:t>the country</w:t>
      </w:r>
      <w:r w:rsidRPr="00B73CA6" w:rsidR="005E6BCF">
        <w:rPr>
          <w:sz w:val="24"/>
        </w:rPr>
        <w:t xml:space="preserve">. </w:t>
      </w:r>
      <w:r w:rsidR="0063173C">
        <w:rPr>
          <w:sz w:val="24"/>
        </w:rPr>
        <w:t xml:space="preserve"> </w:t>
      </w:r>
      <w:r w:rsidRPr="00B73CA6" w:rsidR="7F2C1805">
        <w:rPr>
          <w:sz w:val="24"/>
        </w:rPr>
        <w:t>Those priorities include the following:</w:t>
      </w:r>
    </w:p>
    <w:p w:rsidR="00503240" w:rsidRPr="00B73CA6" w:rsidP="008A45A1" w14:paraId="6CC1D009" w14:textId="229E3334">
      <w:pPr>
        <w:rPr>
          <w:sz w:val="24"/>
        </w:rPr>
      </w:pPr>
      <w:r w:rsidRPr="00B73CA6">
        <w:rPr>
          <w:i/>
          <w:iCs/>
          <w:sz w:val="24"/>
        </w:rPr>
        <w:t>First</w:t>
      </w:r>
      <w:r w:rsidRPr="00B73CA6">
        <w:rPr>
          <w:sz w:val="24"/>
        </w:rPr>
        <w:t xml:space="preserve">, </w:t>
      </w:r>
      <w:r w:rsidRPr="00B73CA6" w:rsidR="002DA1D1">
        <w:rPr>
          <w:sz w:val="24"/>
        </w:rPr>
        <w:t>achiev</w:t>
      </w:r>
      <w:r w:rsidRPr="00B73CA6" w:rsidR="00FC788F">
        <w:rPr>
          <w:sz w:val="24"/>
        </w:rPr>
        <w:t xml:space="preserve">ing </w:t>
      </w:r>
      <w:r w:rsidRPr="00B73CA6">
        <w:rPr>
          <w:sz w:val="24"/>
        </w:rPr>
        <w:t>u</w:t>
      </w:r>
      <w:r w:rsidRPr="00B73CA6" w:rsidR="004F73A0">
        <w:rPr>
          <w:sz w:val="24"/>
        </w:rPr>
        <w:t>niversal connectivity</w:t>
      </w:r>
      <w:r w:rsidRPr="00B73CA6" w:rsidR="004023F1">
        <w:rPr>
          <w:sz w:val="24"/>
        </w:rPr>
        <w:t xml:space="preserve">.  This </w:t>
      </w:r>
      <w:r w:rsidRPr="00B73CA6" w:rsidR="002E1555">
        <w:rPr>
          <w:sz w:val="24"/>
        </w:rPr>
        <w:t xml:space="preserve">goal </w:t>
      </w:r>
      <w:r w:rsidRPr="00B73CA6" w:rsidR="004023F1">
        <w:rPr>
          <w:sz w:val="24"/>
        </w:rPr>
        <w:t xml:space="preserve">is foundational to the FCC’s </w:t>
      </w:r>
      <w:r w:rsidRPr="00B73CA6" w:rsidR="00CC44D3">
        <w:rPr>
          <w:sz w:val="24"/>
        </w:rPr>
        <w:t>responsibilities</w:t>
      </w:r>
      <w:r w:rsidRPr="00B73CA6" w:rsidR="004023F1">
        <w:rPr>
          <w:sz w:val="24"/>
        </w:rPr>
        <w:t xml:space="preserve"> under the Communications Act</w:t>
      </w:r>
      <w:r w:rsidRPr="00B73CA6">
        <w:rPr>
          <w:sz w:val="24"/>
        </w:rPr>
        <w:t>,</w:t>
      </w:r>
      <w:r w:rsidRPr="00B73CA6" w:rsidR="00B87B8E">
        <w:rPr>
          <w:sz w:val="24"/>
        </w:rPr>
        <w:t xml:space="preserve"> and </w:t>
      </w:r>
      <w:r w:rsidRPr="00B73CA6" w:rsidR="00CC44D3">
        <w:rPr>
          <w:sz w:val="24"/>
        </w:rPr>
        <w:t xml:space="preserve">essential to ensuring </w:t>
      </w:r>
      <w:r w:rsidRPr="00B73CA6" w:rsidR="007904DB">
        <w:rPr>
          <w:sz w:val="24"/>
        </w:rPr>
        <w:t>that</w:t>
      </w:r>
      <w:r w:rsidRPr="00B73CA6" w:rsidR="00D83F54">
        <w:rPr>
          <w:sz w:val="24"/>
        </w:rPr>
        <w:t xml:space="preserve"> all Americans can fully participate in </w:t>
      </w:r>
      <w:r w:rsidRPr="00B73CA6" w:rsidR="7A5D67C7">
        <w:rPr>
          <w:sz w:val="24"/>
        </w:rPr>
        <w:t>our modern, digital economy</w:t>
      </w:r>
      <w:r w:rsidRPr="00B73CA6">
        <w:rPr>
          <w:sz w:val="24"/>
        </w:rPr>
        <w:t>.</w:t>
      </w:r>
    </w:p>
    <w:p w:rsidR="00503240" w:rsidRPr="00B73CA6" w:rsidP="008A45A1" w14:paraId="52A8BF9A" w14:textId="58252710">
      <w:pPr>
        <w:rPr>
          <w:sz w:val="24"/>
        </w:rPr>
      </w:pPr>
      <w:r w:rsidRPr="00B73CA6">
        <w:rPr>
          <w:i/>
          <w:iCs/>
          <w:sz w:val="24"/>
        </w:rPr>
        <w:t>Second</w:t>
      </w:r>
      <w:r w:rsidRPr="00B73CA6">
        <w:rPr>
          <w:sz w:val="24"/>
        </w:rPr>
        <w:t>, r</w:t>
      </w:r>
      <w:r w:rsidRPr="00B73CA6" w:rsidR="004F73A0">
        <w:rPr>
          <w:sz w:val="24"/>
        </w:rPr>
        <w:t xml:space="preserve">estoring U.S. leadership in </w:t>
      </w:r>
      <w:r w:rsidRPr="00B73CA6" w:rsidR="00DC3536">
        <w:rPr>
          <w:sz w:val="24"/>
        </w:rPr>
        <w:t xml:space="preserve">advanced </w:t>
      </w:r>
      <w:r w:rsidRPr="00B73CA6" w:rsidR="00221C1A">
        <w:rPr>
          <w:sz w:val="24"/>
        </w:rPr>
        <w:t>communications technologies</w:t>
      </w:r>
      <w:r w:rsidRPr="00B73CA6" w:rsidR="00B87B8E">
        <w:rPr>
          <w:sz w:val="24"/>
        </w:rPr>
        <w:t xml:space="preserve">.  </w:t>
      </w:r>
      <w:r w:rsidRPr="00B73CA6" w:rsidR="002872B3">
        <w:rPr>
          <w:sz w:val="24"/>
        </w:rPr>
        <w:t>Fostering innovation</w:t>
      </w:r>
      <w:r w:rsidRPr="00B73CA6" w:rsidR="00B87B8E">
        <w:rPr>
          <w:sz w:val="24"/>
        </w:rPr>
        <w:t xml:space="preserve"> </w:t>
      </w:r>
      <w:r w:rsidRPr="00B73CA6" w:rsidR="00284A8D">
        <w:rPr>
          <w:sz w:val="24"/>
        </w:rPr>
        <w:t>drives</w:t>
      </w:r>
      <w:r w:rsidRPr="00B73CA6" w:rsidR="002872B3">
        <w:rPr>
          <w:sz w:val="24"/>
        </w:rPr>
        <w:t xml:space="preserve"> a marketplace that </w:t>
      </w:r>
      <w:r w:rsidRPr="00B73CA6" w:rsidR="779D65EA">
        <w:rPr>
          <w:sz w:val="24"/>
        </w:rPr>
        <w:t>improves</w:t>
      </w:r>
      <w:r w:rsidRPr="00B73CA6" w:rsidR="002872B3">
        <w:rPr>
          <w:sz w:val="24"/>
        </w:rPr>
        <w:t xml:space="preserve"> </w:t>
      </w:r>
      <w:r w:rsidRPr="00B73CA6" w:rsidR="002F50A8">
        <w:rPr>
          <w:sz w:val="24"/>
        </w:rPr>
        <w:t>communication</w:t>
      </w:r>
      <w:r w:rsidRPr="00B73CA6" w:rsidR="001B1983">
        <w:rPr>
          <w:sz w:val="24"/>
        </w:rPr>
        <w:t>s</w:t>
      </w:r>
      <w:r w:rsidRPr="00B73CA6" w:rsidR="002872B3">
        <w:rPr>
          <w:sz w:val="24"/>
        </w:rPr>
        <w:t xml:space="preserve"> and </w:t>
      </w:r>
      <w:r w:rsidRPr="00B73CA6" w:rsidR="3324B853">
        <w:rPr>
          <w:sz w:val="24"/>
        </w:rPr>
        <w:t xml:space="preserve">advances </w:t>
      </w:r>
      <w:r w:rsidRPr="00B73CA6" w:rsidR="002872B3">
        <w:rPr>
          <w:sz w:val="24"/>
        </w:rPr>
        <w:t>the broader public interest.</w:t>
      </w:r>
      <w:r w:rsidR="00EC6B91">
        <w:rPr>
          <w:sz w:val="24"/>
        </w:rPr>
        <w:t xml:space="preserve"> </w:t>
      </w:r>
      <w:r w:rsidRPr="00B73CA6" w:rsidR="002872B3">
        <w:rPr>
          <w:sz w:val="24"/>
        </w:rPr>
        <w:t xml:space="preserve"> </w:t>
      </w:r>
      <w:r w:rsidRPr="00B73CA6" w:rsidR="007C0EBC">
        <w:rPr>
          <w:sz w:val="24"/>
        </w:rPr>
        <w:t xml:space="preserve">And </w:t>
      </w:r>
      <w:r w:rsidRPr="00B73CA6" w:rsidR="001B1983">
        <w:rPr>
          <w:sz w:val="24"/>
        </w:rPr>
        <w:t>strong</w:t>
      </w:r>
      <w:r w:rsidRPr="00B73CA6" w:rsidR="007C0EBC">
        <w:rPr>
          <w:sz w:val="24"/>
        </w:rPr>
        <w:t xml:space="preserve"> U.S. leadership </w:t>
      </w:r>
      <w:r w:rsidRPr="00B73CA6" w:rsidR="22800F39">
        <w:rPr>
          <w:sz w:val="24"/>
        </w:rPr>
        <w:t>strengthens our global</w:t>
      </w:r>
      <w:r w:rsidRPr="00B73CA6" w:rsidR="008D6B51">
        <w:rPr>
          <w:sz w:val="24"/>
        </w:rPr>
        <w:t xml:space="preserve"> competitiveness </w:t>
      </w:r>
      <w:r w:rsidRPr="00B73CA6" w:rsidR="00026CCC">
        <w:rPr>
          <w:sz w:val="24"/>
        </w:rPr>
        <w:t>while</w:t>
      </w:r>
      <w:r w:rsidRPr="00B73CA6" w:rsidR="008D6B51">
        <w:rPr>
          <w:sz w:val="24"/>
        </w:rPr>
        <w:t xml:space="preserve"> </w:t>
      </w:r>
      <w:r w:rsidRPr="00B73CA6" w:rsidR="00A43D8E">
        <w:rPr>
          <w:sz w:val="24"/>
        </w:rPr>
        <w:t>promot</w:t>
      </w:r>
      <w:r w:rsidRPr="00B73CA6" w:rsidR="00026CCC">
        <w:rPr>
          <w:sz w:val="24"/>
        </w:rPr>
        <w:t>ing</w:t>
      </w:r>
      <w:r w:rsidRPr="00B73CA6" w:rsidR="003D663B">
        <w:rPr>
          <w:sz w:val="24"/>
        </w:rPr>
        <w:t xml:space="preserve"> our values </w:t>
      </w:r>
      <w:r w:rsidRPr="00B73CA6" w:rsidR="009A0E5B">
        <w:rPr>
          <w:sz w:val="24"/>
        </w:rPr>
        <w:t xml:space="preserve">around the </w:t>
      </w:r>
      <w:r w:rsidRPr="00B73CA6" w:rsidR="003D663B">
        <w:rPr>
          <w:sz w:val="24"/>
        </w:rPr>
        <w:t>world.</w:t>
      </w:r>
    </w:p>
    <w:p w:rsidR="00767779" w:rsidRPr="00B73CA6" w:rsidP="00EC0867" w14:paraId="2B35B491" w14:textId="24588015">
      <w:pPr>
        <w:rPr>
          <w:sz w:val="24"/>
        </w:rPr>
      </w:pPr>
      <w:r w:rsidRPr="00B73CA6">
        <w:rPr>
          <w:i/>
          <w:iCs/>
          <w:sz w:val="24"/>
        </w:rPr>
        <w:t>And third</w:t>
      </w:r>
      <w:r w:rsidRPr="00B73CA6">
        <w:rPr>
          <w:sz w:val="24"/>
        </w:rPr>
        <w:t>,</w:t>
      </w:r>
      <w:r w:rsidRPr="00B73CA6" w:rsidR="004F73A0">
        <w:rPr>
          <w:sz w:val="24"/>
        </w:rPr>
        <w:t xml:space="preserve"> </w:t>
      </w:r>
      <w:r w:rsidRPr="00B73CA6" w:rsidR="3E2AA2DA">
        <w:rPr>
          <w:sz w:val="24"/>
        </w:rPr>
        <w:t>enhancing</w:t>
      </w:r>
      <w:r w:rsidRPr="00B73CA6" w:rsidR="004F73A0">
        <w:rPr>
          <w:sz w:val="24"/>
        </w:rPr>
        <w:t xml:space="preserve"> public safety and national security</w:t>
      </w:r>
      <w:r w:rsidRPr="00B73CA6" w:rsidR="005C0135">
        <w:rPr>
          <w:sz w:val="24"/>
        </w:rPr>
        <w:t>.</w:t>
      </w:r>
      <w:r w:rsidR="00EC6B91">
        <w:rPr>
          <w:sz w:val="24"/>
        </w:rPr>
        <w:t xml:space="preserve"> </w:t>
      </w:r>
      <w:r w:rsidRPr="00B73CA6" w:rsidR="005C0135">
        <w:rPr>
          <w:sz w:val="24"/>
        </w:rPr>
        <w:t xml:space="preserve"> Th</w:t>
      </w:r>
      <w:r w:rsidRPr="00B73CA6" w:rsidR="77E7A43D">
        <w:rPr>
          <w:sz w:val="24"/>
        </w:rPr>
        <w:t>is includes</w:t>
      </w:r>
      <w:r w:rsidRPr="00B73CA6" w:rsidR="005C0135">
        <w:rPr>
          <w:sz w:val="24"/>
        </w:rPr>
        <w:t xml:space="preserve"> protecting</w:t>
      </w:r>
      <w:r w:rsidRPr="00B73CA6">
        <w:rPr>
          <w:sz w:val="24"/>
        </w:rPr>
        <w:t xml:space="preserve"> consumers from scams, strengthen</w:t>
      </w:r>
      <w:r w:rsidRPr="00B73CA6" w:rsidR="005C0135">
        <w:rPr>
          <w:sz w:val="24"/>
        </w:rPr>
        <w:t>ing</w:t>
      </w:r>
      <w:r w:rsidRPr="00B73CA6">
        <w:rPr>
          <w:sz w:val="24"/>
        </w:rPr>
        <w:t xml:space="preserve"> our emergency communications</w:t>
      </w:r>
      <w:r w:rsidRPr="00B73CA6" w:rsidR="0006352F">
        <w:rPr>
          <w:sz w:val="24"/>
        </w:rPr>
        <w:t xml:space="preserve"> systems</w:t>
      </w:r>
      <w:r w:rsidRPr="00B73CA6">
        <w:rPr>
          <w:sz w:val="24"/>
        </w:rPr>
        <w:t>, and secur</w:t>
      </w:r>
      <w:r w:rsidRPr="00B73CA6" w:rsidR="005C0135">
        <w:rPr>
          <w:sz w:val="24"/>
        </w:rPr>
        <w:t>ing</w:t>
      </w:r>
      <w:r w:rsidRPr="00B73CA6">
        <w:rPr>
          <w:sz w:val="24"/>
        </w:rPr>
        <w:t xml:space="preserve"> our networks from </w:t>
      </w:r>
      <w:r w:rsidRPr="00B73CA6" w:rsidR="4C91A480">
        <w:rPr>
          <w:sz w:val="24"/>
        </w:rPr>
        <w:t xml:space="preserve">domestic and foreign </w:t>
      </w:r>
      <w:r w:rsidRPr="00B73CA6">
        <w:rPr>
          <w:sz w:val="24"/>
        </w:rPr>
        <w:t>threats.</w:t>
      </w:r>
    </w:p>
    <w:p w:rsidR="00221C1A" w:rsidRPr="00B73CA6" w:rsidP="00EB01CB" w14:paraId="0B21F474" w14:textId="23938B9D">
      <w:pPr>
        <w:rPr>
          <w:sz w:val="24"/>
        </w:rPr>
      </w:pPr>
      <w:r w:rsidRPr="00B73CA6">
        <w:rPr>
          <w:sz w:val="24"/>
        </w:rPr>
        <w:t xml:space="preserve">As I </w:t>
      </w:r>
      <w:r w:rsidRPr="00B73CA6" w:rsidR="0006352F">
        <w:rPr>
          <w:sz w:val="24"/>
        </w:rPr>
        <w:t xml:space="preserve">prepared to speak here </w:t>
      </w:r>
      <w:r w:rsidRPr="00B73CA6" w:rsidR="0018412D">
        <w:rPr>
          <w:sz w:val="24"/>
        </w:rPr>
        <w:t xml:space="preserve">in </w:t>
      </w:r>
      <w:r w:rsidRPr="00B73CA6" w:rsidR="00247CDF">
        <w:rPr>
          <w:sz w:val="24"/>
        </w:rPr>
        <w:t>Louisiana</w:t>
      </w:r>
      <w:r w:rsidRPr="00B73CA6" w:rsidR="00DE3A8F">
        <w:rPr>
          <w:sz w:val="24"/>
        </w:rPr>
        <w:t>,</w:t>
      </w:r>
      <w:r w:rsidRPr="00B73CA6" w:rsidR="00247CDF">
        <w:rPr>
          <w:sz w:val="24"/>
        </w:rPr>
        <w:t xml:space="preserve"> it struck me </w:t>
      </w:r>
      <w:r w:rsidRPr="00B73CA6" w:rsidR="00DE3A8F">
        <w:rPr>
          <w:sz w:val="24"/>
        </w:rPr>
        <w:t>that these</w:t>
      </w:r>
      <w:r w:rsidRPr="00B73CA6" w:rsidR="00247CDF">
        <w:rPr>
          <w:sz w:val="24"/>
        </w:rPr>
        <w:t xml:space="preserve"> priorities have </w:t>
      </w:r>
      <w:r w:rsidRPr="00B73CA6" w:rsidR="00340C34">
        <w:rPr>
          <w:sz w:val="24"/>
        </w:rPr>
        <w:t xml:space="preserve">something </w:t>
      </w:r>
      <w:r w:rsidRPr="00B73CA6" w:rsidR="00247CDF">
        <w:rPr>
          <w:sz w:val="24"/>
        </w:rPr>
        <w:t>in common with</w:t>
      </w:r>
      <w:r w:rsidRPr="00B73CA6" w:rsidR="00E738FA">
        <w:rPr>
          <w:sz w:val="24"/>
        </w:rPr>
        <w:t xml:space="preserve"> many of the</w:t>
      </w:r>
      <w:r w:rsidRPr="00B73CA6" w:rsidR="00247CDF">
        <w:rPr>
          <w:sz w:val="24"/>
        </w:rPr>
        <w:t xml:space="preserve"> things </w:t>
      </w:r>
      <w:r w:rsidRPr="00B73CA6" w:rsidR="00AC067B">
        <w:rPr>
          <w:sz w:val="24"/>
        </w:rPr>
        <w:t>that make</w:t>
      </w:r>
      <w:r w:rsidRPr="00B73CA6" w:rsidR="00E738FA">
        <w:rPr>
          <w:sz w:val="24"/>
        </w:rPr>
        <w:t xml:space="preserve"> </w:t>
      </w:r>
      <w:r w:rsidRPr="00B73CA6" w:rsidR="00247CDF">
        <w:rPr>
          <w:sz w:val="24"/>
        </w:rPr>
        <w:t xml:space="preserve">New Orleans </w:t>
      </w:r>
      <w:r w:rsidRPr="00B73CA6" w:rsidR="00340C34">
        <w:rPr>
          <w:sz w:val="24"/>
        </w:rPr>
        <w:t>famous</w:t>
      </w:r>
      <w:r w:rsidRPr="00B73CA6" w:rsidR="00247CDF">
        <w:rPr>
          <w:sz w:val="24"/>
        </w:rPr>
        <w:t>.</w:t>
      </w:r>
    </w:p>
    <w:p w:rsidR="004E6175" w:rsidRPr="00B73CA6" w:rsidP="00E738FA" w14:paraId="13BD4850" w14:textId="2E40E1BA">
      <w:pPr>
        <w:rPr>
          <w:sz w:val="24"/>
        </w:rPr>
      </w:pPr>
      <w:r w:rsidRPr="00B73CA6">
        <w:rPr>
          <w:sz w:val="24"/>
        </w:rPr>
        <w:t>Let’s start with</w:t>
      </w:r>
      <w:r w:rsidRPr="00B73CA6" w:rsidR="00E738FA">
        <w:rPr>
          <w:sz w:val="24"/>
        </w:rPr>
        <w:t xml:space="preserve"> u</w:t>
      </w:r>
      <w:r w:rsidRPr="00B73CA6" w:rsidR="00D67C26">
        <w:rPr>
          <w:sz w:val="24"/>
        </w:rPr>
        <w:t>niversal connectivity</w:t>
      </w:r>
      <w:r w:rsidRPr="00B73CA6" w:rsidR="009F220A">
        <w:rPr>
          <w:sz w:val="24"/>
        </w:rPr>
        <w:t xml:space="preserve">.  </w:t>
      </w:r>
      <w:r w:rsidRPr="00B73CA6" w:rsidR="00246967">
        <w:rPr>
          <w:sz w:val="24"/>
        </w:rPr>
        <w:t xml:space="preserve">When </w:t>
      </w:r>
      <w:r w:rsidRPr="00B73CA6" w:rsidR="003A2BE4">
        <w:rPr>
          <w:sz w:val="24"/>
        </w:rPr>
        <w:t>people think</w:t>
      </w:r>
      <w:r w:rsidRPr="00B73CA6" w:rsidR="00246967">
        <w:rPr>
          <w:sz w:val="24"/>
        </w:rPr>
        <w:t xml:space="preserve"> about</w:t>
      </w:r>
      <w:r w:rsidRPr="00B73CA6" w:rsidR="00DE37B9">
        <w:rPr>
          <w:sz w:val="24"/>
        </w:rPr>
        <w:t xml:space="preserve"> the benefits of</w:t>
      </w:r>
      <w:r w:rsidRPr="00B73CA6" w:rsidR="00246967">
        <w:rPr>
          <w:sz w:val="24"/>
        </w:rPr>
        <w:t xml:space="preserve"> broadband, </w:t>
      </w:r>
      <w:r w:rsidRPr="00B73CA6" w:rsidR="003A2BE4">
        <w:rPr>
          <w:sz w:val="24"/>
        </w:rPr>
        <w:t>they might imagine something simple and sweet</w:t>
      </w:r>
      <w:r w:rsidRPr="00B73CA6" w:rsidR="009B4229">
        <w:rPr>
          <w:sz w:val="24"/>
        </w:rPr>
        <w:t xml:space="preserve">, </w:t>
      </w:r>
      <w:r w:rsidRPr="00B73CA6" w:rsidR="00D67C26">
        <w:rPr>
          <w:sz w:val="24"/>
        </w:rPr>
        <w:t xml:space="preserve">like </w:t>
      </w:r>
      <w:r w:rsidRPr="00B73CA6" w:rsidR="007D3DE2">
        <w:rPr>
          <w:sz w:val="24"/>
        </w:rPr>
        <w:t xml:space="preserve">a </w:t>
      </w:r>
      <w:r w:rsidRPr="00B73CA6" w:rsidR="00D67C26">
        <w:rPr>
          <w:sz w:val="24"/>
        </w:rPr>
        <w:t>beignet</w:t>
      </w:r>
      <w:r w:rsidRPr="00B73CA6" w:rsidR="00246967">
        <w:rPr>
          <w:sz w:val="24"/>
        </w:rPr>
        <w:t xml:space="preserve">. </w:t>
      </w:r>
      <w:r w:rsidR="00EC6B91">
        <w:rPr>
          <w:sz w:val="24"/>
        </w:rPr>
        <w:t xml:space="preserve"> </w:t>
      </w:r>
      <w:r w:rsidRPr="00B73CA6" w:rsidR="00246967">
        <w:rPr>
          <w:sz w:val="24"/>
        </w:rPr>
        <w:t xml:space="preserve">But </w:t>
      </w:r>
      <w:r w:rsidRPr="00B73CA6" w:rsidR="009B4229">
        <w:rPr>
          <w:sz w:val="24"/>
        </w:rPr>
        <w:t>when I think about broadband,</w:t>
      </w:r>
      <w:r w:rsidRPr="00B73CA6" w:rsidR="00246967">
        <w:rPr>
          <w:sz w:val="24"/>
        </w:rPr>
        <w:t xml:space="preserve"> I</w:t>
      </w:r>
      <w:r w:rsidRPr="00B73CA6" w:rsidR="00DE37B9">
        <w:rPr>
          <w:sz w:val="24"/>
        </w:rPr>
        <w:t>’m</w:t>
      </w:r>
      <w:r w:rsidRPr="00B73CA6" w:rsidR="00C63B58">
        <w:rPr>
          <w:sz w:val="24"/>
        </w:rPr>
        <w:t xml:space="preserve"> </w:t>
      </w:r>
      <w:r w:rsidRPr="00B73CA6" w:rsidR="00DE37B9">
        <w:rPr>
          <w:sz w:val="24"/>
        </w:rPr>
        <w:t xml:space="preserve">reminded </w:t>
      </w:r>
      <w:r w:rsidRPr="00B73CA6" w:rsidR="009B4229">
        <w:rPr>
          <w:sz w:val="24"/>
        </w:rPr>
        <w:t xml:space="preserve">more </w:t>
      </w:r>
      <w:r w:rsidRPr="00B73CA6" w:rsidR="00DE37B9">
        <w:rPr>
          <w:sz w:val="24"/>
        </w:rPr>
        <w:t xml:space="preserve">of </w:t>
      </w:r>
      <w:r w:rsidRPr="00B73CA6" w:rsidR="00D67C26">
        <w:rPr>
          <w:sz w:val="24"/>
        </w:rPr>
        <w:t xml:space="preserve">jambalaya.  Jambalaya </w:t>
      </w:r>
      <w:r w:rsidRPr="00B73CA6" w:rsidR="00C63B58">
        <w:rPr>
          <w:sz w:val="24"/>
        </w:rPr>
        <w:t xml:space="preserve">isn’t </w:t>
      </w:r>
      <w:r w:rsidRPr="00B73CA6" w:rsidR="00D67C26">
        <w:rPr>
          <w:sz w:val="24"/>
        </w:rPr>
        <w:t xml:space="preserve">just one </w:t>
      </w:r>
      <w:r w:rsidRPr="00B73CA6" w:rsidR="00B47E04">
        <w:rPr>
          <w:sz w:val="24"/>
        </w:rPr>
        <w:t xml:space="preserve">good </w:t>
      </w:r>
      <w:r w:rsidRPr="00B73CA6" w:rsidR="00D67C26">
        <w:rPr>
          <w:sz w:val="24"/>
        </w:rPr>
        <w:t>thing</w:t>
      </w:r>
      <w:r w:rsidRPr="00B73CA6" w:rsidR="00C63B58">
        <w:rPr>
          <w:sz w:val="24"/>
        </w:rPr>
        <w:t>.</w:t>
      </w:r>
      <w:r w:rsidRPr="00B73CA6" w:rsidR="001C4A74">
        <w:rPr>
          <w:sz w:val="24"/>
        </w:rPr>
        <w:t xml:space="preserve"> </w:t>
      </w:r>
      <w:r w:rsidR="00EC6B91">
        <w:rPr>
          <w:sz w:val="24"/>
        </w:rPr>
        <w:t xml:space="preserve"> </w:t>
      </w:r>
      <w:r w:rsidRPr="00B73CA6" w:rsidR="00406416">
        <w:rPr>
          <w:sz w:val="24"/>
        </w:rPr>
        <w:t>It’s</w:t>
      </w:r>
      <w:r w:rsidRPr="00B73CA6" w:rsidR="00B47E04">
        <w:rPr>
          <w:sz w:val="24"/>
        </w:rPr>
        <w:t xml:space="preserve"> </w:t>
      </w:r>
      <w:r w:rsidRPr="00B73CA6" w:rsidR="00406416">
        <w:rPr>
          <w:sz w:val="24"/>
        </w:rPr>
        <w:t xml:space="preserve">many </w:t>
      </w:r>
      <w:r w:rsidRPr="00B73CA6" w:rsidR="00B47E04">
        <w:rPr>
          <w:sz w:val="24"/>
        </w:rPr>
        <w:t>good things</w:t>
      </w:r>
      <w:r w:rsidRPr="00B73CA6" w:rsidR="00F13AEC">
        <w:rPr>
          <w:sz w:val="24"/>
        </w:rPr>
        <w:t xml:space="preserve"> brought together in</w:t>
      </w:r>
      <w:r w:rsidRPr="00B73CA6" w:rsidR="00406416">
        <w:rPr>
          <w:sz w:val="24"/>
        </w:rPr>
        <w:t>to</w:t>
      </w:r>
      <w:r w:rsidRPr="00B73CA6" w:rsidR="00F13AEC">
        <w:rPr>
          <w:sz w:val="24"/>
        </w:rPr>
        <w:t xml:space="preserve"> a single dish</w:t>
      </w:r>
      <w:r w:rsidRPr="00B73CA6" w:rsidR="002A757A">
        <w:rPr>
          <w:sz w:val="24"/>
        </w:rPr>
        <w:t xml:space="preserve"> </w:t>
      </w:r>
      <w:r w:rsidRPr="00B73CA6" w:rsidR="00833742">
        <w:rPr>
          <w:sz w:val="24"/>
        </w:rPr>
        <w:t>–</w:t>
      </w:r>
      <w:r w:rsidRPr="00B73CA6" w:rsidR="00D67C26">
        <w:rPr>
          <w:sz w:val="24"/>
        </w:rPr>
        <w:t xml:space="preserve"> </w:t>
      </w:r>
      <w:r w:rsidRPr="00B73CA6" w:rsidR="00ED1336">
        <w:rPr>
          <w:sz w:val="24"/>
        </w:rPr>
        <w:t>fluffy</w:t>
      </w:r>
      <w:r w:rsidRPr="00B73CA6" w:rsidR="00BC35BF">
        <w:rPr>
          <w:sz w:val="24"/>
        </w:rPr>
        <w:t xml:space="preserve"> </w:t>
      </w:r>
      <w:r w:rsidRPr="00B73CA6" w:rsidR="00A640F4">
        <w:rPr>
          <w:sz w:val="24"/>
        </w:rPr>
        <w:t>rice,</w:t>
      </w:r>
      <w:r w:rsidRPr="00B73CA6" w:rsidR="00BC35BF">
        <w:rPr>
          <w:sz w:val="24"/>
        </w:rPr>
        <w:t xml:space="preserve"> chicken</w:t>
      </w:r>
      <w:r w:rsidRPr="00B73CA6" w:rsidR="00C20DB1">
        <w:rPr>
          <w:sz w:val="24"/>
        </w:rPr>
        <w:t>, seafood,</w:t>
      </w:r>
      <w:r w:rsidRPr="00B73CA6" w:rsidR="00BC35BF">
        <w:rPr>
          <w:sz w:val="24"/>
        </w:rPr>
        <w:t xml:space="preserve"> sausage,</w:t>
      </w:r>
      <w:r w:rsidRPr="00B73CA6" w:rsidR="00F03575">
        <w:rPr>
          <w:sz w:val="24"/>
        </w:rPr>
        <w:t xml:space="preserve"> </w:t>
      </w:r>
      <w:r w:rsidRPr="00B73CA6" w:rsidR="00406416">
        <w:rPr>
          <w:sz w:val="24"/>
        </w:rPr>
        <w:t xml:space="preserve">and the famous “holy trinity” of </w:t>
      </w:r>
      <w:r w:rsidRPr="00B73CA6" w:rsidR="00D27F5B">
        <w:rPr>
          <w:sz w:val="24"/>
        </w:rPr>
        <w:t xml:space="preserve">celery, </w:t>
      </w:r>
      <w:r w:rsidRPr="00B73CA6" w:rsidR="00F03575">
        <w:rPr>
          <w:sz w:val="24"/>
        </w:rPr>
        <w:t xml:space="preserve">peppers, </w:t>
      </w:r>
      <w:r w:rsidRPr="00B73CA6" w:rsidR="002860A3">
        <w:rPr>
          <w:sz w:val="24"/>
        </w:rPr>
        <w:t xml:space="preserve">and </w:t>
      </w:r>
      <w:r w:rsidRPr="00B73CA6" w:rsidR="00F03575">
        <w:rPr>
          <w:sz w:val="24"/>
        </w:rPr>
        <w:t>onions</w:t>
      </w:r>
      <w:r w:rsidRPr="00B73CA6" w:rsidR="00D27F5B">
        <w:rPr>
          <w:sz w:val="24"/>
        </w:rPr>
        <w:t>,</w:t>
      </w:r>
      <w:r w:rsidRPr="00B73CA6" w:rsidR="00F75E0C">
        <w:rPr>
          <w:sz w:val="24"/>
        </w:rPr>
        <w:t xml:space="preserve"> </w:t>
      </w:r>
      <w:r w:rsidRPr="00B73CA6" w:rsidR="00891A1D">
        <w:rPr>
          <w:sz w:val="24"/>
        </w:rPr>
        <w:t>along with a</w:t>
      </w:r>
      <w:r w:rsidRPr="00B73CA6" w:rsidR="00F75E0C">
        <w:rPr>
          <w:sz w:val="24"/>
        </w:rPr>
        <w:t xml:space="preserve"> variety of</w:t>
      </w:r>
      <w:r w:rsidRPr="00B73CA6" w:rsidR="00A640F4">
        <w:rPr>
          <w:sz w:val="24"/>
        </w:rPr>
        <w:t xml:space="preserve"> </w:t>
      </w:r>
      <w:r w:rsidRPr="00B73CA6" w:rsidR="00F03575">
        <w:rPr>
          <w:sz w:val="24"/>
        </w:rPr>
        <w:t xml:space="preserve">other </w:t>
      </w:r>
      <w:r w:rsidRPr="00B73CA6" w:rsidR="00A640F4">
        <w:rPr>
          <w:sz w:val="24"/>
        </w:rPr>
        <w:t>vegetables and spices.</w:t>
      </w:r>
      <w:r w:rsidRPr="00B73CA6" w:rsidR="00D67C26">
        <w:rPr>
          <w:sz w:val="24"/>
        </w:rPr>
        <w:t xml:space="preserve"> </w:t>
      </w:r>
    </w:p>
    <w:p w:rsidR="00D67C26" w:rsidRPr="00B73CA6" w:rsidP="00E738FA" w14:paraId="5DC00E77" w14:textId="6F18267E">
      <w:pPr>
        <w:rPr>
          <w:sz w:val="24"/>
        </w:rPr>
      </w:pPr>
      <w:r w:rsidRPr="00B73CA6">
        <w:rPr>
          <w:sz w:val="24"/>
        </w:rPr>
        <w:t>The benefits of b</w:t>
      </w:r>
      <w:r w:rsidRPr="00B73CA6" w:rsidR="002860A3">
        <w:rPr>
          <w:sz w:val="24"/>
        </w:rPr>
        <w:t xml:space="preserve">roadband work much the same </w:t>
      </w:r>
      <w:r w:rsidRPr="00B73CA6" w:rsidR="00DF4BDE">
        <w:rPr>
          <w:sz w:val="24"/>
        </w:rPr>
        <w:t>way</w:t>
      </w:r>
      <w:r w:rsidRPr="00B73CA6" w:rsidR="002860A3">
        <w:rPr>
          <w:sz w:val="24"/>
        </w:rPr>
        <w:t xml:space="preserve">. </w:t>
      </w:r>
      <w:r w:rsidR="00EC6B91">
        <w:rPr>
          <w:sz w:val="24"/>
        </w:rPr>
        <w:t xml:space="preserve"> </w:t>
      </w:r>
      <w:r w:rsidRPr="00B73CA6" w:rsidR="00C6398C">
        <w:rPr>
          <w:sz w:val="24"/>
        </w:rPr>
        <w:t>It’s not just ab</w:t>
      </w:r>
      <w:r w:rsidRPr="00B73CA6" w:rsidR="00421B5A">
        <w:rPr>
          <w:sz w:val="24"/>
        </w:rPr>
        <w:t>o</w:t>
      </w:r>
      <w:r w:rsidRPr="00B73CA6" w:rsidR="00C6398C">
        <w:rPr>
          <w:sz w:val="24"/>
        </w:rPr>
        <w:t xml:space="preserve">ut entertainment. </w:t>
      </w:r>
      <w:r w:rsidRPr="00B73CA6" w:rsidR="00BC0402">
        <w:rPr>
          <w:sz w:val="24"/>
        </w:rPr>
        <w:t>B</w:t>
      </w:r>
      <w:r w:rsidRPr="00B73CA6">
        <w:rPr>
          <w:sz w:val="24"/>
        </w:rPr>
        <w:t>roadband</w:t>
      </w:r>
      <w:r w:rsidRPr="00B73CA6" w:rsidR="001F1CEB">
        <w:rPr>
          <w:sz w:val="24"/>
        </w:rPr>
        <w:t xml:space="preserve"> </w:t>
      </w:r>
      <w:r w:rsidRPr="00B73CA6" w:rsidR="00BC0402">
        <w:rPr>
          <w:sz w:val="24"/>
        </w:rPr>
        <w:t>supports</w:t>
      </w:r>
      <w:r w:rsidRPr="00B73CA6" w:rsidR="001F1CEB">
        <w:rPr>
          <w:sz w:val="24"/>
        </w:rPr>
        <w:t xml:space="preserve"> </w:t>
      </w:r>
      <w:r w:rsidRPr="00B73CA6">
        <w:rPr>
          <w:sz w:val="24"/>
        </w:rPr>
        <w:t xml:space="preserve">economic development, </w:t>
      </w:r>
      <w:r w:rsidRPr="00B73CA6" w:rsidR="00E12F17">
        <w:rPr>
          <w:sz w:val="24"/>
        </w:rPr>
        <w:t>telehealth</w:t>
      </w:r>
      <w:r w:rsidRPr="00B73CA6">
        <w:rPr>
          <w:sz w:val="24"/>
        </w:rPr>
        <w:t xml:space="preserve">, education, </w:t>
      </w:r>
      <w:r w:rsidRPr="00B73CA6" w:rsidR="00E12F17">
        <w:rPr>
          <w:sz w:val="24"/>
        </w:rPr>
        <w:t>public safety, small businesses, and so much</w:t>
      </w:r>
      <w:r w:rsidRPr="00B73CA6" w:rsidR="00BC0402">
        <w:rPr>
          <w:sz w:val="24"/>
        </w:rPr>
        <w:t xml:space="preserve"> </w:t>
      </w:r>
      <w:r w:rsidRPr="00B73CA6">
        <w:rPr>
          <w:sz w:val="24"/>
        </w:rPr>
        <w:t xml:space="preserve">more. </w:t>
      </w:r>
      <w:r w:rsidR="00F05AA0">
        <w:rPr>
          <w:sz w:val="24"/>
        </w:rPr>
        <w:t xml:space="preserve"> </w:t>
      </w:r>
      <w:r w:rsidRPr="00B73CA6" w:rsidR="021ECF27">
        <w:rPr>
          <w:sz w:val="24"/>
        </w:rPr>
        <w:t>Indeed, i</w:t>
      </w:r>
      <w:r w:rsidRPr="00B73CA6" w:rsidR="00BC452C">
        <w:rPr>
          <w:sz w:val="24"/>
        </w:rPr>
        <w:t xml:space="preserve">t brings together the essential ingredients needed </w:t>
      </w:r>
      <w:r w:rsidRPr="00B73CA6" w:rsidR="5760117D">
        <w:rPr>
          <w:sz w:val="24"/>
        </w:rPr>
        <w:t>to succeed in today’s economy</w:t>
      </w:r>
      <w:r w:rsidRPr="00B73CA6" w:rsidR="00BC452C">
        <w:rPr>
          <w:sz w:val="24"/>
        </w:rPr>
        <w:t xml:space="preserve">. </w:t>
      </w:r>
    </w:p>
    <w:p w:rsidR="008318E6" w:rsidRPr="00B73CA6" w:rsidP="008E6076" w14:paraId="5167FF12" w14:textId="604214BA">
      <w:pPr>
        <w:rPr>
          <w:sz w:val="24"/>
        </w:rPr>
      </w:pPr>
      <w:r w:rsidRPr="00B73CA6">
        <w:rPr>
          <w:sz w:val="24"/>
        </w:rPr>
        <w:t>W</w:t>
      </w:r>
      <w:r w:rsidRPr="00B73CA6" w:rsidR="00092066">
        <w:rPr>
          <w:sz w:val="24"/>
        </w:rPr>
        <w:t xml:space="preserve">hen I </w:t>
      </w:r>
      <w:r w:rsidRPr="00B73CA6" w:rsidR="00421B5A">
        <w:rPr>
          <w:sz w:val="24"/>
        </w:rPr>
        <w:t xml:space="preserve">think about </w:t>
      </w:r>
      <w:r w:rsidRPr="00B73CA6" w:rsidR="00703E05">
        <w:rPr>
          <w:sz w:val="24"/>
        </w:rPr>
        <w:t>broadband</w:t>
      </w:r>
      <w:r w:rsidRPr="00B73CA6" w:rsidR="004A7A89">
        <w:rPr>
          <w:sz w:val="24"/>
        </w:rPr>
        <w:t xml:space="preserve"> deployment</w:t>
      </w:r>
      <w:r w:rsidRPr="00B73CA6" w:rsidR="70097AEC">
        <w:rPr>
          <w:sz w:val="24"/>
        </w:rPr>
        <w:t>, particularly</w:t>
      </w:r>
      <w:r w:rsidRPr="00B73CA6" w:rsidR="002B3CA0">
        <w:rPr>
          <w:sz w:val="24"/>
        </w:rPr>
        <w:t xml:space="preserve"> in</w:t>
      </w:r>
      <w:r w:rsidRPr="00B73CA6" w:rsidR="0079127F">
        <w:rPr>
          <w:sz w:val="24"/>
        </w:rPr>
        <w:t xml:space="preserve"> the</w:t>
      </w:r>
      <w:r w:rsidRPr="00B73CA6" w:rsidR="002B3CA0">
        <w:rPr>
          <w:sz w:val="24"/>
        </w:rPr>
        <w:t xml:space="preserve"> rural areas</w:t>
      </w:r>
      <w:r w:rsidRPr="00B73CA6" w:rsidR="00D45CB4">
        <w:rPr>
          <w:sz w:val="24"/>
        </w:rPr>
        <w:t xml:space="preserve"> </w:t>
      </w:r>
      <w:r w:rsidRPr="00B73CA6" w:rsidR="0079127F">
        <w:rPr>
          <w:sz w:val="24"/>
        </w:rPr>
        <w:t>served by</w:t>
      </w:r>
      <w:r w:rsidRPr="00B73CA6" w:rsidR="001F1CEB">
        <w:rPr>
          <w:sz w:val="24"/>
        </w:rPr>
        <w:t xml:space="preserve"> WTA</w:t>
      </w:r>
      <w:r w:rsidRPr="00B73CA6" w:rsidR="00D45CB4">
        <w:rPr>
          <w:sz w:val="24"/>
        </w:rPr>
        <w:t>’s member</w:t>
      </w:r>
      <w:r w:rsidRPr="00B73CA6" w:rsidR="0059415C">
        <w:rPr>
          <w:sz w:val="24"/>
        </w:rPr>
        <w:t>s</w:t>
      </w:r>
      <w:r w:rsidRPr="00B73CA6" w:rsidR="00330DD3">
        <w:rPr>
          <w:sz w:val="24"/>
        </w:rPr>
        <w:t xml:space="preserve">, </w:t>
      </w:r>
      <w:r w:rsidRPr="00B73CA6" w:rsidR="00D80C36">
        <w:rPr>
          <w:sz w:val="24"/>
        </w:rPr>
        <w:t>I’m reminded of another Louisiana s</w:t>
      </w:r>
      <w:r w:rsidRPr="00B73CA6" w:rsidR="00C2094F">
        <w:rPr>
          <w:sz w:val="24"/>
        </w:rPr>
        <w:t>pecialty</w:t>
      </w:r>
      <w:r w:rsidRPr="00B73CA6" w:rsidR="00D80C36">
        <w:rPr>
          <w:sz w:val="24"/>
        </w:rPr>
        <w:t xml:space="preserve">: </w:t>
      </w:r>
      <w:r w:rsidRPr="00B73CA6" w:rsidR="004A7A89">
        <w:rPr>
          <w:sz w:val="24"/>
        </w:rPr>
        <w:t>crawfish</w:t>
      </w:r>
      <w:r w:rsidRPr="00B73CA6" w:rsidR="0079127F">
        <w:rPr>
          <w:sz w:val="24"/>
        </w:rPr>
        <w:t>.</w:t>
      </w:r>
      <w:r w:rsidR="00F05AA0">
        <w:rPr>
          <w:sz w:val="24"/>
        </w:rPr>
        <w:t xml:space="preserve"> </w:t>
      </w:r>
      <w:r w:rsidRPr="00B73CA6" w:rsidR="0079127F">
        <w:rPr>
          <w:sz w:val="24"/>
        </w:rPr>
        <w:t xml:space="preserve"> </w:t>
      </w:r>
      <w:r w:rsidRPr="00B73CA6" w:rsidR="00BD3901">
        <w:rPr>
          <w:sz w:val="24"/>
        </w:rPr>
        <w:t xml:space="preserve">Crawfish takes work. </w:t>
      </w:r>
      <w:r w:rsidRPr="00B73CA6" w:rsidR="0079127F">
        <w:rPr>
          <w:sz w:val="24"/>
        </w:rPr>
        <w:t xml:space="preserve">They </w:t>
      </w:r>
      <w:r w:rsidRPr="00B73CA6" w:rsidR="00BD3901">
        <w:rPr>
          <w:sz w:val="24"/>
        </w:rPr>
        <w:t>can be hard</w:t>
      </w:r>
      <w:r w:rsidRPr="00B73CA6" w:rsidR="00D32B03">
        <w:rPr>
          <w:sz w:val="24"/>
        </w:rPr>
        <w:t xml:space="preserve"> to gather</w:t>
      </w:r>
      <w:r w:rsidRPr="00B73CA6" w:rsidR="007E1098">
        <w:rPr>
          <w:sz w:val="24"/>
        </w:rPr>
        <w:t xml:space="preserve">, and they are quick </w:t>
      </w:r>
      <w:r w:rsidRPr="00B73CA6" w:rsidR="00A74F8F">
        <w:rPr>
          <w:sz w:val="24"/>
        </w:rPr>
        <w:t>escape artists</w:t>
      </w:r>
      <w:r w:rsidRPr="00B73CA6" w:rsidR="0079127F">
        <w:rPr>
          <w:sz w:val="24"/>
        </w:rPr>
        <w:t xml:space="preserve">. </w:t>
      </w:r>
      <w:r w:rsidR="00534C80">
        <w:rPr>
          <w:sz w:val="24"/>
        </w:rPr>
        <w:t xml:space="preserve"> </w:t>
      </w:r>
      <w:r w:rsidRPr="00B73CA6" w:rsidR="3BB69F12">
        <w:rPr>
          <w:sz w:val="24"/>
        </w:rPr>
        <w:t>Not to mention,</w:t>
      </w:r>
      <w:r w:rsidRPr="00B73CA6" w:rsidR="00330DD3">
        <w:rPr>
          <w:sz w:val="24"/>
        </w:rPr>
        <w:t xml:space="preserve"> </w:t>
      </w:r>
      <w:r w:rsidRPr="00B73CA6" w:rsidR="00EF03CC">
        <w:rPr>
          <w:sz w:val="24"/>
        </w:rPr>
        <w:t xml:space="preserve">even after you catch them, </w:t>
      </w:r>
      <w:r w:rsidRPr="00B73CA6" w:rsidR="00312A5C">
        <w:rPr>
          <w:sz w:val="24"/>
        </w:rPr>
        <w:t>then comes the real work</w:t>
      </w:r>
      <w:r w:rsidRPr="00B73CA6" w:rsidR="00FF4044">
        <w:rPr>
          <w:sz w:val="24"/>
        </w:rPr>
        <w:t xml:space="preserve"> –</w:t>
      </w:r>
      <w:r w:rsidRPr="00B73CA6" w:rsidR="00312A5C">
        <w:rPr>
          <w:sz w:val="24"/>
        </w:rPr>
        <w:t xml:space="preserve"> </w:t>
      </w:r>
      <w:r w:rsidRPr="00B73CA6" w:rsidR="0079127F">
        <w:rPr>
          <w:sz w:val="24"/>
        </w:rPr>
        <w:t xml:space="preserve">you </w:t>
      </w:r>
      <w:r w:rsidRPr="00B73CA6" w:rsidR="00EF03CC">
        <w:rPr>
          <w:sz w:val="24"/>
        </w:rPr>
        <w:t xml:space="preserve">still </w:t>
      </w:r>
      <w:r w:rsidRPr="00B73CA6" w:rsidR="0079127F">
        <w:rPr>
          <w:sz w:val="24"/>
        </w:rPr>
        <w:t>have to</w:t>
      </w:r>
      <w:r w:rsidRPr="00B73CA6" w:rsidR="007A7E6D">
        <w:rPr>
          <w:sz w:val="24"/>
        </w:rPr>
        <w:t xml:space="preserve"> </w:t>
      </w:r>
      <w:r w:rsidRPr="00B73CA6" w:rsidR="00B50675">
        <w:rPr>
          <w:sz w:val="24"/>
        </w:rPr>
        <w:t xml:space="preserve">peel the shell </w:t>
      </w:r>
      <w:r w:rsidRPr="00B73CA6" w:rsidR="006104DC">
        <w:rPr>
          <w:sz w:val="24"/>
        </w:rPr>
        <w:t>to get to</w:t>
      </w:r>
      <w:r w:rsidRPr="00B73CA6" w:rsidR="00B50675">
        <w:rPr>
          <w:sz w:val="24"/>
        </w:rPr>
        <w:t xml:space="preserve"> the meat</w:t>
      </w:r>
      <w:r w:rsidRPr="00B73CA6" w:rsidR="007A7E6D">
        <w:rPr>
          <w:sz w:val="24"/>
        </w:rPr>
        <w:t xml:space="preserve">. </w:t>
      </w:r>
      <w:r w:rsidR="00534C80">
        <w:rPr>
          <w:sz w:val="24"/>
        </w:rPr>
        <w:t xml:space="preserve"> </w:t>
      </w:r>
      <w:r w:rsidRPr="00B73CA6" w:rsidR="00761195">
        <w:rPr>
          <w:sz w:val="24"/>
        </w:rPr>
        <w:t>And</w:t>
      </w:r>
      <w:r w:rsidRPr="00B73CA6" w:rsidR="51114C8C">
        <w:rPr>
          <w:sz w:val="24"/>
        </w:rPr>
        <w:t>,</w:t>
      </w:r>
      <w:r w:rsidRPr="00B73CA6" w:rsidR="00761195">
        <w:rPr>
          <w:sz w:val="24"/>
        </w:rPr>
        <w:t xml:space="preserve"> if you’re new to crawfish, someone eventually has to give you the classic Louisiana tutorial: twist, peel, and don’t forget the tail.  </w:t>
      </w:r>
      <w:r w:rsidRPr="00B73CA6" w:rsidR="007A7E6D">
        <w:rPr>
          <w:sz w:val="24"/>
        </w:rPr>
        <w:t>But</w:t>
      </w:r>
      <w:r w:rsidRPr="00B73CA6" w:rsidR="00613BD8">
        <w:rPr>
          <w:sz w:val="24"/>
        </w:rPr>
        <w:t xml:space="preserve"> as anyone </w:t>
      </w:r>
      <w:r w:rsidRPr="00B73CA6" w:rsidR="007D7274">
        <w:rPr>
          <w:sz w:val="24"/>
        </w:rPr>
        <w:t xml:space="preserve">who has ever </w:t>
      </w:r>
      <w:r w:rsidRPr="00B73CA6" w:rsidR="53E9E748">
        <w:rPr>
          <w:sz w:val="24"/>
        </w:rPr>
        <w:t>attended</w:t>
      </w:r>
      <w:r w:rsidRPr="00B73CA6" w:rsidR="007D7274">
        <w:rPr>
          <w:sz w:val="24"/>
        </w:rPr>
        <w:t xml:space="preserve"> </w:t>
      </w:r>
      <w:r w:rsidRPr="00B73CA6" w:rsidR="000D0DA4">
        <w:rPr>
          <w:sz w:val="24"/>
        </w:rPr>
        <w:t>a</w:t>
      </w:r>
      <w:r w:rsidRPr="00B73CA6" w:rsidR="007D7274">
        <w:rPr>
          <w:sz w:val="24"/>
        </w:rPr>
        <w:t xml:space="preserve"> crawfish boil </w:t>
      </w:r>
      <w:r w:rsidRPr="00B73CA6" w:rsidR="00613BD8">
        <w:rPr>
          <w:sz w:val="24"/>
        </w:rPr>
        <w:t>knows, the reward is</w:t>
      </w:r>
      <w:r w:rsidRPr="00B73CA6" w:rsidR="00A74276">
        <w:rPr>
          <w:sz w:val="24"/>
        </w:rPr>
        <w:t xml:space="preserve"> </w:t>
      </w:r>
      <w:r w:rsidRPr="00B73CA6" w:rsidR="00AE30DA">
        <w:rPr>
          <w:sz w:val="24"/>
        </w:rPr>
        <w:t xml:space="preserve">absolutely </w:t>
      </w:r>
      <w:r w:rsidRPr="00B73CA6" w:rsidR="00B50675">
        <w:rPr>
          <w:sz w:val="24"/>
        </w:rPr>
        <w:t xml:space="preserve">worth the effort. </w:t>
      </w:r>
      <w:r w:rsidR="00534C80">
        <w:rPr>
          <w:sz w:val="24"/>
        </w:rPr>
        <w:t xml:space="preserve"> </w:t>
      </w:r>
      <w:r w:rsidRPr="00B73CA6" w:rsidR="00F97E98">
        <w:rPr>
          <w:sz w:val="24"/>
        </w:rPr>
        <w:t xml:space="preserve">In much the same way, bringing </w:t>
      </w:r>
      <w:r w:rsidRPr="00B73CA6" w:rsidR="003C6A21">
        <w:rPr>
          <w:sz w:val="24"/>
        </w:rPr>
        <w:t>broadband to</w:t>
      </w:r>
      <w:r w:rsidRPr="00B73CA6" w:rsidR="00F47D90">
        <w:rPr>
          <w:sz w:val="24"/>
        </w:rPr>
        <w:t xml:space="preserve"> the hardest-to-serve rural </w:t>
      </w:r>
      <w:r w:rsidRPr="00B73CA6" w:rsidR="00553940">
        <w:rPr>
          <w:sz w:val="24"/>
        </w:rPr>
        <w:t>communities</w:t>
      </w:r>
      <w:r w:rsidRPr="00B73CA6" w:rsidR="00201DC0">
        <w:rPr>
          <w:sz w:val="24"/>
        </w:rPr>
        <w:t xml:space="preserve"> requires determination, ingenuity, and persistence. </w:t>
      </w:r>
      <w:r w:rsidR="00534C80">
        <w:rPr>
          <w:sz w:val="24"/>
        </w:rPr>
        <w:t xml:space="preserve"> </w:t>
      </w:r>
      <w:r w:rsidRPr="00B73CA6" w:rsidR="00293FD4">
        <w:rPr>
          <w:sz w:val="24"/>
        </w:rPr>
        <w:t xml:space="preserve">But when </w:t>
      </w:r>
      <w:r w:rsidRPr="00B73CA6" w:rsidR="00A13D00">
        <w:rPr>
          <w:sz w:val="24"/>
        </w:rPr>
        <w:t xml:space="preserve">WTA members overcome those </w:t>
      </w:r>
      <w:r w:rsidRPr="00B73CA6" w:rsidR="2F1B07B1">
        <w:rPr>
          <w:sz w:val="24"/>
        </w:rPr>
        <w:t>geographic</w:t>
      </w:r>
      <w:r w:rsidRPr="00B73CA6" w:rsidR="00A13D00">
        <w:rPr>
          <w:sz w:val="24"/>
        </w:rPr>
        <w:t xml:space="preserve"> challenges, the payoff</w:t>
      </w:r>
      <w:r w:rsidRPr="00B73CA6" w:rsidR="00A74F8F">
        <w:rPr>
          <w:sz w:val="24"/>
        </w:rPr>
        <w:t xml:space="preserve"> </w:t>
      </w:r>
      <w:r w:rsidRPr="00B73CA6" w:rsidR="003D276C">
        <w:rPr>
          <w:sz w:val="24"/>
        </w:rPr>
        <w:t>for your communities</w:t>
      </w:r>
      <w:r w:rsidRPr="00B73CA6" w:rsidR="00A13D00">
        <w:rPr>
          <w:sz w:val="24"/>
        </w:rPr>
        <w:t xml:space="preserve"> is tremendous</w:t>
      </w:r>
      <w:r w:rsidRPr="00B73CA6" w:rsidR="00A324F6">
        <w:rPr>
          <w:sz w:val="24"/>
        </w:rPr>
        <w:t xml:space="preserve"> and can truly transform people’s lives</w:t>
      </w:r>
      <w:r w:rsidRPr="00B73CA6" w:rsidR="00792ABC">
        <w:rPr>
          <w:sz w:val="24"/>
        </w:rPr>
        <w:t xml:space="preserve">. </w:t>
      </w:r>
    </w:p>
    <w:p w:rsidR="00472E57" w:rsidRPr="00B73CA6" w:rsidP="009E55D9" w14:paraId="4E5AE256" w14:textId="48D71FEF">
      <w:pPr>
        <w:rPr>
          <w:sz w:val="24"/>
        </w:rPr>
      </w:pPr>
      <w:r w:rsidRPr="00B73CA6">
        <w:rPr>
          <w:sz w:val="24"/>
        </w:rPr>
        <w:t xml:space="preserve">My second priority – U.S. leadership </w:t>
      </w:r>
      <w:r w:rsidRPr="00B73CA6" w:rsidR="003D1B67">
        <w:rPr>
          <w:sz w:val="24"/>
        </w:rPr>
        <w:t xml:space="preserve">in </w:t>
      </w:r>
      <w:r w:rsidRPr="00B73CA6" w:rsidR="00114213">
        <w:rPr>
          <w:sz w:val="24"/>
        </w:rPr>
        <w:t>advanced</w:t>
      </w:r>
      <w:r w:rsidRPr="00B73CA6" w:rsidR="003D1B67">
        <w:rPr>
          <w:sz w:val="24"/>
        </w:rPr>
        <w:t xml:space="preserve"> communications technologies</w:t>
      </w:r>
      <w:r w:rsidRPr="00B73CA6">
        <w:rPr>
          <w:sz w:val="24"/>
        </w:rPr>
        <w:t xml:space="preserve"> – </w:t>
      </w:r>
      <w:r w:rsidRPr="00B73CA6" w:rsidR="00CF4368">
        <w:rPr>
          <w:sz w:val="24"/>
        </w:rPr>
        <w:t xml:space="preserve">depends heavily </w:t>
      </w:r>
      <w:r w:rsidRPr="00B73CA6">
        <w:rPr>
          <w:sz w:val="24"/>
        </w:rPr>
        <w:t xml:space="preserve">on </w:t>
      </w:r>
      <w:r w:rsidRPr="00B73CA6" w:rsidR="00114213">
        <w:rPr>
          <w:sz w:val="24"/>
        </w:rPr>
        <w:t>marketplace innovatio</w:t>
      </w:r>
      <w:r w:rsidRPr="00B73CA6">
        <w:rPr>
          <w:sz w:val="24"/>
        </w:rPr>
        <w:t xml:space="preserve">n. </w:t>
      </w:r>
      <w:r w:rsidR="00B866A3">
        <w:rPr>
          <w:sz w:val="24"/>
        </w:rPr>
        <w:t xml:space="preserve"> </w:t>
      </w:r>
      <w:r w:rsidRPr="00B73CA6" w:rsidR="00EA670E">
        <w:rPr>
          <w:sz w:val="24"/>
        </w:rPr>
        <w:t>And w</w:t>
      </w:r>
      <w:r w:rsidRPr="00B73CA6">
        <w:rPr>
          <w:sz w:val="24"/>
        </w:rPr>
        <w:t xml:space="preserve">hen it comes to innovation, </w:t>
      </w:r>
      <w:r w:rsidRPr="00B73CA6" w:rsidR="003D1B67">
        <w:rPr>
          <w:sz w:val="24"/>
        </w:rPr>
        <w:t xml:space="preserve">New Orleans </w:t>
      </w:r>
      <w:r w:rsidRPr="00B73CA6" w:rsidR="00EA670E">
        <w:rPr>
          <w:sz w:val="24"/>
        </w:rPr>
        <w:t xml:space="preserve">offers more </w:t>
      </w:r>
      <w:r w:rsidRPr="00B73CA6" w:rsidR="003D1B67">
        <w:rPr>
          <w:sz w:val="24"/>
        </w:rPr>
        <w:t>examples</w:t>
      </w:r>
      <w:r w:rsidRPr="00B73CA6" w:rsidR="00F436E6">
        <w:rPr>
          <w:sz w:val="24"/>
        </w:rPr>
        <w:t xml:space="preserve"> </w:t>
      </w:r>
      <w:r w:rsidRPr="00B73CA6" w:rsidR="00EA670E">
        <w:rPr>
          <w:sz w:val="24"/>
        </w:rPr>
        <w:t>than I could possibly</w:t>
      </w:r>
      <w:r w:rsidRPr="00B73CA6" w:rsidR="00AC0687">
        <w:rPr>
          <w:sz w:val="24"/>
        </w:rPr>
        <w:t xml:space="preserve"> name</w:t>
      </w:r>
      <w:r w:rsidRPr="00B73CA6">
        <w:rPr>
          <w:sz w:val="24"/>
        </w:rPr>
        <w:t>.</w:t>
      </w:r>
      <w:r w:rsidR="00B866A3">
        <w:rPr>
          <w:sz w:val="24"/>
        </w:rPr>
        <w:t xml:space="preserve"> </w:t>
      </w:r>
      <w:r w:rsidRPr="00B73CA6">
        <w:rPr>
          <w:sz w:val="24"/>
        </w:rPr>
        <w:t xml:space="preserve"> B</w:t>
      </w:r>
      <w:r w:rsidRPr="00B73CA6" w:rsidR="003D1B67">
        <w:rPr>
          <w:sz w:val="24"/>
        </w:rPr>
        <w:t xml:space="preserve">ut </w:t>
      </w:r>
      <w:r w:rsidRPr="00B73CA6" w:rsidR="00CB4481">
        <w:rPr>
          <w:sz w:val="24"/>
        </w:rPr>
        <w:t>two</w:t>
      </w:r>
      <w:r w:rsidRPr="00B73CA6" w:rsidR="00310885">
        <w:rPr>
          <w:sz w:val="24"/>
        </w:rPr>
        <w:t xml:space="preserve"> </w:t>
      </w:r>
      <w:r w:rsidRPr="00B73CA6" w:rsidR="00535298">
        <w:rPr>
          <w:sz w:val="24"/>
        </w:rPr>
        <w:t xml:space="preserve">stand out to me. </w:t>
      </w:r>
    </w:p>
    <w:p w:rsidR="007D7149" w:rsidRPr="00B73CA6" w:rsidP="00535298" w14:paraId="6EF40D7F" w14:textId="7FF0E27F">
      <w:pPr>
        <w:rPr>
          <w:sz w:val="24"/>
        </w:rPr>
      </w:pPr>
      <w:r w:rsidRPr="00B73CA6">
        <w:rPr>
          <w:sz w:val="24"/>
        </w:rPr>
        <w:t>In February</w:t>
      </w:r>
      <w:r w:rsidRPr="00B73CA6" w:rsidR="00685BD6">
        <w:rPr>
          <w:sz w:val="24"/>
        </w:rPr>
        <w:t>, this city celebrated</w:t>
      </w:r>
      <w:r w:rsidRPr="00B73CA6">
        <w:rPr>
          <w:sz w:val="24"/>
        </w:rPr>
        <w:t xml:space="preserve"> Mardi Gras, a tradition that has been around for </w:t>
      </w:r>
      <w:r w:rsidRPr="00B73CA6" w:rsidR="00685BD6">
        <w:rPr>
          <w:sz w:val="24"/>
        </w:rPr>
        <w:t>generations</w:t>
      </w:r>
      <w:r w:rsidRPr="00B73CA6" w:rsidR="003F1D9E">
        <w:rPr>
          <w:sz w:val="24"/>
        </w:rPr>
        <w:t xml:space="preserve">. </w:t>
      </w:r>
      <w:r w:rsidR="00B866A3">
        <w:rPr>
          <w:sz w:val="24"/>
        </w:rPr>
        <w:t xml:space="preserve"> </w:t>
      </w:r>
      <w:r w:rsidRPr="00B73CA6" w:rsidR="003F1D9E">
        <w:rPr>
          <w:sz w:val="24"/>
        </w:rPr>
        <w:t xml:space="preserve">Yet </w:t>
      </w:r>
      <w:r w:rsidRPr="00B73CA6" w:rsidR="6A2F39C1">
        <w:rPr>
          <w:sz w:val="24"/>
        </w:rPr>
        <w:t>year after</w:t>
      </w:r>
      <w:r w:rsidRPr="00B73CA6" w:rsidR="003F1D9E">
        <w:rPr>
          <w:sz w:val="24"/>
        </w:rPr>
        <w:t xml:space="preserve"> year, the people of </w:t>
      </w:r>
      <w:r w:rsidRPr="00B73CA6">
        <w:rPr>
          <w:sz w:val="24"/>
        </w:rPr>
        <w:t>New Orleans find new ways to celebrate</w:t>
      </w:r>
      <w:r w:rsidRPr="00B73CA6" w:rsidR="00684AAC">
        <w:rPr>
          <w:sz w:val="24"/>
        </w:rPr>
        <w:t xml:space="preserve">, </w:t>
      </w:r>
      <w:r w:rsidRPr="00B73CA6" w:rsidR="00E6020C">
        <w:rPr>
          <w:sz w:val="24"/>
        </w:rPr>
        <w:t xml:space="preserve">new ways to build floats, and, if my understanding is correct, new </w:t>
      </w:r>
      <w:r w:rsidRPr="00B73CA6" w:rsidR="008258A7">
        <w:rPr>
          <w:sz w:val="24"/>
        </w:rPr>
        <w:t>ways to accumulate beads.</w:t>
      </w:r>
    </w:p>
    <w:p w:rsidR="00472E57" w:rsidRPr="00B73CA6" w:rsidP="00535298" w14:paraId="29CBAB2C" w14:textId="4AB54FF7">
      <w:pPr>
        <w:rPr>
          <w:sz w:val="24"/>
        </w:rPr>
      </w:pPr>
      <w:r w:rsidRPr="00B73CA6">
        <w:rPr>
          <w:sz w:val="24"/>
        </w:rPr>
        <w:t>In addition to Mardi Gras,</w:t>
      </w:r>
      <w:r w:rsidRPr="00B73CA6" w:rsidR="007D7149">
        <w:rPr>
          <w:sz w:val="24"/>
        </w:rPr>
        <w:t xml:space="preserve"> </w:t>
      </w:r>
      <w:r w:rsidRPr="00B73CA6" w:rsidR="00833436">
        <w:rPr>
          <w:sz w:val="24"/>
        </w:rPr>
        <w:t xml:space="preserve">in just </w:t>
      </w:r>
      <w:r w:rsidRPr="00B73CA6" w:rsidR="007D7149">
        <w:rPr>
          <w:sz w:val="24"/>
        </w:rPr>
        <w:t>a</w:t>
      </w:r>
      <w:r w:rsidRPr="00B73CA6" w:rsidR="00A53149">
        <w:rPr>
          <w:sz w:val="24"/>
        </w:rPr>
        <w:t xml:space="preserve"> few weeks</w:t>
      </w:r>
      <w:r w:rsidRPr="00B73CA6" w:rsidR="00833436">
        <w:rPr>
          <w:sz w:val="24"/>
        </w:rPr>
        <w:t>,</w:t>
      </w:r>
      <w:r w:rsidRPr="00B73CA6" w:rsidR="00A53149">
        <w:rPr>
          <w:sz w:val="24"/>
        </w:rPr>
        <w:t xml:space="preserve"> the </w:t>
      </w:r>
      <w:r w:rsidRPr="00B73CA6" w:rsidR="00833436">
        <w:rPr>
          <w:sz w:val="24"/>
        </w:rPr>
        <w:t xml:space="preserve">city will host the </w:t>
      </w:r>
      <w:r w:rsidRPr="00B73CA6" w:rsidR="00A53149">
        <w:rPr>
          <w:sz w:val="24"/>
        </w:rPr>
        <w:t xml:space="preserve">New Orleans </w:t>
      </w:r>
      <w:r w:rsidRPr="00B73CA6" w:rsidR="00C85B75">
        <w:rPr>
          <w:sz w:val="24"/>
        </w:rPr>
        <w:t>J</w:t>
      </w:r>
      <w:r w:rsidRPr="00B73CA6" w:rsidR="00A53149">
        <w:rPr>
          <w:sz w:val="24"/>
        </w:rPr>
        <w:t xml:space="preserve">azz </w:t>
      </w:r>
      <w:r w:rsidRPr="00B73CA6" w:rsidR="00C85B75">
        <w:rPr>
          <w:sz w:val="24"/>
        </w:rPr>
        <w:t>and Heritage F</w:t>
      </w:r>
      <w:r w:rsidRPr="00B73CA6" w:rsidR="00A53149">
        <w:rPr>
          <w:sz w:val="24"/>
        </w:rPr>
        <w:t>estiv</w:t>
      </w:r>
      <w:r w:rsidRPr="00B73CA6" w:rsidR="00CB4481">
        <w:rPr>
          <w:sz w:val="24"/>
        </w:rPr>
        <w:t>al</w:t>
      </w:r>
      <w:r w:rsidRPr="00B73CA6" w:rsidR="00A53149">
        <w:rPr>
          <w:sz w:val="24"/>
        </w:rPr>
        <w:t xml:space="preserve">. </w:t>
      </w:r>
      <w:r w:rsidR="00B866A3">
        <w:rPr>
          <w:sz w:val="24"/>
        </w:rPr>
        <w:t xml:space="preserve"> </w:t>
      </w:r>
      <w:r w:rsidRPr="00B73CA6" w:rsidR="00A53149">
        <w:rPr>
          <w:sz w:val="24"/>
        </w:rPr>
        <w:t xml:space="preserve">Jazz </w:t>
      </w:r>
      <w:r w:rsidRPr="00B73CA6" w:rsidR="00EE396A">
        <w:rPr>
          <w:sz w:val="24"/>
        </w:rPr>
        <w:t>was born right</w:t>
      </w:r>
      <w:r w:rsidRPr="00B73CA6" w:rsidR="00E3772A">
        <w:rPr>
          <w:sz w:val="24"/>
        </w:rPr>
        <w:t xml:space="preserve"> here</w:t>
      </w:r>
      <w:r w:rsidRPr="00B73CA6" w:rsidR="001962F0">
        <w:rPr>
          <w:sz w:val="24"/>
        </w:rPr>
        <w:t xml:space="preserve"> in New Orleans</w:t>
      </w:r>
      <w:r w:rsidRPr="00B73CA6" w:rsidR="00EE396A">
        <w:rPr>
          <w:sz w:val="24"/>
        </w:rPr>
        <w:t>,</w:t>
      </w:r>
      <w:r w:rsidRPr="00B73CA6" w:rsidR="00DD5454">
        <w:rPr>
          <w:sz w:val="24"/>
        </w:rPr>
        <w:t xml:space="preserve"> and improvisation</w:t>
      </w:r>
      <w:r w:rsidRPr="00B73CA6" w:rsidR="007D7149">
        <w:rPr>
          <w:sz w:val="24"/>
        </w:rPr>
        <w:t xml:space="preserve"> is</w:t>
      </w:r>
      <w:r w:rsidRPr="00B73CA6" w:rsidR="00DD5454">
        <w:rPr>
          <w:sz w:val="24"/>
        </w:rPr>
        <w:t xml:space="preserve"> </w:t>
      </w:r>
      <w:r w:rsidRPr="00B73CA6" w:rsidR="005C3701">
        <w:rPr>
          <w:sz w:val="24"/>
        </w:rPr>
        <w:t>its defining feature.</w:t>
      </w:r>
      <w:r w:rsidR="00B1586E">
        <w:rPr>
          <w:sz w:val="24"/>
        </w:rPr>
        <w:t xml:space="preserve"> </w:t>
      </w:r>
      <w:r w:rsidRPr="00B73CA6" w:rsidR="005C3701">
        <w:rPr>
          <w:sz w:val="24"/>
        </w:rPr>
        <w:t xml:space="preserve"> </w:t>
      </w:r>
      <w:r w:rsidRPr="00B73CA6" w:rsidR="00721444">
        <w:rPr>
          <w:sz w:val="24"/>
        </w:rPr>
        <w:t>Musicians take</w:t>
      </w:r>
      <w:r w:rsidRPr="00B73CA6" w:rsidR="00FF1FED">
        <w:rPr>
          <w:sz w:val="24"/>
        </w:rPr>
        <w:t xml:space="preserve"> a</w:t>
      </w:r>
      <w:r w:rsidRPr="00B73CA6" w:rsidR="00721444">
        <w:rPr>
          <w:sz w:val="24"/>
        </w:rPr>
        <w:t xml:space="preserve"> familiar </w:t>
      </w:r>
      <w:r w:rsidRPr="00B73CA6" w:rsidR="00D37AA4">
        <w:rPr>
          <w:sz w:val="24"/>
        </w:rPr>
        <w:t>melody</w:t>
      </w:r>
      <w:r w:rsidRPr="00B73CA6" w:rsidR="00721444">
        <w:rPr>
          <w:sz w:val="24"/>
        </w:rPr>
        <w:t xml:space="preserve"> and </w:t>
      </w:r>
      <w:r w:rsidRPr="00B73CA6" w:rsidR="00D37AA4">
        <w:rPr>
          <w:sz w:val="24"/>
        </w:rPr>
        <w:t xml:space="preserve">build </w:t>
      </w:r>
      <w:r w:rsidRPr="00B73CA6" w:rsidR="00721444">
        <w:rPr>
          <w:sz w:val="24"/>
        </w:rPr>
        <w:t xml:space="preserve">something new in </w:t>
      </w:r>
      <w:r w:rsidRPr="00B73CA6" w:rsidR="00D37AA4">
        <w:rPr>
          <w:sz w:val="24"/>
        </w:rPr>
        <w:t>the moment</w:t>
      </w:r>
      <w:r w:rsidRPr="00B73CA6" w:rsidR="00721444">
        <w:rPr>
          <w:sz w:val="24"/>
        </w:rPr>
        <w:t xml:space="preserve">. </w:t>
      </w:r>
    </w:p>
    <w:p w:rsidR="00275292" w:rsidRPr="00B73CA6" w:rsidP="00AF41B2" w14:paraId="005774D9" w14:textId="56B94E59">
      <w:pPr>
        <w:rPr>
          <w:sz w:val="24"/>
        </w:rPr>
      </w:pPr>
      <w:r w:rsidRPr="00B73CA6">
        <w:rPr>
          <w:sz w:val="24"/>
        </w:rPr>
        <w:t>Innovation i</w:t>
      </w:r>
      <w:r w:rsidRPr="00B73CA6" w:rsidR="00EE729C">
        <w:rPr>
          <w:sz w:val="24"/>
        </w:rPr>
        <w:t>n</w:t>
      </w:r>
      <w:r w:rsidRPr="00B73CA6" w:rsidR="000D3326">
        <w:rPr>
          <w:sz w:val="24"/>
        </w:rPr>
        <w:t xml:space="preserve"> communications</w:t>
      </w:r>
      <w:r w:rsidRPr="00B73CA6">
        <w:rPr>
          <w:sz w:val="24"/>
        </w:rPr>
        <w:t xml:space="preserve"> works much the same way. Sometimes it builds on</w:t>
      </w:r>
      <w:r w:rsidRPr="00B73CA6" w:rsidR="00DE1F62">
        <w:rPr>
          <w:sz w:val="24"/>
        </w:rPr>
        <w:t xml:space="preserve"> longstanding foundations. </w:t>
      </w:r>
      <w:r w:rsidR="00B1586E">
        <w:rPr>
          <w:sz w:val="24"/>
        </w:rPr>
        <w:t xml:space="preserve"> </w:t>
      </w:r>
      <w:r w:rsidRPr="00B73CA6" w:rsidR="00DE1F62">
        <w:rPr>
          <w:sz w:val="24"/>
        </w:rPr>
        <w:t>Other times it creates entirely new possibilities</w:t>
      </w:r>
      <w:r w:rsidRPr="00B73CA6" w:rsidR="00684BFC">
        <w:rPr>
          <w:sz w:val="24"/>
        </w:rPr>
        <w:t xml:space="preserve">. </w:t>
      </w:r>
      <w:r w:rsidR="00B1586E">
        <w:rPr>
          <w:sz w:val="24"/>
        </w:rPr>
        <w:t xml:space="preserve"> </w:t>
      </w:r>
      <w:r w:rsidRPr="00B73CA6" w:rsidR="00684BFC">
        <w:rPr>
          <w:sz w:val="24"/>
        </w:rPr>
        <w:t>But either way,</w:t>
      </w:r>
      <w:r w:rsidRPr="00B73CA6" w:rsidR="00EE729C">
        <w:rPr>
          <w:sz w:val="24"/>
        </w:rPr>
        <w:t xml:space="preserve"> innovation </w:t>
      </w:r>
      <w:r w:rsidRPr="00B73CA6" w:rsidR="00C75C3B">
        <w:rPr>
          <w:sz w:val="24"/>
        </w:rPr>
        <w:t xml:space="preserve">expands </w:t>
      </w:r>
      <w:r w:rsidRPr="00B73CA6" w:rsidR="000D3326">
        <w:rPr>
          <w:sz w:val="24"/>
        </w:rPr>
        <w:t>opportunities to connect</w:t>
      </w:r>
      <w:r w:rsidRPr="00B73CA6" w:rsidR="001479EE">
        <w:rPr>
          <w:sz w:val="24"/>
        </w:rPr>
        <w:t xml:space="preserve"> –</w:t>
      </w:r>
      <w:r w:rsidRPr="00B73CA6" w:rsidR="00041318">
        <w:rPr>
          <w:sz w:val="24"/>
        </w:rPr>
        <w:t xml:space="preserve"> </w:t>
      </w:r>
      <w:r w:rsidRPr="00B73CA6" w:rsidR="00C75C3B">
        <w:rPr>
          <w:sz w:val="24"/>
        </w:rPr>
        <w:t>and those new connections</w:t>
      </w:r>
      <w:r w:rsidRPr="00B73CA6" w:rsidR="00013485">
        <w:rPr>
          <w:sz w:val="24"/>
        </w:rPr>
        <w:t xml:space="preserve"> often become the</w:t>
      </w:r>
      <w:r w:rsidRPr="00B73CA6" w:rsidR="001479EE">
        <w:rPr>
          <w:sz w:val="24"/>
        </w:rPr>
        <w:t xml:space="preserve"> platform </w:t>
      </w:r>
      <w:r w:rsidRPr="00B73CA6" w:rsidR="004E7ECF">
        <w:rPr>
          <w:sz w:val="24"/>
        </w:rPr>
        <w:t>for</w:t>
      </w:r>
      <w:r w:rsidRPr="00B73CA6" w:rsidR="001479EE">
        <w:rPr>
          <w:sz w:val="24"/>
        </w:rPr>
        <w:t xml:space="preserve"> </w:t>
      </w:r>
      <w:r w:rsidRPr="00B73CA6" w:rsidR="00013485">
        <w:rPr>
          <w:sz w:val="24"/>
        </w:rPr>
        <w:t>even more</w:t>
      </w:r>
      <w:r w:rsidRPr="00B73CA6" w:rsidR="001479EE">
        <w:rPr>
          <w:sz w:val="24"/>
        </w:rPr>
        <w:t xml:space="preserve"> innovation</w:t>
      </w:r>
      <w:r w:rsidRPr="00B73CA6" w:rsidR="00013485">
        <w:rPr>
          <w:sz w:val="24"/>
        </w:rPr>
        <w:t xml:space="preserve">. </w:t>
      </w:r>
    </w:p>
    <w:p w:rsidR="00320AA2" w:rsidRPr="00B73CA6" w:rsidP="00560354" w14:paraId="0378B930" w14:textId="1DFF9F59">
      <w:pPr>
        <w:rPr>
          <w:sz w:val="24"/>
        </w:rPr>
      </w:pPr>
      <w:r w:rsidRPr="00B73CA6">
        <w:rPr>
          <w:sz w:val="24"/>
        </w:rPr>
        <w:t xml:space="preserve">That brings </w:t>
      </w:r>
      <w:r w:rsidRPr="00B73CA6" w:rsidR="135DCD1F">
        <w:rPr>
          <w:sz w:val="24"/>
        </w:rPr>
        <w:t>me</w:t>
      </w:r>
      <w:r w:rsidRPr="00B73CA6">
        <w:rPr>
          <w:sz w:val="24"/>
        </w:rPr>
        <w:t xml:space="preserve"> to </w:t>
      </w:r>
      <w:r w:rsidRPr="00B73CA6" w:rsidR="007B3D75">
        <w:rPr>
          <w:sz w:val="24"/>
        </w:rPr>
        <w:t>my third priority</w:t>
      </w:r>
      <w:r w:rsidRPr="00B73CA6" w:rsidR="0097699E">
        <w:rPr>
          <w:sz w:val="24"/>
        </w:rPr>
        <w:t xml:space="preserve">: </w:t>
      </w:r>
      <w:r w:rsidRPr="00B73CA6">
        <w:rPr>
          <w:sz w:val="24"/>
        </w:rPr>
        <w:t>n</w:t>
      </w:r>
      <w:r w:rsidRPr="00B73CA6" w:rsidR="00221C1A">
        <w:rPr>
          <w:sz w:val="24"/>
        </w:rPr>
        <w:t>ational security and public safety</w:t>
      </w:r>
      <w:r w:rsidRPr="00B73CA6">
        <w:rPr>
          <w:sz w:val="24"/>
        </w:rPr>
        <w:t xml:space="preserve">. </w:t>
      </w:r>
      <w:r w:rsidRPr="00B73CA6" w:rsidR="00221C1A">
        <w:rPr>
          <w:sz w:val="24"/>
        </w:rPr>
        <w:t xml:space="preserve"> </w:t>
      </w:r>
      <w:r w:rsidRPr="00B73CA6" w:rsidR="00A35447">
        <w:rPr>
          <w:sz w:val="24"/>
        </w:rPr>
        <w:t xml:space="preserve">New Orleans’ location </w:t>
      </w:r>
      <w:r w:rsidRPr="00B73CA6" w:rsidR="0097699E">
        <w:rPr>
          <w:sz w:val="24"/>
        </w:rPr>
        <w:t xml:space="preserve">has played </w:t>
      </w:r>
      <w:r w:rsidRPr="00B73CA6">
        <w:rPr>
          <w:sz w:val="24"/>
        </w:rPr>
        <w:t xml:space="preserve">a </w:t>
      </w:r>
      <w:r w:rsidRPr="00B73CA6" w:rsidR="0097699E">
        <w:rPr>
          <w:sz w:val="24"/>
        </w:rPr>
        <w:t>major rol</w:t>
      </w:r>
      <w:r w:rsidRPr="00B73CA6" w:rsidR="00773A83">
        <w:rPr>
          <w:sz w:val="24"/>
        </w:rPr>
        <w:t>e</w:t>
      </w:r>
      <w:r w:rsidRPr="00B73CA6">
        <w:rPr>
          <w:sz w:val="24"/>
        </w:rPr>
        <w:t xml:space="preserve"> in </w:t>
      </w:r>
      <w:r w:rsidRPr="00B73CA6" w:rsidR="00A86A07">
        <w:rPr>
          <w:sz w:val="24"/>
        </w:rPr>
        <w:t>shaping</w:t>
      </w:r>
      <w:r w:rsidRPr="00B73CA6">
        <w:rPr>
          <w:sz w:val="24"/>
        </w:rPr>
        <w:t xml:space="preserve"> </w:t>
      </w:r>
      <w:r w:rsidRPr="00B73CA6" w:rsidR="00A35447">
        <w:rPr>
          <w:sz w:val="24"/>
        </w:rPr>
        <w:t>its culture and history</w:t>
      </w:r>
      <w:r w:rsidRPr="00B73CA6" w:rsidR="008A7DE2">
        <w:rPr>
          <w:sz w:val="24"/>
        </w:rPr>
        <w:t xml:space="preserve">.  But that </w:t>
      </w:r>
      <w:r w:rsidRPr="00B73CA6" w:rsidR="00A86A07">
        <w:rPr>
          <w:sz w:val="24"/>
        </w:rPr>
        <w:t>same geog</w:t>
      </w:r>
      <w:r w:rsidRPr="00B73CA6" w:rsidR="00C22FED">
        <w:rPr>
          <w:sz w:val="24"/>
        </w:rPr>
        <w:t>raphy</w:t>
      </w:r>
      <w:r w:rsidRPr="00B73CA6" w:rsidR="008A7DE2">
        <w:rPr>
          <w:sz w:val="24"/>
        </w:rPr>
        <w:t xml:space="preserve"> </w:t>
      </w:r>
      <w:r w:rsidRPr="00B73CA6" w:rsidR="00A35447">
        <w:rPr>
          <w:sz w:val="24"/>
        </w:rPr>
        <w:t xml:space="preserve">also </w:t>
      </w:r>
      <w:r w:rsidRPr="00B73CA6" w:rsidR="008A7DE2">
        <w:rPr>
          <w:sz w:val="24"/>
        </w:rPr>
        <w:t>presents</w:t>
      </w:r>
      <w:r w:rsidRPr="00B73CA6" w:rsidR="00A35447">
        <w:rPr>
          <w:sz w:val="24"/>
        </w:rPr>
        <w:t xml:space="preserve"> risks </w:t>
      </w:r>
      <w:r w:rsidRPr="00B73CA6" w:rsidR="00C22FED">
        <w:rPr>
          <w:sz w:val="24"/>
        </w:rPr>
        <w:t xml:space="preserve">that must be addressed </w:t>
      </w:r>
      <w:r w:rsidRPr="00B73CA6" w:rsidR="0030342C">
        <w:rPr>
          <w:sz w:val="24"/>
        </w:rPr>
        <w:t>carefully and responsibly</w:t>
      </w:r>
      <w:r w:rsidRPr="00B73CA6" w:rsidR="00A35447">
        <w:rPr>
          <w:sz w:val="24"/>
        </w:rPr>
        <w:t xml:space="preserve">.  </w:t>
      </w:r>
      <w:r w:rsidRPr="00B73CA6" w:rsidR="0030342C">
        <w:rPr>
          <w:sz w:val="24"/>
        </w:rPr>
        <w:t xml:space="preserve">This city understands that reality well. </w:t>
      </w:r>
      <w:r w:rsidR="00B1586E">
        <w:rPr>
          <w:sz w:val="24"/>
        </w:rPr>
        <w:t xml:space="preserve"> </w:t>
      </w:r>
      <w:r w:rsidRPr="00B73CA6" w:rsidR="00CE78F2">
        <w:rPr>
          <w:sz w:val="24"/>
        </w:rPr>
        <w:t xml:space="preserve">Its </w:t>
      </w:r>
      <w:r w:rsidRPr="00B73CA6" w:rsidR="00221C1A">
        <w:rPr>
          <w:sz w:val="24"/>
        </w:rPr>
        <w:t xml:space="preserve">levees and </w:t>
      </w:r>
      <w:r w:rsidRPr="00B73CA6" w:rsidR="00AF02D1">
        <w:rPr>
          <w:sz w:val="24"/>
        </w:rPr>
        <w:t>flood</w:t>
      </w:r>
      <w:r w:rsidRPr="00B73CA6" w:rsidR="00221C1A">
        <w:rPr>
          <w:sz w:val="24"/>
        </w:rPr>
        <w:t xml:space="preserve"> walls</w:t>
      </w:r>
      <w:r w:rsidRPr="00B73CA6" w:rsidR="00CE78F2">
        <w:rPr>
          <w:sz w:val="24"/>
        </w:rPr>
        <w:t xml:space="preserve"> stand as reminders of the importance of </w:t>
      </w:r>
      <w:r w:rsidRPr="00B73CA6" w:rsidR="001F2220">
        <w:rPr>
          <w:sz w:val="24"/>
        </w:rPr>
        <w:t>preparation, resilience, and vigilance</w:t>
      </w:r>
      <w:r w:rsidRPr="00B73CA6" w:rsidR="00221C1A">
        <w:rPr>
          <w:sz w:val="24"/>
        </w:rPr>
        <w:t xml:space="preserve">. </w:t>
      </w:r>
    </w:p>
    <w:p w:rsidR="00221C1A" w:rsidRPr="00B73CA6" w:rsidP="00560354" w14:paraId="19AC9532" w14:textId="4A775AED">
      <w:pPr>
        <w:rPr>
          <w:sz w:val="24"/>
        </w:rPr>
      </w:pPr>
      <w:r w:rsidRPr="00B73CA6">
        <w:rPr>
          <w:sz w:val="24"/>
        </w:rPr>
        <w:t>C</w:t>
      </w:r>
      <w:r w:rsidRPr="00B73CA6">
        <w:rPr>
          <w:sz w:val="24"/>
        </w:rPr>
        <w:t xml:space="preserve">ommunications networks </w:t>
      </w:r>
      <w:r w:rsidRPr="00B73CA6">
        <w:rPr>
          <w:sz w:val="24"/>
        </w:rPr>
        <w:t>face</w:t>
      </w:r>
      <w:r w:rsidRPr="00B73CA6" w:rsidR="004079C8">
        <w:rPr>
          <w:sz w:val="24"/>
        </w:rPr>
        <w:t xml:space="preserve"> similar challenges. T</w:t>
      </w:r>
      <w:r w:rsidRPr="00B73CA6">
        <w:rPr>
          <w:sz w:val="24"/>
        </w:rPr>
        <w:t>he</w:t>
      </w:r>
      <w:r w:rsidRPr="00B73CA6" w:rsidR="00C002AE">
        <w:rPr>
          <w:sz w:val="24"/>
        </w:rPr>
        <w:t xml:space="preserve"> </w:t>
      </w:r>
      <w:r w:rsidRPr="00B73CA6" w:rsidR="004079C8">
        <w:rPr>
          <w:sz w:val="24"/>
        </w:rPr>
        <w:t xml:space="preserve">connectivity </w:t>
      </w:r>
      <w:r w:rsidRPr="00B73CA6" w:rsidR="0026525D">
        <w:rPr>
          <w:sz w:val="24"/>
        </w:rPr>
        <w:t>they enable through</w:t>
      </w:r>
      <w:r w:rsidRPr="00B73CA6" w:rsidR="00C002AE">
        <w:rPr>
          <w:sz w:val="24"/>
        </w:rPr>
        <w:t xml:space="preserve"> </w:t>
      </w:r>
      <w:r w:rsidRPr="00B73CA6" w:rsidR="00FD795D">
        <w:rPr>
          <w:sz w:val="24"/>
        </w:rPr>
        <w:t xml:space="preserve">the exchange of </w:t>
      </w:r>
      <w:r w:rsidRPr="00B73CA6" w:rsidR="00C002AE">
        <w:rPr>
          <w:sz w:val="24"/>
        </w:rPr>
        <w:t>communication</w:t>
      </w:r>
      <w:r w:rsidRPr="00B73CA6" w:rsidR="09238E00">
        <w:rPr>
          <w:sz w:val="24"/>
        </w:rPr>
        <w:t>,</w:t>
      </w:r>
      <w:r w:rsidRPr="00B73CA6" w:rsidR="00C002AE">
        <w:rPr>
          <w:sz w:val="24"/>
        </w:rPr>
        <w:t xml:space="preserve"> information</w:t>
      </w:r>
      <w:r w:rsidRPr="00B73CA6" w:rsidR="50CCA5FE">
        <w:rPr>
          <w:sz w:val="24"/>
        </w:rPr>
        <w:t>,</w:t>
      </w:r>
      <w:r w:rsidRPr="00B73CA6" w:rsidR="00C002AE">
        <w:rPr>
          <w:sz w:val="24"/>
        </w:rPr>
        <w:t xml:space="preserve"> </w:t>
      </w:r>
      <w:r w:rsidRPr="00B73CA6" w:rsidR="00FD795D">
        <w:rPr>
          <w:sz w:val="24"/>
        </w:rPr>
        <w:t>and ideas</w:t>
      </w:r>
      <w:r w:rsidRPr="00B73CA6" w:rsidR="00AC6C62">
        <w:rPr>
          <w:sz w:val="24"/>
        </w:rPr>
        <w:t>,</w:t>
      </w:r>
      <w:r w:rsidRPr="00B73CA6" w:rsidR="00C002AE">
        <w:rPr>
          <w:sz w:val="24"/>
        </w:rPr>
        <w:t xml:space="preserve"> </w:t>
      </w:r>
      <w:r w:rsidRPr="00B73CA6">
        <w:rPr>
          <w:sz w:val="24"/>
        </w:rPr>
        <w:t>also make</w:t>
      </w:r>
      <w:r w:rsidRPr="00B73CA6" w:rsidR="00AC6C62">
        <w:rPr>
          <w:sz w:val="24"/>
        </w:rPr>
        <w:t>s</w:t>
      </w:r>
      <w:r w:rsidRPr="00B73CA6">
        <w:rPr>
          <w:sz w:val="24"/>
        </w:rPr>
        <w:t xml:space="preserve"> them attractive targets for foreign adversaries</w:t>
      </w:r>
      <w:r w:rsidRPr="00B73CA6" w:rsidR="00AC6C62">
        <w:rPr>
          <w:sz w:val="24"/>
        </w:rPr>
        <w:t>, cyber</w:t>
      </w:r>
      <w:r w:rsidRPr="00B73CA6" w:rsidR="00C161C6">
        <w:rPr>
          <w:sz w:val="24"/>
        </w:rPr>
        <w:t>criminals, and</w:t>
      </w:r>
      <w:r w:rsidRPr="00B73CA6">
        <w:rPr>
          <w:sz w:val="24"/>
        </w:rPr>
        <w:t xml:space="preserve"> scammers</w:t>
      </w:r>
      <w:r w:rsidRPr="00B73CA6" w:rsidR="00C161C6">
        <w:rPr>
          <w:sz w:val="24"/>
        </w:rPr>
        <w:t>. That</w:t>
      </w:r>
      <w:r w:rsidRPr="00B73CA6">
        <w:rPr>
          <w:sz w:val="24"/>
        </w:rPr>
        <w:t xml:space="preserve"> </w:t>
      </w:r>
      <w:r w:rsidRPr="00B73CA6" w:rsidR="002F6D1D">
        <w:rPr>
          <w:sz w:val="24"/>
        </w:rPr>
        <w:t>mean</w:t>
      </w:r>
      <w:r w:rsidRPr="00B73CA6" w:rsidR="00C161C6">
        <w:rPr>
          <w:sz w:val="24"/>
        </w:rPr>
        <w:t>s</w:t>
      </w:r>
      <w:r w:rsidRPr="00B73CA6">
        <w:rPr>
          <w:sz w:val="24"/>
        </w:rPr>
        <w:t xml:space="preserve"> providers and regulators must </w:t>
      </w:r>
      <w:r w:rsidRPr="00B73CA6" w:rsidR="002F6D1D">
        <w:rPr>
          <w:sz w:val="24"/>
        </w:rPr>
        <w:t>remain</w:t>
      </w:r>
      <w:r w:rsidRPr="00B73CA6">
        <w:rPr>
          <w:sz w:val="24"/>
        </w:rPr>
        <w:t xml:space="preserve"> vigilant</w:t>
      </w:r>
      <w:r w:rsidRPr="00B73CA6" w:rsidR="002C016E">
        <w:rPr>
          <w:sz w:val="24"/>
        </w:rPr>
        <w:t xml:space="preserve"> in protecting the security and reliability of these networks</w:t>
      </w:r>
      <w:r w:rsidRPr="00B73CA6">
        <w:rPr>
          <w:sz w:val="24"/>
        </w:rPr>
        <w:t>.</w:t>
      </w:r>
    </w:p>
    <w:p w:rsidR="00EA3394" w:rsidRPr="00B73CA6" w:rsidP="00560354" w14:paraId="2852DFD1" w14:textId="15CADE1E">
      <w:pPr>
        <w:rPr>
          <w:sz w:val="24"/>
        </w:rPr>
      </w:pPr>
      <w:r w:rsidRPr="00B73CA6">
        <w:rPr>
          <w:sz w:val="24"/>
        </w:rPr>
        <w:t xml:space="preserve">The FCC is </w:t>
      </w:r>
      <w:r w:rsidRPr="00B73CA6" w:rsidR="002C016E">
        <w:rPr>
          <w:sz w:val="24"/>
        </w:rPr>
        <w:t>actively</w:t>
      </w:r>
      <w:r w:rsidRPr="00B73CA6">
        <w:rPr>
          <w:sz w:val="24"/>
        </w:rPr>
        <w:t xml:space="preserve"> work</w:t>
      </w:r>
      <w:r w:rsidRPr="00B73CA6" w:rsidR="002C016E">
        <w:rPr>
          <w:sz w:val="24"/>
        </w:rPr>
        <w:t>ing</w:t>
      </w:r>
      <w:r w:rsidRPr="00B73CA6">
        <w:rPr>
          <w:sz w:val="24"/>
        </w:rPr>
        <w:t xml:space="preserve"> on all th</w:t>
      </w:r>
      <w:r w:rsidRPr="00B73CA6" w:rsidR="00A34F69">
        <w:rPr>
          <w:sz w:val="24"/>
        </w:rPr>
        <w:t>ree</w:t>
      </w:r>
      <w:r w:rsidRPr="00B73CA6">
        <w:rPr>
          <w:sz w:val="24"/>
        </w:rPr>
        <w:t xml:space="preserve"> </w:t>
      </w:r>
      <w:r w:rsidRPr="00B73CA6" w:rsidR="00A34F69">
        <w:rPr>
          <w:sz w:val="24"/>
        </w:rPr>
        <w:t xml:space="preserve">of </w:t>
      </w:r>
      <w:r w:rsidRPr="00B73CA6">
        <w:rPr>
          <w:sz w:val="24"/>
        </w:rPr>
        <w:t xml:space="preserve">these </w:t>
      </w:r>
      <w:r w:rsidRPr="00B73CA6" w:rsidR="00A34F69">
        <w:rPr>
          <w:sz w:val="24"/>
        </w:rPr>
        <w:t>priorities</w:t>
      </w:r>
      <w:r w:rsidRPr="00B73CA6" w:rsidR="460CAD6A">
        <w:rPr>
          <w:sz w:val="24"/>
        </w:rPr>
        <w:t xml:space="preserve"> and more</w:t>
      </w:r>
      <w:r w:rsidRPr="00B73CA6">
        <w:rPr>
          <w:sz w:val="24"/>
        </w:rPr>
        <w:t>.</w:t>
      </w:r>
    </w:p>
    <w:p w:rsidR="00076600" w:rsidRPr="00B73CA6" w:rsidP="00560354" w14:paraId="37025E4C" w14:textId="43504397">
      <w:pPr>
        <w:rPr>
          <w:sz w:val="24"/>
        </w:rPr>
      </w:pPr>
      <w:r w:rsidRPr="00B73CA6">
        <w:rPr>
          <w:sz w:val="24"/>
        </w:rPr>
        <w:t xml:space="preserve">Our </w:t>
      </w:r>
      <w:r w:rsidRPr="00B73CA6">
        <w:rPr>
          <w:sz w:val="24"/>
        </w:rPr>
        <w:t>work on universal connectivity begins with the Build America Agenda</w:t>
      </w:r>
      <w:r w:rsidRPr="00B73CA6" w:rsidR="00CD5DAB">
        <w:rPr>
          <w:sz w:val="24"/>
        </w:rPr>
        <w:t>.</w:t>
      </w:r>
      <w:r w:rsidRPr="00B73CA6">
        <w:rPr>
          <w:sz w:val="24"/>
        </w:rPr>
        <w:t xml:space="preserve">  </w:t>
      </w:r>
      <w:r w:rsidRPr="00B73CA6" w:rsidR="00CD5DAB">
        <w:rPr>
          <w:sz w:val="24"/>
        </w:rPr>
        <w:t xml:space="preserve">A key part of that effort </w:t>
      </w:r>
      <w:r w:rsidRPr="00B73CA6" w:rsidR="00C212DD">
        <w:rPr>
          <w:sz w:val="24"/>
        </w:rPr>
        <w:t xml:space="preserve">is reducing the </w:t>
      </w:r>
      <w:r w:rsidRPr="00B73CA6" w:rsidR="00CD5DAB">
        <w:rPr>
          <w:sz w:val="24"/>
        </w:rPr>
        <w:t>delay</w:t>
      </w:r>
      <w:r w:rsidRPr="00B73CA6" w:rsidR="00C212DD">
        <w:rPr>
          <w:sz w:val="24"/>
        </w:rPr>
        <w:t>s</w:t>
      </w:r>
      <w:r w:rsidRPr="00B73CA6" w:rsidR="00CD5DAB">
        <w:rPr>
          <w:sz w:val="24"/>
        </w:rPr>
        <w:t xml:space="preserve"> and cost</w:t>
      </w:r>
      <w:r w:rsidRPr="00B73CA6" w:rsidR="009A71EB">
        <w:rPr>
          <w:sz w:val="24"/>
        </w:rPr>
        <w:t>s that can slow down</w:t>
      </w:r>
      <w:r w:rsidRPr="00B73CA6" w:rsidR="00CD5DAB">
        <w:rPr>
          <w:sz w:val="24"/>
        </w:rPr>
        <w:t xml:space="preserve"> </w:t>
      </w:r>
      <w:r w:rsidRPr="00B73CA6" w:rsidR="009A71EB">
        <w:rPr>
          <w:sz w:val="24"/>
        </w:rPr>
        <w:t>broadband</w:t>
      </w:r>
      <w:r w:rsidRPr="00B73CA6" w:rsidR="00CD5DAB">
        <w:rPr>
          <w:sz w:val="24"/>
        </w:rPr>
        <w:t xml:space="preserve"> deployment. </w:t>
      </w:r>
      <w:r w:rsidRPr="00B73CA6" w:rsidR="0080231E">
        <w:rPr>
          <w:sz w:val="24"/>
        </w:rPr>
        <w:t xml:space="preserve">That </w:t>
      </w:r>
      <w:r w:rsidRPr="00B73CA6" w:rsidR="4E10F2AE">
        <w:rPr>
          <w:sz w:val="24"/>
        </w:rPr>
        <w:t>includes</w:t>
      </w:r>
      <w:r w:rsidRPr="00B73CA6" w:rsidR="0080231E">
        <w:rPr>
          <w:sz w:val="24"/>
        </w:rPr>
        <w:t xml:space="preserve"> </w:t>
      </w:r>
      <w:r w:rsidRPr="00B73CA6" w:rsidR="00CD5DAB">
        <w:rPr>
          <w:sz w:val="24"/>
        </w:rPr>
        <w:t xml:space="preserve">streamlining the FCC’s own </w:t>
      </w:r>
      <w:r w:rsidRPr="00B73CA6" w:rsidR="00CB7EBD">
        <w:rPr>
          <w:sz w:val="24"/>
        </w:rPr>
        <w:t>processes</w:t>
      </w:r>
      <w:r w:rsidRPr="00B73CA6" w:rsidR="00CD5DAB">
        <w:rPr>
          <w:sz w:val="24"/>
        </w:rPr>
        <w:t xml:space="preserve">, </w:t>
      </w:r>
      <w:r w:rsidRPr="00B73CA6" w:rsidR="00F04373">
        <w:rPr>
          <w:sz w:val="24"/>
        </w:rPr>
        <w:t xml:space="preserve">improving access to </w:t>
      </w:r>
      <w:r w:rsidRPr="00B73CA6" w:rsidR="00E45C4B">
        <w:rPr>
          <w:sz w:val="24"/>
        </w:rPr>
        <w:t xml:space="preserve">utility pole infrastructure, and </w:t>
      </w:r>
      <w:r w:rsidRPr="00B73CA6" w:rsidR="002066A3">
        <w:rPr>
          <w:sz w:val="24"/>
        </w:rPr>
        <w:t>addressing permitting delays and costs at the</w:t>
      </w:r>
      <w:r w:rsidRPr="00B73CA6" w:rsidR="0051061E">
        <w:rPr>
          <w:sz w:val="24"/>
        </w:rPr>
        <w:t xml:space="preserve"> state and local </w:t>
      </w:r>
      <w:r w:rsidRPr="00B73CA6" w:rsidR="00E02F52">
        <w:rPr>
          <w:sz w:val="24"/>
        </w:rPr>
        <w:t xml:space="preserve">level that can </w:t>
      </w:r>
      <w:r w:rsidRPr="00B73CA6" w:rsidR="0051061E">
        <w:rPr>
          <w:sz w:val="24"/>
        </w:rPr>
        <w:t>hold back broadband deployment.</w:t>
      </w:r>
    </w:p>
    <w:p w:rsidR="00522FFE" w:rsidRPr="00B73CA6" w:rsidP="00560354" w14:paraId="0867A25A" w14:textId="2D4A088F">
      <w:pPr>
        <w:rPr>
          <w:sz w:val="24"/>
        </w:rPr>
      </w:pPr>
      <w:r w:rsidRPr="00B73CA6">
        <w:rPr>
          <w:sz w:val="24"/>
        </w:rPr>
        <w:t xml:space="preserve">The Build America Agenda is also about </w:t>
      </w:r>
      <w:r w:rsidRPr="00B73CA6" w:rsidR="00871408">
        <w:rPr>
          <w:sz w:val="24"/>
        </w:rPr>
        <w:t>modernizing our regulatory framework</w:t>
      </w:r>
      <w:r w:rsidRPr="00B73CA6" w:rsidR="1D8FC11E">
        <w:rPr>
          <w:sz w:val="24"/>
        </w:rPr>
        <w:t xml:space="preserve">. Through </w:t>
      </w:r>
      <w:r w:rsidR="00D20A00">
        <w:rPr>
          <w:sz w:val="24"/>
        </w:rPr>
        <w:t xml:space="preserve">the </w:t>
      </w:r>
      <w:r w:rsidRPr="00B73CA6" w:rsidR="1D8FC11E">
        <w:rPr>
          <w:sz w:val="24"/>
        </w:rPr>
        <w:t>Delete, Delete</w:t>
      </w:r>
      <w:r w:rsidRPr="00B73CA6" w:rsidR="00FC0C78">
        <w:rPr>
          <w:sz w:val="24"/>
        </w:rPr>
        <w:t>,</w:t>
      </w:r>
      <w:r w:rsidRPr="00B73CA6" w:rsidR="1D8FC11E">
        <w:rPr>
          <w:sz w:val="24"/>
        </w:rPr>
        <w:t xml:space="preserve"> Delete proceedings, we have been working to </w:t>
      </w:r>
      <w:r w:rsidRPr="00B73CA6" w:rsidR="00286EE2">
        <w:rPr>
          <w:sz w:val="24"/>
        </w:rPr>
        <w:t>simplify rules, reduc</w:t>
      </w:r>
      <w:r w:rsidRPr="00B73CA6" w:rsidR="42752A80">
        <w:rPr>
          <w:sz w:val="24"/>
        </w:rPr>
        <w:t>e</w:t>
      </w:r>
      <w:r w:rsidRPr="00B73CA6" w:rsidR="00286EE2">
        <w:rPr>
          <w:sz w:val="24"/>
        </w:rPr>
        <w:t xml:space="preserve"> </w:t>
      </w:r>
      <w:r w:rsidRPr="00B73CA6" w:rsidR="003C6816">
        <w:rPr>
          <w:sz w:val="24"/>
        </w:rPr>
        <w:t xml:space="preserve">unnecessary </w:t>
      </w:r>
      <w:r w:rsidRPr="00B73CA6" w:rsidR="00286EE2">
        <w:rPr>
          <w:sz w:val="24"/>
        </w:rPr>
        <w:t>burdens on business</w:t>
      </w:r>
      <w:r w:rsidRPr="00B73CA6" w:rsidR="003C6816">
        <w:rPr>
          <w:sz w:val="24"/>
        </w:rPr>
        <w:t>es</w:t>
      </w:r>
      <w:r w:rsidRPr="00B73CA6" w:rsidR="00286EE2">
        <w:rPr>
          <w:sz w:val="24"/>
        </w:rPr>
        <w:t xml:space="preserve">, and </w:t>
      </w:r>
      <w:r w:rsidRPr="00B73CA6" w:rsidR="003C6816">
        <w:rPr>
          <w:sz w:val="24"/>
        </w:rPr>
        <w:t>ensur</w:t>
      </w:r>
      <w:r w:rsidRPr="00B73CA6" w:rsidR="40F7B443">
        <w:rPr>
          <w:sz w:val="24"/>
        </w:rPr>
        <w:t>e</w:t>
      </w:r>
      <w:r w:rsidRPr="00B73CA6" w:rsidR="00286EE2">
        <w:rPr>
          <w:sz w:val="24"/>
        </w:rPr>
        <w:t xml:space="preserve"> </w:t>
      </w:r>
      <w:r w:rsidRPr="00B73CA6" w:rsidR="003C6816">
        <w:rPr>
          <w:sz w:val="24"/>
        </w:rPr>
        <w:t xml:space="preserve">our policies </w:t>
      </w:r>
      <w:r w:rsidRPr="00B73CA6" w:rsidR="00E15735">
        <w:rPr>
          <w:sz w:val="24"/>
        </w:rPr>
        <w:t>reflect today’s</w:t>
      </w:r>
      <w:r w:rsidRPr="00B73CA6" w:rsidR="00036C3F">
        <w:rPr>
          <w:sz w:val="24"/>
        </w:rPr>
        <w:t xml:space="preserve"> </w:t>
      </w:r>
      <w:r w:rsidRPr="00B73CA6" w:rsidR="00422BF1">
        <w:rPr>
          <w:sz w:val="24"/>
        </w:rPr>
        <w:t>technological and marketplace realities.</w:t>
      </w:r>
    </w:p>
    <w:p w:rsidR="00145E30" w:rsidRPr="00B73CA6" w:rsidP="00560354" w14:paraId="7511B153" w14:textId="3E78796B">
      <w:pPr>
        <w:rPr>
          <w:sz w:val="24"/>
        </w:rPr>
      </w:pPr>
      <w:r w:rsidRPr="00B73CA6">
        <w:rPr>
          <w:sz w:val="24"/>
        </w:rPr>
        <w:t>And, of course, a</w:t>
      </w:r>
      <w:r w:rsidRPr="00B73CA6" w:rsidR="00ED1FFC">
        <w:rPr>
          <w:sz w:val="24"/>
        </w:rPr>
        <w:t>s WTA members know</w:t>
      </w:r>
      <w:r w:rsidRPr="00B73CA6" w:rsidR="00E15735">
        <w:rPr>
          <w:sz w:val="24"/>
        </w:rPr>
        <w:t xml:space="preserve"> well</w:t>
      </w:r>
      <w:r w:rsidRPr="00B73CA6" w:rsidR="00ED1FFC">
        <w:rPr>
          <w:sz w:val="24"/>
        </w:rPr>
        <w:t xml:space="preserve">, </w:t>
      </w:r>
      <w:r w:rsidRPr="00B73CA6" w:rsidR="04D5CB9D">
        <w:rPr>
          <w:sz w:val="24"/>
        </w:rPr>
        <w:t xml:space="preserve">the Commission’s </w:t>
      </w:r>
      <w:r w:rsidRPr="00B73CA6" w:rsidR="00ED1FFC">
        <w:rPr>
          <w:sz w:val="24"/>
        </w:rPr>
        <w:t xml:space="preserve">universal service </w:t>
      </w:r>
      <w:r w:rsidRPr="00B73CA6" w:rsidR="379F31F3">
        <w:rPr>
          <w:sz w:val="24"/>
        </w:rPr>
        <w:t xml:space="preserve">programs </w:t>
      </w:r>
      <w:r w:rsidRPr="00B73CA6" w:rsidR="0098063E">
        <w:rPr>
          <w:sz w:val="24"/>
        </w:rPr>
        <w:t xml:space="preserve">play </w:t>
      </w:r>
      <w:r w:rsidRPr="00B73CA6" w:rsidR="00ED1FFC">
        <w:rPr>
          <w:sz w:val="24"/>
        </w:rPr>
        <w:t xml:space="preserve">a </w:t>
      </w:r>
      <w:r w:rsidRPr="00B73CA6" w:rsidR="0098063E">
        <w:rPr>
          <w:sz w:val="24"/>
        </w:rPr>
        <w:t>critical</w:t>
      </w:r>
      <w:r w:rsidRPr="00B73CA6" w:rsidR="00ED1FFC">
        <w:rPr>
          <w:sz w:val="24"/>
        </w:rPr>
        <w:t xml:space="preserve"> role in </w:t>
      </w:r>
      <w:r w:rsidRPr="00B73CA6" w:rsidR="73CCBD90">
        <w:rPr>
          <w:sz w:val="24"/>
        </w:rPr>
        <w:t>achiev</w:t>
      </w:r>
      <w:r w:rsidRPr="00B73CA6" w:rsidR="00ED1FFC">
        <w:rPr>
          <w:sz w:val="24"/>
        </w:rPr>
        <w:t>ing universal connectivity.</w:t>
      </w:r>
      <w:r w:rsidR="006A73FE">
        <w:rPr>
          <w:sz w:val="24"/>
        </w:rPr>
        <w:t xml:space="preserve"> </w:t>
      </w:r>
      <w:r w:rsidRPr="00B73CA6" w:rsidR="00ED1FFC">
        <w:rPr>
          <w:sz w:val="24"/>
        </w:rPr>
        <w:t xml:space="preserve"> </w:t>
      </w:r>
      <w:r w:rsidRPr="00B73CA6" w:rsidR="00781922">
        <w:rPr>
          <w:sz w:val="24"/>
        </w:rPr>
        <w:t>A bipartisan, bicameral</w:t>
      </w:r>
      <w:r w:rsidRPr="00B73CA6" w:rsidR="0037790A">
        <w:rPr>
          <w:sz w:val="24"/>
        </w:rPr>
        <w:t xml:space="preserve"> working group in Congress </w:t>
      </w:r>
      <w:r w:rsidRPr="00B73CA6" w:rsidR="00781922">
        <w:rPr>
          <w:sz w:val="24"/>
        </w:rPr>
        <w:t xml:space="preserve">is </w:t>
      </w:r>
      <w:r w:rsidRPr="00B73CA6" w:rsidR="006B02C3">
        <w:rPr>
          <w:sz w:val="24"/>
        </w:rPr>
        <w:t xml:space="preserve">currently </w:t>
      </w:r>
      <w:r w:rsidRPr="00B73CA6" w:rsidR="0037790A">
        <w:rPr>
          <w:sz w:val="24"/>
        </w:rPr>
        <w:t xml:space="preserve">evaluating how to modernize </w:t>
      </w:r>
      <w:r w:rsidRPr="00B73CA6" w:rsidR="00522AB5">
        <w:rPr>
          <w:sz w:val="24"/>
        </w:rPr>
        <w:t>the</w:t>
      </w:r>
      <w:r w:rsidRPr="00B73CA6" w:rsidR="0037790A">
        <w:rPr>
          <w:sz w:val="24"/>
        </w:rPr>
        <w:t xml:space="preserve"> </w:t>
      </w:r>
      <w:r w:rsidRPr="00B73CA6" w:rsidR="00522AB5">
        <w:rPr>
          <w:sz w:val="24"/>
        </w:rPr>
        <w:t>U</w:t>
      </w:r>
      <w:r w:rsidRPr="00B73CA6" w:rsidR="00781922">
        <w:rPr>
          <w:sz w:val="24"/>
        </w:rPr>
        <w:t xml:space="preserve">niversal </w:t>
      </w:r>
      <w:r w:rsidRPr="00B73CA6" w:rsidR="00522AB5">
        <w:rPr>
          <w:sz w:val="24"/>
        </w:rPr>
        <w:t>S</w:t>
      </w:r>
      <w:r w:rsidRPr="00B73CA6" w:rsidR="00781922">
        <w:rPr>
          <w:sz w:val="24"/>
        </w:rPr>
        <w:t>ervice</w:t>
      </w:r>
      <w:r w:rsidRPr="00B73CA6" w:rsidR="00522AB5">
        <w:rPr>
          <w:sz w:val="24"/>
        </w:rPr>
        <w:t xml:space="preserve"> Fund</w:t>
      </w:r>
      <w:r w:rsidRPr="00B73CA6" w:rsidR="0037790A">
        <w:rPr>
          <w:sz w:val="24"/>
        </w:rPr>
        <w:t xml:space="preserve"> </w:t>
      </w:r>
      <w:r w:rsidRPr="00B73CA6" w:rsidR="00781922">
        <w:rPr>
          <w:sz w:val="24"/>
        </w:rPr>
        <w:t>and p</w:t>
      </w:r>
      <w:r w:rsidRPr="00B73CA6" w:rsidR="005B7490">
        <w:rPr>
          <w:sz w:val="24"/>
        </w:rPr>
        <w:t>lace</w:t>
      </w:r>
      <w:r w:rsidRPr="00B73CA6" w:rsidR="00781922">
        <w:rPr>
          <w:sz w:val="24"/>
        </w:rPr>
        <w:t xml:space="preserve"> it on a financially </w:t>
      </w:r>
      <w:r w:rsidRPr="00B73CA6" w:rsidR="005B7490">
        <w:rPr>
          <w:sz w:val="24"/>
        </w:rPr>
        <w:t>sustainable</w:t>
      </w:r>
      <w:r w:rsidRPr="00B73CA6" w:rsidR="00781922">
        <w:rPr>
          <w:sz w:val="24"/>
        </w:rPr>
        <w:t xml:space="preserve"> foundation</w:t>
      </w:r>
      <w:r w:rsidRPr="00B73CA6" w:rsidR="0037790A">
        <w:rPr>
          <w:sz w:val="24"/>
        </w:rPr>
        <w:t>.</w:t>
      </w:r>
      <w:r w:rsidRPr="00B73CA6" w:rsidR="00F83D4A">
        <w:rPr>
          <w:sz w:val="24"/>
        </w:rPr>
        <w:t xml:space="preserve"> </w:t>
      </w:r>
      <w:r w:rsidR="006A73FE">
        <w:rPr>
          <w:sz w:val="24"/>
        </w:rPr>
        <w:t xml:space="preserve"> </w:t>
      </w:r>
      <w:r w:rsidRPr="00B73CA6" w:rsidR="00F83D4A">
        <w:rPr>
          <w:sz w:val="24"/>
        </w:rPr>
        <w:t xml:space="preserve">The FCC is </w:t>
      </w:r>
      <w:r w:rsidRPr="00B73CA6" w:rsidR="00D038F8">
        <w:rPr>
          <w:sz w:val="24"/>
        </w:rPr>
        <w:t>supporting</w:t>
      </w:r>
      <w:r w:rsidRPr="00B73CA6" w:rsidR="00F83D4A">
        <w:rPr>
          <w:sz w:val="24"/>
        </w:rPr>
        <w:t xml:space="preserve"> those efforts.</w:t>
      </w:r>
    </w:p>
    <w:p w:rsidR="009532C8" w:rsidRPr="00B73CA6" w:rsidP="00560354" w14:paraId="5AD3D85D" w14:textId="3E4D087A">
      <w:pPr>
        <w:rPr>
          <w:sz w:val="24"/>
        </w:rPr>
      </w:pPr>
      <w:r w:rsidRPr="00B73CA6">
        <w:rPr>
          <w:sz w:val="24"/>
        </w:rPr>
        <w:t xml:space="preserve">In the meantime, </w:t>
      </w:r>
      <w:r w:rsidRPr="00B73CA6" w:rsidR="00F83D4A">
        <w:rPr>
          <w:sz w:val="24"/>
        </w:rPr>
        <w:t>the Commission</w:t>
      </w:r>
      <w:r w:rsidRPr="00B73CA6" w:rsidR="009A219A">
        <w:rPr>
          <w:sz w:val="24"/>
        </w:rPr>
        <w:t xml:space="preserve"> has a responsibility to be a good steward of its existing universal service programs. </w:t>
      </w:r>
      <w:r w:rsidR="006A73FE">
        <w:rPr>
          <w:sz w:val="24"/>
        </w:rPr>
        <w:t xml:space="preserve"> </w:t>
      </w:r>
      <w:r w:rsidRPr="00B73CA6" w:rsidR="00483DA4">
        <w:rPr>
          <w:sz w:val="24"/>
        </w:rPr>
        <w:t>Th</w:t>
      </w:r>
      <w:r w:rsidRPr="00B73CA6" w:rsidR="00B17A58">
        <w:rPr>
          <w:sz w:val="24"/>
        </w:rPr>
        <w:t>at starts with</w:t>
      </w:r>
      <w:r w:rsidRPr="00B73CA6" w:rsidR="00483DA4">
        <w:rPr>
          <w:sz w:val="24"/>
        </w:rPr>
        <w:t xml:space="preserve"> guarding against waste, fraud, and abuse</w:t>
      </w:r>
      <w:r w:rsidRPr="00B73CA6" w:rsidR="00B17A58">
        <w:rPr>
          <w:sz w:val="24"/>
        </w:rPr>
        <w:t xml:space="preserve">. </w:t>
      </w:r>
      <w:r w:rsidR="006A73FE">
        <w:rPr>
          <w:sz w:val="24"/>
        </w:rPr>
        <w:t xml:space="preserve"> </w:t>
      </w:r>
      <w:r w:rsidRPr="00B73CA6" w:rsidR="00B17A58">
        <w:rPr>
          <w:sz w:val="24"/>
        </w:rPr>
        <w:t>B</w:t>
      </w:r>
      <w:r w:rsidRPr="00B73CA6" w:rsidR="00BA333E">
        <w:rPr>
          <w:sz w:val="24"/>
        </w:rPr>
        <w:t xml:space="preserve">ut it </w:t>
      </w:r>
      <w:r w:rsidRPr="00B73CA6" w:rsidR="00B17A58">
        <w:rPr>
          <w:sz w:val="24"/>
        </w:rPr>
        <w:t xml:space="preserve">also requires </w:t>
      </w:r>
      <w:r w:rsidRPr="00B73CA6" w:rsidR="00D53152">
        <w:rPr>
          <w:sz w:val="24"/>
        </w:rPr>
        <w:t>mak</w:t>
      </w:r>
      <w:r w:rsidRPr="00B73CA6" w:rsidR="00B17A58">
        <w:rPr>
          <w:sz w:val="24"/>
        </w:rPr>
        <w:t>ing</w:t>
      </w:r>
      <w:r w:rsidRPr="00B73CA6" w:rsidR="00D53152">
        <w:rPr>
          <w:sz w:val="24"/>
        </w:rPr>
        <w:t xml:space="preserve"> sure </w:t>
      </w:r>
      <w:r w:rsidRPr="00B73CA6" w:rsidR="00F35395">
        <w:rPr>
          <w:sz w:val="24"/>
        </w:rPr>
        <w:t xml:space="preserve">that </w:t>
      </w:r>
      <w:r w:rsidRPr="00B73CA6" w:rsidR="00D53152">
        <w:rPr>
          <w:sz w:val="24"/>
        </w:rPr>
        <w:t xml:space="preserve">support goes where it is </w:t>
      </w:r>
      <w:r w:rsidRPr="00B73CA6" w:rsidR="00F35395">
        <w:rPr>
          <w:sz w:val="24"/>
        </w:rPr>
        <w:t>truly</w:t>
      </w:r>
      <w:r w:rsidRPr="00B73CA6" w:rsidR="00D53152">
        <w:rPr>
          <w:sz w:val="24"/>
        </w:rPr>
        <w:t xml:space="preserve"> needed</w:t>
      </w:r>
      <w:r w:rsidRPr="00B73CA6" w:rsidR="00F35395">
        <w:rPr>
          <w:sz w:val="24"/>
        </w:rPr>
        <w:t>.</w:t>
      </w:r>
      <w:r w:rsidR="00324145">
        <w:rPr>
          <w:sz w:val="24"/>
        </w:rPr>
        <w:t xml:space="preserve"> </w:t>
      </w:r>
      <w:r w:rsidRPr="00B73CA6" w:rsidR="00D53152">
        <w:rPr>
          <w:sz w:val="24"/>
        </w:rPr>
        <w:t xml:space="preserve"> Th</w:t>
      </w:r>
      <w:r w:rsidRPr="00B73CA6" w:rsidR="00F35395">
        <w:rPr>
          <w:sz w:val="24"/>
        </w:rPr>
        <w:t>at means</w:t>
      </w:r>
      <w:r w:rsidRPr="00B73CA6" w:rsidR="00D53152">
        <w:rPr>
          <w:sz w:val="24"/>
        </w:rPr>
        <w:t xml:space="preserve"> continu</w:t>
      </w:r>
      <w:r w:rsidRPr="00B73CA6" w:rsidR="00F35395">
        <w:rPr>
          <w:sz w:val="24"/>
        </w:rPr>
        <w:t>ing to improve</w:t>
      </w:r>
      <w:r w:rsidRPr="00B73CA6" w:rsidR="00B772B6">
        <w:rPr>
          <w:sz w:val="24"/>
        </w:rPr>
        <w:t xml:space="preserve"> the accuracy of the National Broadband Map and </w:t>
      </w:r>
      <w:r w:rsidRPr="00B73CA6" w:rsidR="00370EE7">
        <w:rPr>
          <w:sz w:val="24"/>
        </w:rPr>
        <w:t xml:space="preserve">taking </w:t>
      </w:r>
      <w:r w:rsidRPr="00B73CA6" w:rsidR="00B772B6">
        <w:rPr>
          <w:sz w:val="24"/>
        </w:rPr>
        <w:t xml:space="preserve">a thoughtful approach to </w:t>
      </w:r>
      <w:r w:rsidRPr="00B73CA6" w:rsidR="00370EE7">
        <w:rPr>
          <w:sz w:val="24"/>
        </w:rPr>
        <w:t>how that</w:t>
      </w:r>
      <w:r w:rsidRPr="00B73CA6" w:rsidR="00B772B6">
        <w:rPr>
          <w:sz w:val="24"/>
        </w:rPr>
        <w:t xml:space="preserve"> map </w:t>
      </w:r>
      <w:r w:rsidRPr="00B73CA6" w:rsidR="003520DD">
        <w:rPr>
          <w:sz w:val="24"/>
        </w:rPr>
        <w:t xml:space="preserve">is used </w:t>
      </w:r>
      <w:r w:rsidRPr="00B73CA6" w:rsidR="00B772B6">
        <w:rPr>
          <w:sz w:val="24"/>
        </w:rPr>
        <w:t xml:space="preserve">when </w:t>
      </w:r>
      <w:r w:rsidRPr="00B73CA6" w:rsidR="003520DD">
        <w:rPr>
          <w:sz w:val="24"/>
        </w:rPr>
        <w:t>making</w:t>
      </w:r>
      <w:r w:rsidRPr="00B73CA6" w:rsidR="00B772B6">
        <w:rPr>
          <w:sz w:val="24"/>
        </w:rPr>
        <w:t xml:space="preserve"> universal service policy</w:t>
      </w:r>
      <w:r w:rsidRPr="00B73CA6" w:rsidR="003520DD">
        <w:rPr>
          <w:sz w:val="24"/>
        </w:rPr>
        <w:t xml:space="preserve"> decisions</w:t>
      </w:r>
      <w:r w:rsidRPr="00B73CA6" w:rsidR="00B772B6">
        <w:rPr>
          <w:sz w:val="24"/>
        </w:rPr>
        <w:t xml:space="preserve">. </w:t>
      </w:r>
    </w:p>
    <w:p w:rsidR="005C2E2D" w:rsidRPr="00B73CA6" w:rsidP="00560354" w14:paraId="53A54396" w14:textId="2C4B0225">
      <w:pPr>
        <w:rPr>
          <w:sz w:val="24"/>
        </w:rPr>
      </w:pPr>
      <w:r w:rsidRPr="00B73CA6">
        <w:rPr>
          <w:sz w:val="24"/>
        </w:rPr>
        <w:t xml:space="preserve">It also means ensuring that the FCC’s universal service programs </w:t>
      </w:r>
      <w:r w:rsidRPr="00B73CA6" w:rsidR="00373DCC">
        <w:rPr>
          <w:sz w:val="24"/>
        </w:rPr>
        <w:t>work efficiently alongside</w:t>
      </w:r>
      <w:r w:rsidRPr="00B73CA6">
        <w:rPr>
          <w:sz w:val="24"/>
        </w:rPr>
        <w:t xml:space="preserve"> other federal </w:t>
      </w:r>
      <w:r w:rsidRPr="00B73CA6" w:rsidR="000F125D">
        <w:rPr>
          <w:sz w:val="24"/>
        </w:rPr>
        <w:t>initiatives</w:t>
      </w:r>
      <w:r w:rsidRPr="00B73CA6">
        <w:rPr>
          <w:sz w:val="24"/>
        </w:rPr>
        <w:t xml:space="preserve"> like BEAD</w:t>
      </w:r>
      <w:r w:rsidRPr="00B73CA6" w:rsidR="000F125D">
        <w:rPr>
          <w:sz w:val="24"/>
        </w:rPr>
        <w:t>.</w:t>
      </w:r>
      <w:r w:rsidRPr="00B73CA6" w:rsidR="004719EE">
        <w:rPr>
          <w:sz w:val="24"/>
        </w:rPr>
        <w:t xml:space="preserve"> </w:t>
      </w:r>
      <w:r w:rsidR="00324145">
        <w:rPr>
          <w:sz w:val="24"/>
        </w:rPr>
        <w:t xml:space="preserve"> </w:t>
      </w:r>
      <w:r w:rsidRPr="00B73CA6" w:rsidR="790AF8C0">
        <w:rPr>
          <w:sz w:val="24"/>
        </w:rPr>
        <w:t>To connect all Americans, w</w:t>
      </w:r>
      <w:r w:rsidRPr="00B73CA6" w:rsidR="000F125D">
        <w:rPr>
          <w:sz w:val="24"/>
        </w:rPr>
        <w:t>e must</w:t>
      </w:r>
      <w:r w:rsidRPr="00B73CA6" w:rsidR="009709B0">
        <w:rPr>
          <w:sz w:val="24"/>
        </w:rPr>
        <w:t xml:space="preserve"> avoid </w:t>
      </w:r>
      <w:r w:rsidRPr="00B73CA6" w:rsidR="00EF5F1C">
        <w:rPr>
          <w:sz w:val="24"/>
        </w:rPr>
        <w:t xml:space="preserve">unnecessary </w:t>
      </w:r>
      <w:r w:rsidRPr="00B73CA6" w:rsidR="009709B0">
        <w:rPr>
          <w:sz w:val="24"/>
        </w:rPr>
        <w:t xml:space="preserve">duplication </w:t>
      </w:r>
      <w:r w:rsidRPr="00B73CA6" w:rsidR="00EF5F1C">
        <w:rPr>
          <w:sz w:val="24"/>
        </w:rPr>
        <w:t>or overbuilding</w:t>
      </w:r>
      <w:r w:rsidRPr="00B73CA6" w:rsidR="009709B0">
        <w:rPr>
          <w:sz w:val="24"/>
        </w:rPr>
        <w:t xml:space="preserve"> while</w:t>
      </w:r>
      <w:r w:rsidRPr="00B73CA6" w:rsidR="004E280D">
        <w:rPr>
          <w:sz w:val="24"/>
        </w:rPr>
        <w:t xml:space="preserve"> still</w:t>
      </w:r>
      <w:r w:rsidRPr="00B73CA6" w:rsidR="009709B0">
        <w:rPr>
          <w:sz w:val="24"/>
        </w:rPr>
        <w:t xml:space="preserve"> ensuring predicable and sufficient support </w:t>
      </w:r>
      <w:r w:rsidRPr="00B73CA6" w:rsidR="004E280D">
        <w:rPr>
          <w:sz w:val="24"/>
        </w:rPr>
        <w:t xml:space="preserve">flows </w:t>
      </w:r>
      <w:r w:rsidRPr="00B73CA6" w:rsidR="004C1F74">
        <w:rPr>
          <w:sz w:val="24"/>
        </w:rPr>
        <w:t>to the communities</w:t>
      </w:r>
      <w:r w:rsidRPr="00B73CA6" w:rsidR="00480705">
        <w:rPr>
          <w:sz w:val="24"/>
        </w:rPr>
        <w:t xml:space="preserve"> that need it most,</w:t>
      </w:r>
      <w:r w:rsidRPr="00B73CA6" w:rsidR="009709B0">
        <w:rPr>
          <w:sz w:val="24"/>
        </w:rPr>
        <w:t xml:space="preserve"> as directed by section 254.</w:t>
      </w:r>
    </w:p>
    <w:p w:rsidR="00693B4E" w:rsidRPr="00B73CA6" w:rsidP="00693B4E" w14:paraId="14692144" w14:textId="7A757D26">
      <w:pPr>
        <w:rPr>
          <w:sz w:val="24"/>
        </w:rPr>
      </w:pPr>
      <w:r w:rsidRPr="00B73CA6">
        <w:rPr>
          <w:sz w:val="24"/>
        </w:rPr>
        <w:t xml:space="preserve">Just as New Orleans brings </w:t>
      </w:r>
      <w:r w:rsidRPr="00B73CA6" w:rsidR="00480705">
        <w:rPr>
          <w:sz w:val="24"/>
        </w:rPr>
        <w:t>together</w:t>
      </w:r>
      <w:r w:rsidRPr="00B73CA6">
        <w:rPr>
          <w:sz w:val="24"/>
        </w:rPr>
        <w:t xml:space="preserve"> many great things in one place, </w:t>
      </w:r>
      <w:r w:rsidRPr="00B73CA6" w:rsidR="00FE6BFE">
        <w:rPr>
          <w:sz w:val="24"/>
        </w:rPr>
        <w:t xml:space="preserve">my </w:t>
      </w:r>
      <w:r w:rsidRPr="00B73CA6">
        <w:rPr>
          <w:sz w:val="24"/>
        </w:rPr>
        <w:t xml:space="preserve">priorities </w:t>
      </w:r>
      <w:r w:rsidRPr="00B73CA6" w:rsidR="0058370B">
        <w:rPr>
          <w:sz w:val="24"/>
        </w:rPr>
        <w:t>often</w:t>
      </w:r>
      <w:r w:rsidRPr="00B73CA6">
        <w:rPr>
          <w:sz w:val="24"/>
        </w:rPr>
        <w:t xml:space="preserve"> overlap in communications policy as well.</w:t>
      </w:r>
    </w:p>
    <w:p w:rsidR="00791BC1" w:rsidRPr="00B73CA6" w:rsidP="00560354" w14:paraId="548B7580" w14:textId="4D6889C4">
      <w:pPr>
        <w:rPr>
          <w:sz w:val="24"/>
        </w:rPr>
      </w:pPr>
      <w:r w:rsidRPr="00B73CA6">
        <w:rPr>
          <w:sz w:val="24"/>
        </w:rPr>
        <w:t>Take s</w:t>
      </w:r>
      <w:r w:rsidRPr="00B73CA6" w:rsidR="004B4077">
        <w:rPr>
          <w:sz w:val="24"/>
        </w:rPr>
        <w:t>pectrum policy</w:t>
      </w:r>
      <w:r w:rsidRPr="00B73CA6" w:rsidR="00112678">
        <w:rPr>
          <w:sz w:val="24"/>
        </w:rPr>
        <w:t>, for example</w:t>
      </w:r>
      <w:r w:rsidRPr="00B73CA6">
        <w:rPr>
          <w:sz w:val="24"/>
        </w:rPr>
        <w:t>.</w:t>
      </w:r>
      <w:r w:rsidR="00324145">
        <w:rPr>
          <w:sz w:val="24"/>
        </w:rPr>
        <w:t xml:space="preserve"> </w:t>
      </w:r>
      <w:r w:rsidRPr="00B73CA6">
        <w:rPr>
          <w:sz w:val="24"/>
        </w:rPr>
        <w:t xml:space="preserve"> </w:t>
      </w:r>
      <w:r w:rsidRPr="00B73CA6" w:rsidR="004B4077">
        <w:rPr>
          <w:sz w:val="24"/>
        </w:rPr>
        <w:t xml:space="preserve">Spectrum policy </w:t>
      </w:r>
      <w:r w:rsidRPr="00B73CA6" w:rsidR="007F363B">
        <w:rPr>
          <w:sz w:val="24"/>
        </w:rPr>
        <w:t>brings together</w:t>
      </w:r>
      <w:r w:rsidRPr="00B73CA6" w:rsidR="004B4077">
        <w:rPr>
          <w:sz w:val="24"/>
        </w:rPr>
        <w:t xml:space="preserve"> universal connectivity and </w:t>
      </w:r>
      <w:r w:rsidRPr="00B73CA6" w:rsidR="00F24D0D">
        <w:rPr>
          <w:sz w:val="24"/>
        </w:rPr>
        <w:t>technology innovation</w:t>
      </w:r>
      <w:r w:rsidRPr="00B73CA6" w:rsidR="00EA3394">
        <w:rPr>
          <w:sz w:val="24"/>
        </w:rPr>
        <w:t xml:space="preserve"> – </w:t>
      </w:r>
      <w:r w:rsidRPr="00B73CA6" w:rsidR="00D00408">
        <w:rPr>
          <w:sz w:val="24"/>
        </w:rPr>
        <w:t xml:space="preserve">something </w:t>
      </w:r>
      <w:r w:rsidRPr="00B73CA6" w:rsidR="00EA3394">
        <w:rPr>
          <w:sz w:val="24"/>
        </w:rPr>
        <w:t xml:space="preserve">like </w:t>
      </w:r>
      <w:r w:rsidRPr="00B73CA6" w:rsidR="007F363B">
        <w:rPr>
          <w:sz w:val="24"/>
        </w:rPr>
        <w:t xml:space="preserve">eating </w:t>
      </w:r>
      <w:r w:rsidRPr="00B73CA6" w:rsidR="0050379E">
        <w:rPr>
          <w:sz w:val="24"/>
        </w:rPr>
        <w:t xml:space="preserve">a bowl of </w:t>
      </w:r>
      <w:r w:rsidRPr="00B73CA6" w:rsidR="007F363B">
        <w:rPr>
          <w:sz w:val="24"/>
        </w:rPr>
        <w:t>jambalaya while celebrating Mardi Gras.</w:t>
      </w:r>
      <w:r w:rsidRPr="00B73CA6" w:rsidR="0072438E">
        <w:rPr>
          <w:sz w:val="24"/>
        </w:rPr>
        <w:t xml:space="preserve">  </w:t>
      </w:r>
      <w:r w:rsidRPr="00B73CA6" w:rsidR="00D00408">
        <w:rPr>
          <w:sz w:val="24"/>
        </w:rPr>
        <w:t xml:space="preserve">Making sure </w:t>
      </w:r>
      <w:r w:rsidRPr="00B73CA6" w:rsidR="0072438E">
        <w:rPr>
          <w:sz w:val="24"/>
        </w:rPr>
        <w:t xml:space="preserve">spectrum is put to </w:t>
      </w:r>
      <w:r w:rsidRPr="00B73CA6" w:rsidR="0050379E">
        <w:rPr>
          <w:sz w:val="24"/>
        </w:rPr>
        <w:t>its highest and best</w:t>
      </w:r>
      <w:r w:rsidRPr="00B73CA6" w:rsidR="0072438E">
        <w:rPr>
          <w:sz w:val="24"/>
        </w:rPr>
        <w:t xml:space="preserve"> use </w:t>
      </w:r>
      <w:r w:rsidRPr="00B73CA6" w:rsidR="009A00B0">
        <w:rPr>
          <w:sz w:val="24"/>
        </w:rPr>
        <w:t>supports</w:t>
      </w:r>
      <w:r w:rsidRPr="00B73CA6" w:rsidR="00087111">
        <w:rPr>
          <w:sz w:val="24"/>
        </w:rPr>
        <w:t xml:space="preserve"> </w:t>
      </w:r>
      <w:r w:rsidRPr="00B73CA6" w:rsidR="00304459">
        <w:rPr>
          <w:sz w:val="24"/>
        </w:rPr>
        <w:t>American</w:t>
      </w:r>
      <w:r w:rsidRPr="00B73CA6" w:rsidR="0095649B">
        <w:rPr>
          <w:sz w:val="24"/>
        </w:rPr>
        <w:t xml:space="preserve"> innovation </w:t>
      </w:r>
      <w:r w:rsidRPr="00B73CA6" w:rsidR="00087111">
        <w:rPr>
          <w:sz w:val="24"/>
        </w:rPr>
        <w:t>and leadership in</w:t>
      </w:r>
      <w:r w:rsidRPr="00B73CA6" w:rsidR="00735FC8">
        <w:rPr>
          <w:sz w:val="24"/>
        </w:rPr>
        <w:t xml:space="preserve"> wireless services</w:t>
      </w:r>
      <w:r w:rsidRPr="00B73CA6" w:rsidR="00087111">
        <w:rPr>
          <w:sz w:val="24"/>
        </w:rPr>
        <w:t xml:space="preserve"> and the </w:t>
      </w:r>
      <w:r w:rsidRPr="00B73CA6" w:rsidR="00304459">
        <w:rPr>
          <w:sz w:val="24"/>
        </w:rPr>
        <w:t xml:space="preserve">growing </w:t>
      </w:r>
      <w:r w:rsidRPr="00B73CA6" w:rsidR="00087111">
        <w:rPr>
          <w:sz w:val="24"/>
        </w:rPr>
        <w:t xml:space="preserve">space economy. </w:t>
      </w:r>
      <w:r w:rsidR="00324145">
        <w:rPr>
          <w:sz w:val="24"/>
        </w:rPr>
        <w:t xml:space="preserve"> </w:t>
      </w:r>
      <w:r w:rsidRPr="00B73CA6" w:rsidR="4E51DA93">
        <w:rPr>
          <w:sz w:val="24"/>
        </w:rPr>
        <w:t>T</w:t>
      </w:r>
      <w:r w:rsidRPr="00B73CA6" w:rsidR="00304459">
        <w:rPr>
          <w:sz w:val="24"/>
        </w:rPr>
        <w:t>hat</w:t>
      </w:r>
      <w:r w:rsidRPr="00B73CA6" w:rsidR="00087111">
        <w:rPr>
          <w:sz w:val="24"/>
        </w:rPr>
        <w:t xml:space="preserve"> innovation </w:t>
      </w:r>
      <w:r w:rsidRPr="00B73CA6" w:rsidR="00AB25F7">
        <w:rPr>
          <w:sz w:val="24"/>
        </w:rPr>
        <w:t>can help expand</w:t>
      </w:r>
      <w:r w:rsidRPr="00B73CA6" w:rsidR="00735FC8">
        <w:rPr>
          <w:sz w:val="24"/>
        </w:rPr>
        <w:t xml:space="preserve"> connectivity </w:t>
      </w:r>
      <w:r w:rsidRPr="00B73CA6" w:rsidR="002303F4">
        <w:rPr>
          <w:sz w:val="24"/>
        </w:rPr>
        <w:t xml:space="preserve">through fixed wireless, mobile broadband, </w:t>
      </w:r>
      <w:r w:rsidRPr="00B73CA6" w:rsidR="009A373F">
        <w:rPr>
          <w:sz w:val="24"/>
        </w:rPr>
        <w:t xml:space="preserve">Wi-Fi, </w:t>
      </w:r>
      <w:r w:rsidRPr="00B73CA6" w:rsidR="005A4032">
        <w:rPr>
          <w:sz w:val="24"/>
        </w:rPr>
        <w:t xml:space="preserve">and satellite </w:t>
      </w:r>
      <w:r w:rsidRPr="00B73CA6" w:rsidR="00735FC8">
        <w:rPr>
          <w:sz w:val="24"/>
        </w:rPr>
        <w:t xml:space="preserve">solutions </w:t>
      </w:r>
      <w:r w:rsidRPr="00B73CA6" w:rsidR="005A4032">
        <w:rPr>
          <w:sz w:val="24"/>
        </w:rPr>
        <w:t>where those technologies</w:t>
      </w:r>
      <w:r w:rsidRPr="00B73CA6" w:rsidR="00735FC8">
        <w:rPr>
          <w:sz w:val="24"/>
        </w:rPr>
        <w:t xml:space="preserve"> </w:t>
      </w:r>
      <w:r w:rsidRPr="00B73CA6" w:rsidR="00970914">
        <w:rPr>
          <w:sz w:val="24"/>
        </w:rPr>
        <w:t xml:space="preserve">make </w:t>
      </w:r>
      <w:r w:rsidRPr="00B73CA6" w:rsidR="005A4032">
        <w:rPr>
          <w:sz w:val="24"/>
        </w:rPr>
        <w:t xml:space="preserve">the most </w:t>
      </w:r>
      <w:r w:rsidRPr="00B73CA6" w:rsidR="00970914">
        <w:rPr>
          <w:sz w:val="24"/>
        </w:rPr>
        <w:t>sense.</w:t>
      </w:r>
    </w:p>
    <w:p w:rsidR="00AD491D" w:rsidRPr="00B73CA6" w:rsidP="00560354" w14:paraId="55AB0113" w14:textId="03C0B13E">
      <w:pPr>
        <w:rPr>
          <w:sz w:val="24"/>
        </w:rPr>
      </w:pPr>
      <w:r w:rsidRPr="00B73CA6">
        <w:rPr>
          <w:sz w:val="24"/>
        </w:rPr>
        <w:t xml:space="preserve">There’s also a strong connection between U.S. </w:t>
      </w:r>
      <w:r w:rsidRPr="00B73CA6" w:rsidR="00676E3E">
        <w:rPr>
          <w:sz w:val="24"/>
        </w:rPr>
        <w:t xml:space="preserve">technological </w:t>
      </w:r>
      <w:r w:rsidRPr="00B73CA6">
        <w:rPr>
          <w:sz w:val="24"/>
        </w:rPr>
        <w:t xml:space="preserve">leadership </w:t>
      </w:r>
      <w:r w:rsidRPr="00B73CA6" w:rsidR="00687F66">
        <w:rPr>
          <w:sz w:val="24"/>
        </w:rPr>
        <w:t xml:space="preserve">and national security.  </w:t>
      </w:r>
      <w:r w:rsidRPr="00B73CA6" w:rsidR="00D6416E">
        <w:rPr>
          <w:sz w:val="24"/>
        </w:rPr>
        <w:t xml:space="preserve">Following Hurricane </w:t>
      </w:r>
      <w:r w:rsidRPr="00B73CA6" w:rsidR="00234450">
        <w:rPr>
          <w:sz w:val="24"/>
        </w:rPr>
        <w:t>Katrina</w:t>
      </w:r>
      <w:r w:rsidRPr="00B73CA6" w:rsidR="00D6416E">
        <w:rPr>
          <w:sz w:val="24"/>
        </w:rPr>
        <w:t>, New Orleans</w:t>
      </w:r>
      <w:r w:rsidRPr="00B73CA6" w:rsidR="00835718">
        <w:rPr>
          <w:sz w:val="24"/>
        </w:rPr>
        <w:t xml:space="preserve"> adopted what is often called</w:t>
      </w:r>
      <w:r w:rsidRPr="00B73CA6" w:rsidR="00234450">
        <w:rPr>
          <w:sz w:val="24"/>
        </w:rPr>
        <w:t xml:space="preserve"> a “living with water” design philosophy</w:t>
      </w:r>
      <w:r w:rsidRPr="00B73CA6" w:rsidR="00835718">
        <w:rPr>
          <w:sz w:val="24"/>
        </w:rPr>
        <w:t>,</w:t>
      </w:r>
      <w:r w:rsidRPr="00B73CA6" w:rsidR="00234450">
        <w:rPr>
          <w:sz w:val="24"/>
        </w:rPr>
        <w:t xml:space="preserve"> </w:t>
      </w:r>
      <w:r w:rsidRPr="00B73CA6" w:rsidR="00835718">
        <w:rPr>
          <w:sz w:val="24"/>
        </w:rPr>
        <w:t>adapting</w:t>
      </w:r>
      <w:r w:rsidRPr="00B73CA6" w:rsidR="00AF17AE">
        <w:rPr>
          <w:sz w:val="24"/>
        </w:rPr>
        <w:t xml:space="preserve"> infrastructure to address the</w:t>
      </w:r>
      <w:r w:rsidRPr="00B73CA6" w:rsidR="00234450">
        <w:rPr>
          <w:sz w:val="24"/>
        </w:rPr>
        <w:t xml:space="preserve"> </w:t>
      </w:r>
      <w:r w:rsidRPr="00B73CA6" w:rsidR="00360208">
        <w:rPr>
          <w:sz w:val="24"/>
        </w:rPr>
        <w:t xml:space="preserve">city’s </w:t>
      </w:r>
      <w:r w:rsidRPr="00B73CA6" w:rsidR="00142960">
        <w:rPr>
          <w:sz w:val="24"/>
        </w:rPr>
        <w:t xml:space="preserve">unique </w:t>
      </w:r>
      <w:r w:rsidRPr="00B73CA6" w:rsidR="00360208">
        <w:rPr>
          <w:sz w:val="24"/>
        </w:rPr>
        <w:t>environmental</w:t>
      </w:r>
      <w:r w:rsidRPr="00B73CA6" w:rsidR="00142960">
        <w:rPr>
          <w:sz w:val="24"/>
        </w:rPr>
        <w:t xml:space="preserve"> conditions</w:t>
      </w:r>
      <w:r w:rsidRPr="00B73CA6" w:rsidR="00360208">
        <w:rPr>
          <w:sz w:val="24"/>
        </w:rPr>
        <w:t xml:space="preserve">. </w:t>
      </w:r>
    </w:p>
    <w:p w:rsidR="00970914" w:rsidRPr="00B73CA6" w:rsidP="00560354" w14:paraId="2BDE9828" w14:textId="327F6DDB">
      <w:pPr>
        <w:rPr>
          <w:sz w:val="24"/>
        </w:rPr>
      </w:pPr>
      <w:r w:rsidRPr="00B73CA6">
        <w:rPr>
          <w:sz w:val="24"/>
        </w:rPr>
        <w:t>Likewise</w:t>
      </w:r>
      <w:r w:rsidRPr="00B73CA6" w:rsidR="00B8688D">
        <w:rPr>
          <w:sz w:val="24"/>
        </w:rPr>
        <w:t xml:space="preserve">, innovation and security can go hand in hand </w:t>
      </w:r>
      <w:r w:rsidRPr="00B73CA6" w:rsidR="002F4D4F">
        <w:rPr>
          <w:sz w:val="24"/>
        </w:rPr>
        <w:t xml:space="preserve">in communications networks. </w:t>
      </w:r>
      <w:r w:rsidRPr="00B73CA6" w:rsidR="00682E1C">
        <w:rPr>
          <w:sz w:val="24"/>
        </w:rPr>
        <w:t>S</w:t>
      </w:r>
      <w:r w:rsidRPr="00B73CA6" w:rsidR="0079704A">
        <w:rPr>
          <w:sz w:val="24"/>
        </w:rPr>
        <w:t xml:space="preserve">ecuring the </w:t>
      </w:r>
      <w:r w:rsidRPr="00B73CA6" w:rsidR="00A82DFA">
        <w:rPr>
          <w:sz w:val="24"/>
        </w:rPr>
        <w:t>communications</w:t>
      </w:r>
      <w:r w:rsidRPr="00B73CA6" w:rsidR="0079704A">
        <w:rPr>
          <w:sz w:val="24"/>
        </w:rPr>
        <w:t xml:space="preserve"> supply chain and maintaining a </w:t>
      </w:r>
      <w:r w:rsidRPr="00B73CA6" w:rsidR="00AD491D">
        <w:rPr>
          <w:sz w:val="24"/>
        </w:rPr>
        <w:t xml:space="preserve">strong </w:t>
      </w:r>
      <w:r w:rsidRPr="00B73CA6" w:rsidR="00A82DFA">
        <w:rPr>
          <w:sz w:val="24"/>
        </w:rPr>
        <w:t>U.S.</w:t>
      </w:r>
      <w:r w:rsidRPr="00B73CA6" w:rsidR="00AD491D">
        <w:rPr>
          <w:sz w:val="24"/>
        </w:rPr>
        <w:t xml:space="preserve"> presence in international </w:t>
      </w:r>
      <w:r w:rsidRPr="00B73CA6" w:rsidR="00A82DFA">
        <w:rPr>
          <w:sz w:val="24"/>
        </w:rPr>
        <w:t xml:space="preserve">standards bodies </w:t>
      </w:r>
      <w:r w:rsidRPr="00B73CA6" w:rsidR="00F33560">
        <w:rPr>
          <w:sz w:val="24"/>
        </w:rPr>
        <w:t>helps</w:t>
      </w:r>
      <w:r w:rsidRPr="00B73CA6" w:rsidR="007733EF">
        <w:rPr>
          <w:sz w:val="24"/>
        </w:rPr>
        <w:t xml:space="preserve"> guard</w:t>
      </w:r>
      <w:r w:rsidRPr="00B73CA6" w:rsidR="00AD491D">
        <w:rPr>
          <w:sz w:val="24"/>
        </w:rPr>
        <w:t xml:space="preserve"> against risks posed by foreign adversaries</w:t>
      </w:r>
      <w:r w:rsidRPr="00B73CA6" w:rsidR="005E0C42">
        <w:rPr>
          <w:sz w:val="24"/>
        </w:rPr>
        <w:t xml:space="preserve"> while</w:t>
      </w:r>
      <w:r w:rsidRPr="00B73CA6" w:rsidR="00160873">
        <w:rPr>
          <w:sz w:val="24"/>
        </w:rPr>
        <w:t xml:space="preserve"> position</w:t>
      </w:r>
      <w:r w:rsidRPr="00B73CA6" w:rsidR="005E0C42">
        <w:rPr>
          <w:sz w:val="24"/>
        </w:rPr>
        <w:t>ing</w:t>
      </w:r>
      <w:r w:rsidRPr="00B73CA6" w:rsidR="00160873">
        <w:rPr>
          <w:sz w:val="24"/>
        </w:rPr>
        <w:t xml:space="preserve"> </w:t>
      </w:r>
      <w:r w:rsidRPr="00B73CA6" w:rsidR="001368A4">
        <w:rPr>
          <w:sz w:val="24"/>
        </w:rPr>
        <w:t>American</w:t>
      </w:r>
      <w:r w:rsidRPr="00B73CA6" w:rsidR="00AD491D">
        <w:rPr>
          <w:sz w:val="24"/>
        </w:rPr>
        <w:t xml:space="preserve"> </w:t>
      </w:r>
      <w:r w:rsidRPr="00B73CA6" w:rsidR="00160873">
        <w:rPr>
          <w:sz w:val="24"/>
        </w:rPr>
        <w:t xml:space="preserve">innovators to </w:t>
      </w:r>
      <w:r w:rsidRPr="00B73CA6" w:rsidR="001368A4">
        <w:rPr>
          <w:sz w:val="24"/>
        </w:rPr>
        <w:t>succeed globally</w:t>
      </w:r>
      <w:r w:rsidRPr="00B73CA6" w:rsidR="00160873">
        <w:rPr>
          <w:sz w:val="24"/>
        </w:rPr>
        <w:t>.</w:t>
      </w:r>
      <w:r w:rsidRPr="00B73CA6" w:rsidR="00BB00A0">
        <w:rPr>
          <w:sz w:val="24"/>
        </w:rPr>
        <w:t xml:space="preserve"> </w:t>
      </w:r>
      <w:r w:rsidR="00672440">
        <w:rPr>
          <w:sz w:val="24"/>
        </w:rPr>
        <w:t xml:space="preserve"> </w:t>
      </w:r>
      <w:r w:rsidRPr="00B73CA6" w:rsidR="216E02A7">
        <w:rPr>
          <w:sz w:val="24"/>
        </w:rPr>
        <w:t>Moreover,</w:t>
      </w:r>
      <w:r w:rsidRPr="00B73CA6" w:rsidR="00BB00A0">
        <w:rPr>
          <w:sz w:val="24"/>
        </w:rPr>
        <w:t xml:space="preserve"> </w:t>
      </w:r>
      <w:r w:rsidRPr="00B73CA6" w:rsidR="00152843">
        <w:rPr>
          <w:sz w:val="24"/>
        </w:rPr>
        <w:t xml:space="preserve">strong </w:t>
      </w:r>
      <w:r w:rsidRPr="00B73CA6" w:rsidR="00BB00A0">
        <w:rPr>
          <w:sz w:val="24"/>
        </w:rPr>
        <w:t xml:space="preserve">public-private partnerships on cybersecurity </w:t>
      </w:r>
      <w:r w:rsidRPr="00B73CA6" w:rsidR="008C262F">
        <w:rPr>
          <w:sz w:val="24"/>
        </w:rPr>
        <w:t>allow providers</w:t>
      </w:r>
      <w:r w:rsidRPr="00B73CA6" w:rsidR="00BB00A0">
        <w:rPr>
          <w:sz w:val="24"/>
        </w:rPr>
        <w:t xml:space="preserve"> </w:t>
      </w:r>
      <w:r w:rsidRPr="00B73CA6" w:rsidR="008C262F">
        <w:rPr>
          <w:sz w:val="24"/>
        </w:rPr>
        <w:t xml:space="preserve">to </w:t>
      </w:r>
      <w:r w:rsidRPr="00B73CA6" w:rsidR="001D402A">
        <w:rPr>
          <w:sz w:val="24"/>
        </w:rPr>
        <w:t>continue innovat</w:t>
      </w:r>
      <w:r w:rsidRPr="00B73CA6" w:rsidR="008C262F">
        <w:rPr>
          <w:sz w:val="24"/>
        </w:rPr>
        <w:t>ing</w:t>
      </w:r>
      <w:r w:rsidRPr="00B73CA6" w:rsidR="001D402A">
        <w:rPr>
          <w:sz w:val="24"/>
        </w:rPr>
        <w:t xml:space="preserve"> </w:t>
      </w:r>
      <w:r w:rsidRPr="00B73CA6" w:rsidR="00FC642D">
        <w:rPr>
          <w:sz w:val="24"/>
        </w:rPr>
        <w:t xml:space="preserve">while </w:t>
      </w:r>
      <w:r w:rsidRPr="00B73CA6" w:rsidR="001D402A">
        <w:rPr>
          <w:sz w:val="24"/>
        </w:rPr>
        <w:t>address</w:t>
      </w:r>
      <w:r w:rsidRPr="00B73CA6" w:rsidR="00FC642D">
        <w:rPr>
          <w:sz w:val="24"/>
        </w:rPr>
        <w:t>ing</w:t>
      </w:r>
      <w:r w:rsidRPr="00B73CA6" w:rsidR="001D402A">
        <w:rPr>
          <w:sz w:val="24"/>
        </w:rPr>
        <w:t xml:space="preserve"> the risks unique to their </w:t>
      </w:r>
      <w:r w:rsidRPr="00B73CA6" w:rsidR="00FC642D">
        <w:rPr>
          <w:sz w:val="24"/>
        </w:rPr>
        <w:t>own networks</w:t>
      </w:r>
      <w:r w:rsidRPr="00B73CA6" w:rsidR="0036239D">
        <w:rPr>
          <w:sz w:val="24"/>
        </w:rPr>
        <w:t xml:space="preserve"> and business models. </w:t>
      </w:r>
    </w:p>
    <w:p w:rsidR="00D43DB2" w:rsidRPr="00B73CA6" w:rsidP="00D43DB2" w14:paraId="4A81C070" w14:textId="53D09D36">
      <w:pPr>
        <w:rPr>
          <w:sz w:val="24"/>
        </w:rPr>
      </w:pPr>
      <w:r w:rsidRPr="00B73CA6">
        <w:rPr>
          <w:sz w:val="24"/>
        </w:rPr>
        <w:t>Sometimes</w:t>
      </w:r>
      <w:r w:rsidRPr="00B73CA6" w:rsidR="003045F3">
        <w:rPr>
          <w:sz w:val="24"/>
        </w:rPr>
        <w:t>, connectivity, innovation, and public safety</w:t>
      </w:r>
      <w:r w:rsidRPr="00B73CA6">
        <w:rPr>
          <w:sz w:val="24"/>
        </w:rPr>
        <w:t xml:space="preserve"> come together</w:t>
      </w:r>
      <w:r w:rsidRPr="00B73CA6" w:rsidR="003F76CC">
        <w:rPr>
          <w:sz w:val="24"/>
        </w:rPr>
        <w:t xml:space="preserve"> in a single initiative</w:t>
      </w:r>
      <w:r w:rsidRPr="00B73CA6">
        <w:rPr>
          <w:sz w:val="24"/>
        </w:rPr>
        <w:t xml:space="preserve">. </w:t>
      </w:r>
      <w:r w:rsidR="006C7C03">
        <w:rPr>
          <w:sz w:val="24"/>
        </w:rPr>
        <w:t xml:space="preserve"> </w:t>
      </w:r>
      <w:r w:rsidRPr="00B73CA6">
        <w:rPr>
          <w:sz w:val="24"/>
        </w:rPr>
        <w:t xml:space="preserve">New Orleans </w:t>
      </w:r>
      <w:r w:rsidRPr="00B73CA6" w:rsidR="0001078E">
        <w:rPr>
          <w:sz w:val="24"/>
        </w:rPr>
        <w:t>provides a great example through its use of</w:t>
      </w:r>
      <w:r w:rsidRPr="00B73CA6">
        <w:rPr>
          <w:sz w:val="24"/>
        </w:rPr>
        <w:t xml:space="preserve"> 5G-connected flood sensors</w:t>
      </w:r>
      <w:r w:rsidRPr="00B73CA6" w:rsidR="002012DE">
        <w:rPr>
          <w:sz w:val="24"/>
        </w:rPr>
        <w:t xml:space="preserve">. </w:t>
      </w:r>
      <w:r w:rsidRPr="00B73CA6" w:rsidR="00B55208">
        <w:rPr>
          <w:sz w:val="24"/>
        </w:rPr>
        <w:t>Using s</w:t>
      </w:r>
      <w:r w:rsidRPr="00B73CA6" w:rsidR="002F0C39">
        <w:rPr>
          <w:sz w:val="24"/>
        </w:rPr>
        <w:t>onar technology</w:t>
      </w:r>
      <w:r w:rsidRPr="00B73CA6" w:rsidR="00B55208">
        <w:rPr>
          <w:sz w:val="24"/>
        </w:rPr>
        <w:t>, the sensors provide</w:t>
      </w:r>
      <w:r w:rsidRPr="00B73CA6" w:rsidR="002F0C39">
        <w:rPr>
          <w:sz w:val="24"/>
        </w:rPr>
        <w:t xml:space="preserve"> </w:t>
      </w:r>
      <w:r w:rsidRPr="00B73CA6" w:rsidR="00B55208">
        <w:rPr>
          <w:sz w:val="24"/>
        </w:rPr>
        <w:t>fast and</w:t>
      </w:r>
      <w:r w:rsidRPr="00B73CA6" w:rsidR="002F0C39">
        <w:rPr>
          <w:sz w:val="24"/>
        </w:rPr>
        <w:t xml:space="preserve"> precise </w:t>
      </w:r>
      <w:r w:rsidRPr="00B73CA6" w:rsidR="00D64E20">
        <w:rPr>
          <w:sz w:val="24"/>
        </w:rPr>
        <w:t xml:space="preserve">water-level </w:t>
      </w:r>
      <w:r w:rsidRPr="00B73CA6" w:rsidR="00857515">
        <w:rPr>
          <w:sz w:val="24"/>
        </w:rPr>
        <w:t>measurements</w:t>
      </w:r>
      <w:r w:rsidRPr="00B73CA6" w:rsidR="00D64E20">
        <w:rPr>
          <w:sz w:val="24"/>
        </w:rPr>
        <w:t>.</w:t>
      </w:r>
      <w:r w:rsidRPr="00B73CA6" w:rsidR="00706F79">
        <w:rPr>
          <w:sz w:val="24"/>
        </w:rPr>
        <w:t xml:space="preserve"> Combined with </w:t>
      </w:r>
      <w:r w:rsidRPr="00B73CA6" w:rsidR="00E62B81">
        <w:rPr>
          <w:sz w:val="24"/>
        </w:rPr>
        <w:t>5G</w:t>
      </w:r>
      <w:r w:rsidRPr="00B73CA6" w:rsidR="00706F79">
        <w:rPr>
          <w:sz w:val="24"/>
        </w:rPr>
        <w:t xml:space="preserve"> connectivity</w:t>
      </w:r>
      <w:r w:rsidRPr="00B73CA6" w:rsidR="00E62B81">
        <w:rPr>
          <w:sz w:val="24"/>
        </w:rPr>
        <w:t xml:space="preserve">, </w:t>
      </w:r>
      <w:r w:rsidRPr="00B73CA6" w:rsidR="0072079A">
        <w:rPr>
          <w:sz w:val="24"/>
        </w:rPr>
        <w:t>they</w:t>
      </w:r>
      <w:r w:rsidRPr="00B73CA6" w:rsidR="003C06B7">
        <w:rPr>
          <w:sz w:val="24"/>
        </w:rPr>
        <w:t xml:space="preserve"> </w:t>
      </w:r>
      <w:r w:rsidRPr="00B73CA6" w:rsidR="007A0703">
        <w:rPr>
          <w:sz w:val="24"/>
        </w:rPr>
        <w:t>give</w:t>
      </w:r>
      <w:r w:rsidRPr="00B73CA6" w:rsidR="003C06B7">
        <w:rPr>
          <w:sz w:val="24"/>
        </w:rPr>
        <w:t xml:space="preserve"> </w:t>
      </w:r>
      <w:r w:rsidRPr="00B73CA6" w:rsidR="0072079A">
        <w:rPr>
          <w:sz w:val="24"/>
        </w:rPr>
        <w:t>the city</w:t>
      </w:r>
      <w:r w:rsidRPr="00B73CA6" w:rsidR="003C06B7">
        <w:rPr>
          <w:sz w:val="24"/>
        </w:rPr>
        <w:t xml:space="preserve"> a</w:t>
      </w:r>
      <w:r w:rsidRPr="00B73CA6" w:rsidR="008D21E8">
        <w:rPr>
          <w:sz w:val="24"/>
        </w:rPr>
        <w:t>nother</w:t>
      </w:r>
      <w:r w:rsidRPr="00B73CA6" w:rsidR="003C06B7">
        <w:rPr>
          <w:sz w:val="24"/>
        </w:rPr>
        <w:t xml:space="preserve"> powerful tool </w:t>
      </w:r>
      <w:r w:rsidRPr="00B73CA6" w:rsidR="008D21E8">
        <w:rPr>
          <w:sz w:val="24"/>
        </w:rPr>
        <w:t>to strengthen</w:t>
      </w:r>
      <w:r w:rsidRPr="00B73CA6" w:rsidR="00562142">
        <w:rPr>
          <w:sz w:val="24"/>
        </w:rPr>
        <w:t xml:space="preserve"> disaster preparedness</w:t>
      </w:r>
      <w:r w:rsidRPr="00B73CA6" w:rsidR="003C06B7">
        <w:rPr>
          <w:sz w:val="24"/>
        </w:rPr>
        <w:t>.</w:t>
      </w:r>
    </w:p>
    <w:p w:rsidR="000570C9" w:rsidRPr="00B73CA6" w:rsidP="00560354" w14:paraId="602F6E0B" w14:textId="052C156F">
      <w:pPr>
        <w:rPr>
          <w:sz w:val="24"/>
        </w:rPr>
      </w:pPr>
      <w:r w:rsidRPr="00B73CA6">
        <w:rPr>
          <w:sz w:val="24"/>
        </w:rPr>
        <w:t xml:space="preserve">In </w:t>
      </w:r>
      <w:r w:rsidRPr="00B73CA6" w:rsidR="00660456">
        <w:rPr>
          <w:sz w:val="24"/>
        </w:rPr>
        <w:t>communications policy</w:t>
      </w:r>
      <w:r w:rsidRPr="00B73CA6" w:rsidR="00E8788B">
        <w:rPr>
          <w:sz w:val="24"/>
        </w:rPr>
        <w:t>, we see a similar convergence in the ongoing</w:t>
      </w:r>
      <w:r w:rsidRPr="00B73CA6">
        <w:rPr>
          <w:sz w:val="24"/>
        </w:rPr>
        <w:t xml:space="preserve"> </w:t>
      </w:r>
      <w:r w:rsidRPr="00B73CA6" w:rsidR="00957329">
        <w:rPr>
          <w:sz w:val="24"/>
        </w:rPr>
        <w:t>IP transition</w:t>
      </w:r>
      <w:r w:rsidRPr="00B73CA6" w:rsidR="00745C65">
        <w:rPr>
          <w:sz w:val="24"/>
        </w:rPr>
        <w:t xml:space="preserve">. </w:t>
      </w:r>
      <w:r w:rsidRPr="00B73CA6">
        <w:rPr>
          <w:sz w:val="24"/>
        </w:rPr>
        <w:t>In</w:t>
      </w:r>
      <w:r w:rsidRPr="00B73CA6" w:rsidR="00741A72">
        <w:rPr>
          <w:sz w:val="24"/>
        </w:rPr>
        <w:t xml:space="preserve">novation </w:t>
      </w:r>
      <w:r w:rsidRPr="00B73CA6" w:rsidR="00A9608A">
        <w:rPr>
          <w:sz w:val="24"/>
        </w:rPr>
        <w:t>in</w:t>
      </w:r>
      <w:r w:rsidRPr="00B73CA6" w:rsidR="00741A72">
        <w:rPr>
          <w:sz w:val="24"/>
        </w:rPr>
        <w:t xml:space="preserve"> advanced communications technologies</w:t>
      </w:r>
      <w:r w:rsidRPr="00B73CA6" w:rsidR="00ED374A">
        <w:rPr>
          <w:sz w:val="24"/>
        </w:rPr>
        <w:t xml:space="preserve"> </w:t>
      </w:r>
      <w:r w:rsidRPr="00B73CA6" w:rsidR="00745C65">
        <w:rPr>
          <w:sz w:val="24"/>
        </w:rPr>
        <w:t>is driving</w:t>
      </w:r>
      <w:r w:rsidRPr="00B73CA6" w:rsidR="00532911">
        <w:rPr>
          <w:sz w:val="24"/>
        </w:rPr>
        <w:t xml:space="preserve"> the transition away </w:t>
      </w:r>
      <w:r w:rsidRPr="00B73CA6" w:rsidR="00E5508A">
        <w:rPr>
          <w:sz w:val="24"/>
        </w:rPr>
        <w:t>from legacy TDM</w:t>
      </w:r>
      <w:r w:rsidRPr="00B73CA6" w:rsidR="00991388">
        <w:rPr>
          <w:sz w:val="24"/>
        </w:rPr>
        <w:t xml:space="preserve"> </w:t>
      </w:r>
      <w:r w:rsidRPr="00B73CA6" w:rsidR="00ED374A">
        <w:rPr>
          <w:sz w:val="24"/>
        </w:rPr>
        <w:t xml:space="preserve">networks </w:t>
      </w:r>
      <w:r w:rsidRPr="00B73CA6" w:rsidR="00991388">
        <w:rPr>
          <w:sz w:val="24"/>
        </w:rPr>
        <w:t xml:space="preserve">to all IP networks. </w:t>
      </w:r>
      <w:r w:rsidR="006C7C03">
        <w:rPr>
          <w:sz w:val="24"/>
        </w:rPr>
        <w:t xml:space="preserve"> </w:t>
      </w:r>
      <w:r w:rsidRPr="00B73CA6" w:rsidR="006E302D">
        <w:rPr>
          <w:sz w:val="24"/>
        </w:rPr>
        <w:t xml:space="preserve">That transition </w:t>
      </w:r>
      <w:r w:rsidRPr="00B73CA6" w:rsidR="34229E26">
        <w:rPr>
          <w:sz w:val="24"/>
        </w:rPr>
        <w:t>will</w:t>
      </w:r>
      <w:r w:rsidRPr="00B73CA6" w:rsidR="006E302D">
        <w:rPr>
          <w:sz w:val="24"/>
        </w:rPr>
        <w:t xml:space="preserve"> bring</w:t>
      </w:r>
      <w:r w:rsidRPr="00B73CA6" w:rsidR="00ED374A">
        <w:rPr>
          <w:sz w:val="24"/>
        </w:rPr>
        <w:t xml:space="preserve"> </w:t>
      </w:r>
      <w:r w:rsidRPr="00B73CA6" w:rsidR="006E302D">
        <w:rPr>
          <w:sz w:val="24"/>
        </w:rPr>
        <w:t xml:space="preserve">significant </w:t>
      </w:r>
      <w:r w:rsidRPr="00B73CA6" w:rsidR="00ED374A">
        <w:rPr>
          <w:sz w:val="24"/>
        </w:rPr>
        <w:t>benefit</w:t>
      </w:r>
      <w:r w:rsidRPr="00B73CA6" w:rsidR="006E302D">
        <w:rPr>
          <w:sz w:val="24"/>
        </w:rPr>
        <w:t xml:space="preserve">s </w:t>
      </w:r>
      <w:r w:rsidRPr="00B73CA6" w:rsidR="79959E36">
        <w:rPr>
          <w:sz w:val="24"/>
        </w:rPr>
        <w:t>to</w:t>
      </w:r>
      <w:r w:rsidRPr="00B73CA6" w:rsidR="00ED374A">
        <w:rPr>
          <w:sz w:val="24"/>
        </w:rPr>
        <w:t xml:space="preserve"> consumers</w:t>
      </w:r>
      <w:r w:rsidRPr="00B73CA6" w:rsidR="00741A72">
        <w:rPr>
          <w:sz w:val="24"/>
        </w:rPr>
        <w:t xml:space="preserve"> </w:t>
      </w:r>
      <w:r w:rsidRPr="00B73CA6" w:rsidR="00A5764E">
        <w:rPr>
          <w:sz w:val="24"/>
        </w:rPr>
        <w:t xml:space="preserve">and providers alike. </w:t>
      </w:r>
    </w:p>
    <w:p w:rsidR="00CE6404" w:rsidRPr="00B73CA6" w:rsidP="00D4103A" w14:paraId="59963FF0" w14:textId="5DE86124">
      <w:pPr>
        <w:rPr>
          <w:sz w:val="24"/>
        </w:rPr>
      </w:pPr>
      <w:r w:rsidRPr="00B73CA6">
        <w:rPr>
          <w:sz w:val="24"/>
        </w:rPr>
        <w:t>I</w:t>
      </w:r>
      <w:r w:rsidRPr="00B73CA6" w:rsidR="1F065643">
        <w:rPr>
          <w:sz w:val="24"/>
        </w:rPr>
        <w:t>n addition to supporting</w:t>
      </w:r>
      <w:r w:rsidRPr="00B73CA6" w:rsidR="00A84F19">
        <w:rPr>
          <w:sz w:val="24"/>
        </w:rPr>
        <w:t xml:space="preserve"> </w:t>
      </w:r>
      <w:r w:rsidRPr="00B73CA6" w:rsidR="00C7322B">
        <w:rPr>
          <w:sz w:val="24"/>
        </w:rPr>
        <w:t>public safety and national security</w:t>
      </w:r>
      <w:r w:rsidRPr="00B73CA6" w:rsidR="56423CAA">
        <w:rPr>
          <w:sz w:val="24"/>
        </w:rPr>
        <w:t>, e</w:t>
      </w:r>
      <w:r w:rsidRPr="00B73CA6" w:rsidR="00C7322B">
        <w:rPr>
          <w:sz w:val="24"/>
        </w:rPr>
        <w:t xml:space="preserve">nd-to-end IP networks enable </w:t>
      </w:r>
      <w:r w:rsidRPr="00B73CA6" w:rsidR="00982C92">
        <w:rPr>
          <w:sz w:val="24"/>
        </w:rPr>
        <w:t xml:space="preserve">the </w:t>
      </w:r>
      <w:r w:rsidRPr="00B73CA6" w:rsidR="00576737">
        <w:rPr>
          <w:sz w:val="24"/>
        </w:rPr>
        <w:t xml:space="preserve">full implementation of authentication technologies used to combat robocalls. </w:t>
      </w:r>
      <w:r w:rsidR="00906DF3">
        <w:rPr>
          <w:sz w:val="24"/>
        </w:rPr>
        <w:t xml:space="preserve"> </w:t>
      </w:r>
      <w:r w:rsidRPr="00B73CA6" w:rsidR="60486316">
        <w:rPr>
          <w:sz w:val="24"/>
        </w:rPr>
        <w:t>They also</w:t>
      </w:r>
      <w:r w:rsidRPr="00B73CA6" w:rsidR="00D4103A">
        <w:rPr>
          <w:sz w:val="24"/>
        </w:rPr>
        <w:t xml:space="preserve"> </w:t>
      </w:r>
      <w:r w:rsidRPr="00B73CA6" w:rsidR="004E714A">
        <w:rPr>
          <w:sz w:val="24"/>
        </w:rPr>
        <w:t xml:space="preserve">have the potential </w:t>
      </w:r>
      <w:r w:rsidRPr="00B73CA6" w:rsidR="007913A8">
        <w:rPr>
          <w:sz w:val="24"/>
        </w:rPr>
        <w:t>to be more</w:t>
      </w:r>
      <w:r w:rsidRPr="00B73CA6" w:rsidR="00D4103A">
        <w:rPr>
          <w:sz w:val="24"/>
        </w:rPr>
        <w:t xml:space="preserve"> flexible</w:t>
      </w:r>
      <w:r w:rsidRPr="00B73CA6" w:rsidR="007913A8">
        <w:rPr>
          <w:sz w:val="24"/>
        </w:rPr>
        <w:t xml:space="preserve"> and resilient</w:t>
      </w:r>
      <w:r w:rsidRPr="00B73CA6">
        <w:rPr>
          <w:sz w:val="24"/>
        </w:rPr>
        <w:t xml:space="preserve"> than legacy </w:t>
      </w:r>
      <w:r w:rsidRPr="00B73CA6" w:rsidR="007913A8">
        <w:rPr>
          <w:sz w:val="24"/>
        </w:rPr>
        <w:t>systems</w:t>
      </w:r>
      <w:r w:rsidRPr="00B73CA6" w:rsidR="14935D4F">
        <w:rPr>
          <w:sz w:val="24"/>
        </w:rPr>
        <w:t>, and they are</w:t>
      </w:r>
      <w:r w:rsidRPr="00B73CA6" w:rsidR="00812540">
        <w:rPr>
          <w:sz w:val="24"/>
        </w:rPr>
        <w:t xml:space="preserve"> essential for </w:t>
      </w:r>
      <w:r w:rsidRPr="00B73CA6" w:rsidR="00FF2934">
        <w:rPr>
          <w:sz w:val="24"/>
        </w:rPr>
        <w:t>N</w:t>
      </w:r>
      <w:r w:rsidRPr="00B73CA6" w:rsidR="00812540">
        <w:rPr>
          <w:sz w:val="24"/>
        </w:rPr>
        <w:t xml:space="preserve">ext </w:t>
      </w:r>
      <w:r w:rsidRPr="00B73CA6" w:rsidR="00FF2934">
        <w:rPr>
          <w:sz w:val="24"/>
        </w:rPr>
        <w:t>G</w:t>
      </w:r>
      <w:r w:rsidRPr="00B73CA6" w:rsidR="00812540">
        <w:rPr>
          <w:sz w:val="24"/>
        </w:rPr>
        <w:t xml:space="preserve">eneration </w:t>
      </w:r>
      <w:r w:rsidRPr="00B73CA6" w:rsidR="00FF2934">
        <w:rPr>
          <w:sz w:val="24"/>
        </w:rPr>
        <w:t>911</w:t>
      </w:r>
      <w:r w:rsidRPr="00B73CA6" w:rsidR="00494175">
        <w:rPr>
          <w:sz w:val="24"/>
        </w:rPr>
        <w:t xml:space="preserve">, </w:t>
      </w:r>
      <w:r w:rsidRPr="00B73CA6" w:rsidR="00812540">
        <w:rPr>
          <w:sz w:val="24"/>
        </w:rPr>
        <w:t>which</w:t>
      </w:r>
      <w:r w:rsidRPr="00B73CA6" w:rsidR="00494175">
        <w:rPr>
          <w:sz w:val="24"/>
        </w:rPr>
        <w:t xml:space="preserve"> </w:t>
      </w:r>
      <w:r w:rsidRPr="00B73CA6" w:rsidR="00AE6343">
        <w:rPr>
          <w:sz w:val="24"/>
        </w:rPr>
        <w:t>promises</w:t>
      </w:r>
      <w:r w:rsidRPr="00B73CA6" w:rsidR="00B146E4">
        <w:rPr>
          <w:sz w:val="24"/>
        </w:rPr>
        <w:t xml:space="preserve"> improved location accuracy</w:t>
      </w:r>
      <w:r w:rsidRPr="00B73CA6" w:rsidR="005507C4">
        <w:rPr>
          <w:sz w:val="24"/>
        </w:rPr>
        <w:t>, greater</w:t>
      </w:r>
      <w:r w:rsidRPr="00B73CA6" w:rsidR="00F96180">
        <w:rPr>
          <w:sz w:val="24"/>
        </w:rPr>
        <w:t xml:space="preserve"> </w:t>
      </w:r>
      <w:r w:rsidRPr="00B73CA6" w:rsidR="00B146E4">
        <w:rPr>
          <w:sz w:val="24"/>
        </w:rPr>
        <w:t xml:space="preserve">interoperability, </w:t>
      </w:r>
      <w:r w:rsidRPr="00B73CA6" w:rsidR="00F34DC0">
        <w:rPr>
          <w:sz w:val="24"/>
        </w:rPr>
        <w:t xml:space="preserve">and </w:t>
      </w:r>
      <w:r w:rsidRPr="00B73CA6" w:rsidR="00A36DF0">
        <w:rPr>
          <w:sz w:val="24"/>
        </w:rPr>
        <w:t xml:space="preserve">the </w:t>
      </w:r>
      <w:r w:rsidRPr="00B73CA6" w:rsidR="00F96180">
        <w:rPr>
          <w:sz w:val="24"/>
        </w:rPr>
        <w:t>ability to transmit more types of data</w:t>
      </w:r>
      <w:r w:rsidRPr="00B73CA6" w:rsidR="00916254">
        <w:rPr>
          <w:sz w:val="24"/>
        </w:rPr>
        <w:t xml:space="preserve"> during emergencies. </w:t>
      </w:r>
    </w:p>
    <w:p w:rsidR="00364E1C" w:rsidRPr="00B73CA6" w:rsidP="00D4103A" w14:paraId="669276B4" w14:textId="0B7E2274">
      <w:pPr>
        <w:rPr>
          <w:sz w:val="24"/>
        </w:rPr>
      </w:pPr>
      <w:r w:rsidRPr="00B73CA6">
        <w:rPr>
          <w:sz w:val="24"/>
        </w:rPr>
        <w:t>Notwithstanding these benefits, our mission to achieve and sustain</w:t>
      </w:r>
      <w:r w:rsidRPr="00B73CA6" w:rsidR="009F6129">
        <w:rPr>
          <w:sz w:val="24"/>
        </w:rPr>
        <w:t xml:space="preserve"> universal connectivity </w:t>
      </w:r>
      <w:r w:rsidRPr="00B73CA6" w:rsidR="00621F48">
        <w:rPr>
          <w:sz w:val="24"/>
        </w:rPr>
        <w:t>must remain central to this</w:t>
      </w:r>
      <w:r w:rsidRPr="00B73CA6" w:rsidR="009F6129">
        <w:rPr>
          <w:sz w:val="24"/>
        </w:rPr>
        <w:t xml:space="preserve"> transition</w:t>
      </w:r>
      <w:r w:rsidRPr="00B73CA6" w:rsidR="00621F48">
        <w:rPr>
          <w:sz w:val="24"/>
        </w:rPr>
        <w:t>.</w:t>
      </w:r>
      <w:r w:rsidRPr="00B73CA6" w:rsidR="009F6129">
        <w:rPr>
          <w:sz w:val="24"/>
        </w:rPr>
        <w:t xml:space="preserve"> As we update our rules and policies</w:t>
      </w:r>
      <w:r w:rsidRPr="00B73CA6" w:rsidR="008730BC">
        <w:rPr>
          <w:sz w:val="24"/>
        </w:rPr>
        <w:t xml:space="preserve"> </w:t>
      </w:r>
      <w:r w:rsidRPr="00B73CA6" w:rsidR="009F6129">
        <w:rPr>
          <w:sz w:val="24"/>
        </w:rPr>
        <w:t xml:space="preserve">to </w:t>
      </w:r>
      <w:r w:rsidRPr="00B73CA6" w:rsidR="00A9456D">
        <w:rPr>
          <w:sz w:val="24"/>
        </w:rPr>
        <w:t>support</w:t>
      </w:r>
      <w:r w:rsidRPr="00B73CA6" w:rsidR="009F6129">
        <w:rPr>
          <w:sz w:val="24"/>
        </w:rPr>
        <w:t xml:space="preserve"> the IP transition</w:t>
      </w:r>
      <w:r w:rsidRPr="00B73CA6" w:rsidR="009133CE">
        <w:rPr>
          <w:sz w:val="24"/>
        </w:rPr>
        <w:t>,</w:t>
      </w:r>
      <w:r w:rsidRPr="00B73CA6" w:rsidR="009F6129">
        <w:rPr>
          <w:sz w:val="24"/>
        </w:rPr>
        <w:t xml:space="preserve"> </w:t>
      </w:r>
      <w:r w:rsidRPr="00B73CA6" w:rsidR="741A6C75">
        <w:rPr>
          <w:sz w:val="24"/>
        </w:rPr>
        <w:t>it is imperative that we preserve</w:t>
      </w:r>
      <w:r w:rsidRPr="00B73CA6" w:rsidR="009133CE">
        <w:rPr>
          <w:sz w:val="24"/>
        </w:rPr>
        <w:t xml:space="preserve"> </w:t>
      </w:r>
      <w:r w:rsidRPr="00B73CA6" w:rsidR="008730BC">
        <w:rPr>
          <w:sz w:val="24"/>
        </w:rPr>
        <w:t xml:space="preserve">the connectivity </w:t>
      </w:r>
      <w:r w:rsidRPr="00B73CA6" w:rsidR="009133CE">
        <w:rPr>
          <w:sz w:val="24"/>
        </w:rPr>
        <w:t xml:space="preserve">gains Americans have relied </w:t>
      </w:r>
      <w:r w:rsidRPr="00B73CA6" w:rsidR="41B2B624">
        <w:rPr>
          <w:sz w:val="24"/>
        </w:rPr>
        <w:t>up</w:t>
      </w:r>
      <w:r w:rsidRPr="00B73CA6" w:rsidR="00DF0DEA">
        <w:rPr>
          <w:sz w:val="24"/>
        </w:rPr>
        <w:t>on.</w:t>
      </w:r>
      <w:r w:rsidRPr="00B73CA6" w:rsidR="008E14D1">
        <w:rPr>
          <w:sz w:val="24"/>
        </w:rPr>
        <w:t xml:space="preserve"> And as we evaluate reforms in cost recovery </w:t>
      </w:r>
      <w:r w:rsidRPr="00B73CA6" w:rsidR="009265E4">
        <w:rPr>
          <w:sz w:val="24"/>
        </w:rPr>
        <w:t>models</w:t>
      </w:r>
      <w:r w:rsidRPr="00B73CA6" w:rsidR="008E14D1">
        <w:rPr>
          <w:sz w:val="24"/>
        </w:rPr>
        <w:t xml:space="preserve"> </w:t>
      </w:r>
      <w:r w:rsidRPr="00B73CA6" w:rsidR="009265E4">
        <w:rPr>
          <w:sz w:val="24"/>
        </w:rPr>
        <w:t xml:space="preserve">for </w:t>
      </w:r>
      <w:r w:rsidRPr="00B73CA6" w:rsidR="008E14D1">
        <w:rPr>
          <w:sz w:val="24"/>
        </w:rPr>
        <w:t>all-IP networks</w:t>
      </w:r>
      <w:r w:rsidRPr="00B73CA6" w:rsidR="009265E4">
        <w:rPr>
          <w:sz w:val="24"/>
        </w:rPr>
        <w:t xml:space="preserve">, </w:t>
      </w:r>
      <w:r w:rsidRPr="00B73CA6" w:rsidR="008E14D1">
        <w:rPr>
          <w:sz w:val="24"/>
        </w:rPr>
        <w:t xml:space="preserve">we </w:t>
      </w:r>
      <w:r w:rsidRPr="00B73CA6" w:rsidR="4601E955">
        <w:rPr>
          <w:sz w:val="24"/>
        </w:rPr>
        <w:t>need to</w:t>
      </w:r>
      <w:r w:rsidRPr="00B73CA6" w:rsidR="008E14D1">
        <w:rPr>
          <w:sz w:val="24"/>
        </w:rPr>
        <w:t xml:space="preserve"> remain mindful </w:t>
      </w:r>
      <w:r w:rsidRPr="00B73CA6" w:rsidR="00456363">
        <w:rPr>
          <w:sz w:val="24"/>
        </w:rPr>
        <w:t xml:space="preserve">of </w:t>
      </w:r>
      <w:r w:rsidRPr="00B73CA6" w:rsidR="0068211F">
        <w:rPr>
          <w:sz w:val="24"/>
        </w:rPr>
        <w:t xml:space="preserve">both </w:t>
      </w:r>
      <w:r w:rsidRPr="00B73CA6" w:rsidR="00456363">
        <w:rPr>
          <w:sz w:val="24"/>
        </w:rPr>
        <w:t xml:space="preserve">the financial </w:t>
      </w:r>
      <w:r w:rsidRPr="00B73CA6" w:rsidR="0068211F">
        <w:rPr>
          <w:sz w:val="24"/>
        </w:rPr>
        <w:t>sustainability</w:t>
      </w:r>
      <w:r w:rsidRPr="00B73CA6" w:rsidR="00456363">
        <w:rPr>
          <w:sz w:val="24"/>
        </w:rPr>
        <w:t xml:space="preserve"> of </w:t>
      </w:r>
      <w:r w:rsidRPr="00B73CA6" w:rsidR="00E216FB">
        <w:rPr>
          <w:sz w:val="24"/>
        </w:rPr>
        <w:t>the</w:t>
      </w:r>
      <w:r w:rsidRPr="00B73CA6" w:rsidR="0068211F">
        <w:rPr>
          <w:sz w:val="24"/>
        </w:rPr>
        <w:t>se</w:t>
      </w:r>
      <w:r w:rsidRPr="00B73CA6" w:rsidR="00E216FB">
        <w:rPr>
          <w:sz w:val="24"/>
        </w:rPr>
        <w:t xml:space="preserve"> </w:t>
      </w:r>
      <w:r w:rsidRPr="00B73CA6" w:rsidR="00456363">
        <w:rPr>
          <w:sz w:val="24"/>
        </w:rPr>
        <w:t>networks</w:t>
      </w:r>
      <w:r w:rsidRPr="00B73CA6" w:rsidR="00E216FB">
        <w:rPr>
          <w:sz w:val="24"/>
        </w:rPr>
        <w:t xml:space="preserve"> and </w:t>
      </w:r>
      <w:r w:rsidRPr="00B73CA6" w:rsidR="002C7817">
        <w:rPr>
          <w:sz w:val="24"/>
        </w:rPr>
        <w:t>the affordability of service</w:t>
      </w:r>
      <w:r w:rsidRPr="00B73CA6" w:rsidR="00314C53">
        <w:rPr>
          <w:sz w:val="24"/>
        </w:rPr>
        <w:t>s</w:t>
      </w:r>
      <w:r w:rsidRPr="00B73CA6" w:rsidR="002C7817">
        <w:rPr>
          <w:sz w:val="24"/>
        </w:rPr>
        <w:t xml:space="preserve"> </w:t>
      </w:r>
      <w:r w:rsidRPr="00B73CA6" w:rsidR="00314C53">
        <w:rPr>
          <w:sz w:val="24"/>
        </w:rPr>
        <w:t xml:space="preserve">for the consumers who depend on them. </w:t>
      </w:r>
    </w:p>
    <w:p w:rsidR="00ED374A" w:rsidRPr="00B73CA6" w:rsidP="00D4103A" w14:paraId="7FEA4BE3" w14:textId="12F50FCA">
      <w:pPr>
        <w:rPr>
          <w:sz w:val="24"/>
        </w:rPr>
      </w:pPr>
      <w:r w:rsidRPr="00B73CA6">
        <w:rPr>
          <w:sz w:val="24"/>
        </w:rPr>
        <w:t xml:space="preserve">In my travels to </w:t>
      </w:r>
      <w:r w:rsidRPr="00B73CA6" w:rsidR="00CB33F7">
        <w:rPr>
          <w:sz w:val="24"/>
        </w:rPr>
        <w:t>places like Mississippi, Alaska, and Kansas</w:t>
      </w:r>
      <w:r w:rsidRPr="00B73CA6">
        <w:rPr>
          <w:sz w:val="24"/>
        </w:rPr>
        <w:t>,</w:t>
      </w:r>
      <w:r w:rsidRPr="00B73CA6" w:rsidR="00CB33F7">
        <w:rPr>
          <w:sz w:val="24"/>
        </w:rPr>
        <w:t xml:space="preserve"> I’ve </w:t>
      </w:r>
      <w:r w:rsidRPr="00B73CA6">
        <w:rPr>
          <w:sz w:val="24"/>
        </w:rPr>
        <w:t>seen</w:t>
      </w:r>
      <w:r w:rsidRPr="00B73CA6" w:rsidR="00CB33F7">
        <w:rPr>
          <w:sz w:val="24"/>
        </w:rPr>
        <w:t xml:space="preserve"> first-hand the challenges of </w:t>
      </w:r>
      <w:r w:rsidRPr="00B73CA6" w:rsidR="00364E1C">
        <w:rPr>
          <w:sz w:val="24"/>
        </w:rPr>
        <w:t xml:space="preserve">serving rural </w:t>
      </w:r>
      <w:r w:rsidRPr="00B73CA6">
        <w:rPr>
          <w:sz w:val="24"/>
        </w:rPr>
        <w:t xml:space="preserve">communities. </w:t>
      </w:r>
      <w:r w:rsidR="00891E17">
        <w:rPr>
          <w:sz w:val="24"/>
        </w:rPr>
        <w:t xml:space="preserve"> </w:t>
      </w:r>
      <w:r w:rsidRPr="00B73CA6" w:rsidR="003C1812">
        <w:rPr>
          <w:sz w:val="24"/>
        </w:rPr>
        <w:t>I’ve also</w:t>
      </w:r>
      <w:r w:rsidRPr="00B73CA6" w:rsidR="00364E1C">
        <w:rPr>
          <w:sz w:val="24"/>
        </w:rPr>
        <w:t xml:space="preserve"> seen the </w:t>
      </w:r>
      <w:r w:rsidRPr="00B73CA6" w:rsidR="003C1812">
        <w:rPr>
          <w:sz w:val="24"/>
        </w:rPr>
        <w:t xml:space="preserve">tremendous </w:t>
      </w:r>
      <w:r w:rsidRPr="00B73CA6" w:rsidR="00364E1C">
        <w:rPr>
          <w:sz w:val="24"/>
        </w:rPr>
        <w:t xml:space="preserve">progress made by providers like WTA’s members. </w:t>
      </w:r>
      <w:r w:rsidRPr="00B73CA6" w:rsidR="0083204E">
        <w:rPr>
          <w:sz w:val="24"/>
        </w:rPr>
        <w:t xml:space="preserve">Those experiences reinforce how important </w:t>
      </w:r>
      <w:r w:rsidRPr="00B73CA6" w:rsidR="00992490">
        <w:rPr>
          <w:sz w:val="24"/>
        </w:rPr>
        <w:t xml:space="preserve">economic predictability </w:t>
      </w:r>
      <w:r w:rsidRPr="00B73CA6" w:rsidR="00DA1A63">
        <w:rPr>
          <w:sz w:val="24"/>
        </w:rPr>
        <w:t xml:space="preserve">is when providers are making long-term </w:t>
      </w:r>
      <w:r w:rsidRPr="00B73CA6" w:rsidR="00992490">
        <w:rPr>
          <w:sz w:val="24"/>
        </w:rPr>
        <w:t>investment decisions</w:t>
      </w:r>
      <w:r w:rsidRPr="00B73CA6" w:rsidR="00DF15FF">
        <w:rPr>
          <w:sz w:val="24"/>
        </w:rPr>
        <w:t>.</w:t>
      </w:r>
    </w:p>
    <w:p w:rsidR="00F730DA" w:rsidRPr="00B73CA6" w:rsidP="00D4103A" w14:paraId="53AD9260" w14:textId="1691FF29">
      <w:pPr>
        <w:rPr>
          <w:sz w:val="24"/>
        </w:rPr>
      </w:pPr>
      <w:r w:rsidRPr="00B73CA6">
        <w:rPr>
          <w:sz w:val="24"/>
        </w:rPr>
        <w:t xml:space="preserve">That is why </w:t>
      </w:r>
      <w:r w:rsidRPr="00B73CA6">
        <w:rPr>
          <w:sz w:val="24"/>
        </w:rPr>
        <w:t xml:space="preserve">WTA and its members </w:t>
      </w:r>
      <w:r w:rsidRPr="00B73CA6">
        <w:rPr>
          <w:sz w:val="24"/>
        </w:rPr>
        <w:t xml:space="preserve">must continue to </w:t>
      </w:r>
      <w:r w:rsidRPr="00B73CA6" w:rsidR="002B3253">
        <w:rPr>
          <w:sz w:val="24"/>
        </w:rPr>
        <w:t xml:space="preserve">play a </w:t>
      </w:r>
      <w:r w:rsidRPr="00B73CA6" w:rsidR="007E580B">
        <w:rPr>
          <w:sz w:val="24"/>
        </w:rPr>
        <w:t>role</w:t>
      </w:r>
      <w:r w:rsidRPr="00B73CA6">
        <w:rPr>
          <w:sz w:val="24"/>
        </w:rPr>
        <w:t xml:space="preserve"> </w:t>
      </w:r>
      <w:r w:rsidRPr="00B73CA6" w:rsidR="006A76E3">
        <w:rPr>
          <w:sz w:val="24"/>
        </w:rPr>
        <w:t xml:space="preserve">in the work ahead. </w:t>
      </w:r>
      <w:r w:rsidR="00891E17">
        <w:rPr>
          <w:sz w:val="24"/>
        </w:rPr>
        <w:t xml:space="preserve"> </w:t>
      </w:r>
      <w:r w:rsidRPr="00B73CA6" w:rsidR="007E580B">
        <w:rPr>
          <w:sz w:val="24"/>
        </w:rPr>
        <w:t xml:space="preserve">Your companies </w:t>
      </w:r>
      <w:r w:rsidRPr="00B73CA6" w:rsidR="00841A31">
        <w:rPr>
          <w:sz w:val="24"/>
        </w:rPr>
        <w:t xml:space="preserve">have adapted through </w:t>
      </w:r>
      <w:r w:rsidRPr="00B73CA6" w:rsidR="00407A0A">
        <w:rPr>
          <w:sz w:val="24"/>
        </w:rPr>
        <w:t xml:space="preserve">decades of </w:t>
      </w:r>
      <w:r w:rsidRPr="00B73CA6" w:rsidR="00841A31">
        <w:rPr>
          <w:sz w:val="24"/>
        </w:rPr>
        <w:t>technolog</w:t>
      </w:r>
      <w:r w:rsidRPr="00B73CA6" w:rsidR="00407A0A">
        <w:rPr>
          <w:sz w:val="24"/>
        </w:rPr>
        <w:t>ical and marketplace</w:t>
      </w:r>
      <w:r w:rsidRPr="00B73CA6" w:rsidR="00841A31">
        <w:rPr>
          <w:sz w:val="24"/>
        </w:rPr>
        <w:t xml:space="preserve"> change </w:t>
      </w:r>
      <w:r w:rsidRPr="00B73CA6" w:rsidR="00DD20BE">
        <w:rPr>
          <w:sz w:val="24"/>
        </w:rPr>
        <w:t xml:space="preserve">while continuing to serve </w:t>
      </w:r>
      <w:r w:rsidRPr="00B73CA6" w:rsidR="00841A31">
        <w:rPr>
          <w:sz w:val="24"/>
        </w:rPr>
        <w:t>your communities</w:t>
      </w:r>
      <w:r w:rsidRPr="00B73CA6" w:rsidR="00CB33F7">
        <w:rPr>
          <w:sz w:val="24"/>
        </w:rPr>
        <w:t xml:space="preserve">. </w:t>
      </w:r>
      <w:r w:rsidR="00330294">
        <w:rPr>
          <w:sz w:val="24"/>
        </w:rPr>
        <w:t xml:space="preserve"> </w:t>
      </w:r>
      <w:r w:rsidRPr="00B73CA6" w:rsidR="007C3DC9">
        <w:rPr>
          <w:sz w:val="24"/>
        </w:rPr>
        <w:t>And today, you</w:t>
      </w:r>
      <w:r w:rsidRPr="00B73CA6" w:rsidR="00EE6771">
        <w:rPr>
          <w:sz w:val="24"/>
        </w:rPr>
        <w:t xml:space="preserve"> remain on the frontlines </w:t>
      </w:r>
      <w:r w:rsidRPr="00B73CA6" w:rsidR="00875089">
        <w:rPr>
          <w:sz w:val="24"/>
        </w:rPr>
        <w:t xml:space="preserve">delivering and </w:t>
      </w:r>
      <w:r w:rsidRPr="00B73CA6" w:rsidR="00EE6771">
        <w:rPr>
          <w:sz w:val="24"/>
        </w:rPr>
        <w:t>maintaining</w:t>
      </w:r>
      <w:r w:rsidRPr="00B73CA6" w:rsidR="00875089">
        <w:rPr>
          <w:sz w:val="24"/>
        </w:rPr>
        <w:t xml:space="preserve"> </w:t>
      </w:r>
      <w:r w:rsidRPr="00B73CA6" w:rsidR="00B67C03">
        <w:rPr>
          <w:sz w:val="24"/>
        </w:rPr>
        <w:t xml:space="preserve">broadband connectivity </w:t>
      </w:r>
      <w:r w:rsidRPr="00B73CA6" w:rsidR="00875089">
        <w:rPr>
          <w:sz w:val="24"/>
        </w:rPr>
        <w:t xml:space="preserve">in some of the </w:t>
      </w:r>
      <w:r w:rsidRPr="00B73CA6" w:rsidR="00B67C03">
        <w:rPr>
          <w:sz w:val="24"/>
        </w:rPr>
        <w:t>hard</w:t>
      </w:r>
      <w:r w:rsidRPr="00B73CA6" w:rsidR="00585FF2">
        <w:rPr>
          <w:sz w:val="24"/>
        </w:rPr>
        <w:t>est</w:t>
      </w:r>
      <w:r w:rsidRPr="00B73CA6" w:rsidR="00B67C03">
        <w:rPr>
          <w:sz w:val="24"/>
        </w:rPr>
        <w:t xml:space="preserve">-to-serve </w:t>
      </w:r>
      <w:r w:rsidRPr="00B73CA6" w:rsidR="00585FF2">
        <w:rPr>
          <w:sz w:val="24"/>
        </w:rPr>
        <w:t>areas in the country</w:t>
      </w:r>
      <w:r w:rsidRPr="00B73CA6" w:rsidR="00B67C03">
        <w:rPr>
          <w:sz w:val="24"/>
        </w:rPr>
        <w:t>.</w:t>
      </w:r>
    </w:p>
    <w:p w:rsidR="00B67C03" w:rsidRPr="00B73CA6" w:rsidP="00D4103A" w14:paraId="42FD0635" w14:textId="79F682A3">
      <w:pPr>
        <w:rPr>
          <w:sz w:val="24"/>
        </w:rPr>
      </w:pPr>
      <w:r w:rsidRPr="00B73CA6">
        <w:rPr>
          <w:sz w:val="24"/>
        </w:rPr>
        <w:t xml:space="preserve">We also need WTA and its members to continue </w:t>
      </w:r>
      <w:r w:rsidRPr="00B73CA6" w:rsidR="00364F5C">
        <w:rPr>
          <w:sz w:val="24"/>
        </w:rPr>
        <w:t xml:space="preserve">helping </w:t>
      </w:r>
      <w:r w:rsidRPr="00B73CA6">
        <w:rPr>
          <w:sz w:val="24"/>
        </w:rPr>
        <w:t xml:space="preserve">inform communications policy debates.  </w:t>
      </w:r>
      <w:r w:rsidRPr="00B73CA6" w:rsidR="00094804">
        <w:rPr>
          <w:sz w:val="24"/>
        </w:rPr>
        <w:t xml:space="preserve">Keep </w:t>
      </w:r>
      <w:r w:rsidRPr="00B73CA6" w:rsidR="00B77F18">
        <w:rPr>
          <w:sz w:val="24"/>
        </w:rPr>
        <w:t>reminding</w:t>
      </w:r>
      <w:r w:rsidRPr="00B73CA6" w:rsidR="00094804">
        <w:rPr>
          <w:sz w:val="24"/>
        </w:rPr>
        <w:t xml:space="preserve"> </w:t>
      </w:r>
      <w:r w:rsidRPr="00B73CA6" w:rsidR="000A6453">
        <w:rPr>
          <w:sz w:val="24"/>
        </w:rPr>
        <w:t>policy</w:t>
      </w:r>
      <w:r w:rsidRPr="00B73CA6" w:rsidR="00094804">
        <w:rPr>
          <w:sz w:val="24"/>
        </w:rPr>
        <w:t>makers</w:t>
      </w:r>
      <w:r w:rsidRPr="00B73CA6" w:rsidR="00B77F18">
        <w:rPr>
          <w:sz w:val="24"/>
        </w:rPr>
        <w:t xml:space="preserve"> about</w:t>
      </w:r>
      <w:r w:rsidRPr="00B73CA6">
        <w:rPr>
          <w:sz w:val="24"/>
        </w:rPr>
        <w:t xml:space="preserve"> the </w:t>
      </w:r>
      <w:r w:rsidRPr="00B73CA6" w:rsidR="000A6453">
        <w:rPr>
          <w:sz w:val="24"/>
        </w:rPr>
        <w:t xml:space="preserve">realities of </w:t>
      </w:r>
      <w:r w:rsidRPr="00B73CA6">
        <w:rPr>
          <w:sz w:val="24"/>
        </w:rPr>
        <w:t xml:space="preserve">serving rural </w:t>
      </w:r>
      <w:r w:rsidRPr="00B73CA6" w:rsidR="0047277B">
        <w:rPr>
          <w:sz w:val="24"/>
        </w:rPr>
        <w:t xml:space="preserve">America, </w:t>
      </w:r>
      <w:r w:rsidRPr="00B73CA6" w:rsidR="00094804">
        <w:rPr>
          <w:sz w:val="24"/>
        </w:rPr>
        <w:t>the geograph</w:t>
      </w:r>
      <w:r w:rsidRPr="00B73CA6" w:rsidR="0047277B">
        <w:rPr>
          <w:sz w:val="24"/>
        </w:rPr>
        <w:t>ic challenges,</w:t>
      </w:r>
      <w:r w:rsidRPr="00B73CA6" w:rsidR="00094804">
        <w:rPr>
          <w:sz w:val="24"/>
        </w:rPr>
        <w:t xml:space="preserve"> the weather, </w:t>
      </w:r>
      <w:r w:rsidRPr="00B73CA6" w:rsidR="0047277B">
        <w:rPr>
          <w:sz w:val="24"/>
        </w:rPr>
        <w:t xml:space="preserve">and the difficult </w:t>
      </w:r>
      <w:r w:rsidRPr="00B73CA6">
        <w:rPr>
          <w:sz w:val="24"/>
        </w:rPr>
        <w:t>economics</w:t>
      </w:r>
      <w:r w:rsidRPr="00B73CA6" w:rsidR="00704540">
        <w:rPr>
          <w:sz w:val="24"/>
        </w:rPr>
        <w:t xml:space="preserve"> of </w:t>
      </w:r>
      <w:r w:rsidRPr="00B73CA6" w:rsidR="00655428">
        <w:rPr>
          <w:sz w:val="24"/>
        </w:rPr>
        <w:t xml:space="preserve">providing </w:t>
      </w:r>
      <w:r w:rsidRPr="00B73CA6" w:rsidR="00704540">
        <w:rPr>
          <w:sz w:val="24"/>
        </w:rPr>
        <w:t>servi</w:t>
      </w:r>
      <w:r w:rsidRPr="00B73CA6" w:rsidR="00655428">
        <w:rPr>
          <w:sz w:val="24"/>
        </w:rPr>
        <w:t>ce across</w:t>
      </w:r>
      <w:r w:rsidRPr="00B73CA6" w:rsidR="00704540">
        <w:rPr>
          <w:sz w:val="24"/>
        </w:rPr>
        <w:t xml:space="preserve"> sparsely populated areas. </w:t>
      </w:r>
      <w:r w:rsidR="00330294">
        <w:rPr>
          <w:sz w:val="24"/>
        </w:rPr>
        <w:t xml:space="preserve"> </w:t>
      </w:r>
      <w:r w:rsidRPr="00B73CA6" w:rsidR="00704540">
        <w:rPr>
          <w:sz w:val="24"/>
        </w:rPr>
        <w:t xml:space="preserve">And keep highlighting the </w:t>
      </w:r>
      <w:r w:rsidRPr="00B73CA6">
        <w:rPr>
          <w:sz w:val="24"/>
        </w:rPr>
        <w:t xml:space="preserve">unique </w:t>
      </w:r>
      <w:r w:rsidRPr="00B73CA6" w:rsidR="00704540">
        <w:rPr>
          <w:sz w:val="24"/>
        </w:rPr>
        <w:t xml:space="preserve">connectivity </w:t>
      </w:r>
      <w:r w:rsidRPr="00B73CA6">
        <w:rPr>
          <w:sz w:val="24"/>
        </w:rPr>
        <w:t>needs of rural communities</w:t>
      </w:r>
      <w:r w:rsidRPr="00B73CA6" w:rsidR="00704540">
        <w:rPr>
          <w:sz w:val="24"/>
        </w:rPr>
        <w:t xml:space="preserve">, where broadband not only </w:t>
      </w:r>
      <w:r w:rsidRPr="00B73CA6" w:rsidR="00812BFF">
        <w:rPr>
          <w:sz w:val="24"/>
        </w:rPr>
        <w:t xml:space="preserve">connects </w:t>
      </w:r>
      <w:r w:rsidRPr="00B73CA6">
        <w:rPr>
          <w:sz w:val="24"/>
        </w:rPr>
        <w:t xml:space="preserve">homes and </w:t>
      </w:r>
      <w:r w:rsidRPr="00B73CA6" w:rsidR="00E17C39">
        <w:rPr>
          <w:sz w:val="24"/>
        </w:rPr>
        <w:t>businesses</w:t>
      </w:r>
      <w:r w:rsidRPr="00B73CA6">
        <w:rPr>
          <w:sz w:val="24"/>
        </w:rPr>
        <w:t>, but</w:t>
      </w:r>
      <w:r w:rsidRPr="00B73CA6" w:rsidR="00A01870">
        <w:rPr>
          <w:sz w:val="24"/>
        </w:rPr>
        <w:t xml:space="preserve"> also</w:t>
      </w:r>
      <w:r w:rsidRPr="00B73CA6">
        <w:rPr>
          <w:sz w:val="24"/>
        </w:rPr>
        <w:t xml:space="preserve"> </w:t>
      </w:r>
      <w:r w:rsidRPr="00B73CA6" w:rsidR="00F61781">
        <w:rPr>
          <w:sz w:val="24"/>
        </w:rPr>
        <w:t>innovations</w:t>
      </w:r>
      <w:r w:rsidRPr="00B73CA6">
        <w:rPr>
          <w:sz w:val="24"/>
        </w:rPr>
        <w:t xml:space="preserve"> like precision agriculture</w:t>
      </w:r>
      <w:r w:rsidRPr="00B73CA6" w:rsidR="00A01870">
        <w:rPr>
          <w:sz w:val="24"/>
        </w:rPr>
        <w:t>.</w:t>
      </w:r>
    </w:p>
    <w:p w:rsidR="00B8416E" w:rsidRPr="00B73CA6" w:rsidP="00F95F48" w14:paraId="2E0784E6" w14:textId="00FEA7A5">
      <w:pPr>
        <w:rPr>
          <w:sz w:val="24"/>
        </w:rPr>
      </w:pPr>
      <w:r w:rsidRPr="00B73CA6">
        <w:rPr>
          <w:sz w:val="24"/>
        </w:rPr>
        <w:t xml:space="preserve">Finally, </w:t>
      </w:r>
      <w:r w:rsidRPr="00B73CA6" w:rsidR="00F61781">
        <w:rPr>
          <w:sz w:val="24"/>
        </w:rPr>
        <w:t xml:space="preserve">continue </w:t>
      </w:r>
      <w:r w:rsidRPr="00B73CA6" w:rsidR="008B2159">
        <w:rPr>
          <w:sz w:val="24"/>
        </w:rPr>
        <w:t>working</w:t>
      </w:r>
      <w:r w:rsidRPr="00B73CA6">
        <w:rPr>
          <w:sz w:val="24"/>
        </w:rPr>
        <w:t xml:space="preserve"> together to pool </w:t>
      </w:r>
      <w:r w:rsidRPr="00B73CA6" w:rsidR="00F95F48">
        <w:rPr>
          <w:sz w:val="24"/>
        </w:rPr>
        <w:t xml:space="preserve">your </w:t>
      </w:r>
      <w:r w:rsidRPr="00B73CA6">
        <w:rPr>
          <w:sz w:val="24"/>
        </w:rPr>
        <w:t xml:space="preserve">expertise, experiences, </w:t>
      </w:r>
      <w:r w:rsidRPr="00B73CA6" w:rsidR="00B75039">
        <w:rPr>
          <w:sz w:val="24"/>
        </w:rPr>
        <w:t xml:space="preserve">and </w:t>
      </w:r>
      <w:r w:rsidRPr="00B73CA6">
        <w:rPr>
          <w:sz w:val="24"/>
        </w:rPr>
        <w:t xml:space="preserve">resources to </w:t>
      </w:r>
      <w:r w:rsidRPr="00B73CA6" w:rsidR="00B75039">
        <w:rPr>
          <w:sz w:val="24"/>
        </w:rPr>
        <w:t>address the</w:t>
      </w:r>
      <w:r w:rsidRPr="00B73CA6">
        <w:rPr>
          <w:sz w:val="24"/>
        </w:rPr>
        <w:t xml:space="preserve"> challenges </w:t>
      </w:r>
      <w:r w:rsidRPr="00B73CA6" w:rsidR="00B75039">
        <w:rPr>
          <w:sz w:val="24"/>
        </w:rPr>
        <w:t xml:space="preserve">that come with </w:t>
      </w:r>
      <w:r w:rsidRPr="00B73CA6">
        <w:rPr>
          <w:sz w:val="24"/>
        </w:rPr>
        <w:t>scale</w:t>
      </w:r>
      <w:r w:rsidRPr="00B73CA6" w:rsidR="00B75039">
        <w:rPr>
          <w:sz w:val="24"/>
        </w:rPr>
        <w:t xml:space="preserve">. </w:t>
      </w:r>
      <w:r w:rsidR="00330294">
        <w:rPr>
          <w:sz w:val="24"/>
        </w:rPr>
        <w:t xml:space="preserve"> </w:t>
      </w:r>
      <w:r w:rsidRPr="00B73CA6" w:rsidR="00B75039">
        <w:rPr>
          <w:sz w:val="24"/>
        </w:rPr>
        <w:t>E</w:t>
      </w:r>
      <w:r w:rsidRPr="00B73CA6" w:rsidR="007144B5">
        <w:rPr>
          <w:sz w:val="24"/>
        </w:rPr>
        <w:t>ducational forums like this one</w:t>
      </w:r>
      <w:r w:rsidRPr="00B73CA6" w:rsidR="00B75039">
        <w:rPr>
          <w:sz w:val="24"/>
        </w:rPr>
        <w:t xml:space="preserve"> are an excellent example of how collaboration </w:t>
      </w:r>
      <w:r w:rsidRPr="00B73CA6" w:rsidR="004B20D3">
        <w:rPr>
          <w:sz w:val="24"/>
        </w:rPr>
        <w:t>strengthens</w:t>
      </w:r>
      <w:r w:rsidRPr="00B73CA6" w:rsidR="00B75039">
        <w:rPr>
          <w:sz w:val="24"/>
        </w:rPr>
        <w:t xml:space="preserve"> the </w:t>
      </w:r>
      <w:r w:rsidRPr="00B73CA6" w:rsidR="004B20D3">
        <w:rPr>
          <w:sz w:val="24"/>
        </w:rPr>
        <w:t>entire industry</w:t>
      </w:r>
      <w:r w:rsidRPr="00B73CA6" w:rsidR="00F95F48">
        <w:rPr>
          <w:sz w:val="24"/>
        </w:rPr>
        <w:t>.</w:t>
      </w:r>
    </w:p>
    <w:p w:rsidR="00F95F48" w:rsidRPr="00B73CA6" w:rsidP="00F95F48" w14:paraId="6DCE5605" w14:textId="1303D347">
      <w:pPr>
        <w:rPr>
          <w:sz w:val="24"/>
        </w:rPr>
      </w:pPr>
      <w:r w:rsidRPr="00B73CA6">
        <w:rPr>
          <w:sz w:val="24"/>
        </w:rPr>
        <w:t xml:space="preserve">When I </w:t>
      </w:r>
      <w:r w:rsidRPr="00B73CA6" w:rsidR="00A03B8C">
        <w:rPr>
          <w:sz w:val="24"/>
        </w:rPr>
        <w:t>look at the</w:t>
      </w:r>
      <w:r w:rsidRPr="00B73CA6" w:rsidR="000558EF">
        <w:rPr>
          <w:sz w:val="24"/>
        </w:rPr>
        <w:t xml:space="preserve"> communications marketplace</w:t>
      </w:r>
      <w:r w:rsidRPr="00B73CA6" w:rsidR="00A03B8C">
        <w:rPr>
          <w:sz w:val="24"/>
        </w:rPr>
        <w:t xml:space="preserve"> today</w:t>
      </w:r>
      <w:r w:rsidRPr="00B73CA6" w:rsidR="000558EF">
        <w:rPr>
          <w:sz w:val="24"/>
        </w:rPr>
        <w:t xml:space="preserve">, I </w:t>
      </w:r>
      <w:r w:rsidRPr="00B73CA6" w:rsidR="00A03B8C">
        <w:rPr>
          <w:sz w:val="24"/>
        </w:rPr>
        <w:t xml:space="preserve">see both </w:t>
      </w:r>
      <w:r w:rsidRPr="00B73CA6" w:rsidR="000558EF">
        <w:rPr>
          <w:sz w:val="24"/>
        </w:rPr>
        <w:t xml:space="preserve">challenges </w:t>
      </w:r>
      <w:r w:rsidRPr="00B73CA6" w:rsidR="00783179">
        <w:rPr>
          <w:sz w:val="24"/>
        </w:rPr>
        <w:t>and tremendous</w:t>
      </w:r>
      <w:r w:rsidRPr="00B73CA6" w:rsidR="000558EF">
        <w:rPr>
          <w:sz w:val="24"/>
        </w:rPr>
        <w:t xml:space="preserve"> opportunities. </w:t>
      </w:r>
      <w:r w:rsidR="008B75EB">
        <w:rPr>
          <w:sz w:val="24"/>
        </w:rPr>
        <w:t xml:space="preserve"> </w:t>
      </w:r>
      <w:r w:rsidRPr="00B73CA6" w:rsidR="008B6AA3">
        <w:rPr>
          <w:sz w:val="24"/>
        </w:rPr>
        <w:t>And just like a good New Orleans recipe, success depends on getting the ingredients right:  innovation, investment, smart policy</w:t>
      </w:r>
      <w:r w:rsidRPr="00B73CA6" w:rsidR="00D61EEA">
        <w:rPr>
          <w:sz w:val="24"/>
        </w:rPr>
        <w:t>, and collaboration</w:t>
      </w:r>
      <w:r w:rsidRPr="00B73CA6" w:rsidR="002F1056">
        <w:rPr>
          <w:sz w:val="24"/>
        </w:rPr>
        <w:t xml:space="preserve">.  </w:t>
      </w:r>
      <w:r w:rsidRPr="00B73CA6" w:rsidR="000558EF">
        <w:rPr>
          <w:sz w:val="24"/>
        </w:rPr>
        <w:t xml:space="preserve">With strong leadership </w:t>
      </w:r>
      <w:r w:rsidRPr="00B73CA6" w:rsidR="00783179">
        <w:rPr>
          <w:sz w:val="24"/>
        </w:rPr>
        <w:t>from</w:t>
      </w:r>
      <w:r w:rsidRPr="00B73CA6" w:rsidR="00F12BDB">
        <w:rPr>
          <w:sz w:val="24"/>
        </w:rPr>
        <w:t xml:space="preserve"> President</w:t>
      </w:r>
      <w:r w:rsidRPr="00B73CA6" w:rsidR="00CA0849">
        <w:rPr>
          <w:sz w:val="24"/>
        </w:rPr>
        <w:t xml:space="preserve"> Trump</w:t>
      </w:r>
      <w:r w:rsidRPr="00B73CA6" w:rsidR="00783179">
        <w:rPr>
          <w:sz w:val="24"/>
        </w:rPr>
        <w:t>,</w:t>
      </w:r>
      <w:r w:rsidRPr="00B73CA6" w:rsidR="00F12BDB">
        <w:rPr>
          <w:sz w:val="24"/>
        </w:rPr>
        <w:t xml:space="preserve"> the FCC</w:t>
      </w:r>
      <w:r w:rsidRPr="00B73CA6" w:rsidR="00FB0558">
        <w:rPr>
          <w:sz w:val="24"/>
        </w:rPr>
        <w:t>, and partners across</w:t>
      </w:r>
      <w:r w:rsidRPr="00B73CA6" w:rsidR="00F12BDB">
        <w:rPr>
          <w:sz w:val="24"/>
        </w:rPr>
        <w:t xml:space="preserve"> industry</w:t>
      </w:r>
      <w:r w:rsidRPr="00B73CA6" w:rsidR="00696705">
        <w:rPr>
          <w:sz w:val="24"/>
        </w:rPr>
        <w:t xml:space="preserve"> – including </w:t>
      </w:r>
      <w:r w:rsidRPr="00B73CA6" w:rsidR="00FB0558">
        <w:rPr>
          <w:sz w:val="24"/>
        </w:rPr>
        <w:t>all</w:t>
      </w:r>
      <w:r w:rsidRPr="00B73CA6" w:rsidR="008D0D0D">
        <w:rPr>
          <w:sz w:val="24"/>
        </w:rPr>
        <w:t xml:space="preserve"> of you in this room</w:t>
      </w:r>
      <w:r w:rsidRPr="00B73CA6" w:rsidR="00696705">
        <w:rPr>
          <w:sz w:val="24"/>
        </w:rPr>
        <w:t xml:space="preserve"> – </w:t>
      </w:r>
      <w:r w:rsidRPr="00B73CA6" w:rsidR="00FB0558">
        <w:rPr>
          <w:sz w:val="24"/>
        </w:rPr>
        <w:t>I believe</w:t>
      </w:r>
      <w:r w:rsidRPr="00B73CA6" w:rsidR="00E5224D">
        <w:rPr>
          <w:sz w:val="24"/>
        </w:rPr>
        <w:t xml:space="preserve"> </w:t>
      </w:r>
      <w:r w:rsidRPr="00B73CA6" w:rsidR="00696705">
        <w:rPr>
          <w:sz w:val="24"/>
        </w:rPr>
        <w:t xml:space="preserve">we </w:t>
      </w:r>
      <w:r w:rsidRPr="00B73CA6" w:rsidR="008D0D0D">
        <w:rPr>
          <w:sz w:val="24"/>
        </w:rPr>
        <w:t>can</w:t>
      </w:r>
      <w:r w:rsidRPr="00B73CA6" w:rsidR="00E15E6B">
        <w:rPr>
          <w:sz w:val="24"/>
        </w:rPr>
        <w:t xml:space="preserve"> </w:t>
      </w:r>
      <w:r w:rsidRPr="00B73CA6" w:rsidR="0326CB93">
        <w:rPr>
          <w:sz w:val="24"/>
        </w:rPr>
        <w:t xml:space="preserve">build America and </w:t>
      </w:r>
      <w:r w:rsidRPr="00B73CA6" w:rsidR="00E5224D">
        <w:rPr>
          <w:sz w:val="24"/>
        </w:rPr>
        <w:t xml:space="preserve">usher in </w:t>
      </w:r>
      <w:r w:rsidRPr="00B73CA6" w:rsidR="00E15E6B">
        <w:rPr>
          <w:sz w:val="24"/>
        </w:rPr>
        <w:t xml:space="preserve">a </w:t>
      </w:r>
      <w:r w:rsidRPr="00B73CA6" w:rsidR="00EC4515">
        <w:rPr>
          <w:sz w:val="24"/>
        </w:rPr>
        <w:t>New Golden Age of Communications</w:t>
      </w:r>
      <w:r w:rsidRPr="00B73CA6" w:rsidR="0376F4C8">
        <w:rPr>
          <w:sz w:val="24"/>
        </w:rPr>
        <w:t xml:space="preserve"> that holds so</w:t>
      </w:r>
      <w:r w:rsidRPr="00B73CA6" w:rsidR="003E12FE">
        <w:rPr>
          <w:sz w:val="24"/>
        </w:rPr>
        <w:t xml:space="preserve"> much </w:t>
      </w:r>
      <w:r w:rsidRPr="00B73CA6" w:rsidR="0376F4C8">
        <w:rPr>
          <w:sz w:val="24"/>
        </w:rPr>
        <w:t>promise for</w:t>
      </w:r>
      <w:r w:rsidRPr="00B73CA6" w:rsidR="000A596D">
        <w:rPr>
          <w:sz w:val="24"/>
        </w:rPr>
        <w:t xml:space="preserve"> a </w:t>
      </w:r>
      <w:r w:rsidRPr="00B73CA6" w:rsidR="0376F4C8">
        <w:rPr>
          <w:sz w:val="24"/>
        </w:rPr>
        <w:t>pro</w:t>
      </w:r>
      <w:r w:rsidRPr="00B73CA6" w:rsidR="7E90A998">
        <w:rPr>
          <w:sz w:val="24"/>
        </w:rPr>
        <w:t>s</w:t>
      </w:r>
      <w:r w:rsidRPr="00B73CA6" w:rsidR="0376F4C8">
        <w:rPr>
          <w:sz w:val="24"/>
        </w:rPr>
        <w:t>perous and secure future</w:t>
      </w:r>
      <w:r w:rsidRPr="00B73CA6" w:rsidR="00EC4515">
        <w:rPr>
          <w:sz w:val="24"/>
        </w:rPr>
        <w:t>.</w:t>
      </w:r>
      <w:r w:rsidRPr="00B73CA6" w:rsidR="003E12FE">
        <w:rPr>
          <w:sz w:val="24"/>
        </w:rPr>
        <w:t xml:space="preserve"> </w:t>
      </w:r>
      <w:r w:rsidRPr="00B73CA6" w:rsidR="000A596D">
        <w:rPr>
          <w:sz w:val="24"/>
        </w:rPr>
        <w:t xml:space="preserve"> </w:t>
      </w:r>
    </w:p>
    <w:p w:rsidR="006D30A1" w:rsidRPr="00B73CA6" w:rsidP="00AB7D2C" w14:paraId="14A5BFCE" w14:textId="70161FAE">
      <w:pPr>
        <w:rPr>
          <w:sz w:val="24"/>
        </w:rPr>
      </w:pPr>
      <w:r w:rsidRPr="00B73CA6">
        <w:rPr>
          <w:sz w:val="24"/>
        </w:rPr>
        <w:t xml:space="preserve">Thank you again for the opportunity to speak with you this morning. </w:t>
      </w:r>
    </w:p>
    <w:sectPr>
      <w:footerReference w:type="default" r:id="rId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A13564" w14:paraId="14BCED5B" w14:textId="77777777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FFFFFF81"/>
    <w:multiLevelType w:val="singleLevel"/>
    <w:tmpl w:val="F7842250"/>
    <w:lvl w:ilvl="0">
      <w:start w:val="1"/>
      <w:numFmt w:val="bullet"/>
      <w:pStyle w:val="ListBullet4"/>
      <w:lvlText w:val=""/>
      <w:lvlJc w:val="left"/>
      <w:pPr>
        <w:ind w:left="1440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234FFDA"/>
    <w:lvl w:ilvl="0">
      <w:start w:val="1"/>
      <w:numFmt w:val="bullet"/>
      <w:pStyle w:val="ListBullet3"/>
      <w:lvlText w:val=""/>
      <w:lvlJc w:val="left"/>
      <w:pPr>
        <w:ind w:left="1080" w:hanging="360"/>
      </w:pPr>
      <w:rPr>
        <w:rFonts w:ascii="Wingdings" w:hAnsi="Wingdings" w:hint="default"/>
      </w:rPr>
    </w:lvl>
  </w:abstractNum>
  <w:abstractNum w:abstractNumId="2">
    <w:nsid w:val="FFFFFF83"/>
    <w:multiLevelType w:val="singleLevel"/>
    <w:tmpl w:val="72826ADA"/>
    <w:lvl w:ilvl="0">
      <w:start w:val="1"/>
      <w:numFmt w:val="bullet"/>
      <w:pStyle w:val="ListBullet2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</w:abstractNum>
  <w:abstractNum w:abstractNumId="3">
    <w:nsid w:val="FFFFFF89"/>
    <w:multiLevelType w:val="singleLevel"/>
    <w:tmpl w:val="8690CE2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8F20A5E"/>
    <w:multiLevelType w:val="hybridMultilevel"/>
    <w:tmpl w:val="CFCA33A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98C0DBD"/>
    <w:multiLevelType w:val="hybridMultilevel"/>
    <w:tmpl w:val="70A021EA"/>
    <w:lvl w:ilvl="0">
      <w:start w:val="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0103914">
    <w:abstractNumId w:val="3"/>
  </w:num>
  <w:num w:numId="2" w16cid:durableId="528178119">
    <w:abstractNumId w:val="2"/>
  </w:num>
  <w:num w:numId="3" w16cid:durableId="1032806657">
    <w:abstractNumId w:val="5"/>
  </w:num>
  <w:num w:numId="4" w16cid:durableId="536360080">
    <w:abstractNumId w:val="1"/>
  </w:num>
  <w:num w:numId="5" w16cid:durableId="1867908204">
    <w:abstractNumId w:val="0"/>
  </w:num>
  <w:num w:numId="6" w16cid:durableId="8101700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1028" w:allStyles="0" w:alternateStyleNames="0" w:clearFormatting="1" w:customStyles="0" w:directFormattingOnNumbering="0" w:directFormattingOnParagraphs="0" w:directFormattingOnRuns="0" w:directFormattingOnTables="0" w:headingStyles="1" w:latentStyles="0" w:numberingStyles="0" w:stylesInUse="1" w:tableStyles="0" w:top3HeadingStyles="0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1F1"/>
    <w:rsid w:val="00000544"/>
    <w:rsid w:val="000026CF"/>
    <w:rsid w:val="00004870"/>
    <w:rsid w:val="00005184"/>
    <w:rsid w:val="00007D87"/>
    <w:rsid w:val="0001078E"/>
    <w:rsid w:val="00011318"/>
    <w:rsid w:val="00013485"/>
    <w:rsid w:val="0001518F"/>
    <w:rsid w:val="00024834"/>
    <w:rsid w:val="00026CCC"/>
    <w:rsid w:val="00036C3F"/>
    <w:rsid w:val="0004097D"/>
    <w:rsid w:val="00041318"/>
    <w:rsid w:val="00051911"/>
    <w:rsid w:val="000558EF"/>
    <w:rsid w:val="000570C9"/>
    <w:rsid w:val="00057AA6"/>
    <w:rsid w:val="0006352F"/>
    <w:rsid w:val="00064BD5"/>
    <w:rsid w:val="00066068"/>
    <w:rsid w:val="00067F01"/>
    <w:rsid w:val="000731ED"/>
    <w:rsid w:val="00076600"/>
    <w:rsid w:val="00083A55"/>
    <w:rsid w:val="00086679"/>
    <w:rsid w:val="00087111"/>
    <w:rsid w:val="00092066"/>
    <w:rsid w:val="00094804"/>
    <w:rsid w:val="000A095C"/>
    <w:rsid w:val="000A596D"/>
    <w:rsid w:val="000A6453"/>
    <w:rsid w:val="000B2C93"/>
    <w:rsid w:val="000B7C07"/>
    <w:rsid w:val="000D0DA4"/>
    <w:rsid w:val="000D3326"/>
    <w:rsid w:val="000D6819"/>
    <w:rsid w:val="000E3465"/>
    <w:rsid w:val="000E45B1"/>
    <w:rsid w:val="000F078A"/>
    <w:rsid w:val="000F125D"/>
    <w:rsid w:val="000F7A84"/>
    <w:rsid w:val="00102C28"/>
    <w:rsid w:val="00112678"/>
    <w:rsid w:val="00114213"/>
    <w:rsid w:val="0013216D"/>
    <w:rsid w:val="001368A4"/>
    <w:rsid w:val="00142960"/>
    <w:rsid w:val="00143F35"/>
    <w:rsid w:val="00145E30"/>
    <w:rsid w:val="001479EE"/>
    <w:rsid w:val="0015008C"/>
    <w:rsid w:val="00152843"/>
    <w:rsid w:val="00160873"/>
    <w:rsid w:val="0016584B"/>
    <w:rsid w:val="0017172A"/>
    <w:rsid w:val="001723DB"/>
    <w:rsid w:val="00183E77"/>
    <w:rsid w:val="0018412D"/>
    <w:rsid w:val="00184F01"/>
    <w:rsid w:val="00186852"/>
    <w:rsid w:val="00186A24"/>
    <w:rsid w:val="00187436"/>
    <w:rsid w:val="00191B9C"/>
    <w:rsid w:val="001951D4"/>
    <w:rsid w:val="001962F0"/>
    <w:rsid w:val="001A39CF"/>
    <w:rsid w:val="001A7ACA"/>
    <w:rsid w:val="001B1681"/>
    <w:rsid w:val="001B1983"/>
    <w:rsid w:val="001C0355"/>
    <w:rsid w:val="001C447A"/>
    <w:rsid w:val="001C4A74"/>
    <w:rsid w:val="001C5A0B"/>
    <w:rsid w:val="001D2D13"/>
    <w:rsid w:val="001D402A"/>
    <w:rsid w:val="001E3273"/>
    <w:rsid w:val="001F1CEB"/>
    <w:rsid w:val="001F2220"/>
    <w:rsid w:val="001F3909"/>
    <w:rsid w:val="001F5AD6"/>
    <w:rsid w:val="002012DE"/>
    <w:rsid w:val="00201DC0"/>
    <w:rsid w:val="002054E3"/>
    <w:rsid w:val="002066A3"/>
    <w:rsid w:val="00221C1A"/>
    <w:rsid w:val="00223583"/>
    <w:rsid w:val="00224DD2"/>
    <w:rsid w:val="002303F4"/>
    <w:rsid w:val="00233F41"/>
    <w:rsid w:val="00234450"/>
    <w:rsid w:val="00245A87"/>
    <w:rsid w:val="00246967"/>
    <w:rsid w:val="00247CDF"/>
    <w:rsid w:val="00261234"/>
    <w:rsid w:val="0026525D"/>
    <w:rsid w:val="00270CC3"/>
    <w:rsid w:val="00275292"/>
    <w:rsid w:val="0027596A"/>
    <w:rsid w:val="00284A8D"/>
    <w:rsid w:val="0028574A"/>
    <w:rsid w:val="002860A3"/>
    <w:rsid w:val="00286EE2"/>
    <w:rsid w:val="002872B3"/>
    <w:rsid w:val="00293FD4"/>
    <w:rsid w:val="00297DCD"/>
    <w:rsid w:val="002A29FE"/>
    <w:rsid w:val="002A489C"/>
    <w:rsid w:val="002A4EA0"/>
    <w:rsid w:val="002A757A"/>
    <w:rsid w:val="002B3253"/>
    <w:rsid w:val="002B3CA0"/>
    <w:rsid w:val="002B5744"/>
    <w:rsid w:val="002B5B1E"/>
    <w:rsid w:val="002B7D82"/>
    <w:rsid w:val="002C016E"/>
    <w:rsid w:val="002C7817"/>
    <w:rsid w:val="002DA1D1"/>
    <w:rsid w:val="002E015C"/>
    <w:rsid w:val="002E1555"/>
    <w:rsid w:val="002E4A6C"/>
    <w:rsid w:val="002F0C39"/>
    <w:rsid w:val="002F1056"/>
    <w:rsid w:val="002F11B8"/>
    <w:rsid w:val="002F19F4"/>
    <w:rsid w:val="002F3637"/>
    <w:rsid w:val="002F4D4F"/>
    <w:rsid w:val="002F50A8"/>
    <w:rsid w:val="002F6D1D"/>
    <w:rsid w:val="0030342C"/>
    <w:rsid w:val="00304459"/>
    <w:rsid w:val="003045F3"/>
    <w:rsid w:val="00310885"/>
    <w:rsid w:val="00312A5C"/>
    <w:rsid w:val="00314C53"/>
    <w:rsid w:val="00314E00"/>
    <w:rsid w:val="00320AA2"/>
    <w:rsid w:val="00322866"/>
    <w:rsid w:val="00324145"/>
    <w:rsid w:val="00325909"/>
    <w:rsid w:val="003276BB"/>
    <w:rsid w:val="00330294"/>
    <w:rsid w:val="0033056F"/>
    <w:rsid w:val="00330DD3"/>
    <w:rsid w:val="00340C34"/>
    <w:rsid w:val="00347648"/>
    <w:rsid w:val="00351D51"/>
    <w:rsid w:val="003520DD"/>
    <w:rsid w:val="003557C7"/>
    <w:rsid w:val="00360208"/>
    <w:rsid w:val="0036239D"/>
    <w:rsid w:val="00364E1C"/>
    <w:rsid w:val="00364F5C"/>
    <w:rsid w:val="00370EE7"/>
    <w:rsid w:val="00373DCC"/>
    <w:rsid w:val="00375669"/>
    <w:rsid w:val="0037790A"/>
    <w:rsid w:val="003811F1"/>
    <w:rsid w:val="00385D45"/>
    <w:rsid w:val="00391761"/>
    <w:rsid w:val="00397690"/>
    <w:rsid w:val="003A29FE"/>
    <w:rsid w:val="003A2BE4"/>
    <w:rsid w:val="003B0124"/>
    <w:rsid w:val="003C06B7"/>
    <w:rsid w:val="003C1812"/>
    <w:rsid w:val="003C2EBF"/>
    <w:rsid w:val="003C6816"/>
    <w:rsid w:val="003C6A21"/>
    <w:rsid w:val="003D1B67"/>
    <w:rsid w:val="003D276C"/>
    <w:rsid w:val="003D48AA"/>
    <w:rsid w:val="003D663B"/>
    <w:rsid w:val="003E12FE"/>
    <w:rsid w:val="003E6D28"/>
    <w:rsid w:val="003F1D9E"/>
    <w:rsid w:val="003F63AF"/>
    <w:rsid w:val="003F76CC"/>
    <w:rsid w:val="004023F1"/>
    <w:rsid w:val="004037D7"/>
    <w:rsid w:val="00406416"/>
    <w:rsid w:val="004079C8"/>
    <w:rsid w:val="00407A0A"/>
    <w:rsid w:val="0041271D"/>
    <w:rsid w:val="00412EE6"/>
    <w:rsid w:val="00420C07"/>
    <w:rsid w:val="00421B5A"/>
    <w:rsid w:val="0042260F"/>
    <w:rsid w:val="00422BF1"/>
    <w:rsid w:val="004255F4"/>
    <w:rsid w:val="00426E39"/>
    <w:rsid w:val="00430E85"/>
    <w:rsid w:val="00435B93"/>
    <w:rsid w:val="004373A5"/>
    <w:rsid w:val="00443615"/>
    <w:rsid w:val="00446095"/>
    <w:rsid w:val="00452CA8"/>
    <w:rsid w:val="00456363"/>
    <w:rsid w:val="00461477"/>
    <w:rsid w:val="0046517A"/>
    <w:rsid w:val="004719EE"/>
    <w:rsid w:val="0047277B"/>
    <w:rsid w:val="00472E57"/>
    <w:rsid w:val="00473674"/>
    <w:rsid w:val="00480705"/>
    <w:rsid w:val="00483DA4"/>
    <w:rsid w:val="004842BC"/>
    <w:rsid w:val="00487AD9"/>
    <w:rsid w:val="0049298C"/>
    <w:rsid w:val="00493214"/>
    <w:rsid w:val="00494175"/>
    <w:rsid w:val="004A0B71"/>
    <w:rsid w:val="004A7A89"/>
    <w:rsid w:val="004B20D3"/>
    <w:rsid w:val="004B2A82"/>
    <w:rsid w:val="004B2CCC"/>
    <w:rsid w:val="004B4077"/>
    <w:rsid w:val="004C1F74"/>
    <w:rsid w:val="004D0738"/>
    <w:rsid w:val="004D2921"/>
    <w:rsid w:val="004D46B0"/>
    <w:rsid w:val="004E280D"/>
    <w:rsid w:val="004E552A"/>
    <w:rsid w:val="004E6175"/>
    <w:rsid w:val="004E714A"/>
    <w:rsid w:val="004E7ECF"/>
    <w:rsid w:val="004F73A0"/>
    <w:rsid w:val="00503240"/>
    <w:rsid w:val="0050379E"/>
    <w:rsid w:val="0050382D"/>
    <w:rsid w:val="0050633B"/>
    <w:rsid w:val="0051061E"/>
    <w:rsid w:val="00515965"/>
    <w:rsid w:val="005208D2"/>
    <w:rsid w:val="00520CEA"/>
    <w:rsid w:val="00522407"/>
    <w:rsid w:val="00522AB5"/>
    <w:rsid w:val="00522D38"/>
    <w:rsid w:val="00522FFE"/>
    <w:rsid w:val="00523B5F"/>
    <w:rsid w:val="00532911"/>
    <w:rsid w:val="00534C80"/>
    <w:rsid w:val="00535298"/>
    <w:rsid w:val="00545E98"/>
    <w:rsid w:val="005507C4"/>
    <w:rsid w:val="00551362"/>
    <w:rsid w:val="005522D4"/>
    <w:rsid w:val="00553940"/>
    <w:rsid w:val="00560354"/>
    <w:rsid w:val="00562142"/>
    <w:rsid w:val="00575D98"/>
    <w:rsid w:val="00576737"/>
    <w:rsid w:val="00582816"/>
    <w:rsid w:val="0058370B"/>
    <w:rsid w:val="005859C3"/>
    <w:rsid w:val="00585FF2"/>
    <w:rsid w:val="0059415C"/>
    <w:rsid w:val="00594E73"/>
    <w:rsid w:val="00597058"/>
    <w:rsid w:val="005A0777"/>
    <w:rsid w:val="005A4032"/>
    <w:rsid w:val="005A6592"/>
    <w:rsid w:val="005B696A"/>
    <w:rsid w:val="005B7490"/>
    <w:rsid w:val="005C0135"/>
    <w:rsid w:val="005C2E2D"/>
    <w:rsid w:val="005C3701"/>
    <w:rsid w:val="005E0C42"/>
    <w:rsid w:val="005E6BCF"/>
    <w:rsid w:val="005F35F0"/>
    <w:rsid w:val="00601C45"/>
    <w:rsid w:val="00602E20"/>
    <w:rsid w:val="00607F2F"/>
    <w:rsid w:val="006104DC"/>
    <w:rsid w:val="00612D09"/>
    <w:rsid w:val="00613BD8"/>
    <w:rsid w:val="006141D6"/>
    <w:rsid w:val="00621F48"/>
    <w:rsid w:val="00622962"/>
    <w:rsid w:val="0063173C"/>
    <w:rsid w:val="006353FA"/>
    <w:rsid w:val="00641983"/>
    <w:rsid w:val="0064547E"/>
    <w:rsid w:val="0064649E"/>
    <w:rsid w:val="00653520"/>
    <w:rsid w:val="00655428"/>
    <w:rsid w:val="00660456"/>
    <w:rsid w:val="00661514"/>
    <w:rsid w:val="006623DF"/>
    <w:rsid w:val="00664D5C"/>
    <w:rsid w:val="00666509"/>
    <w:rsid w:val="006671BC"/>
    <w:rsid w:val="0067166E"/>
    <w:rsid w:val="00672440"/>
    <w:rsid w:val="00673DF2"/>
    <w:rsid w:val="00676E3E"/>
    <w:rsid w:val="00677D4E"/>
    <w:rsid w:val="006814EB"/>
    <w:rsid w:val="0068211F"/>
    <w:rsid w:val="00682E1C"/>
    <w:rsid w:val="0068399C"/>
    <w:rsid w:val="00684AAC"/>
    <w:rsid w:val="00684BFC"/>
    <w:rsid w:val="00685BD6"/>
    <w:rsid w:val="00687F66"/>
    <w:rsid w:val="00692CB2"/>
    <w:rsid w:val="00693B4E"/>
    <w:rsid w:val="006944D0"/>
    <w:rsid w:val="00696705"/>
    <w:rsid w:val="006A73FE"/>
    <w:rsid w:val="006A76E3"/>
    <w:rsid w:val="006B02C3"/>
    <w:rsid w:val="006B437A"/>
    <w:rsid w:val="006B5118"/>
    <w:rsid w:val="006B559A"/>
    <w:rsid w:val="006C7A1F"/>
    <w:rsid w:val="006C7C03"/>
    <w:rsid w:val="006D30A1"/>
    <w:rsid w:val="006D366D"/>
    <w:rsid w:val="006D6FAB"/>
    <w:rsid w:val="006E302D"/>
    <w:rsid w:val="006E64EE"/>
    <w:rsid w:val="006F0478"/>
    <w:rsid w:val="006F1194"/>
    <w:rsid w:val="00703E05"/>
    <w:rsid w:val="00704540"/>
    <w:rsid w:val="00706F79"/>
    <w:rsid w:val="007144B5"/>
    <w:rsid w:val="0072079A"/>
    <w:rsid w:val="00721444"/>
    <w:rsid w:val="0072438E"/>
    <w:rsid w:val="00727F7D"/>
    <w:rsid w:val="00735FC8"/>
    <w:rsid w:val="007372EE"/>
    <w:rsid w:val="00741A72"/>
    <w:rsid w:val="00741A9C"/>
    <w:rsid w:val="00743DC3"/>
    <w:rsid w:val="00744054"/>
    <w:rsid w:val="00745C65"/>
    <w:rsid w:val="007551F3"/>
    <w:rsid w:val="00760E60"/>
    <w:rsid w:val="00761195"/>
    <w:rsid w:val="007628ED"/>
    <w:rsid w:val="00767779"/>
    <w:rsid w:val="007733EF"/>
    <w:rsid w:val="00773A83"/>
    <w:rsid w:val="00781922"/>
    <w:rsid w:val="00782AFA"/>
    <w:rsid w:val="00783179"/>
    <w:rsid w:val="0078319E"/>
    <w:rsid w:val="00786619"/>
    <w:rsid w:val="007904DB"/>
    <w:rsid w:val="0079127F"/>
    <w:rsid w:val="007913A8"/>
    <w:rsid w:val="0079153F"/>
    <w:rsid w:val="00791BC1"/>
    <w:rsid w:val="00791CFE"/>
    <w:rsid w:val="00792ABC"/>
    <w:rsid w:val="00793283"/>
    <w:rsid w:val="00793529"/>
    <w:rsid w:val="00795F93"/>
    <w:rsid w:val="0079704A"/>
    <w:rsid w:val="0079793A"/>
    <w:rsid w:val="007A0703"/>
    <w:rsid w:val="007A2164"/>
    <w:rsid w:val="007A7A52"/>
    <w:rsid w:val="007A7E6D"/>
    <w:rsid w:val="007B3D75"/>
    <w:rsid w:val="007B660C"/>
    <w:rsid w:val="007C0EBC"/>
    <w:rsid w:val="007C3DC9"/>
    <w:rsid w:val="007D0E02"/>
    <w:rsid w:val="007D0FF9"/>
    <w:rsid w:val="007D3DE2"/>
    <w:rsid w:val="007D69E8"/>
    <w:rsid w:val="007D7149"/>
    <w:rsid w:val="007D7274"/>
    <w:rsid w:val="007D77C3"/>
    <w:rsid w:val="007D7B00"/>
    <w:rsid w:val="007E1098"/>
    <w:rsid w:val="007E580B"/>
    <w:rsid w:val="007F363B"/>
    <w:rsid w:val="007F7B42"/>
    <w:rsid w:val="0080231E"/>
    <w:rsid w:val="0080259C"/>
    <w:rsid w:val="008076BD"/>
    <w:rsid w:val="00812540"/>
    <w:rsid w:val="00812BFF"/>
    <w:rsid w:val="0081372B"/>
    <w:rsid w:val="00816143"/>
    <w:rsid w:val="00824BBE"/>
    <w:rsid w:val="00824FEA"/>
    <w:rsid w:val="00825753"/>
    <w:rsid w:val="008258A7"/>
    <w:rsid w:val="0083145D"/>
    <w:rsid w:val="008318E6"/>
    <w:rsid w:val="0083204E"/>
    <w:rsid w:val="00833436"/>
    <w:rsid w:val="00833742"/>
    <w:rsid w:val="00835718"/>
    <w:rsid w:val="00840F30"/>
    <w:rsid w:val="00841A31"/>
    <w:rsid w:val="00844B5A"/>
    <w:rsid w:val="008459D3"/>
    <w:rsid w:val="00845E5B"/>
    <w:rsid w:val="00847D61"/>
    <w:rsid w:val="00850848"/>
    <w:rsid w:val="0085620B"/>
    <w:rsid w:val="00857515"/>
    <w:rsid w:val="008606AC"/>
    <w:rsid w:val="00867777"/>
    <w:rsid w:val="00870285"/>
    <w:rsid w:val="00871408"/>
    <w:rsid w:val="008730BC"/>
    <w:rsid w:val="00875089"/>
    <w:rsid w:val="008802A2"/>
    <w:rsid w:val="008855CA"/>
    <w:rsid w:val="00887E1B"/>
    <w:rsid w:val="00891A1D"/>
    <w:rsid w:val="00891E17"/>
    <w:rsid w:val="008A0067"/>
    <w:rsid w:val="008A45A1"/>
    <w:rsid w:val="008A6BC7"/>
    <w:rsid w:val="008A7DE2"/>
    <w:rsid w:val="008B2159"/>
    <w:rsid w:val="008B291B"/>
    <w:rsid w:val="008B3641"/>
    <w:rsid w:val="008B6AA3"/>
    <w:rsid w:val="008B75EB"/>
    <w:rsid w:val="008B7BC2"/>
    <w:rsid w:val="008C1B74"/>
    <w:rsid w:val="008C262F"/>
    <w:rsid w:val="008C44D8"/>
    <w:rsid w:val="008D0D0D"/>
    <w:rsid w:val="008D1351"/>
    <w:rsid w:val="008D21E8"/>
    <w:rsid w:val="008D3022"/>
    <w:rsid w:val="008D6B51"/>
    <w:rsid w:val="008E0420"/>
    <w:rsid w:val="008E14D1"/>
    <w:rsid w:val="008E4FAB"/>
    <w:rsid w:val="008E6076"/>
    <w:rsid w:val="008F1A4E"/>
    <w:rsid w:val="0090326E"/>
    <w:rsid w:val="0090333D"/>
    <w:rsid w:val="00906DF3"/>
    <w:rsid w:val="009133CE"/>
    <w:rsid w:val="00916254"/>
    <w:rsid w:val="009170E4"/>
    <w:rsid w:val="009265E4"/>
    <w:rsid w:val="00942484"/>
    <w:rsid w:val="00952EA4"/>
    <w:rsid w:val="009532C8"/>
    <w:rsid w:val="0095649B"/>
    <w:rsid w:val="00956B18"/>
    <w:rsid w:val="00957329"/>
    <w:rsid w:val="00970914"/>
    <w:rsid w:val="009709B0"/>
    <w:rsid w:val="0097699E"/>
    <w:rsid w:val="0098063E"/>
    <w:rsid w:val="00982C92"/>
    <w:rsid w:val="00985951"/>
    <w:rsid w:val="0099056F"/>
    <w:rsid w:val="00991388"/>
    <w:rsid w:val="00992490"/>
    <w:rsid w:val="00992666"/>
    <w:rsid w:val="0099344C"/>
    <w:rsid w:val="009A00B0"/>
    <w:rsid w:val="009A0E5B"/>
    <w:rsid w:val="009A219A"/>
    <w:rsid w:val="009A373F"/>
    <w:rsid w:val="009A71EB"/>
    <w:rsid w:val="009B4229"/>
    <w:rsid w:val="009B6570"/>
    <w:rsid w:val="009C7364"/>
    <w:rsid w:val="009D5C92"/>
    <w:rsid w:val="009E55D9"/>
    <w:rsid w:val="009F12C0"/>
    <w:rsid w:val="009F220A"/>
    <w:rsid w:val="009F44AA"/>
    <w:rsid w:val="009F6129"/>
    <w:rsid w:val="009F6EEB"/>
    <w:rsid w:val="00A01870"/>
    <w:rsid w:val="00A03A75"/>
    <w:rsid w:val="00A03B8C"/>
    <w:rsid w:val="00A04BEE"/>
    <w:rsid w:val="00A073F5"/>
    <w:rsid w:val="00A11CE0"/>
    <w:rsid w:val="00A13564"/>
    <w:rsid w:val="00A13D00"/>
    <w:rsid w:val="00A15600"/>
    <w:rsid w:val="00A324F6"/>
    <w:rsid w:val="00A34F69"/>
    <w:rsid w:val="00A35447"/>
    <w:rsid w:val="00A36DF0"/>
    <w:rsid w:val="00A43D8E"/>
    <w:rsid w:val="00A53149"/>
    <w:rsid w:val="00A5764E"/>
    <w:rsid w:val="00A6077B"/>
    <w:rsid w:val="00A61004"/>
    <w:rsid w:val="00A640F4"/>
    <w:rsid w:val="00A74276"/>
    <w:rsid w:val="00A747D3"/>
    <w:rsid w:val="00A74F8F"/>
    <w:rsid w:val="00A81AC7"/>
    <w:rsid w:val="00A81E54"/>
    <w:rsid w:val="00A82DFA"/>
    <w:rsid w:val="00A83554"/>
    <w:rsid w:val="00A84F19"/>
    <w:rsid w:val="00A86A07"/>
    <w:rsid w:val="00A87AD3"/>
    <w:rsid w:val="00A9456D"/>
    <w:rsid w:val="00A94DCF"/>
    <w:rsid w:val="00A9608A"/>
    <w:rsid w:val="00AB093B"/>
    <w:rsid w:val="00AB15B5"/>
    <w:rsid w:val="00AB25F7"/>
    <w:rsid w:val="00AB3462"/>
    <w:rsid w:val="00AB7D2C"/>
    <w:rsid w:val="00AC067B"/>
    <w:rsid w:val="00AC0687"/>
    <w:rsid w:val="00AC4383"/>
    <w:rsid w:val="00AC6C62"/>
    <w:rsid w:val="00AD491D"/>
    <w:rsid w:val="00AE30DA"/>
    <w:rsid w:val="00AE6343"/>
    <w:rsid w:val="00AF02D1"/>
    <w:rsid w:val="00AF17AE"/>
    <w:rsid w:val="00AF3E53"/>
    <w:rsid w:val="00AF41B2"/>
    <w:rsid w:val="00AF6630"/>
    <w:rsid w:val="00B0357B"/>
    <w:rsid w:val="00B04131"/>
    <w:rsid w:val="00B04A0A"/>
    <w:rsid w:val="00B06041"/>
    <w:rsid w:val="00B10688"/>
    <w:rsid w:val="00B146E4"/>
    <w:rsid w:val="00B1586E"/>
    <w:rsid w:val="00B165E9"/>
    <w:rsid w:val="00B17A58"/>
    <w:rsid w:val="00B23059"/>
    <w:rsid w:val="00B27C99"/>
    <w:rsid w:val="00B33613"/>
    <w:rsid w:val="00B33C38"/>
    <w:rsid w:val="00B366A0"/>
    <w:rsid w:val="00B36A85"/>
    <w:rsid w:val="00B423C2"/>
    <w:rsid w:val="00B43E59"/>
    <w:rsid w:val="00B44F44"/>
    <w:rsid w:val="00B47E04"/>
    <w:rsid w:val="00B50675"/>
    <w:rsid w:val="00B507A6"/>
    <w:rsid w:val="00B55208"/>
    <w:rsid w:val="00B611E8"/>
    <w:rsid w:val="00B6509B"/>
    <w:rsid w:val="00B67C03"/>
    <w:rsid w:val="00B73CA6"/>
    <w:rsid w:val="00B75039"/>
    <w:rsid w:val="00B76169"/>
    <w:rsid w:val="00B772B6"/>
    <w:rsid w:val="00B77F18"/>
    <w:rsid w:val="00B8416E"/>
    <w:rsid w:val="00B848EF"/>
    <w:rsid w:val="00B866A3"/>
    <w:rsid w:val="00B8688D"/>
    <w:rsid w:val="00B87B8E"/>
    <w:rsid w:val="00B90974"/>
    <w:rsid w:val="00B9163F"/>
    <w:rsid w:val="00B92D86"/>
    <w:rsid w:val="00B953CB"/>
    <w:rsid w:val="00B95612"/>
    <w:rsid w:val="00BA333E"/>
    <w:rsid w:val="00BB00A0"/>
    <w:rsid w:val="00BB396F"/>
    <w:rsid w:val="00BB7173"/>
    <w:rsid w:val="00BC0402"/>
    <w:rsid w:val="00BC0D15"/>
    <w:rsid w:val="00BC1989"/>
    <w:rsid w:val="00BC2F92"/>
    <w:rsid w:val="00BC3128"/>
    <w:rsid w:val="00BC35BF"/>
    <w:rsid w:val="00BC452C"/>
    <w:rsid w:val="00BC4EC9"/>
    <w:rsid w:val="00BD0863"/>
    <w:rsid w:val="00BD3901"/>
    <w:rsid w:val="00BD44DC"/>
    <w:rsid w:val="00BF3254"/>
    <w:rsid w:val="00C002AE"/>
    <w:rsid w:val="00C01D36"/>
    <w:rsid w:val="00C062FD"/>
    <w:rsid w:val="00C11C1C"/>
    <w:rsid w:val="00C13C11"/>
    <w:rsid w:val="00C161C6"/>
    <w:rsid w:val="00C2094F"/>
    <w:rsid w:val="00C20DB1"/>
    <w:rsid w:val="00C212DD"/>
    <w:rsid w:val="00C22FED"/>
    <w:rsid w:val="00C277C7"/>
    <w:rsid w:val="00C37406"/>
    <w:rsid w:val="00C41BE7"/>
    <w:rsid w:val="00C441FE"/>
    <w:rsid w:val="00C4535C"/>
    <w:rsid w:val="00C51328"/>
    <w:rsid w:val="00C52991"/>
    <w:rsid w:val="00C52FFF"/>
    <w:rsid w:val="00C624A9"/>
    <w:rsid w:val="00C6398C"/>
    <w:rsid w:val="00C63B58"/>
    <w:rsid w:val="00C65D91"/>
    <w:rsid w:val="00C66134"/>
    <w:rsid w:val="00C72979"/>
    <w:rsid w:val="00C7322B"/>
    <w:rsid w:val="00C74867"/>
    <w:rsid w:val="00C75C3B"/>
    <w:rsid w:val="00C85B75"/>
    <w:rsid w:val="00CA0849"/>
    <w:rsid w:val="00CA3143"/>
    <w:rsid w:val="00CA6673"/>
    <w:rsid w:val="00CA7603"/>
    <w:rsid w:val="00CB0ACD"/>
    <w:rsid w:val="00CB33F7"/>
    <w:rsid w:val="00CB4481"/>
    <w:rsid w:val="00CB7EBD"/>
    <w:rsid w:val="00CC44D3"/>
    <w:rsid w:val="00CC5FDD"/>
    <w:rsid w:val="00CD5AFF"/>
    <w:rsid w:val="00CD5DAB"/>
    <w:rsid w:val="00CD7C6C"/>
    <w:rsid w:val="00CE61CE"/>
    <w:rsid w:val="00CE6404"/>
    <w:rsid w:val="00CE78F2"/>
    <w:rsid w:val="00CF4368"/>
    <w:rsid w:val="00D00408"/>
    <w:rsid w:val="00D038F8"/>
    <w:rsid w:val="00D10D14"/>
    <w:rsid w:val="00D15E52"/>
    <w:rsid w:val="00D16F3A"/>
    <w:rsid w:val="00D20A00"/>
    <w:rsid w:val="00D23B2C"/>
    <w:rsid w:val="00D24BFC"/>
    <w:rsid w:val="00D27F5B"/>
    <w:rsid w:val="00D32B03"/>
    <w:rsid w:val="00D34B0E"/>
    <w:rsid w:val="00D37AA4"/>
    <w:rsid w:val="00D4103A"/>
    <w:rsid w:val="00D43DB2"/>
    <w:rsid w:val="00D45CB4"/>
    <w:rsid w:val="00D511A6"/>
    <w:rsid w:val="00D53152"/>
    <w:rsid w:val="00D56AB7"/>
    <w:rsid w:val="00D604CB"/>
    <w:rsid w:val="00D61EEA"/>
    <w:rsid w:val="00D6416E"/>
    <w:rsid w:val="00D64E20"/>
    <w:rsid w:val="00D67C26"/>
    <w:rsid w:val="00D80C36"/>
    <w:rsid w:val="00D82CC3"/>
    <w:rsid w:val="00D83F54"/>
    <w:rsid w:val="00D85768"/>
    <w:rsid w:val="00D87EE3"/>
    <w:rsid w:val="00D93FC4"/>
    <w:rsid w:val="00DA1A63"/>
    <w:rsid w:val="00DA44D6"/>
    <w:rsid w:val="00DA46C8"/>
    <w:rsid w:val="00DB4550"/>
    <w:rsid w:val="00DC3536"/>
    <w:rsid w:val="00DD0483"/>
    <w:rsid w:val="00DD20BE"/>
    <w:rsid w:val="00DD5454"/>
    <w:rsid w:val="00DD7E72"/>
    <w:rsid w:val="00DE1F62"/>
    <w:rsid w:val="00DE37B9"/>
    <w:rsid w:val="00DE3857"/>
    <w:rsid w:val="00DE3A8F"/>
    <w:rsid w:val="00DE594E"/>
    <w:rsid w:val="00DE6AE0"/>
    <w:rsid w:val="00DF0DEA"/>
    <w:rsid w:val="00DF15FF"/>
    <w:rsid w:val="00DF4BDE"/>
    <w:rsid w:val="00DF51D3"/>
    <w:rsid w:val="00E02F52"/>
    <w:rsid w:val="00E045A5"/>
    <w:rsid w:val="00E06045"/>
    <w:rsid w:val="00E07EA8"/>
    <w:rsid w:val="00E10FA8"/>
    <w:rsid w:val="00E12458"/>
    <w:rsid w:val="00E12F17"/>
    <w:rsid w:val="00E1406D"/>
    <w:rsid w:val="00E15735"/>
    <w:rsid w:val="00E15E6B"/>
    <w:rsid w:val="00E17C39"/>
    <w:rsid w:val="00E17DB0"/>
    <w:rsid w:val="00E216FB"/>
    <w:rsid w:val="00E3148A"/>
    <w:rsid w:val="00E3772A"/>
    <w:rsid w:val="00E37D05"/>
    <w:rsid w:val="00E428F9"/>
    <w:rsid w:val="00E42AEA"/>
    <w:rsid w:val="00E45C4B"/>
    <w:rsid w:val="00E50107"/>
    <w:rsid w:val="00E5224D"/>
    <w:rsid w:val="00E5508A"/>
    <w:rsid w:val="00E567CF"/>
    <w:rsid w:val="00E6020C"/>
    <w:rsid w:val="00E61326"/>
    <w:rsid w:val="00E62B81"/>
    <w:rsid w:val="00E65A43"/>
    <w:rsid w:val="00E738FA"/>
    <w:rsid w:val="00E8100F"/>
    <w:rsid w:val="00E83D2A"/>
    <w:rsid w:val="00E84915"/>
    <w:rsid w:val="00E86E9D"/>
    <w:rsid w:val="00E8788B"/>
    <w:rsid w:val="00EA3394"/>
    <w:rsid w:val="00EA670E"/>
    <w:rsid w:val="00EB01CB"/>
    <w:rsid w:val="00EC0867"/>
    <w:rsid w:val="00EC4515"/>
    <w:rsid w:val="00EC6B91"/>
    <w:rsid w:val="00EC6DE3"/>
    <w:rsid w:val="00EC75E4"/>
    <w:rsid w:val="00ED068B"/>
    <w:rsid w:val="00ED1336"/>
    <w:rsid w:val="00ED1FFC"/>
    <w:rsid w:val="00ED374A"/>
    <w:rsid w:val="00EE2391"/>
    <w:rsid w:val="00EE396A"/>
    <w:rsid w:val="00EE5FB2"/>
    <w:rsid w:val="00EE6771"/>
    <w:rsid w:val="00EE729C"/>
    <w:rsid w:val="00EF03CC"/>
    <w:rsid w:val="00EF0F15"/>
    <w:rsid w:val="00EF5F1C"/>
    <w:rsid w:val="00F03575"/>
    <w:rsid w:val="00F04373"/>
    <w:rsid w:val="00F05AA0"/>
    <w:rsid w:val="00F05B06"/>
    <w:rsid w:val="00F1137E"/>
    <w:rsid w:val="00F11506"/>
    <w:rsid w:val="00F12BDB"/>
    <w:rsid w:val="00F13AEC"/>
    <w:rsid w:val="00F13C1B"/>
    <w:rsid w:val="00F147E3"/>
    <w:rsid w:val="00F24D0D"/>
    <w:rsid w:val="00F32AF8"/>
    <w:rsid w:val="00F33560"/>
    <w:rsid w:val="00F34DC0"/>
    <w:rsid w:val="00F35395"/>
    <w:rsid w:val="00F436E6"/>
    <w:rsid w:val="00F46407"/>
    <w:rsid w:val="00F47D90"/>
    <w:rsid w:val="00F51C16"/>
    <w:rsid w:val="00F54B3C"/>
    <w:rsid w:val="00F60377"/>
    <w:rsid w:val="00F61781"/>
    <w:rsid w:val="00F66E3A"/>
    <w:rsid w:val="00F730DA"/>
    <w:rsid w:val="00F75E0C"/>
    <w:rsid w:val="00F83D4A"/>
    <w:rsid w:val="00F90C67"/>
    <w:rsid w:val="00F95F48"/>
    <w:rsid w:val="00F96180"/>
    <w:rsid w:val="00F97E98"/>
    <w:rsid w:val="00FA6267"/>
    <w:rsid w:val="00FB0558"/>
    <w:rsid w:val="00FB3CFF"/>
    <w:rsid w:val="00FB46C4"/>
    <w:rsid w:val="00FB4EFD"/>
    <w:rsid w:val="00FC0213"/>
    <w:rsid w:val="00FC0C78"/>
    <w:rsid w:val="00FC642D"/>
    <w:rsid w:val="00FC788F"/>
    <w:rsid w:val="00FD347D"/>
    <w:rsid w:val="00FD795D"/>
    <w:rsid w:val="00FE17AC"/>
    <w:rsid w:val="00FE6454"/>
    <w:rsid w:val="00FE6BFE"/>
    <w:rsid w:val="00FF1FED"/>
    <w:rsid w:val="00FF2934"/>
    <w:rsid w:val="00FF4044"/>
    <w:rsid w:val="021ECF27"/>
    <w:rsid w:val="02AD6E15"/>
    <w:rsid w:val="0326CB93"/>
    <w:rsid w:val="0376F4C8"/>
    <w:rsid w:val="0482EB51"/>
    <w:rsid w:val="04D5CB9D"/>
    <w:rsid w:val="0569A536"/>
    <w:rsid w:val="09211396"/>
    <w:rsid w:val="09238E00"/>
    <w:rsid w:val="0A865BD8"/>
    <w:rsid w:val="0AD3FC3B"/>
    <w:rsid w:val="0FD409EC"/>
    <w:rsid w:val="12238B2E"/>
    <w:rsid w:val="135DCD1F"/>
    <w:rsid w:val="14935D4F"/>
    <w:rsid w:val="18068CA0"/>
    <w:rsid w:val="18FDE457"/>
    <w:rsid w:val="1B884CFA"/>
    <w:rsid w:val="1D8FC11E"/>
    <w:rsid w:val="1F065643"/>
    <w:rsid w:val="1F47062E"/>
    <w:rsid w:val="1F9DA087"/>
    <w:rsid w:val="216E02A7"/>
    <w:rsid w:val="22299337"/>
    <w:rsid w:val="22800F39"/>
    <w:rsid w:val="24427358"/>
    <w:rsid w:val="24CA2C76"/>
    <w:rsid w:val="25CA295A"/>
    <w:rsid w:val="28FEBB4D"/>
    <w:rsid w:val="2AD0E597"/>
    <w:rsid w:val="2D130E18"/>
    <w:rsid w:val="2D1E7318"/>
    <w:rsid w:val="2F1B07B1"/>
    <w:rsid w:val="3324B853"/>
    <w:rsid w:val="34229E26"/>
    <w:rsid w:val="3434359A"/>
    <w:rsid w:val="344D0276"/>
    <w:rsid w:val="3625A2B5"/>
    <w:rsid w:val="36C12847"/>
    <w:rsid w:val="376E6DB4"/>
    <w:rsid w:val="378E57C3"/>
    <w:rsid w:val="379F31F3"/>
    <w:rsid w:val="39A72CAD"/>
    <w:rsid w:val="3A1B03E6"/>
    <w:rsid w:val="3B1642DA"/>
    <w:rsid w:val="3BB69F12"/>
    <w:rsid w:val="3C64BF66"/>
    <w:rsid w:val="3D325356"/>
    <w:rsid w:val="3E2AA2DA"/>
    <w:rsid w:val="3F79C11D"/>
    <w:rsid w:val="401C0ACE"/>
    <w:rsid w:val="40F7B443"/>
    <w:rsid w:val="41B2B624"/>
    <w:rsid w:val="42752A80"/>
    <w:rsid w:val="44C51E70"/>
    <w:rsid w:val="4601E955"/>
    <w:rsid w:val="460CAD6A"/>
    <w:rsid w:val="4672C007"/>
    <w:rsid w:val="4B58404D"/>
    <w:rsid w:val="4C91A480"/>
    <w:rsid w:val="4E10F2AE"/>
    <w:rsid w:val="4E51DA93"/>
    <w:rsid w:val="4E7FD813"/>
    <w:rsid w:val="50CCA5FE"/>
    <w:rsid w:val="51114C8C"/>
    <w:rsid w:val="51DC2C71"/>
    <w:rsid w:val="53E9E748"/>
    <w:rsid w:val="55D5E6C8"/>
    <w:rsid w:val="56423CAA"/>
    <w:rsid w:val="5760117D"/>
    <w:rsid w:val="57722151"/>
    <w:rsid w:val="58253719"/>
    <w:rsid w:val="5C10CA75"/>
    <w:rsid w:val="5DCE26B4"/>
    <w:rsid w:val="60409960"/>
    <w:rsid w:val="60486316"/>
    <w:rsid w:val="61F2AE4A"/>
    <w:rsid w:val="633ADAEF"/>
    <w:rsid w:val="63B4F735"/>
    <w:rsid w:val="63B5624F"/>
    <w:rsid w:val="653EDE46"/>
    <w:rsid w:val="66801E36"/>
    <w:rsid w:val="6684A0E3"/>
    <w:rsid w:val="67ECF16D"/>
    <w:rsid w:val="68728CB6"/>
    <w:rsid w:val="68A109A8"/>
    <w:rsid w:val="6940DB76"/>
    <w:rsid w:val="6970331E"/>
    <w:rsid w:val="698A3E28"/>
    <w:rsid w:val="699A6CC5"/>
    <w:rsid w:val="6A2F39C1"/>
    <w:rsid w:val="6B872C35"/>
    <w:rsid w:val="6C61F832"/>
    <w:rsid w:val="6D14CE16"/>
    <w:rsid w:val="6DA679F2"/>
    <w:rsid w:val="6E858BFC"/>
    <w:rsid w:val="6FEF3C5A"/>
    <w:rsid w:val="70097AEC"/>
    <w:rsid w:val="722EF29E"/>
    <w:rsid w:val="739CDD6F"/>
    <w:rsid w:val="73CCBD90"/>
    <w:rsid w:val="741A6C75"/>
    <w:rsid w:val="7616B10A"/>
    <w:rsid w:val="779D65EA"/>
    <w:rsid w:val="77BE5866"/>
    <w:rsid w:val="77E7A43D"/>
    <w:rsid w:val="78BC73CF"/>
    <w:rsid w:val="790AF8C0"/>
    <w:rsid w:val="79959E36"/>
    <w:rsid w:val="7A5D67C7"/>
    <w:rsid w:val="7C08BA69"/>
    <w:rsid w:val="7C2F81CA"/>
    <w:rsid w:val="7CE63CB2"/>
    <w:rsid w:val="7E90A998"/>
    <w:rsid w:val="7F2C1805"/>
    <w:rsid w:val="7F8DED89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2A39586F"/>
  <w15:chartTrackingRefBased/>
  <w15:docId w15:val="{C5B55242-32D2-47EF-8D0E-4A4867C06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13564"/>
    <w:pPr>
      <w:spacing w:after="120" w:line="360" w:lineRule="auto"/>
      <w:ind w:firstLine="720"/>
    </w:pPr>
    <w:rPr>
      <w:rFonts w:ascii="Times New Roman" w:hAnsi="Times New Roman"/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3811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11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11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11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11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11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11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11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11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11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11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11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11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11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11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11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11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11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11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11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11F1"/>
    <w:pPr>
      <w:numPr>
        <w:ilvl w:val="1"/>
      </w:numPr>
      <w:ind w:firstLine="720"/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11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11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11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11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11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11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11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11F1"/>
    <w:rPr>
      <w:b/>
      <w:bCs/>
      <w:smallCaps/>
      <w:color w:val="0F4761" w:themeColor="accent1" w:themeShade="BF"/>
      <w:spacing w:val="5"/>
    </w:rPr>
  </w:style>
  <w:style w:type="paragraph" w:styleId="ListBullet">
    <w:name w:val="List Bullet"/>
    <w:basedOn w:val="Normal"/>
    <w:uiPriority w:val="99"/>
    <w:unhideWhenUsed/>
    <w:rsid w:val="00824FEA"/>
    <w:pPr>
      <w:numPr>
        <w:numId w:val="1"/>
      </w:numPr>
    </w:pPr>
  </w:style>
  <w:style w:type="paragraph" w:styleId="ListBullet2">
    <w:name w:val="List Bullet 2"/>
    <w:basedOn w:val="Normal"/>
    <w:uiPriority w:val="99"/>
    <w:unhideWhenUsed/>
    <w:rsid w:val="00AC4383"/>
    <w:pPr>
      <w:numPr>
        <w:numId w:val="2"/>
      </w:numPr>
    </w:pPr>
  </w:style>
  <w:style w:type="paragraph" w:styleId="NormalWeb">
    <w:name w:val="Normal (Web)"/>
    <w:basedOn w:val="Normal"/>
    <w:next w:val="Normal"/>
    <w:uiPriority w:val="99"/>
    <w:unhideWhenUsed/>
    <w:rsid w:val="00BC2F92"/>
    <w:pPr>
      <w:spacing w:before="100" w:beforeAutospacing="1" w:after="100" w:afterAutospacing="1" w:line="240" w:lineRule="auto"/>
    </w:pPr>
    <w:rPr>
      <w:rFonts w:eastAsia="Times New Roman" w:cs="Times New Roman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CA76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76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A7603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76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7603"/>
    <w:rPr>
      <w:rFonts w:ascii="Times New Roman" w:hAnsi="Times New Roman"/>
      <w:b/>
      <w:bCs/>
      <w:sz w:val="20"/>
      <w:szCs w:val="20"/>
    </w:rPr>
  </w:style>
  <w:style w:type="paragraph" w:styleId="ListBullet3">
    <w:name w:val="List Bullet 3"/>
    <w:basedOn w:val="Normal"/>
    <w:uiPriority w:val="99"/>
    <w:unhideWhenUsed/>
    <w:rsid w:val="00F13C1B"/>
    <w:pPr>
      <w:numPr>
        <w:numId w:val="4"/>
      </w:numPr>
    </w:pPr>
  </w:style>
  <w:style w:type="paragraph" w:styleId="ListBullet4">
    <w:name w:val="List Bullet 4"/>
    <w:basedOn w:val="Normal"/>
    <w:uiPriority w:val="99"/>
    <w:unhideWhenUsed/>
    <w:rsid w:val="00E37D05"/>
    <w:pPr>
      <w:numPr>
        <w:numId w:val="5"/>
      </w:numPr>
      <w:tabs>
        <w:tab w:val="num" w:pos="360"/>
      </w:tabs>
      <w:ind w:left="0" w:firstLine="720"/>
    </w:pPr>
  </w:style>
  <w:style w:type="paragraph" w:styleId="Header">
    <w:name w:val="header"/>
    <w:basedOn w:val="Normal"/>
    <w:link w:val="HeaderChar"/>
    <w:uiPriority w:val="99"/>
    <w:unhideWhenUsed/>
    <w:rsid w:val="00A135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564"/>
    <w:rPr>
      <w:rFonts w:ascii="Times New Roman" w:hAnsi="Times New Roman"/>
      <w:sz w:val="28"/>
    </w:rPr>
  </w:style>
  <w:style w:type="paragraph" w:styleId="Footer">
    <w:name w:val="footer"/>
    <w:basedOn w:val="Normal"/>
    <w:link w:val="FooterChar"/>
    <w:uiPriority w:val="99"/>
    <w:unhideWhenUsed/>
    <w:rsid w:val="00A135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564"/>
    <w:rPr>
      <w:rFonts w:ascii="Times New Roman" w:hAnsi="Times New Roman"/>
      <w:sz w:val="28"/>
    </w:rPr>
  </w:style>
  <w:style w:type="character" w:styleId="Hyperlink">
    <w:name w:val="Hyperlink"/>
    <w:basedOn w:val="DefaultParagraphFont"/>
    <w:uiPriority w:val="99"/>
    <w:unhideWhenUsed/>
    <w:rsid w:val="00435B9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35B9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06041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2A29FE"/>
    <w:pPr>
      <w:spacing w:after="0" w:line="240" w:lineRule="auto"/>
    </w:pPr>
    <w:rPr>
      <w:rFonts w:ascii="Times New Roman" w:hAnsi="Times New Roman"/>
      <w:sz w:val="28"/>
    </w:rPr>
  </w:style>
  <w:style w:type="character" w:styleId="Mention">
    <w:name w:val="Mention"/>
    <w:basedOn w:val="DefaultParagraphFont"/>
    <w:uiPriority w:val="99"/>
    <w:unhideWhenUsed/>
    <w:rsid w:val="002A29FE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