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p w:rsidR="003A5487" w:rsidP="2771A5EC" w14:paraId="653CBD80" w14:textId="1C684CDB">
      <w:pPr>
        <w:spacing w:line="360" w:lineRule="auto"/>
        <w:jc w:val="center"/>
        <w:rPr>
          <w:rFonts w:cs="Times New Roman"/>
          <w:b/>
          <w:bCs/>
          <w:sz w:val="24"/>
          <w:szCs w:val="24"/>
        </w:rPr>
      </w:pPr>
      <w:r w:rsidRPr="2771A5EC">
        <w:rPr>
          <w:rFonts w:cs="Times New Roman"/>
          <w:b/>
          <w:bCs/>
          <w:sz w:val="24"/>
          <w:szCs w:val="24"/>
        </w:rPr>
        <w:t>“Finding the Angel of the Public Interest”</w:t>
      </w:r>
    </w:p>
    <w:p w:rsidR="003911BC" w:rsidRPr="002754D9" w:rsidP="2771A5EC" w14:paraId="02CED4C7" w14:textId="06D0E848">
      <w:pPr>
        <w:spacing w:line="240" w:lineRule="auto"/>
        <w:jc w:val="center"/>
        <w:rPr>
          <w:rFonts w:cs="Times New Roman"/>
          <w:b/>
          <w:bCs/>
          <w:sz w:val="24"/>
          <w:szCs w:val="24"/>
        </w:rPr>
      </w:pPr>
      <w:r w:rsidRPr="2771A5EC">
        <w:rPr>
          <w:rFonts w:cs="Times New Roman"/>
          <w:b/>
          <w:bCs/>
          <w:sz w:val="24"/>
          <w:szCs w:val="24"/>
        </w:rPr>
        <w:t>Remarks of Commissioner Olivia Trusty</w:t>
      </w:r>
    </w:p>
    <w:p w:rsidR="003911BC" w:rsidRPr="002754D9" w:rsidP="2771A5EC" w14:paraId="53C58EDD" w14:textId="0A5DD069">
      <w:pPr>
        <w:spacing w:line="240" w:lineRule="auto"/>
        <w:jc w:val="center"/>
        <w:rPr>
          <w:rFonts w:cs="Times New Roman"/>
          <w:b/>
          <w:bCs/>
          <w:sz w:val="24"/>
          <w:szCs w:val="24"/>
        </w:rPr>
      </w:pPr>
      <w:r w:rsidRPr="2771A5EC">
        <w:rPr>
          <w:rFonts w:cs="Times New Roman"/>
          <w:b/>
          <w:bCs/>
          <w:sz w:val="24"/>
          <w:szCs w:val="24"/>
        </w:rPr>
        <w:t>NAB Show</w:t>
      </w:r>
    </w:p>
    <w:p w:rsidR="003911BC" w:rsidRPr="002754D9" w:rsidP="2771A5EC" w14:paraId="5D069372" w14:textId="501CF5FF">
      <w:pPr>
        <w:spacing w:line="240" w:lineRule="auto"/>
        <w:jc w:val="center"/>
        <w:rPr>
          <w:rFonts w:cs="Times New Roman"/>
          <w:b/>
          <w:bCs/>
          <w:sz w:val="24"/>
          <w:szCs w:val="24"/>
        </w:rPr>
      </w:pPr>
      <w:r w:rsidRPr="2771A5EC">
        <w:rPr>
          <w:rFonts w:cs="Times New Roman"/>
          <w:b/>
          <w:bCs/>
          <w:sz w:val="24"/>
          <w:szCs w:val="24"/>
        </w:rPr>
        <w:t>The Las Vegas Convention Center</w:t>
      </w:r>
    </w:p>
    <w:p w:rsidR="003911BC" w:rsidP="2771A5EC" w14:paraId="6053611E" w14:textId="2D09FAE6">
      <w:pPr>
        <w:spacing w:line="240" w:lineRule="auto"/>
        <w:jc w:val="center"/>
        <w:rPr>
          <w:rFonts w:cs="Times New Roman"/>
          <w:b/>
          <w:bCs/>
          <w:sz w:val="24"/>
          <w:szCs w:val="24"/>
        </w:rPr>
      </w:pPr>
      <w:r w:rsidRPr="2771A5EC">
        <w:rPr>
          <w:rFonts w:cs="Times New Roman"/>
          <w:b/>
          <w:bCs/>
          <w:sz w:val="24"/>
          <w:szCs w:val="24"/>
        </w:rPr>
        <w:t xml:space="preserve">April </w:t>
      </w:r>
      <w:r w:rsidRPr="2771A5EC" w:rsidR="007701D4">
        <w:rPr>
          <w:rFonts w:cs="Times New Roman"/>
          <w:b/>
          <w:bCs/>
          <w:sz w:val="24"/>
          <w:szCs w:val="24"/>
        </w:rPr>
        <w:t>20</w:t>
      </w:r>
      <w:r w:rsidRPr="2771A5EC">
        <w:rPr>
          <w:rFonts w:cs="Times New Roman"/>
          <w:b/>
          <w:bCs/>
          <w:sz w:val="24"/>
          <w:szCs w:val="24"/>
        </w:rPr>
        <w:t>, 2026</w:t>
      </w:r>
    </w:p>
    <w:p w:rsidR="002754D9" w:rsidRPr="002754D9" w:rsidP="2771A5EC" w14:paraId="44F11E6D" w14:textId="77777777">
      <w:pPr>
        <w:spacing w:line="240" w:lineRule="auto"/>
        <w:jc w:val="center"/>
        <w:rPr>
          <w:rFonts w:cs="Times New Roman"/>
          <w:b/>
          <w:bCs/>
          <w:sz w:val="24"/>
          <w:szCs w:val="24"/>
        </w:rPr>
      </w:pPr>
    </w:p>
    <w:p w:rsidR="00A13DC3" w:rsidRPr="002754D9" w:rsidP="2771A5EC" w14:paraId="5B33162D" w14:textId="7FCD170B">
      <w:pPr>
        <w:spacing w:line="360" w:lineRule="auto"/>
        <w:rPr>
          <w:sz w:val="24"/>
          <w:szCs w:val="24"/>
        </w:rPr>
      </w:pPr>
      <w:r w:rsidRPr="2771A5EC">
        <w:rPr>
          <w:sz w:val="24"/>
          <w:szCs w:val="24"/>
        </w:rPr>
        <w:t xml:space="preserve">Thank you for that </w:t>
      </w:r>
      <w:r w:rsidRPr="2771A5EC" w:rsidR="00276DA7">
        <w:rPr>
          <w:sz w:val="24"/>
          <w:szCs w:val="24"/>
        </w:rPr>
        <w:t xml:space="preserve">kind </w:t>
      </w:r>
      <w:r w:rsidRPr="2771A5EC">
        <w:rPr>
          <w:sz w:val="24"/>
          <w:szCs w:val="24"/>
        </w:rPr>
        <w:t xml:space="preserve">introduction and </w:t>
      </w:r>
      <w:r w:rsidRPr="2771A5EC" w:rsidR="00D01F07">
        <w:rPr>
          <w:sz w:val="24"/>
          <w:szCs w:val="24"/>
        </w:rPr>
        <w:t>thank you</w:t>
      </w:r>
      <w:r w:rsidRPr="2771A5EC">
        <w:rPr>
          <w:sz w:val="24"/>
          <w:szCs w:val="24"/>
        </w:rPr>
        <w:t xml:space="preserve"> for having me here at the NAB Show. </w:t>
      </w:r>
      <w:r w:rsidRPr="2771A5EC" w:rsidR="00D01F07">
        <w:rPr>
          <w:sz w:val="24"/>
          <w:szCs w:val="24"/>
        </w:rPr>
        <w:t xml:space="preserve">It is great to be with so many people who play such </w:t>
      </w:r>
      <w:r w:rsidRPr="2771A5EC" w:rsidR="00D01F07">
        <w:rPr>
          <w:sz w:val="24"/>
          <w:szCs w:val="24"/>
        </w:rPr>
        <w:t>an important role</w:t>
      </w:r>
      <w:r w:rsidRPr="2771A5EC" w:rsidR="00D01F07">
        <w:rPr>
          <w:sz w:val="24"/>
          <w:szCs w:val="24"/>
        </w:rPr>
        <w:t xml:space="preserve"> in informing and connecting communities </w:t>
      </w:r>
      <w:r w:rsidRPr="2771A5EC" w:rsidR="00C405CB">
        <w:rPr>
          <w:sz w:val="24"/>
          <w:szCs w:val="24"/>
        </w:rPr>
        <w:t>across the country</w:t>
      </w:r>
      <w:r w:rsidRPr="2771A5EC" w:rsidR="00C405CB">
        <w:rPr>
          <w:sz w:val="24"/>
          <w:szCs w:val="24"/>
        </w:rPr>
        <w:t xml:space="preserve">.  </w:t>
      </w:r>
    </w:p>
    <w:p w:rsidR="00027FE8" w:rsidRPr="002754D9" w:rsidP="2771A5EC" w14:paraId="2EA7234C" w14:textId="3D632618">
      <w:pPr>
        <w:spacing w:line="360" w:lineRule="auto"/>
        <w:rPr>
          <w:sz w:val="24"/>
          <w:szCs w:val="24"/>
        </w:rPr>
      </w:pPr>
      <w:r w:rsidRPr="2771A5EC">
        <w:rPr>
          <w:sz w:val="24"/>
          <w:szCs w:val="24"/>
        </w:rPr>
        <w:t>In preparation for my speech toda</w:t>
      </w:r>
      <w:r w:rsidRPr="2771A5EC" w:rsidR="003C5D20">
        <w:rPr>
          <w:sz w:val="24"/>
          <w:szCs w:val="24"/>
        </w:rPr>
        <w:t>y</w:t>
      </w:r>
      <w:r w:rsidRPr="2771A5EC">
        <w:rPr>
          <w:sz w:val="24"/>
          <w:szCs w:val="24"/>
        </w:rPr>
        <w:t xml:space="preserve">, I decided to look </w:t>
      </w:r>
      <w:r w:rsidRPr="2771A5EC" w:rsidR="00074560">
        <w:rPr>
          <w:sz w:val="24"/>
          <w:szCs w:val="24"/>
        </w:rPr>
        <w:t>for inspiration from</w:t>
      </w:r>
      <w:r w:rsidRPr="2771A5EC">
        <w:rPr>
          <w:sz w:val="24"/>
          <w:szCs w:val="24"/>
        </w:rPr>
        <w:t xml:space="preserve"> speeches</w:t>
      </w:r>
      <w:r w:rsidRPr="2771A5EC" w:rsidR="1917F28D">
        <w:rPr>
          <w:sz w:val="24"/>
          <w:szCs w:val="24"/>
        </w:rPr>
        <w:t xml:space="preserve"> </w:t>
      </w:r>
      <w:r w:rsidRPr="2771A5EC" w:rsidR="4047BB0E">
        <w:rPr>
          <w:sz w:val="24"/>
          <w:szCs w:val="24"/>
        </w:rPr>
        <w:t>given</w:t>
      </w:r>
      <w:r w:rsidRPr="2771A5EC">
        <w:rPr>
          <w:sz w:val="24"/>
          <w:szCs w:val="24"/>
        </w:rPr>
        <w:t xml:space="preserve"> by prior Commissioners</w:t>
      </w:r>
      <w:r w:rsidRPr="2771A5EC" w:rsidR="4B43A473">
        <w:rPr>
          <w:sz w:val="24"/>
          <w:szCs w:val="24"/>
        </w:rPr>
        <w:t xml:space="preserve"> about broadcasting policy</w:t>
      </w:r>
      <w:r w:rsidRPr="2771A5EC">
        <w:rPr>
          <w:sz w:val="24"/>
          <w:szCs w:val="24"/>
        </w:rPr>
        <w:t xml:space="preserve">. </w:t>
      </w:r>
      <w:r w:rsidRPr="2771A5EC" w:rsidR="1B831E6E">
        <w:rPr>
          <w:sz w:val="24"/>
          <w:szCs w:val="24"/>
        </w:rPr>
        <w:t xml:space="preserve"> </w:t>
      </w:r>
      <w:r w:rsidRPr="2771A5EC" w:rsidR="55962EE3">
        <w:rPr>
          <w:sz w:val="24"/>
          <w:szCs w:val="24"/>
        </w:rPr>
        <w:t xml:space="preserve">And, in my search, </w:t>
      </w:r>
      <w:r w:rsidRPr="2771A5EC" w:rsidR="003C5D20">
        <w:rPr>
          <w:sz w:val="24"/>
          <w:szCs w:val="24"/>
        </w:rPr>
        <w:t xml:space="preserve">I </w:t>
      </w:r>
      <w:r w:rsidRPr="2771A5EC" w:rsidR="00E534EF">
        <w:rPr>
          <w:sz w:val="24"/>
          <w:szCs w:val="24"/>
        </w:rPr>
        <w:t>discovered</w:t>
      </w:r>
      <w:r w:rsidRPr="2771A5EC" w:rsidR="003C5D20">
        <w:rPr>
          <w:sz w:val="24"/>
          <w:szCs w:val="24"/>
        </w:rPr>
        <w:t xml:space="preserve"> that </w:t>
      </w:r>
      <w:r w:rsidRPr="2771A5EC" w:rsidR="003C5D20">
        <w:rPr>
          <w:sz w:val="24"/>
          <w:szCs w:val="24"/>
        </w:rPr>
        <w:t>nearly 30</w:t>
      </w:r>
      <w:r w:rsidRPr="2771A5EC" w:rsidR="003C5D20">
        <w:rPr>
          <w:sz w:val="24"/>
          <w:szCs w:val="24"/>
        </w:rPr>
        <w:t xml:space="preserve"> years ago another </w:t>
      </w:r>
      <w:r w:rsidRPr="2771A5EC" w:rsidR="34ECAEDD">
        <w:rPr>
          <w:sz w:val="24"/>
          <w:szCs w:val="24"/>
        </w:rPr>
        <w:t>relatively</w:t>
      </w:r>
      <w:r w:rsidRPr="2771A5EC" w:rsidR="01083E1C">
        <w:rPr>
          <w:sz w:val="24"/>
          <w:szCs w:val="24"/>
        </w:rPr>
        <w:t xml:space="preserve"> </w:t>
      </w:r>
      <w:r w:rsidRPr="2771A5EC" w:rsidR="003C5D20">
        <w:rPr>
          <w:sz w:val="24"/>
          <w:szCs w:val="24"/>
        </w:rPr>
        <w:t>new</w:t>
      </w:r>
      <w:r w:rsidRPr="2771A5EC" w:rsidR="003C5D20">
        <w:rPr>
          <w:sz w:val="24"/>
          <w:szCs w:val="24"/>
        </w:rPr>
        <w:t xml:space="preserve"> Commissioner, </w:t>
      </w:r>
      <w:r w:rsidRPr="2771A5EC" w:rsidR="00E6195B">
        <w:rPr>
          <w:sz w:val="24"/>
          <w:szCs w:val="24"/>
        </w:rPr>
        <w:t xml:space="preserve">also </w:t>
      </w:r>
      <w:r w:rsidRPr="2771A5EC" w:rsidR="003C5D20">
        <w:rPr>
          <w:sz w:val="24"/>
          <w:szCs w:val="24"/>
        </w:rPr>
        <w:t xml:space="preserve">less than a year into the </w:t>
      </w:r>
      <w:r w:rsidRPr="2771A5EC" w:rsidR="00E6195B">
        <w:rPr>
          <w:sz w:val="24"/>
          <w:szCs w:val="24"/>
        </w:rPr>
        <w:t>job</w:t>
      </w:r>
      <w:r w:rsidRPr="2771A5EC" w:rsidR="003C5D20">
        <w:rPr>
          <w:sz w:val="24"/>
          <w:szCs w:val="24"/>
        </w:rPr>
        <w:t xml:space="preserve">, </w:t>
      </w:r>
      <w:r w:rsidRPr="2771A5EC" w:rsidR="00E6195B">
        <w:rPr>
          <w:sz w:val="24"/>
          <w:szCs w:val="24"/>
        </w:rPr>
        <w:t>came to</w:t>
      </w:r>
      <w:r w:rsidRPr="2771A5EC" w:rsidR="003C5D20">
        <w:rPr>
          <w:sz w:val="24"/>
          <w:szCs w:val="24"/>
        </w:rPr>
        <w:t xml:space="preserve"> Las Vegas and </w:t>
      </w:r>
      <w:r w:rsidRPr="2771A5EC" w:rsidR="008D6EF6">
        <w:rPr>
          <w:sz w:val="24"/>
          <w:szCs w:val="24"/>
        </w:rPr>
        <w:t xml:space="preserve">delivered remarks </w:t>
      </w:r>
      <w:r w:rsidRPr="2771A5EC" w:rsidR="0074342B">
        <w:rPr>
          <w:sz w:val="24"/>
          <w:szCs w:val="24"/>
        </w:rPr>
        <w:t>on</w:t>
      </w:r>
      <w:r w:rsidRPr="2771A5EC" w:rsidR="003C5D20">
        <w:rPr>
          <w:sz w:val="24"/>
          <w:szCs w:val="24"/>
        </w:rPr>
        <w:t xml:space="preserve"> broadcasting and the public interest.</w:t>
      </w:r>
    </w:p>
    <w:p w:rsidR="005A1829" w:rsidRPr="002754D9" w:rsidP="2771A5EC" w14:paraId="6B0CA68E" w14:textId="68BB2BF8">
      <w:pPr>
        <w:spacing w:line="360" w:lineRule="auto"/>
        <w:rPr>
          <w:sz w:val="24"/>
          <w:szCs w:val="24"/>
        </w:rPr>
      </w:pPr>
      <w:r w:rsidRPr="2771A5EC">
        <w:rPr>
          <w:sz w:val="24"/>
          <w:szCs w:val="24"/>
        </w:rPr>
        <w:t xml:space="preserve">In </w:t>
      </w:r>
      <w:r w:rsidRPr="2771A5EC" w:rsidR="0080563E">
        <w:rPr>
          <w:sz w:val="24"/>
          <w:szCs w:val="24"/>
        </w:rPr>
        <w:t>his</w:t>
      </w:r>
      <w:r w:rsidRPr="2771A5EC">
        <w:rPr>
          <w:sz w:val="24"/>
          <w:szCs w:val="24"/>
        </w:rPr>
        <w:t xml:space="preserve"> 1998 speech, then-Commissioner Michael Powell described his planned approach to advancing the public interest in broadcasting</w:t>
      </w:r>
      <w:r w:rsidRPr="2771A5EC" w:rsidR="00953106">
        <w:rPr>
          <w:sz w:val="24"/>
          <w:szCs w:val="24"/>
        </w:rPr>
        <w:t xml:space="preserve">. </w:t>
      </w:r>
      <w:r w:rsidRPr="2771A5EC" w:rsidR="07109EE5">
        <w:rPr>
          <w:sz w:val="24"/>
          <w:szCs w:val="24"/>
        </w:rPr>
        <w:t xml:space="preserve"> </w:t>
      </w:r>
      <w:r w:rsidRPr="2771A5EC" w:rsidR="00953106">
        <w:rPr>
          <w:sz w:val="24"/>
          <w:szCs w:val="24"/>
        </w:rPr>
        <w:t xml:space="preserve">As part of that speech, he </w:t>
      </w:r>
      <w:r w:rsidRPr="2771A5EC" w:rsidR="00E62CBB">
        <w:rPr>
          <w:sz w:val="24"/>
          <w:szCs w:val="24"/>
        </w:rPr>
        <w:t>said</w:t>
      </w:r>
      <w:r w:rsidRPr="2771A5EC" w:rsidR="00953106">
        <w:rPr>
          <w:sz w:val="24"/>
          <w:szCs w:val="24"/>
        </w:rPr>
        <w:t xml:space="preserve"> he</w:t>
      </w:r>
      <w:r w:rsidRPr="2771A5EC" w:rsidR="00CF2D12">
        <w:rPr>
          <w:sz w:val="24"/>
          <w:szCs w:val="24"/>
        </w:rPr>
        <w:t xml:space="preserve"> had</w:t>
      </w:r>
      <w:r w:rsidRPr="2771A5EC" w:rsidR="00953106">
        <w:rPr>
          <w:sz w:val="24"/>
          <w:szCs w:val="24"/>
        </w:rPr>
        <w:t xml:space="preserve"> hoped for a </w:t>
      </w:r>
      <w:r w:rsidRPr="2771A5EC">
        <w:rPr>
          <w:sz w:val="24"/>
          <w:szCs w:val="24"/>
        </w:rPr>
        <w:t xml:space="preserve">visit from </w:t>
      </w:r>
      <w:r w:rsidRPr="2771A5EC" w:rsidR="00362D27">
        <w:rPr>
          <w:sz w:val="24"/>
          <w:szCs w:val="24"/>
        </w:rPr>
        <w:t>what he called</w:t>
      </w:r>
      <w:r w:rsidRPr="2771A5EC">
        <w:rPr>
          <w:sz w:val="24"/>
          <w:szCs w:val="24"/>
        </w:rPr>
        <w:t xml:space="preserve"> </w:t>
      </w:r>
      <w:r w:rsidRPr="2771A5EC" w:rsidR="00885F5E">
        <w:rPr>
          <w:sz w:val="24"/>
          <w:szCs w:val="24"/>
        </w:rPr>
        <w:t>“</w:t>
      </w:r>
      <w:r w:rsidRPr="2771A5EC">
        <w:rPr>
          <w:sz w:val="24"/>
          <w:szCs w:val="24"/>
        </w:rPr>
        <w:t>the angel of the public interest</w:t>
      </w:r>
      <w:r w:rsidRPr="2771A5EC" w:rsidR="00885F5E">
        <w:rPr>
          <w:sz w:val="24"/>
          <w:szCs w:val="24"/>
        </w:rPr>
        <w:t>,”</w:t>
      </w:r>
      <w:r w:rsidRPr="2771A5EC">
        <w:rPr>
          <w:sz w:val="24"/>
          <w:szCs w:val="24"/>
        </w:rPr>
        <w:t xml:space="preserve"> </w:t>
      </w:r>
      <w:r w:rsidRPr="2771A5EC" w:rsidR="00885F5E">
        <w:rPr>
          <w:sz w:val="24"/>
          <w:szCs w:val="24"/>
        </w:rPr>
        <w:t>someone who might appear and offer</w:t>
      </w:r>
      <w:r w:rsidRPr="2771A5EC">
        <w:rPr>
          <w:sz w:val="24"/>
          <w:szCs w:val="24"/>
        </w:rPr>
        <w:t xml:space="preserve"> guidance</w:t>
      </w:r>
      <w:r w:rsidRPr="2771A5EC" w:rsidR="009C51D6">
        <w:rPr>
          <w:sz w:val="24"/>
          <w:szCs w:val="24"/>
        </w:rPr>
        <w:t xml:space="preserve"> on how to apply that standard</w:t>
      </w:r>
      <w:r w:rsidRPr="2771A5EC" w:rsidR="0033790C">
        <w:rPr>
          <w:sz w:val="24"/>
          <w:szCs w:val="24"/>
        </w:rPr>
        <w:t xml:space="preserve">. </w:t>
      </w:r>
      <w:r w:rsidRPr="2771A5EC" w:rsidR="1D46611F">
        <w:rPr>
          <w:sz w:val="24"/>
          <w:szCs w:val="24"/>
        </w:rPr>
        <w:t xml:space="preserve"> </w:t>
      </w:r>
      <w:r w:rsidRPr="2771A5EC" w:rsidR="340718E8">
        <w:rPr>
          <w:sz w:val="24"/>
          <w:szCs w:val="24"/>
        </w:rPr>
        <w:t xml:space="preserve">Although this angel never reportedly appeared to Commissioner or </w:t>
      </w:r>
      <w:r w:rsidRPr="2771A5EC" w:rsidR="340718E8">
        <w:rPr>
          <w:sz w:val="24"/>
          <w:szCs w:val="24"/>
        </w:rPr>
        <w:t>Chairman</w:t>
      </w:r>
      <w:r w:rsidRPr="2771A5EC" w:rsidR="340718E8">
        <w:rPr>
          <w:sz w:val="24"/>
          <w:szCs w:val="24"/>
        </w:rPr>
        <w:t xml:space="preserve"> Powell, a</w:t>
      </w:r>
      <w:r w:rsidRPr="2771A5EC">
        <w:rPr>
          <w:sz w:val="24"/>
          <w:szCs w:val="24"/>
        </w:rPr>
        <w:t xml:space="preserve">dvancing the public interest in broadcasting is </w:t>
      </w:r>
      <w:r w:rsidRPr="2771A5EC" w:rsidR="001F7ED4">
        <w:rPr>
          <w:sz w:val="24"/>
          <w:szCs w:val="24"/>
        </w:rPr>
        <w:t xml:space="preserve">just </w:t>
      </w:r>
      <w:r w:rsidRPr="2771A5EC">
        <w:rPr>
          <w:sz w:val="24"/>
          <w:szCs w:val="24"/>
        </w:rPr>
        <w:t>as relevant today as it was 30 years ago</w:t>
      </w:r>
      <w:r w:rsidRPr="2771A5EC" w:rsidR="00223CE2">
        <w:rPr>
          <w:sz w:val="24"/>
          <w:szCs w:val="24"/>
        </w:rPr>
        <w:t>.</w:t>
      </w:r>
      <w:r w:rsidRPr="2771A5EC">
        <w:rPr>
          <w:sz w:val="24"/>
          <w:szCs w:val="24"/>
        </w:rPr>
        <w:t xml:space="preserve"> </w:t>
      </w:r>
      <w:r w:rsidRPr="2771A5EC" w:rsidR="0F10A692">
        <w:rPr>
          <w:sz w:val="24"/>
          <w:szCs w:val="24"/>
        </w:rPr>
        <w:t xml:space="preserve"> </w:t>
      </w:r>
      <w:r w:rsidRPr="2771A5EC" w:rsidR="00223CE2">
        <w:rPr>
          <w:sz w:val="24"/>
          <w:szCs w:val="24"/>
        </w:rPr>
        <w:t>S</w:t>
      </w:r>
      <w:r w:rsidRPr="2771A5EC">
        <w:rPr>
          <w:sz w:val="24"/>
          <w:szCs w:val="24"/>
        </w:rPr>
        <w:t>o</w:t>
      </w:r>
      <w:r w:rsidRPr="2771A5EC" w:rsidR="6744D94A">
        <w:rPr>
          <w:sz w:val="24"/>
          <w:szCs w:val="24"/>
        </w:rPr>
        <w:t>,</w:t>
      </w:r>
      <w:r w:rsidRPr="2771A5EC">
        <w:rPr>
          <w:sz w:val="24"/>
          <w:szCs w:val="24"/>
        </w:rPr>
        <w:t xml:space="preserve"> I </w:t>
      </w:r>
      <w:r w:rsidRPr="2771A5EC" w:rsidR="00223CE2">
        <w:rPr>
          <w:sz w:val="24"/>
          <w:szCs w:val="24"/>
        </w:rPr>
        <w:t xml:space="preserve">thought I would </w:t>
      </w:r>
      <w:r w:rsidRPr="2771A5EC" w:rsidR="00A655BE">
        <w:rPr>
          <w:sz w:val="24"/>
          <w:szCs w:val="24"/>
        </w:rPr>
        <w:t>take</w:t>
      </w:r>
      <w:r w:rsidRPr="2771A5EC">
        <w:rPr>
          <w:sz w:val="24"/>
          <w:szCs w:val="24"/>
        </w:rPr>
        <w:t xml:space="preserve"> this opportunity to </w:t>
      </w:r>
      <w:r w:rsidRPr="2771A5EC" w:rsidR="00223CE2">
        <w:rPr>
          <w:sz w:val="24"/>
          <w:szCs w:val="24"/>
        </w:rPr>
        <w:t>share</w:t>
      </w:r>
      <w:r w:rsidRPr="2771A5EC">
        <w:rPr>
          <w:sz w:val="24"/>
          <w:szCs w:val="24"/>
        </w:rPr>
        <w:t xml:space="preserve"> </w:t>
      </w:r>
      <w:r w:rsidRPr="2771A5EC" w:rsidR="00223CE2">
        <w:rPr>
          <w:sz w:val="24"/>
          <w:szCs w:val="24"/>
        </w:rPr>
        <w:t xml:space="preserve">how I </w:t>
      </w:r>
      <w:r w:rsidRPr="2771A5EC">
        <w:rPr>
          <w:sz w:val="24"/>
          <w:szCs w:val="24"/>
        </w:rPr>
        <w:t xml:space="preserve">approach the public interest </w:t>
      </w:r>
      <w:r w:rsidRPr="2771A5EC" w:rsidR="00DB0EF9">
        <w:rPr>
          <w:sz w:val="24"/>
          <w:szCs w:val="24"/>
        </w:rPr>
        <w:t xml:space="preserve">standard </w:t>
      </w:r>
      <w:r w:rsidRPr="2771A5EC">
        <w:rPr>
          <w:sz w:val="24"/>
          <w:szCs w:val="24"/>
        </w:rPr>
        <w:t xml:space="preserve">in the broadcasting context. </w:t>
      </w:r>
      <w:r w:rsidRPr="2771A5EC" w:rsidR="49819D8C">
        <w:rPr>
          <w:sz w:val="24"/>
          <w:szCs w:val="24"/>
        </w:rPr>
        <w:t xml:space="preserve"> </w:t>
      </w:r>
      <w:r w:rsidRPr="2771A5EC">
        <w:rPr>
          <w:sz w:val="24"/>
          <w:szCs w:val="24"/>
        </w:rPr>
        <w:t>And</w:t>
      </w:r>
      <w:r w:rsidRPr="2771A5EC" w:rsidR="00DB0EF9">
        <w:rPr>
          <w:sz w:val="24"/>
          <w:szCs w:val="24"/>
        </w:rPr>
        <w:t>, perhaps,</w:t>
      </w:r>
      <w:r w:rsidRPr="2771A5EC">
        <w:rPr>
          <w:sz w:val="24"/>
          <w:szCs w:val="24"/>
        </w:rPr>
        <w:t xml:space="preserve"> </w:t>
      </w:r>
      <w:r w:rsidRPr="2771A5EC" w:rsidR="57A16CFB">
        <w:rPr>
          <w:sz w:val="24"/>
          <w:szCs w:val="24"/>
        </w:rPr>
        <w:t>lend</w:t>
      </w:r>
      <w:r w:rsidRPr="2771A5EC" w:rsidR="57A16CFB">
        <w:rPr>
          <w:sz w:val="24"/>
          <w:szCs w:val="24"/>
        </w:rPr>
        <w:t xml:space="preserve"> my efforts to the search f</w:t>
      </w:r>
      <w:r w:rsidRPr="2771A5EC">
        <w:rPr>
          <w:sz w:val="24"/>
          <w:szCs w:val="24"/>
        </w:rPr>
        <w:t>or th</w:t>
      </w:r>
      <w:r w:rsidRPr="2771A5EC" w:rsidR="00C93B88">
        <w:rPr>
          <w:sz w:val="24"/>
          <w:szCs w:val="24"/>
        </w:rPr>
        <w:t>at elusive</w:t>
      </w:r>
      <w:r w:rsidRPr="2771A5EC">
        <w:rPr>
          <w:sz w:val="24"/>
          <w:szCs w:val="24"/>
        </w:rPr>
        <w:t xml:space="preserve"> angel of the public interest</w:t>
      </w:r>
      <w:r w:rsidRPr="2771A5EC" w:rsidR="000E4E2A">
        <w:rPr>
          <w:sz w:val="24"/>
          <w:szCs w:val="24"/>
        </w:rPr>
        <w:t>.</w:t>
      </w:r>
    </w:p>
    <w:p w:rsidR="00D25EC0" w:rsidRPr="009C5093" w:rsidP="2771A5EC" w14:paraId="5A037A49" w14:textId="3D49AAAC">
      <w:pPr>
        <w:keepNext/>
        <w:spacing w:line="360" w:lineRule="auto"/>
        <w:ind w:firstLine="0"/>
        <w:rPr>
          <w:b/>
          <w:bCs/>
          <w:sz w:val="24"/>
          <w:szCs w:val="24"/>
        </w:rPr>
      </w:pPr>
      <w:r w:rsidRPr="2771A5EC">
        <w:rPr>
          <w:b/>
          <w:bCs/>
          <w:sz w:val="24"/>
          <w:szCs w:val="24"/>
        </w:rPr>
        <w:t>Defining the Public Interest</w:t>
      </w:r>
    </w:p>
    <w:p w:rsidR="00ED76A6" w:rsidRPr="002754D9" w:rsidP="2771A5EC" w14:paraId="24E7C582" w14:textId="2B60C0F4">
      <w:pPr>
        <w:spacing w:line="360" w:lineRule="auto"/>
        <w:rPr>
          <w:sz w:val="24"/>
          <w:szCs w:val="24"/>
        </w:rPr>
      </w:pPr>
      <w:r w:rsidRPr="2771A5EC">
        <w:rPr>
          <w:sz w:val="24"/>
          <w:szCs w:val="24"/>
        </w:rPr>
        <w:t>As the Supreme Court has explained, the</w:t>
      </w:r>
      <w:r w:rsidRPr="2771A5EC" w:rsidR="00DB05D8">
        <w:rPr>
          <w:sz w:val="24"/>
          <w:szCs w:val="24"/>
        </w:rPr>
        <w:t xml:space="preserve"> public interest standard </w:t>
      </w:r>
      <w:r w:rsidRPr="2771A5EC">
        <w:rPr>
          <w:sz w:val="24"/>
          <w:szCs w:val="24"/>
        </w:rPr>
        <w:t xml:space="preserve">gets its meaning from the purposes of the Communications Act, the requirements it imposes, and the </w:t>
      </w:r>
      <w:r w:rsidRPr="2771A5EC" w:rsidR="00744317">
        <w:rPr>
          <w:sz w:val="24"/>
          <w:szCs w:val="24"/>
        </w:rPr>
        <w:t xml:space="preserve">broader </w:t>
      </w:r>
      <w:r w:rsidRPr="2771A5EC">
        <w:rPr>
          <w:sz w:val="24"/>
          <w:szCs w:val="24"/>
        </w:rPr>
        <w:t>statutory context</w:t>
      </w:r>
      <w:r w:rsidRPr="2771A5EC" w:rsidR="005153A0">
        <w:rPr>
          <w:sz w:val="24"/>
          <w:szCs w:val="24"/>
        </w:rPr>
        <w:t xml:space="preserve">. </w:t>
      </w:r>
      <w:r w:rsidRPr="2771A5EC" w:rsidR="52569A7B">
        <w:rPr>
          <w:sz w:val="24"/>
          <w:szCs w:val="24"/>
        </w:rPr>
        <w:t xml:space="preserve"> </w:t>
      </w:r>
      <w:r w:rsidRPr="2771A5EC" w:rsidR="10086E05">
        <w:rPr>
          <w:sz w:val="24"/>
          <w:szCs w:val="24"/>
        </w:rPr>
        <w:t xml:space="preserve">Notwithstanding this guidance, </w:t>
      </w:r>
      <w:r w:rsidRPr="2771A5EC" w:rsidR="005153A0">
        <w:rPr>
          <w:sz w:val="24"/>
          <w:szCs w:val="24"/>
        </w:rPr>
        <w:t>there have been</w:t>
      </w:r>
      <w:r w:rsidRPr="2771A5EC" w:rsidR="7697FEEE">
        <w:rPr>
          <w:sz w:val="24"/>
          <w:szCs w:val="24"/>
        </w:rPr>
        <w:t xml:space="preserve"> ongoing</w:t>
      </w:r>
      <w:r w:rsidRPr="2771A5EC" w:rsidR="005153A0">
        <w:rPr>
          <w:sz w:val="24"/>
          <w:szCs w:val="24"/>
        </w:rPr>
        <w:t xml:space="preserve"> legislative developments and </w:t>
      </w:r>
      <w:r w:rsidRPr="2771A5EC" w:rsidR="00FA05AD">
        <w:rPr>
          <w:sz w:val="24"/>
          <w:szCs w:val="24"/>
        </w:rPr>
        <w:t>vigorous</w:t>
      </w:r>
      <w:r w:rsidRPr="2771A5EC" w:rsidR="005153A0">
        <w:rPr>
          <w:sz w:val="24"/>
          <w:szCs w:val="24"/>
        </w:rPr>
        <w:t xml:space="preserve"> policy debates about broadcasting and the public interest, including debates </w:t>
      </w:r>
      <w:r w:rsidRPr="2771A5EC" w:rsidR="00FA05AD">
        <w:rPr>
          <w:sz w:val="24"/>
          <w:szCs w:val="24"/>
        </w:rPr>
        <w:t>in which the</w:t>
      </w:r>
      <w:r w:rsidRPr="2771A5EC" w:rsidR="005153A0">
        <w:rPr>
          <w:sz w:val="24"/>
          <w:szCs w:val="24"/>
        </w:rPr>
        <w:t xml:space="preserve"> Commissioner</w:t>
      </w:r>
      <w:r w:rsidRPr="2771A5EC" w:rsidR="007257B6">
        <w:rPr>
          <w:sz w:val="24"/>
          <w:szCs w:val="24"/>
        </w:rPr>
        <w:t>,</w:t>
      </w:r>
      <w:r w:rsidRPr="2771A5EC" w:rsidR="005153A0">
        <w:rPr>
          <w:sz w:val="24"/>
          <w:szCs w:val="24"/>
        </w:rPr>
        <w:t xml:space="preserve"> and </w:t>
      </w:r>
      <w:r w:rsidRPr="2771A5EC" w:rsidR="004E23DC">
        <w:rPr>
          <w:sz w:val="24"/>
          <w:szCs w:val="24"/>
        </w:rPr>
        <w:t>later</w:t>
      </w:r>
      <w:r w:rsidRPr="2771A5EC" w:rsidR="005153A0">
        <w:rPr>
          <w:sz w:val="24"/>
          <w:szCs w:val="24"/>
        </w:rPr>
        <w:t xml:space="preserve"> </w:t>
      </w:r>
      <w:r w:rsidRPr="2771A5EC" w:rsidR="005153A0">
        <w:rPr>
          <w:sz w:val="24"/>
          <w:szCs w:val="24"/>
        </w:rPr>
        <w:t>Chairman</w:t>
      </w:r>
      <w:r w:rsidRPr="2771A5EC" w:rsidR="007257B6">
        <w:rPr>
          <w:sz w:val="24"/>
          <w:szCs w:val="24"/>
        </w:rPr>
        <w:t>,</w:t>
      </w:r>
      <w:r w:rsidRPr="2771A5EC" w:rsidR="005153A0">
        <w:rPr>
          <w:sz w:val="24"/>
          <w:szCs w:val="24"/>
        </w:rPr>
        <w:t xml:space="preserve"> Powell </w:t>
      </w:r>
      <w:r w:rsidRPr="2771A5EC" w:rsidR="004E23DC">
        <w:rPr>
          <w:sz w:val="24"/>
          <w:szCs w:val="24"/>
        </w:rPr>
        <w:t xml:space="preserve">himself </w:t>
      </w:r>
      <w:r w:rsidRPr="2771A5EC" w:rsidR="005153A0">
        <w:rPr>
          <w:sz w:val="24"/>
          <w:szCs w:val="24"/>
        </w:rPr>
        <w:t xml:space="preserve">played </w:t>
      </w:r>
      <w:r w:rsidRPr="2771A5EC" w:rsidR="005153A0">
        <w:rPr>
          <w:sz w:val="24"/>
          <w:szCs w:val="24"/>
        </w:rPr>
        <w:t xml:space="preserve">a </w:t>
      </w:r>
      <w:r w:rsidRPr="2771A5EC" w:rsidR="004E23DC">
        <w:rPr>
          <w:sz w:val="24"/>
          <w:szCs w:val="24"/>
        </w:rPr>
        <w:t>major</w:t>
      </w:r>
      <w:r w:rsidRPr="2771A5EC" w:rsidR="005153A0">
        <w:rPr>
          <w:sz w:val="24"/>
          <w:szCs w:val="24"/>
        </w:rPr>
        <w:t xml:space="preserve"> role</w:t>
      </w:r>
      <w:r w:rsidRPr="2771A5EC" w:rsidR="005153A0">
        <w:rPr>
          <w:sz w:val="24"/>
          <w:szCs w:val="24"/>
        </w:rPr>
        <w:t xml:space="preserve">. </w:t>
      </w:r>
      <w:r w:rsidRPr="2771A5EC" w:rsidR="5E9574BE">
        <w:rPr>
          <w:sz w:val="24"/>
          <w:szCs w:val="24"/>
        </w:rPr>
        <w:t xml:space="preserve"> </w:t>
      </w:r>
      <w:r w:rsidRPr="2771A5EC" w:rsidR="005153A0">
        <w:rPr>
          <w:sz w:val="24"/>
          <w:szCs w:val="24"/>
        </w:rPr>
        <w:t xml:space="preserve">Looking at these issues </w:t>
      </w:r>
      <w:r w:rsidRPr="2771A5EC" w:rsidR="005C35E7">
        <w:rPr>
          <w:sz w:val="24"/>
          <w:szCs w:val="24"/>
        </w:rPr>
        <w:t xml:space="preserve">through the lens of history </w:t>
      </w:r>
      <w:r w:rsidRPr="2771A5EC" w:rsidR="00C83425">
        <w:rPr>
          <w:sz w:val="24"/>
          <w:szCs w:val="24"/>
        </w:rPr>
        <w:t>and precedent</w:t>
      </w:r>
      <w:r w:rsidRPr="2771A5EC" w:rsidR="005153A0">
        <w:rPr>
          <w:sz w:val="24"/>
          <w:szCs w:val="24"/>
        </w:rPr>
        <w:t xml:space="preserve">, I see </w:t>
      </w:r>
      <w:r w:rsidRPr="2771A5EC" w:rsidR="0063778E">
        <w:rPr>
          <w:sz w:val="24"/>
          <w:szCs w:val="24"/>
        </w:rPr>
        <w:t xml:space="preserve">a </w:t>
      </w:r>
      <w:r w:rsidRPr="2771A5EC" w:rsidR="00370D95">
        <w:rPr>
          <w:sz w:val="24"/>
          <w:szCs w:val="24"/>
        </w:rPr>
        <w:t>number of</w:t>
      </w:r>
      <w:r w:rsidRPr="2771A5EC" w:rsidR="00C85373">
        <w:rPr>
          <w:sz w:val="24"/>
          <w:szCs w:val="24"/>
        </w:rPr>
        <w:t xml:space="preserve"> well-defined</w:t>
      </w:r>
      <w:r w:rsidRPr="2771A5EC" w:rsidR="005153A0">
        <w:rPr>
          <w:sz w:val="24"/>
          <w:szCs w:val="24"/>
        </w:rPr>
        <w:t xml:space="preserve"> </w:t>
      </w:r>
      <w:r w:rsidRPr="2771A5EC" w:rsidR="00370D95">
        <w:rPr>
          <w:sz w:val="24"/>
          <w:szCs w:val="24"/>
        </w:rPr>
        <w:t>elements of</w:t>
      </w:r>
      <w:r w:rsidRPr="2771A5EC" w:rsidR="005153A0">
        <w:rPr>
          <w:sz w:val="24"/>
          <w:szCs w:val="24"/>
        </w:rPr>
        <w:t xml:space="preserve"> the Communications Act’s public interest </w:t>
      </w:r>
      <w:r w:rsidRPr="2771A5EC" w:rsidR="00C90390">
        <w:rPr>
          <w:sz w:val="24"/>
          <w:szCs w:val="24"/>
        </w:rPr>
        <w:t>mandate</w:t>
      </w:r>
      <w:r w:rsidRPr="2771A5EC" w:rsidR="001E12E5">
        <w:rPr>
          <w:sz w:val="24"/>
          <w:szCs w:val="24"/>
        </w:rPr>
        <w:t>.</w:t>
      </w:r>
    </w:p>
    <w:p w:rsidR="006226EE" w:rsidRPr="002754D9" w:rsidP="2771A5EC" w14:paraId="1DADE5AA" w14:textId="0F666C66">
      <w:pPr>
        <w:spacing w:line="360" w:lineRule="auto"/>
        <w:rPr>
          <w:sz w:val="24"/>
          <w:szCs w:val="24"/>
        </w:rPr>
      </w:pPr>
      <w:r w:rsidRPr="2771A5EC">
        <w:rPr>
          <w:sz w:val="24"/>
          <w:szCs w:val="24"/>
        </w:rPr>
        <w:t xml:space="preserve">In many cases, the </w:t>
      </w:r>
      <w:r w:rsidRPr="2771A5EC" w:rsidR="00F50192">
        <w:rPr>
          <w:sz w:val="24"/>
          <w:szCs w:val="24"/>
        </w:rPr>
        <w:t xml:space="preserve">duties of broadcast </w:t>
      </w:r>
      <w:bookmarkStart w:id="0" w:name="_Int_dj0jSyzX"/>
      <w:r w:rsidRPr="2771A5EC" w:rsidR="00F50192">
        <w:rPr>
          <w:sz w:val="24"/>
          <w:szCs w:val="24"/>
        </w:rPr>
        <w:t>licensees</w:t>
      </w:r>
      <w:bookmarkEnd w:id="0"/>
      <w:r w:rsidRPr="2771A5EC" w:rsidR="00F50192">
        <w:rPr>
          <w:sz w:val="24"/>
          <w:szCs w:val="24"/>
        </w:rPr>
        <w:t xml:space="preserve"> are </w:t>
      </w:r>
      <w:r w:rsidRPr="2771A5EC" w:rsidR="00B23EF8">
        <w:rPr>
          <w:sz w:val="24"/>
          <w:szCs w:val="24"/>
        </w:rPr>
        <w:t xml:space="preserve">spelled out </w:t>
      </w:r>
      <w:r w:rsidRPr="2771A5EC" w:rsidR="00FD4DCB">
        <w:rPr>
          <w:sz w:val="24"/>
          <w:szCs w:val="24"/>
        </w:rPr>
        <w:t>directly</w:t>
      </w:r>
      <w:r w:rsidRPr="2771A5EC" w:rsidR="007B7EC7">
        <w:rPr>
          <w:sz w:val="24"/>
          <w:szCs w:val="24"/>
        </w:rPr>
        <w:t xml:space="preserve"> in</w:t>
      </w:r>
      <w:r w:rsidRPr="2771A5EC" w:rsidR="00F50192">
        <w:rPr>
          <w:sz w:val="24"/>
          <w:szCs w:val="24"/>
        </w:rPr>
        <w:t xml:space="preserve"> federal statutes and FCC rules</w:t>
      </w:r>
      <w:r w:rsidRPr="2771A5EC" w:rsidR="00222017">
        <w:rPr>
          <w:sz w:val="24"/>
          <w:szCs w:val="24"/>
        </w:rPr>
        <w:t xml:space="preserve">. </w:t>
      </w:r>
      <w:r w:rsidRPr="2771A5EC" w:rsidR="3E6D36EB">
        <w:rPr>
          <w:sz w:val="24"/>
          <w:szCs w:val="24"/>
        </w:rPr>
        <w:t xml:space="preserve"> </w:t>
      </w:r>
      <w:r w:rsidRPr="2771A5EC" w:rsidR="00222017">
        <w:rPr>
          <w:sz w:val="24"/>
          <w:szCs w:val="24"/>
        </w:rPr>
        <w:t xml:space="preserve">Some of these </w:t>
      </w:r>
      <w:r w:rsidRPr="2771A5EC" w:rsidR="00FD4DCB">
        <w:rPr>
          <w:sz w:val="24"/>
          <w:szCs w:val="24"/>
        </w:rPr>
        <w:t xml:space="preserve">obligations are </w:t>
      </w:r>
      <w:r w:rsidRPr="2771A5EC" w:rsidR="00B14D44">
        <w:rPr>
          <w:sz w:val="24"/>
          <w:szCs w:val="24"/>
        </w:rPr>
        <w:t>technical</w:t>
      </w:r>
      <w:r w:rsidRPr="2771A5EC" w:rsidR="000B08DB">
        <w:rPr>
          <w:sz w:val="24"/>
          <w:szCs w:val="24"/>
        </w:rPr>
        <w:t xml:space="preserve">. </w:t>
      </w:r>
      <w:r w:rsidRPr="2771A5EC" w:rsidR="6189BDA5">
        <w:rPr>
          <w:sz w:val="24"/>
          <w:szCs w:val="24"/>
        </w:rPr>
        <w:t xml:space="preserve"> </w:t>
      </w:r>
      <w:r w:rsidRPr="2771A5EC" w:rsidR="000B08DB">
        <w:rPr>
          <w:sz w:val="24"/>
          <w:szCs w:val="24"/>
        </w:rPr>
        <w:t>They involve matters such as</w:t>
      </w:r>
      <w:r w:rsidRPr="2771A5EC" w:rsidR="004C0F5E">
        <w:rPr>
          <w:sz w:val="24"/>
          <w:szCs w:val="24"/>
        </w:rPr>
        <w:t xml:space="preserve"> </w:t>
      </w:r>
      <w:r w:rsidRPr="2771A5EC" w:rsidR="006F249E">
        <w:rPr>
          <w:sz w:val="24"/>
          <w:szCs w:val="24"/>
        </w:rPr>
        <w:t>hours of operation</w:t>
      </w:r>
      <w:r w:rsidRPr="2771A5EC" w:rsidR="005D4E54">
        <w:rPr>
          <w:sz w:val="24"/>
          <w:szCs w:val="24"/>
        </w:rPr>
        <w:t xml:space="preserve"> for commercial stations</w:t>
      </w:r>
      <w:r w:rsidRPr="2771A5EC" w:rsidR="006F249E">
        <w:rPr>
          <w:sz w:val="24"/>
          <w:szCs w:val="24"/>
        </w:rPr>
        <w:t xml:space="preserve"> or closed captioning </w:t>
      </w:r>
      <w:r w:rsidRPr="2771A5EC" w:rsidR="000B08DB">
        <w:rPr>
          <w:sz w:val="24"/>
          <w:szCs w:val="24"/>
        </w:rPr>
        <w:t>requirements</w:t>
      </w:r>
      <w:r w:rsidRPr="2771A5EC" w:rsidR="006F249E">
        <w:rPr>
          <w:sz w:val="24"/>
          <w:szCs w:val="24"/>
        </w:rPr>
        <w:t>.</w:t>
      </w:r>
      <w:r w:rsidRPr="2771A5EC" w:rsidR="00263166">
        <w:rPr>
          <w:sz w:val="24"/>
          <w:szCs w:val="24"/>
        </w:rPr>
        <w:t xml:space="preserve"> Other</w:t>
      </w:r>
      <w:r w:rsidRPr="2771A5EC" w:rsidR="00B4086E">
        <w:rPr>
          <w:sz w:val="24"/>
          <w:szCs w:val="24"/>
        </w:rPr>
        <w:t>s</w:t>
      </w:r>
      <w:r w:rsidRPr="2771A5EC" w:rsidR="00263166">
        <w:rPr>
          <w:sz w:val="24"/>
          <w:szCs w:val="24"/>
        </w:rPr>
        <w:t xml:space="preserve"> </w:t>
      </w:r>
      <w:r w:rsidRPr="2771A5EC" w:rsidR="000B08DB">
        <w:rPr>
          <w:sz w:val="24"/>
          <w:szCs w:val="24"/>
        </w:rPr>
        <w:t>govern</w:t>
      </w:r>
      <w:r w:rsidRPr="2771A5EC" w:rsidR="00263166">
        <w:rPr>
          <w:sz w:val="24"/>
          <w:szCs w:val="24"/>
        </w:rPr>
        <w:t xml:space="preserve"> </w:t>
      </w:r>
      <w:r w:rsidRPr="2771A5EC" w:rsidR="00E30C14">
        <w:rPr>
          <w:sz w:val="24"/>
          <w:szCs w:val="24"/>
        </w:rPr>
        <w:t xml:space="preserve">the </w:t>
      </w:r>
      <w:r w:rsidRPr="2771A5EC" w:rsidR="00B4086E">
        <w:rPr>
          <w:sz w:val="24"/>
          <w:szCs w:val="24"/>
        </w:rPr>
        <w:t xml:space="preserve">business </w:t>
      </w:r>
      <w:r w:rsidRPr="2771A5EC" w:rsidR="00387FC9">
        <w:rPr>
          <w:sz w:val="24"/>
          <w:szCs w:val="24"/>
        </w:rPr>
        <w:t>practices</w:t>
      </w:r>
      <w:r w:rsidRPr="2771A5EC" w:rsidR="00E30C14">
        <w:rPr>
          <w:sz w:val="24"/>
          <w:szCs w:val="24"/>
        </w:rPr>
        <w:t xml:space="preserve"> of broadcast</w:t>
      </w:r>
      <w:r w:rsidRPr="2771A5EC" w:rsidR="00387FC9">
        <w:rPr>
          <w:sz w:val="24"/>
          <w:szCs w:val="24"/>
        </w:rPr>
        <w:t xml:space="preserve">ers, </w:t>
      </w:r>
      <w:r w:rsidRPr="2771A5EC" w:rsidR="7AE1DCC2">
        <w:rPr>
          <w:sz w:val="24"/>
          <w:szCs w:val="24"/>
        </w:rPr>
        <w:t>such as</w:t>
      </w:r>
      <w:r w:rsidRPr="2771A5EC" w:rsidR="00387FC9">
        <w:rPr>
          <w:sz w:val="24"/>
          <w:szCs w:val="24"/>
        </w:rPr>
        <w:t xml:space="preserve"> </w:t>
      </w:r>
      <w:r w:rsidRPr="2771A5EC" w:rsidR="000A7C08">
        <w:rPr>
          <w:sz w:val="24"/>
          <w:szCs w:val="24"/>
        </w:rPr>
        <w:t>rules banning payola</w:t>
      </w:r>
      <w:r w:rsidRPr="2771A5EC" w:rsidR="00263166">
        <w:rPr>
          <w:sz w:val="24"/>
          <w:szCs w:val="24"/>
        </w:rPr>
        <w:t xml:space="preserve"> </w:t>
      </w:r>
      <w:r w:rsidRPr="2771A5EC" w:rsidR="006C18E9">
        <w:rPr>
          <w:sz w:val="24"/>
          <w:szCs w:val="24"/>
        </w:rPr>
        <w:t xml:space="preserve">or </w:t>
      </w:r>
      <w:r w:rsidRPr="2771A5EC" w:rsidR="008B10C6">
        <w:rPr>
          <w:sz w:val="24"/>
          <w:szCs w:val="24"/>
        </w:rPr>
        <w:t>requiring</w:t>
      </w:r>
      <w:r w:rsidRPr="2771A5EC" w:rsidR="004C0F5E">
        <w:rPr>
          <w:sz w:val="24"/>
          <w:szCs w:val="24"/>
        </w:rPr>
        <w:t xml:space="preserve"> </w:t>
      </w:r>
      <w:r w:rsidRPr="2771A5EC" w:rsidR="006C18E9">
        <w:rPr>
          <w:sz w:val="24"/>
          <w:szCs w:val="24"/>
        </w:rPr>
        <w:t xml:space="preserve">equal employment opportunity </w:t>
      </w:r>
      <w:r w:rsidRPr="2771A5EC" w:rsidR="008B10C6">
        <w:rPr>
          <w:sz w:val="24"/>
          <w:szCs w:val="24"/>
        </w:rPr>
        <w:t>practices</w:t>
      </w:r>
      <w:r w:rsidRPr="2771A5EC" w:rsidR="006C18E9">
        <w:rPr>
          <w:sz w:val="24"/>
          <w:szCs w:val="24"/>
        </w:rPr>
        <w:t>.</w:t>
      </w:r>
    </w:p>
    <w:p w:rsidR="00CF5F10" w:rsidRPr="002754D9" w:rsidP="2771A5EC" w14:paraId="644D9C42" w14:textId="7FA7C1E2">
      <w:pPr>
        <w:spacing w:line="360" w:lineRule="auto"/>
        <w:rPr>
          <w:sz w:val="24"/>
          <w:szCs w:val="24"/>
        </w:rPr>
      </w:pPr>
      <w:r w:rsidRPr="2771A5EC">
        <w:rPr>
          <w:sz w:val="24"/>
          <w:szCs w:val="24"/>
        </w:rPr>
        <w:t>Still other</w:t>
      </w:r>
      <w:r w:rsidRPr="2771A5EC" w:rsidR="008B10C6">
        <w:rPr>
          <w:sz w:val="24"/>
          <w:szCs w:val="24"/>
        </w:rPr>
        <w:t xml:space="preserve">s </w:t>
      </w:r>
      <w:r w:rsidRPr="2771A5EC" w:rsidR="006014CB">
        <w:rPr>
          <w:sz w:val="24"/>
          <w:szCs w:val="24"/>
        </w:rPr>
        <w:t xml:space="preserve">address broadcast content. </w:t>
      </w:r>
      <w:r w:rsidRPr="2771A5EC" w:rsidR="0F9F67EE">
        <w:rPr>
          <w:sz w:val="24"/>
          <w:szCs w:val="24"/>
        </w:rPr>
        <w:t xml:space="preserve"> </w:t>
      </w:r>
      <w:r w:rsidRPr="2771A5EC" w:rsidR="008B10C6">
        <w:rPr>
          <w:sz w:val="24"/>
          <w:szCs w:val="24"/>
        </w:rPr>
        <w:t>Some</w:t>
      </w:r>
      <w:r w:rsidRPr="2771A5EC" w:rsidR="00983C32">
        <w:rPr>
          <w:sz w:val="24"/>
          <w:szCs w:val="24"/>
        </w:rPr>
        <w:t xml:space="preserve"> </w:t>
      </w:r>
      <w:r w:rsidRPr="2771A5EC" w:rsidR="008B10C6">
        <w:rPr>
          <w:sz w:val="24"/>
          <w:szCs w:val="24"/>
        </w:rPr>
        <w:t>require</w:t>
      </w:r>
      <w:r w:rsidRPr="2771A5EC" w:rsidR="00983C32">
        <w:rPr>
          <w:sz w:val="24"/>
          <w:szCs w:val="24"/>
        </w:rPr>
        <w:t xml:space="preserve"> broadcasters to present </w:t>
      </w:r>
      <w:r w:rsidRPr="2771A5EC" w:rsidR="00AD647A">
        <w:rPr>
          <w:sz w:val="24"/>
          <w:szCs w:val="24"/>
        </w:rPr>
        <w:t xml:space="preserve">certain types of information, such as </w:t>
      </w:r>
      <w:r w:rsidRPr="2771A5EC" w:rsidR="00533ABA">
        <w:rPr>
          <w:sz w:val="24"/>
          <w:szCs w:val="24"/>
        </w:rPr>
        <w:t xml:space="preserve">sponsorship identification or emergency alerts </w:t>
      </w:r>
      <w:r w:rsidRPr="2771A5EC" w:rsidR="00983C32">
        <w:rPr>
          <w:sz w:val="24"/>
          <w:szCs w:val="24"/>
        </w:rPr>
        <w:t>to their audiences</w:t>
      </w:r>
      <w:r w:rsidRPr="2771A5EC" w:rsidR="00533ABA">
        <w:rPr>
          <w:sz w:val="24"/>
          <w:szCs w:val="24"/>
        </w:rPr>
        <w:t xml:space="preserve">.  </w:t>
      </w:r>
    </w:p>
    <w:p w:rsidR="00960A50" w:rsidRPr="002754D9" w:rsidP="2771A5EC" w14:paraId="13C68999" w14:textId="2F4C383F">
      <w:pPr>
        <w:spacing w:line="360" w:lineRule="auto"/>
        <w:rPr>
          <w:sz w:val="24"/>
          <w:szCs w:val="24"/>
        </w:rPr>
      </w:pPr>
      <w:r w:rsidRPr="2771A5EC">
        <w:rPr>
          <w:sz w:val="24"/>
          <w:szCs w:val="24"/>
        </w:rPr>
        <w:t>And in some</w:t>
      </w:r>
      <w:r w:rsidRPr="2771A5EC" w:rsidR="004D56DB">
        <w:rPr>
          <w:sz w:val="24"/>
          <w:szCs w:val="24"/>
        </w:rPr>
        <w:t xml:space="preserve"> cases,</w:t>
      </w:r>
      <w:r w:rsidRPr="2771A5EC" w:rsidR="003978E8">
        <w:rPr>
          <w:sz w:val="24"/>
          <w:szCs w:val="24"/>
        </w:rPr>
        <w:t xml:space="preserve"> </w:t>
      </w:r>
      <w:r w:rsidRPr="2771A5EC" w:rsidR="00872748">
        <w:rPr>
          <w:sz w:val="24"/>
          <w:szCs w:val="24"/>
        </w:rPr>
        <w:t>the law restricts certain</w:t>
      </w:r>
      <w:r w:rsidRPr="2771A5EC">
        <w:rPr>
          <w:sz w:val="24"/>
          <w:szCs w:val="24"/>
        </w:rPr>
        <w:t xml:space="preserve"> content</w:t>
      </w:r>
      <w:r w:rsidRPr="2771A5EC" w:rsidR="65DAA789">
        <w:rPr>
          <w:sz w:val="24"/>
          <w:szCs w:val="24"/>
        </w:rPr>
        <w:t xml:space="preserve">. </w:t>
      </w:r>
      <w:r w:rsidRPr="2771A5EC" w:rsidR="177F20D9">
        <w:rPr>
          <w:sz w:val="24"/>
          <w:szCs w:val="24"/>
        </w:rPr>
        <w:t xml:space="preserve"> </w:t>
      </w:r>
      <w:r w:rsidRPr="2771A5EC" w:rsidR="65DAA789">
        <w:rPr>
          <w:sz w:val="24"/>
          <w:szCs w:val="24"/>
        </w:rPr>
        <w:t>There are</w:t>
      </w:r>
      <w:r w:rsidRPr="2771A5EC" w:rsidR="003B7EB9">
        <w:rPr>
          <w:sz w:val="24"/>
          <w:szCs w:val="24"/>
        </w:rPr>
        <w:t xml:space="preserve"> </w:t>
      </w:r>
      <w:r w:rsidRPr="2771A5EC" w:rsidR="00A4512D">
        <w:rPr>
          <w:sz w:val="24"/>
          <w:szCs w:val="24"/>
        </w:rPr>
        <w:t>prohibitions on</w:t>
      </w:r>
      <w:r w:rsidRPr="2771A5EC" w:rsidR="00094A9D">
        <w:rPr>
          <w:sz w:val="24"/>
          <w:szCs w:val="24"/>
        </w:rPr>
        <w:t xml:space="preserve"> obscene and indecent programming</w:t>
      </w:r>
      <w:r w:rsidRPr="2771A5EC" w:rsidR="00641F18">
        <w:rPr>
          <w:sz w:val="24"/>
          <w:szCs w:val="24"/>
        </w:rPr>
        <w:t xml:space="preserve">, limits on commercial </w:t>
      </w:r>
      <w:r w:rsidRPr="2771A5EC" w:rsidR="00864528">
        <w:rPr>
          <w:sz w:val="24"/>
          <w:szCs w:val="24"/>
        </w:rPr>
        <w:t xml:space="preserve">advertising </w:t>
      </w:r>
      <w:r w:rsidRPr="2771A5EC" w:rsidR="00F4520A">
        <w:rPr>
          <w:sz w:val="24"/>
          <w:szCs w:val="24"/>
        </w:rPr>
        <w:t xml:space="preserve">content during children’s programming, </w:t>
      </w:r>
      <w:r w:rsidRPr="2771A5EC" w:rsidR="00B913E3">
        <w:rPr>
          <w:sz w:val="24"/>
          <w:szCs w:val="24"/>
        </w:rPr>
        <w:t xml:space="preserve">and </w:t>
      </w:r>
      <w:r w:rsidRPr="2771A5EC" w:rsidR="00AC510C">
        <w:rPr>
          <w:sz w:val="24"/>
          <w:szCs w:val="24"/>
        </w:rPr>
        <w:t>mis</w:t>
      </w:r>
      <w:r w:rsidRPr="2771A5EC" w:rsidR="00B51FEF">
        <w:rPr>
          <w:sz w:val="24"/>
          <w:szCs w:val="24"/>
        </w:rPr>
        <w:t>use of emergency alert warning</w:t>
      </w:r>
      <w:r w:rsidRPr="2771A5EC" w:rsidR="002C44AF">
        <w:rPr>
          <w:sz w:val="24"/>
          <w:szCs w:val="24"/>
        </w:rPr>
        <w:t>s</w:t>
      </w:r>
      <w:r w:rsidRPr="2771A5EC" w:rsidR="00094A9D">
        <w:rPr>
          <w:sz w:val="24"/>
          <w:szCs w:val="24"/>
        </w:rPr>
        <w:t>.</w:t>
      </w:r>
    </w:p>
    <w:p w:rsidR="00570E51" w:rsidRPr="002754D9" w:rsidP="2771A5EC" w14:paraId="0A77CA95" w14:textId="67C98A47">
      <w:pPr>
        <w:spacing w:line="360" w:lineRule="auto"/>
        <w:rPr>
          <w:sz w:val="24"/>
          <w:szCs w:val="24"/>
        </w:rPr>
      </w:pPr>
      <w:r w:rsidRPr="2771A5EC">
        <w:rPr>
          <w:sz w:val="24"/>
          <w:szCs w:val="24"/>
        </w:rPr>
        <w:t>Although</w:t>
      </w:r>
      <w:r w:rsidRPr="2771A5EC" w:rsidR="00CE6118">
        <w:rPr>
          <w:sz w:val="24"/>
          <w:szCs w:val="24"/>
        </w:rPr>
        <w:t xml:space="preserve"> all public interest obligations </w:t>
      </w:r>
      <w:r w:rsidRPr="2771A5EC" w:rsidR="00157880">
        <w:rPr>
          <w:sz w:val="24"/>
          <w:szCs w:val="24"/>
        </w:rPr>
        <w:t>originate</w:t>
      </w:r>
      <w:r w:rsidRPr="2771A5EC">
        <w:rPr>
          <w:sz w:val="24"/>
          <w:szCs w:val="24"/>
        </w:rPr>
        <w:t xml:space="preserve"> in the Communications Act, </w:t>
      </w:r>
      <w:r w:rsidRPr="2771A5EC" w:rsidR="001C5500">
        <w:rPr>
          <w:sz w:val="24"/>
          <w:szCs w:val="24"/>
        </w:rPr>
        <w:t>many</w:t>
      </w:r>
      <w:r w:rsidRPr="2771A5EC" w:rsidR="00454ECE">
        <w:rPr>
          <w:sz w:val="24"/>
          <w:szCs w:val="24"/>
        </w:rPr>
        <w:t xml:space="preserve"> </w:t>
      </w:r>
      <w:r w:rsidRPr="2771A5EC" w:rsidR="00566092">
        <w:rPr>
          <w:sz w:val="24"/>
          <w:szCs w:val="24"/>
        </w:rPr>
        <w:t xml:space="preserve">have been clarified </w:t>
      </w:r>
      <w:r w:rsidRPr="2771A5EC" w:rsidR="00454ECE">
        <w:rPr>
          <w:sz w:val="24"/>
          <w:szCs w:val="24"/>
        </w:rPr>
        <w:t xml:space="preserve">through Commission rules, policies, and precedent. </w:t>
      </w:r>
    </w:p>
    <w:p w:rsidR="00566092" w:rsidRPr="00A43531" w:rsidP="2771A5EC" w14:paraId="3A7B603F" w14:textId="19EA401D">
      <w:pPr>
        <w:spacing w:line="360" w:lineRule="auto"/>
        <w:ind w:firstLine="0"/>
        <w:rPr>
          <w:b/>
          <w:bCs/>
          <w:sz w:val="24"/>
          <w:szCs w:val="24"/>
        </w:rPr>
      </w:pPr>
      <w:r w:rsidRPr="2771A5EC">
        <w:rPr>
          <w:b/>
          <w:bCs/>
          <w:sz w:val="24"/>
          <w:szCs w:val="24"/>
        </w:rPr>
        <w:t>Longstanding Duties</w:t>
      </w:r>
    </w:p>
    <w:p w:rsidR="0029530F" w:rsidRPr="002754D9" w:rsidP="2771A5EC" w14:paraId="79A7A39E" w14:textId="73B33AA2">
      <w:pPr>
        <w:spacing w:line="360" w:lineRule="auto"/>
        <w:rPr>
          <w:sz w:val="24"/>
          <w:szCs w:val="24"/>
        </w:rPr>
      </w:pPr>
      <w:r w:rsidRPr="2771A5EC">
        <w:rPr>
          <w:sz w:val="24"/>
          <w:szCs w:val="24"/>
        </w:rPr>
        <w:t>One</w:t>
      </w:r>
      <w:r w:rsidRPr="2771A5EC" w:rsidR="009B17CB">
        <w:rPr>
          <w:sz w:val="24"/>
          <w:szCs w:val="24"/>
        </w:rPr>
        <w:t xml:space="preserve"> obligation </w:t>
      </w:r>
      <w:r w:rsidRPr="2771A5EC">
        <w:rPr>
          <w:sz w:val="24"/>
          <w:szCs w:val="24"/>
        </w:rPr>
        <w:t xml:space="preserve">that was </w:t>
      </w:r>
      <w:r w:rsidRPr="2771A5EC" w:rsidR="00AE0A0D">
        <w:rPr>
          <w:sz w:val="24"/>
          <w:szCs w:val="24"/>
        </w:rPr>
        <w:t xml:space="preserve">recently </w:t>
      </w:r>
      <w:r w:rsidRPr="2771A5EC">
        <w:rPr>
          <w:sz w:val="24"/>
          <w:szCs w:val="24"/>
        </w:rPr>
        <w:t>the subject of a Media Bureau public notice is the statutory “equal opportunities” requirement.</w:t>
      </w:r>
      <w:r w:rsidRPr="2771A5EC" w:rsidR="4D9DCF8E">
        <w:rPr>
          <w:sz w:val="24"/>
          <w:szCs w:val="24"/>
        </w:rPr>
        <w:t xml:space="preserve"> </w:t>
      </w:r>
      <w:r w:rsidRPr="2771A5EC">
        <w:rPr>
          <w:sz w:val="24"/>
          <w:szCs w:val="24"/>
        </w:rPr>
        <w:t xml:space="preserve"> </w:t>
      </w:r>
      <w:r w:rsidRPr="2771A5EC">
        <w:rPr>
          <w:sz w:val="24"/>
          <w:szCs w:val="24"/>
        </w:rPr>
        <w:t xml:space="preserve">Under that rule, once a broadcaster provides access to one </w:t>
      </w:r>
      <w:r w:rsidRPr="2771A5EC" w:rsidR="00A34952">
        <w:rPr>
          <w:sz w:val="24"/>
          <w:szCs w:val="24"/>
        </w:rPr>
        <w:t xml:space="preserve">legally </w:t>
      </w:r>
      <w:r w:rsidRPr="2771A5EC" w:rsidR="00142E87">
        <w:rPr>
          <w:sz w:val="24"/>
          <w:szCs w:val="24"/>
        </w:rPr>
        <w:t xml:space="preserve">qualified </w:t>
      </w:r>
      <w:r w:rsidRPr="2771A5EC">
        <w:rPr>
          <w:sz w:val="24"/>
          <w:szCs w:val="24"/>
        </w:rPr>
        <w:t>candidate for political office</w:t>
      </w:r>
      <w:r w:rsidRPr="2771A5EC" w:rsidR="00A34952">
        <w:rPr>
          <w:sz w:val="24"/>
          <w:szCs w:val="24"/>
        </w:rPr>
        <w:t>,</w:t>
      </w:r>
      <w:r w:rsidRPr="2771A5EC">
        <w:rPr>
          <w:sz w:val="24"/>
          <w:szCs w:val="24"/>
        </w:rPr>
        <w:t xml:space="preserve"> </w:t>
      </w:r>
      <w:r w:rsidRPr="2771A5EC" w:rsidR="00D671BF">
        <w:rPr>
          <w:sz w:val="24"/>
          <w:szCs w:val="24"/>
        </w:rPr>
        <w:t>it</w:t>
      </w:r>
      <w:r w:rsidRPr="2771A5EC">
        <w:rPr>
          <w:sz w:val="24"/>
          <w:szCs w:val="24"/>
        </w:rPr>
        <w:t xml:space="preserve"> must </w:t>
      </w:r>
      <w:r w:rsidRPr="2771A5EC">
        <w:rPr>
          <w:sz w:val="24"/>
          <w:szCs w:val="24"/>
        </w:rPr>
        <w:t>provide</w:t>
      </w:r>
      <w:r w:rsidRPr="2771A5EC">
        <w:rPr>
          <w:sz w:val="24"/>
          <w:szCs w:val="24"/>
        </w:rPr>
        <w:t xml:space="preserve"> equal opportunities </w:t>
      </w:r>
      <w:r w:rsidRPr="2771A5EC" w:rsidR="00D671BF">
        <w:rPr>
          <w:sz w:val="24"/>
          <w:szCs w:val="24"/>
        </w:rPr>
        <w:t xml:space="preserve">to that candidate’s </w:t>
      </w:r>
      <w:r w:rsidRPr="2771A5EC" w:rsidR="006F23EA">
        <w:rPr>
          <w:sz w:val="24"/>
          <w:szCs w:val="24"/>
        </w:rPr>
        <w:t>opponents</w:t>
      </w:r>
      <w:r w:rsidRPr="2771A5EC" w:rsidR="00662C71">
        <w:rPr>
          <w:sz w:val="24"/>
          <w:szCs w:val="24"/>
        </w:rPr>
        <w:t>,</w:t>
      </w:r>
      <w:r w:rsidRPr="2771A5EC">
        <w:rPr>
          <w:sz w:val="24"/>
          <w:szCs w:val="24"/>
        </w:rPr>
        <w:t xml:space="preserve"> unless </w:t>
      </w:r>
      <w:r w:rsidRPr="2771A5EC" w:rsidR="00662C71">
        <w:rPr>
          <w:sz w:val="24"/>
          <w:szCs w:val="24"/>
        </w:rPr>
        <w:t xml:space="preserve">an </w:t>
      </w:r>
      <w:r w:rsidRPr="2771A5EC">
        <w:rPr>
          <w:sz w:val="24"/>
          <w:szCs w:val="24"/>
        </w:rPr>
        <w:t xml:space="preserve">exception for </w:t>
      </w:r>
      <w:r w:rsidRPr="2771A5EC">
        <w:rPr>
          <w:i/>
          <w:iCs/>
          <w:sz w:val="24"/>
          <w:szCs w:val="24"/>
        </w:rPr>
        <w:t xml:space="preserve">bona fide </w:t>
      </w:r>
      <w:r w:rsidRPr="2771A5EC">
        <w:rPr>
          <w:sz w:val="24"/>
          <w:szCs w:val="24"/>
        </w:rPr>
        <w:t>news programming appl</w:t>
      </w:r>
      <w:r w:rsidRPr="2771A5EC" w:rsidR="00662C71">
        <w:rPr>
          <w:sz w:val="24"/>
          <w:szCs w:val="24"/>
        </w:rPr>
        <w:t>ies</w:t>
      </w:r>
      <w:r w:rsidRPr="2771A5EC">
        <w:rPr>
          <w:sz w:val="24"/>
          <w:szCs w:val="24"/>
        </w:rPr>
        <w:t>.</w:t>
      </w:r>
      <w:r w:rsidRPr="2771A5EC" w:rsidR="00570E51">
        <w:rPr>
          <w:sz w:val="24"/>
          <w:szCs w:val="24"/>
        </w:rPr>
        <w:t xml:space="preserve"> </w:t>
      </w:r>
      <w:r w:rsidRPr="2771A5EC" w:rsidR="753B5F86">
        <w:rPr>
          <w:sz w:val="24"/>
          <w:szCs w:val="24"/>
        </w:rPr>
        <w:t xml:space="preserve"> </w:t>
      </w:r>
      <w:r w:rsidRPr="2771A5EC" w:rsidR="332093F5">
        <w:rPr>
          <w:sz w:val="24"/>
          <w:szCs w:val="24"/>
        </w:rPr>
        <w:t>Notably, t</w:t>
      </w:r>
      <w:r w:rsidRPr="2771A5EC" w:rsidR="00570E51">
        <w:rPr>
          <w:sz w:val="24"/>
          <w:szCs w:val="24"/>
        </w:rPr>
        <w:t xml:space="preserve">he Act </w:t>
      </w:r>
      <w:r w:rsidRPr="2771A5EC" w:rsidR="004E7A17">
        <w:rPr>
          <w:sz w:val="24"/>
          <w:szCs w:val="24"/>
        </w:rPr>
        <w:t xml:space="preserve">itself </w:t>
      </w:r>
      <w:r w:rsidRPr="2771A5EC" w:rsidR="00570E51">
        <w:rPr>
          <w:sz w:val="24"/>
          <w:szCs w:val="24"/>
        </w:rPr>
        <w:t xml:space="preserve">does not spell out </w:t>
      </w:r>
      <w:r w:rsidRPr="2771A5EC" w:rsidR="00CD5945">
        <w:rPr>
          <w:sz w:val="24"/>
          <w:szCs w:val="24"/>
        </w:rPr>
        <w:t xml:space="preserve">in detail </w:t>
      </w:r>
      <w:r w:rsidRPr="2771A5EC" w:rsidR="00570E51">
        <w:rPr>
          <w:sz w:val="24"/>
          <w:szCs w:val="24"/>
        </w:rPr>
        <w:t xml:space="preserve">when </w:t>
      </w:r>
      <w:r w:rsidRPr="2771A5EC" w:rsidR="001C5500">
        <w:rPr>
          <w:sz w:val="24"/>
          <w:szCs w:val="24"/>
        </w:rPr>
        <w:t>the</w:t>
      </w:r>
      <w:r w:rsidRPr="2771A5EC" w:rsidR="006F23EA">
        <w:rPr>
          <w:sz w:val="24"/>
          <w:szCs w:val="24"/>
        </w:rPr>
        <w:t xml:space="preserve"> </w:t>
      </w:r>
      <w:r w:rsidRPr="2771A5EC" w:rsidR="006F23EA">
        <w:rPr>
          <w:i/>
          <w:iCs/>
          <w:sz w:val="24"/>
          <w:szCs w:val="24"/>
        </w:rPr>
        <w:t xml:space="preserve">bona fide </w:t>
      </w:r>
      <w:r w:rsidRPr="2771A5EC" w:rsidR="006F23EA">
        <w:rPr>
          <w:sz w:val="24"/>
          <w:szCs w:val="24"/>
        </w:rPr>
        <w:t>news</w:t>
      </w:r>
      <w:r w:rsidRPr="2771A5EC" w:rsidR="00570E51">
        <w:rPr>
          <w:sz w:val="24"/>
          <w:szCs w:val="24"/>
        </w:rPr>
        <w:t xml:space="preserve"> exception</w:t>
      </w:r>
      <w:r w:rsidRPr="2771A5EC" w:rsidR="001C5500">
        <w:rPr>
          <w:sz w:val="24"/>
          <w:szCs w:val="24"/>
        </w:rPr>
        <w:t>s</w:t>
      </w:r>
      <w:r w:rsidRPr="2771A5EC" w:rsidR="00570E51">
        <w:rPr>
          <w:sz w:val="24"/>
          <w:szCs w:val="24"/>
        </w:rPr>
        <w:t xml:space="preserve"> appl</w:t>
      </w:r>
      <w:r w:rsidRPr="2771A5EC" w:rsidR="001C5500">
        <w:rPr>
          <w:sz w:val="24"/>
          <w:szCs w:val="24"/>
        </w:rPr>
        <w:t>y</w:t>
      </w:r>
      <w:r w:rsidRPr="2771A5EC" w:rsidR="00EB0EAE">
        <w:rPr>
          <w:sz w:val="24"/>
          <w:szCs w:val="24"/>
        </w:rPr>
        <w:t>.</w:t>
      </w:r>
      <w:r w:rsidRPr="2771A5EC" w:rsidR="007E4747">
        <w:rPr>
          <w:sz w:val="24"/>
          <w:szCs w:val="24"/>
        </w:rPr>
        <w:t xml:space="preserve"> </w:t>
      </w:r>
      <w:r w:rsidRPr="2771A5EC" w:rsidR="436C2E2C">
        <w:rPr>
          <w:sz w:val="24"/>
          <w:szCs w:val="24"/>
        </w:rPr>
        <w:t xml:space="preserve"> </w:t>
      </w:r>
      <w:r w:rsidRPr="2771A5EC" w:rsidR="00EB0EAE">
        <w:rPr>
          <w:sz w:val="24"/>
          <w:szCs w:val="24"/>
        </w:rPr>
        <w:t>B</w:t>
      </w:r>
      <w:r w:rsidRPr="2771A5EC" w:rsidR="00570E51">
        <w:rPr>
          <w:sz w:val="24"/>
          <w:szCs w:val="24"/>
        </w:rPr>
        <w:t>ut</w:t>
      </w:r>
      <w:r w:rsidRPr="2771A5EC" w:rsidR="00EB0EAE">
        <w:rPr>
          <w:sz w:val="24"/>
          <w:szCs w:val="24"/>
        </w:rPr>
        <w:t xml:space="preserve"> decades</w:t>
      </w:r>
      <w:r w:rsidRPr="2771A5EC" w:rsidR="00A96E08">
        <w:rPr>
          <w:sz w:val="24"/>
          <w:szCs w:val="24"/>
        </w:rPr>
        <w:t xml:space="preserve"> of FCC precedent</w:t>
      </w:r>
      <w:r w:rsidRPr="2771A5EC" w:rsidR="00EB0EAE">
        <w:rPr>
          <w:sz w:val="24"/>
          <w:szCs w:val="24"/>
        </w:rPr>
        <w:t xml:space="preserve"> have developed a practical, case-by-case framework</w:t>
      </w:r>
      <w:r w:rsidRPr="2771A5EC" w:rsidR="00A96E08">
        <w:rPr>
          <w:sz w:val="24"/>
          <w:szCs w:val="24"/>
        </w:rPr>
        <w:t>.</w:t>
      </w:r>
      <w:r w:rsidRPr="2771A5EC">
        <w:rPr>
          <w:sz w:val="24"/>
          <w:szCs w:val="24"/>
        </w:rPr>
        <w:t xml:space="preserve"> For broadcast</w:t>
      </w:r>
      <w:r w:rsidRPr="2771A5EC" w:rsidR="005261C6">
        <w:rPr>
          <w:sz w:val="24"/>
          <w:szCs w:val="24"/>
        </w:rPr>
        <w:t>ers</w:t>
      </w:r>
      <w:r w:rsidRPr="2771A5EC">
        <w:rPr>
          <w:sz w:val="24"/>
          <w:szCs w:val="24"/>
        </w:rPr>
        <w:t xml:space="preserve"> that </w:t>
      </w:r>
      <w:r w:rsidRPr="2771A5EC" w:rsidR="005261C6">
        <w:rPr>
          <w:sz w:val="24"/>
          <w:szCs w:val="24"/>
        </w:rPr>
        <w:t xml:space="preserve">were </w:t>
      </w:r>
      <w:r w:rsidRPr="2771A5EC" w:rsidR="00260927">
        <w:rPr>
          <w:sz w:val="24"/>
          <w:szCs w:val="24"/>
        </w:rPr>
        <w:t xml:space="preserve">already </w:t>
      </w:r>
      <w:r w:rsidRPr="2771A5EC" w:rsidR="005261C6">
        <w:rPr>
          <w:sz w:val="24"/>
          <w:szCs w:val="24"/>
        </w:rPr>
        <w:t>applying</w:t>
      </w:r>
      <w:r w:rsidRPr="2771A5EC" w:rsidR="00BE78C7">
        <w:rPr>
          <w:sz w:val="24"/>
          <w:szCs w:val="24"/>
        </w:rPr>
        <w:t xml:space="preserve"> </w:t>
      </w:r>
      <w:r w:rsidRPr="2771A5EC" w:rsidR="007E4747">
        <w:rPr>
          <w:sz w:val="24"/>
          <w:szCs w:val="24"/>
        </w:rPr>
        <w:t>that</w:t>
      </w:r>
      <w:r w:rsidRPr="2771A5EC" w:rsidR="0058011D">
        <w:rPr>
          <w:sz w:val="24"/>
          <w:szCs w:val="24"/>
        </w:rPr>
        <w:t xml:space="preserve"> </w:t>
      </w:r>
      <w:r w:rsidRPr="2771A5EC">
        <w:rPr>
          <w:sz w:val="24"/>
          <w:szCs w:val="24"/>
        </w:rPr>
        <w:t>case-by-case</w:t>
      </w:r>
      <w:r w:rsidRPr="2771A5EC" w:rsidR="00930663">
        <w:rPr>
          <w:sz w:val="24"/>
          <w:szCs w:val="24"/>
        </w:rPr>
        <w:t xml:space="preserve"> analysis</w:t>
      </w:r>
      <w:r w:rsidRPr="2771A5EC">
        <w:rPr>
          <w:sz w:val="24"/>
          <w:szCs w:val="24"/>
        </w:rPr>
        <w:t xml:space="preserve">, </w:t>
      </w:r>
      <w:r w:rsidRPr="2771A5EC" w:rsidR="00A96E08">
        <w:rPr>
          <w:sz w:val="24"/>
          <w:szCs w:val="24"/>
        </w:rPr>
        <w:t>the Media Bureau</w:t>
      </w:r>
      <w:r w:rsidRPr="2771A5EC">
        <w:rPr>
          <w:sz w:val="24"/>
          <w:szCs w:val="24"/>
        </w:rPr>
        <w:t xml:space="preserve"> P</w:t>
      </w:r>
      <w:r w:rsidRPr="2771A5EC" w:rsidR="00973BC4">
        <w:rPr>
          <w:sz w:val="24"/>
          <w:szCs w:val="24"/>
        </w:rPr>
        <w:t xml:space="preserve">ublic </w:t>
      </w:r>
      <w:r w:rsidRPr="2771A5EC">
        <w:rPr>
          <w:sz w:val="24"/>
          <w:szCs w:val="24"/>
        </w:rPr>
        <w:t>N</w:t>
      </w:r>
      <w:r w:rsidRPr="2771A5EC" w:rsidR="00973BC4">
        <w:rPr>
          <w:sz w:val="24"/>
          <w:szCs w:val="24"/>
        </w:rPr>
        <w:t>otice</w:t>
      </w:r>
      <w:r w:rsidRPr="2771A5EC">
        <w:rPr>
          <w:sz w:val="24"/>
          <w:szCs w:val="24"/>
        </w:rPr>
        <w:t xml:space="preserve"> </w:t>
      </w:r>
      <w:r w:rsidRPr="2771A5EC" w:rsidR="00973BC4">
        <w:rPr>
          <w:sz w:val="24"/>
          <w:szCs w:val="24"/>
        </w:rPr>
        <w:t>was simply</w:t>
      </w:r>
      <w:r w:rsidRPr="2771A5EC">
        <w:rPr>
          <w:sz w:val="24"/>
          <w:szCs w:val="24"/>
        </w:rPr>
        <w:t xml:space="preserve"> a helpful reminder of this longstanding duty</w:t>
      </w:r>
      <w:r w:rsidRPr="2771A5EC" w:rsidR="00353B5C">
        <w:rPr>
          <w:sz w:val="24"/>
          <w:szCs w:val="24"/>
        </w:rPr>
        <w:t xml:space="preserve"> in an election year</w:t>
      </w:r>
      <w:r w:rsidRPr="2771A5EC">
        <w:rPr>
          <w:sz w:val="24"/>
          <w:szCs w:val="24"/>
        </w:rPr>
        <w:t>.</w:t>
      </w:r>
    </w:p>
    <w:p w:rsidR="00DA626E" w:rsidRPr="002754D9" w:rsidP="2771A5EC" w14:paraId="19287234" w14:textId="7B0F52B0">
      <w:pPr>
        <w:spacing w:line="360" w:lineRule="auto"/>
        <w:rPr>
          <w:sz w:val="24"/>
          <w:szCs w:val="24"/>
        </w:rPr>
      </w:pPr>
      <w:r w:rsidRPr="2771A5EC">
        <w:rPr>
          <w:sz w:val="24"/>
          <w:szCs w:val="24"/>
        </w:rPr>
        <w:t xml:space="preserve">Localism is another </w:t>
      </w:r>
      <w:r w:rsidRPr="2771A5EC" w:rsidR="00104A4A">
        <w:rPr>
          <w:sz w:val="24"/>
          <w:szCs w:val="24"/>
        </w:rPr>
        <w:t>core element</w:t>
      </w:r>
      <w:r w:rsidRPr="2771A5EC" w:rsidR="006E54C1">
        <w:rPr>
          <w:sz w:val="24"/>
          <w:szCs w:val="24"/>
        </w:rPr>
        <w:t xml:space="preserve"> of the public interest standard.</w:t>
      </w:r>
      <w:r w:rsidRPr="2771A5EC">
        <w:rPr>
          <w:sz w:val="24"/>
          <w:szCs w:val="24"/>
        </w:rPr>
        <w:t xml:space="preserve"> </w:t>
      </w:r>
      <w:r w:rsidRPr="2771A5EC" w:rsidR="17B38742">
        <w:rPr>
          <w:sz w:val="24"/>
          <w:szCs w:val="24"/>
        </w:rPr>
        <w:t xml:space="preserve"> </w:t>
      </w:r>
      <w:r w:rsidRPr="2771A5EC" w:rsidR="00CB40CB">
        <w:rPr>
          <w:sz w:val="24"/>
          <w:szCs w:val="24"/>
        </w:rPr>
        <w:t xml:space="preserve">Section 307 of the </w:t>
      </w:r>
      <w:r w:rsidRPr="2771A5EC" w:rsidR="006E54C1">
        <w:rPr>
          <w:sz w:val="24"/>
          <w:szCs w:val="24"/>
        </w:rPr>
        <w:t xml:space="preserve">Communications </w:t>
      </w:r>
      <w:r w:rsidRPr="2771A5EC" w:rsidR="00CB40CB">
        <w:rPr>
          <w:sz w:val="24"/>
          <w:szCs w:val="24"/>
        </w:rPr>
        <w:t xml:space="preserve">Act requires </w:t>
      </w:r>
      <w:r w:rsidRPr="2771A5EC" w:rsidR="006E5CAF">
        <w:rPr>
          <w:sz w:val="24"/>
          <w:szCs w:val="24"/>
        </w:rPr>
        <w:t xml:space="preserve">the FCC to ensure a </w:t>
      </w:r>
      <w:r w:rsidRPr="2771A5EC" w:rsidR="00CB40CB">
        <w:rPr>
          <w:sz w:val="24"/>
          <w:szCs w:val="24"/>
        </w:rPr>
        <w:t xml:space="preserve">fair, efficient, and </w:t>
      </w:r>
      <w:r w:rsidRPr="2771A5EC" w:rsidR="00CB40CB">
        <w:rPr>
          <w:sz w:val="24"/>
          <w:szCs w:val="24"/>
        </w:rPr>
        <w:t>equitable</w:t>
      </w:r>
      <w:r w:rsidRPr="2771A5EC" w:rsidR="00CB40CB">
        <w:rPr>
          <w:sz w:val="24"/>
          <w:szCs w:val="24"/>
        </w:rPr>
        <w:t xml:space="preserve"> distribution of service among states and communities</w:t>
      </w:r>
      <w:r w:rsidRPr="2771A5EC" w:rsidR="001D13BB">
        <w:rPr>
          <w:sz w:val="24"/>
          <w:szCs w:val="24"/>
        </w:rPr>
        <w:t xml:space="preserve">. </w:t>
      </w:r>
      <w:r w:rsidRPr="2771A5EC" w:rsidR="3F018CB8">
        <w:rPr>
          <w:sz w:val="24"/>
          <w:szCs w:val="24"/>
        </w:rPr>
        <w:t xml:space="preserve"> </w:t>
      </w:r>
      <w:r w:rsidRPr="2771A5EC" w:rsidR="00E62224">
        <w:rPr>
          <w:sz w:val="24"/>
          <w:szCs w:val="24"/>
        </w:rPr>
        <w:t>In practical terms, that</w:t>
      </w:r>
      <w:r w:rsidRPr="2771A5EC" w:rsidR="001D13BB">
        <w:rPr>
          <w:sz w:val="24"/>
          <w:szCs w:val="24"/>
        </w:rPr>
        <w:t xml:space="preserve"> </w:t>
      </w:r>
      <w:r w:rsidRPr="2771A5EC" w:rsidR="00EF2AFA">
        <w:rPr>
          <w:sz w:val="24"/>
          <w:szCs w:val="24"/>
        </w:rPr>
        <w:t xml:space="preserve">means broadcast licensees </w:t>
      </w:r>
      <w:r w:rsidRPr="2771A5EC" w:rsidR="004D6CC1">
        <w:rPr>
          <w:sz w:val="24"/>
          <w:szCs w:val="24"/>
        </w:rPr>
        <w:t>must serve</w:t>
      </w:r>
      <w:r w:rsidRPr="2771A5EC" w:rsidR="00EF2AFA">
        <w:rPr>
          <w:sz w:val="24"/>
          <w:szCs w:val="24"/>
        </w:rPr>
        <w:t xml:space="preserve"> the needs </w:t>
      </w:r>
      <w:r w:rsidRPr="2771A5EC" w:rsidR="004D6CC1">
        <w:rPr>
          <w:sz w:val="24"/>
          <w:szCs w:val="24"/>
        </w:rPr>
        <w:t>and interests</w:t>
      </w:r>
      <w:r w:rsidRPr="2771A5EC" w:rsidR="00EF2AFA">
        <w:rPr>
          <w:sz w:val="24"/>
          <w:szCs w:val="24"/>
        </w:rPr>
        <w:t xml:space="preserve"> of the </w:t>
      </w:r>
      <w:r w:rsidRPr="2771A5EC" w:rsidR="004D6CC1">
        <w:rPr>
          <w:sz w:val="24"/>
          <w:szCs w:val="24"/>
        </w:rPr>
        <w:t xml:space="preserve">communities to which they are licensed. </w:t>
      </w:r>
    </w:p>
    <w:p w:rsidR="0010755A" w:rsidRPr="002754D9" w:rsidP="2771A5EC" w14:paraId="419A3269" w14:textId="013D8D32">
      <w:pPr>
        <w:spacing w:line="360" w:lineRule="auto"/>
        <w:rPr>
          <w:sz w:val="24"/>
          <w:szCs w:val="24"/>
        </w:rPr>
      </w:pPr>
      <w:r w:rsidRPr="2771A5EC">
        <w:rPr>
          <w:sz w:val="24"/>
          <w:szCs w:val="24"/>
        </w:rPr>
        <w:t>Commission rules</w:t>
      </w:r>
      <w:r w:rsidRPr="2771A5EC" w:rsidR="000A2585">
        <w:rPr>
          <w:sz w:val="24"/>
          <w:szCs w:val="24"/>
        </w:rPr>
        <w:t xml:space="preserve"> </w:t>
      </w:r>
      <w:r w:rsidRPr="2771A5EC" w:rsidR="00C30458">
        <w:rPr>
          <w:sz w:val="24"/>
          <w:szCs w:val="24"/>
        </w:rPr>
        <w:t xml:space="preserve">reinforce that principle. </w:t>
      </w:r>
      <w:r w:rsidRPr="2771A5EC" w:rsidR="77A0D37E">
        <w:rPr>
          <w:sz w:val="24"/>
          <w:szCs w:val="24"/>
        </w:rPr>
        <w:t xml:space="preserve"> </w:t>
      </w:r>
      <w:r w:rsidRPr="2771A5EC" w:rsidR="00C30458">
        <w:rPr>
          <w:sz w:val="24"/>
          <w:szCs w:val="24"/>
        </w:rPr>
        <w:t xml:space="preserve">For example, </w:t>
      </w:r>
      <w:r w:rsidRPr="2771A5EC" w:rsidR="000A2585">
        <w:rPr>
          <w:sz w:val="24"/>
          <w:szCs w:val="24"/>
        </w:rPr>
        <w:t xml:space="preserve">licensees </w:t>
      </w:r>
      <w:r w:rsidRPr="2771A5EC" w:rsidR="009A33AF">
        <w:rPr>
          <w:sz w:val="24"/>
          <w:szCs w:val="24"/>
        </w:rPr>
        <w:t xml:space="preserve">may not enter into </w:t>
      </w:r>
      <w:r w:rsidRPr="2771A5EC" w:rsidR="000A2585">
        <w:rPr>
          <w:sz w:val="24"/>
          <w:szCs w:val="24"/>
        </w:rPr>
        <w:t xml:space="preserve">network </w:t>
      </w:r>
      <w:r w:rsidRPr="2771A5EC" w:rsidR="009A33AF">
        <w:rPr>
          <w:sz w:val="24"/>
          <w:szCs w:val="24"/>
        </w:rPr>
        <w:t>agreements</w:t>
      </w:r>
      <w:r w:rsidRPr="2771A5EC" w:rsidR="00370CA4">
        <w:rPr>
          <w:sz w:val="24"/>
          <w:szCs w:val="24"/>
        </w:rPr>
        <w:t xml:space="preserve"> that prevent them from preempting</w:t>
      </w:r>
      <w:r w:rsidRPr="2771A5EC" w:rsidR="000A2585">
        <w:rPr>
          <w:sz w:val="24"/>
          <w:szCs w:val="24"/>
        </w:rPr>
        <w:t xml:space="preserve"> programming that is “unsatisfactory or unsuitable or contrary to the public interest</w:t>
      </w:r>
      <w:r w:rsidRPr="2771A5EC" w:rsidR="00370CA4">
        <w:rPr>
          <w:sz w:val="24"/>
          <w:szCs w:val="24"/>
        </w:rPr>
        <w:t>,</w:t>
      </w:r>
      <w:r w:rsidRPr="2771A5EC" w:rsidR="000A2585">
        <w:rPr>
          <w:sz w:val="24"/>
          <w:szCs w:val="24"/>
        </w:rPr>
        <w:t xml:space="preserve">” or when other programming </w:t>
      </w:r>
      <w:r w:rsidRPr="2771A5EC" w:rsidR="00692969">
        <w:rPr>
          <w:sz w:val="24"/>
          <w:szCs w:val="24"/>
        </w:rPr>
        <w:t>is</w:t>
      </w:r>
      <w:r w:rsidRPr="2771A5EC" w:rsidR="000A2585">
        <w:rPr>
          <w:sz w:val="24"/>
          <w:szCs w:val="24"/>
        </w:rPr>
        <w:t xml:space="preserve"> “of greater local or national importance.”  </w:t>
      </w:r>
    </w:p>
    <w:p w:rsidR="008B0C50" w:rsidRPr="002754D9" w:rsidP="2771A5EC" w14:paraId="7542ADD4" w14:textId="211E3875">
      <w:pPr>
        <w:spacing w:line="360" w:lineRule="auto"/>
        <w:rPr>
          <w:sz w:val="24"/>
          <w:szCs w:val="24"/>
        </w:rPr>
      </w:pPr>
      <w:r w:rsidRPr="2771A5EC">
        <w:rPr>
          <w:sz w:val="24"/>
          <w:szCs w:val="24"/>
        </w:rPr>
        <w:t>In other words, broadcasters are expected to respond</w:t>
      </w:r>
      <w:r w:rsidRPr="2771A5EC" w:rsidR="004351CD">
        <w:rPr>
          <w:sz w:val="24"/>
          <w:szCs w:val="24"/>
        </w:rPr>
        <w:t xml:space="preserve"> to </w:t>
      </w:r>
      <w:r w:rsidRPr="2771A5EC" w:rsidR="00646043">
        <w:rPr>
          <w:sz w:val="24"/>
          <w:szCs w:val="24"/>
        </w:rPr>
        <w:t xml:space="preserve">the </w:t>
      </w:r>
      <w:r w:rsidRPr="2771A5EC">
        <w:rPr>
          <w:sz w:val="24"/>
          <w:szCs w:val="24"/>
        </w:rPr>
        <w:t>unique</w:t>
      </w:r>
      <w:r w:rsidRPr="2771A5EC" w:rsidR="00646043">
        <w:rPr>
          <w:sz w:val="24"/>
          <w:szCs w:val="24"/>
        </w:rPr>
        <w:t xml:space="preserve"> needs of </w:t>
      </w:r>
      <w:r w:rsidRPr="2771A5EC" w:rsidR="002B3448">
        <w:rPr>
          <w:sz w:val="24"/>
          <w:szCs w:val="24"/>
        </w:rPr>
        <w:t>their communities</w:t>
      </w:r>
      <w:r w:rsidRPr="2771A5EC" w:rsidR="00646043">
        <w:rPr>
          <w:sz w:val="24"/>
          <w:szCs w:val="24"/>
        </w:rPr>
        <w:t xml:space="preserve">, </w:t>
      </w:r>
      <w:r w:rsidRPr="2771A5EC" w:rsidR="002B3448">
        <w:rPr>
          <w:sz w:val="24"/>
          <w:szCs w:val="24"/>
        </w:rPr>
        <w:t xml:space="preserve">not simply </w:t>
      </w:r>
      <w:r w:rsidRPr="2771A5EC" w:rsidR="002B3448">
        <w:rPr>
          <w:sz w:val="24"/>
          <w:szCs w:val="24"/>
        </w:rPr>
        <w:t>transmit</w:t>
      </w:r>
      <w:r w:rsidRPr="2771A5EC" w:rsidR="00463340">
        <w:rPr>
          <w:sz w:val="24"/>
          <w:szCs w:val="24"/>
        </w:rPr>
        <w:t xml:space="preserve"> identical</w:t>
      </w:r>
      <w:r w:rsidRPr="2771A5EC" w:rsidR="00646043">
        <w:rPr>
          <w:sz w:val="24"/>
          <w:szCs w:val="24"/>
        </w:rPr>
        <w:t xml:space="preserve"> </w:t>
      </w:r>
      <w:r w:rsidRPr="2771A5EC" w:rsidR="001B1920">
        <w:rPr>
          <w:sz w:val="24"/>
          <w:szCs w:val="24"/>
        </w:rPr>
        <w:t>programming nationwide</w:t>
      </w:r>
      <w:r w:rsidRPr="2771A5EC" w:rsidR="000C1E8B">
        <w:rPr>
          <w:sz w:val="24"/>
          <w:szCs w:val="24"/>
        </w:rPr>
        <w:t xml:space="preserve"> without consider</w:t>
      </w:r>
      <w:r w:rsidRPr="2771A5EC" w:rsidR="00E929A0">
        <w:rPr>
          <w:sz w:val="24"/>
          <w:szCs w:val="24"/>
        </w:rPr>
        <w:t>ing</w:t>
      </w:r>
      <w:r w:rsidRPr="2771A5EC" w:rsidR="000C1E8B">
        <w:rPr>
          <w:sz w:val="24"/>
          <w:szCs w:val="24"/>
        </w:rPr>
        <w:t xml:space="preserve"> local circumstances</w:t>
      </w:r>
      <w:r w:rsidRPr="2771A5EC" w:rsidR="001B1920">
        <w:rPr>
          <w:sz w:val="24"/>
          <w:szCs w:val="24"/>
        </w:rPr>
        <w:t>.</w:t>
      </w:r>
      <w:r w:rsidRPr="2771A5EC" w:rsidR="007C6EE0">
        <w:rPr>
          <w:sz w:val="24"/>
          <w:szCs w:val="24"/>
        </w:rPr>
        <w:t xml:space="preserve"> </w:t>
      </w:r>
      <w:r w:rsidRPr="2771A5EC" w:rsidR="781C0A20">
        <w:rPr>
          <w:sz w:val="24"/>
          <w:szCs w:val="24"/>
        </w:rPr>
        <w:t xml:space="preserve"> </w:t>
      </w:r>
      <w:r w:rsidRPr="2771A5EC" w:rsidR="007C6EE0">
        <w:rPr>
          <w:sz w:val="24"/>
          <w:szCs w:val="24"/>
        </w:rPr>
        <w:t xml:space="preserve">This </w:t>
      </w:r>
      <w:r w:rsidRPr="2771A5EC" w:rsidR="008F3E2B">
        <w:rPr>
          <w:sz w:val="24"/>
          <w:szCs w:val="24"/>
        </w:rPr>
        <w:t>responsibility is</w:t>
      </w:r>
      <w:r w:rsidRPr="2771A5EC" w:rsidR="007C6EE0">
        <w:rPr>
          <w:sz w:val="24"/>
          <w:szCs w:val="24"/>
        </w:rPr>
        <w:t xml:space="preserve"> reinforced by </w:t>
      </w:r>
      <w:r w:rsidRPr="2771A5EC" w:rsidR="00463340">
        <w:rPr>
          <w:sz w:val="24"/>
          <w:szCs w:val="24"/>
        </w:rPr>
        <w:t>requirements</w:t>
      </w:r>
      <w:r w:rsidRPr="2771A5EC" w:rsidR="00263364">
        <w:rPr>
          <w:sz w:val="24"/>
          <w:szCs w:val="24"/>
        </w:rPr>
        <w:t xml:space="preserve"> such as</w:t>
      </w:r>
      <w:r w:rsidRPr="2771A5EC" w:rsidR="007C6EE0">
        <w:rPr>
          <w:sz w:val="24"/>
          <w:szCs w:val="24"/>
        </w:rPr>
        <w:t xml:space="preserve"> public inspection files and </w:t>
      </w:r>
      <w:r w:rsidRPr="2771A5EC" w:rsidR="00BD440C">
        <w:rPr>
          <w:sz w:val="24"/>
          <w:szCs w:val="24"/>
        </w:rPr>
        <w:t xml:space="preserve">community </w:t>
      </w:r>
      <w:r w:rsidRPr="2771A5EC" w:rsidR="005704BA">
        <w:rPr>
          <w:sz w:val="24"/>
          <w:szCs w:val="24"/>
        </w:rPr>
        <w:t xml:space="preserve">notification </w:t>
      </w:r>
      <w:r w:rsidRPr="2771A5EC" w:rsidR="00263364">
        <w:rPr>
          <w:sz w:val="24"/>
          <w:szCs w:val="24"/>
        </w:rPr>
        <w:t xml:space="preserve">during </w:t>
      </w:r>
      <w:r w:rsidRPr="2771A5EC" w:rsidR="007C6EE0">
        <w:rPr>
          <w:sz w:val="24"/>
          <w:szCs w:val="24"/>
        </w:rPr>
        <w:t>license transfers or renewals</w:t>
      </w:r>
      <w:r w:rsidRPr="2771A5EC" w:rsidR="00E124F8">
        <w:rPr>
          <w:sz w:val="24"/>
          <w:szCs w:val="24"/>
        </w:rPr>
        <w:t xml:space="preserve">, </w:t>
      </w:r>
      <w:r w:rsidRPr="2771A5EC" w:rsidR="00263364">
        <w:rPr>
          <w:sz w:val="24"/>
          <w:szCs w:val="24"/>
        </w:rPr>
        <w:t xml:space="preserve">which </w:t>
      </w:r>
      <w:r w:rsidRPr="2771A5EC" w:rsidR="00E124F8">
        <w:rPr>
          <w:sz w:val="24"/>
          <w:szCs w:val="24"/>
        </w:rPr>
        <w:t>giv</w:t>
      </w:r>
      <w:r w:rsidRPr="2771A5EC" w:rsidR="00615FA2">
        <w:rPr>
          <w:sz w:val="24"/>
          <w:szCs w:val="24"/>
        </w:rPr>
        <w:t>e</w:t>
      </w:r>
      <w:r w:rsidRPr="2771A5EC" w:rsidR="00E124F8">
        <w:rPr>
          <w:sz w:val="24"/>
          <w:szCs w:val="24"/>
        </w:rPr>
        <w:t xml:space="preserve"> local viewers </w:t>
      </w:r>
      <w:r w:rsidRPr="2771A5EC" w:rsidR="00615FA2">
        <w:rPr>
          <w:sz w:val="24"/>
          <w:szCs w:val="24"/>
        </w:rPr>
        <w:t>and listeners an opportunity</w:t>
      </w:r>
      <w:r w:rsidRPr="2771A5EC" w:rsidR="00A404C6">
        <w:rPr>
          <w:sz w:val="24"/>
          <w:szCs w:val="24"/>
        </w:rPr>
        <w:t xml:space="preserve"> to inform the Commission about how well </w:t>
      </w:r>
      <w:r w:rsidRPr="2771A5EC" w:rsidR="006E191F">
        <w:rPr>
          <w:sz w:val="24"/>
          <w:szCs w:val="24"/>
        </w:rPr>
        <w:t>stations are serving their communities</w:t>
      </w:r>
      <w:r w:rsidRPr="2771A5EC" w:rsidR="00A404C6">
        <w:rPr>
          <w:sz w:val="24"/>
          <w:szCs w:val="24"/>
        </w:rPr>
        <w:t>.</w:t>
      </w:r>
    </w:p>
    <w:p w:rsidR="00641158" w:rsidRPr="002754D9" w:rsidP="2771A5EC" w14:paraId="66EBB870" w14:textId="5A06FB97">
      <w:pPr>
        <w:spacing w:line="360" w:lineRule="auto"/>
        <w:rPr>
          <w:sz w:val="24"/>
          <w:szCs w:val="24"/>
        </w:rPr>
      </w:pPr>
      <w:r w:rsidRPr="2771A5EC">
        <w:rPr>
          <w:sz w:val="24"/>
          <w:szCs w:val="24"/>
        </w:rPr>
        <w:t xml:space="preserve">Commission precedent also reinforces this duty. </w:t>
      </w:r>
      <w:r w:rsidRPr="2771A5EC" w:rsidR="57C2A805">
        <w:rPr>
          <w:sz w:val="24"/>
          <w:szCs w:val="24"/>
        </w:rPr>
        <w:t xml:space="preserve"> </w:t>
      </w:r>
      <w:r w:rsidRPr="2771A5EC">
        <w:rPr>
          <w:sz w:val="24"/>
          <w:szCs w:val="24"/>
        </w:rPr>
        <w:t>For</w:t>
      </w:r>
      <w:r w:rsidRPr="2771A5EC" w:rsidR="60BFD13A">
        <w:rPr>
          <w:sz w:val="24"/>
          <w:szCs w:val="24"/>
        </w:rPr>
        <w:t xml:space="preserve"> that, we can look to the </w:t>
      </w:r>
      <w:r w:rsidRPr="2771A5EC" w:rsidR="00A50576">
        <w:rPr>
          <w:sz w:val="24"/>
          <w:szCs w:val="24"/>
        </w:rPr>
        <w:t>Commission’s</w:t>
      </w:r>
      <w:r w:rsidRPr="2771A5EC" w:rsidR="00F678C2">
        <w:rPr>
          <w:sz w:val="24"/>
          <w:szCs w:val="24"/>
        </w:rPr>
        <w:t xml:space="preserve"> news distortion policy</w:t>
      </w:r>
      <w:r w:rsidRPr="2771A5EC" w:rsidR="0920BE67">
        <w:rPr>
          <w:sz w:val="24"/>
          <w:szCs w:val="24"/>
        </w:rPr>
        <w:t>, which</w:t>
      </w:r>
      <w:r w:rsidRPr="2771A5EC" w:rsidR="00A50576">
        <w:rPr>
          <w:sz w:val="24"/>
          <w:szCs w:val="24"/>
        </w:rPr>
        <w:t xml:space="preserve"> reflects a simple principle: a station cannot</w:t>
      </w:r>
      <w:r w:rsidRPr="2771A5EC" w:rsidR="00D378BC">
        <w:rPr>
          <w:sz w:val="24"/>
          <w:szCs w:val="24"/>
        </w:rPr>
        <w:t xml:space="preserve"> </w:t>
      </w:r>
      <w:r w:rsidRPr="2771A5EC" w:rsidR="00F96342">
        <w:rPr>
          <w:sz w:val="24"/>
          <w:szCs w:val="24"/>
        </w:rPr>
        <w:t>truly serve its</w:t>
      </w:r>
      <w:r w:rsidRPr="2771A5EC" w:rsidR="00D378BC">
        <w:rPr>
          <w:sz w:val="24"/>
          <w:szCs w:val="24"/>
        </w:rPr>
        <w:t xml:space="preserve"> community </w:t>
      </w:r>
      <w:r w:rsidRPr="2771A5EC" w:rsidR="00EA2A5F">
        <w:rPr>
          <w:sz w:val="24"/>
          <w:szCs w:val="24"/>
        </w:rPr>
        <w:t xml:space="preserve">if </w:t>
      </w:r>
      <w:r w:rsidRPr="2771A5EC" w:rsidR="002E6553">
        <w:rPr>
          <w:sz w:val="24"/>
          <w:szCs w:val="24"/>
        </w:rPr>
        <w:t>it</w:t>
      </w:r>
      <w:r w:rsidRPr="2771A5EC" w:rsidR="00D378BC">
        <w:rPr>
          <w:sz w:val="24"/>
          <w:szCs w:val="24"/>
        </w:rPr>
        <w:t xml:space="preserve"> </w:t>
      </w:r>
      <w:r w:rsidRPr="2771A5EC" w:rsidR="00F96342">
        <w:rPr>
          <w:sz w:val="24"/>
          <w:szCs w:val="24"/>
        </w:rPr>
        <w:t xml:space="preserve">knowingly </w:t>
      </w:r>
      <w:r w:rsidRPr="2771A5EC" w:rsidR="00C52485">
        <w:rPr>
          <w:sz w:val="24"/>
          <w:szCs w:val="24"/>
        </w:rPr>
        <w:t>distort</w:t>
      </w:r>
      <w:r w:rsidRPr="2771A5EC" w:rsidR="00F96342">
        <w:rPr>
          <w:sz w:val="24"/>
          <w:szCs w:val="24"/>
        </w:rPr>
        <w:t>s</w:t>
      </w:r>
      <w:r w:rsidRPr="2771A5EC" w:rsidR="00C52485">
        <w:rPr>
          <w:sz w:val="24"/>
          <w:szCs w:val="24"/>
        </w:rPr>
        <w:t xml:space="preserve"> the news </w:t>
      </w:r>
      <w:r w:rsidRPr="2771A5EC" w:rsidR="00A7601E">
        <w:rPr>
          <w:sz w:val="24"/>
          <w:szCs w:val="24"/>
        </w:rPr>
        <w:t xml:space="preserve">about </w:t>
      </w:r>
      <w:r w:rsidRPr="2771A5EC" w:rsidR="00A7601E">
        <w:rPr>
          <w:sz w:val="24"/>
          <w:szCs w:val="24"/>
        </w:rPr>
        <w:t xml:space="preserve">important </w:t>
      </w:r>
      <w:r w:rsidRPr="2771A5EC" w:rsidR="00C52485">
        <w:rPr>
          <w:sz w:val="24"/>
          <w:szCs w:val="24"/>
        </w:rPr>
        <w:t>event</w:t>
      </w:r>
      <w:r w:rsidRPr="2771A5EC" w:rsidR="00A7601E">
        <w:rPr>
          <w:sz w:val="24"/>
          <w:szCs w:val="24"/>
        </w:rPr>
        <w:t>s</w:t>
      </w:r>
      <w:r w:rsidRPr="2771A5EC" w:rsidR="00A7601E">
        <w:rPr>
          <w:sz w:val="24"/>
          <w:szCs w:val="24"/>
        </w:rPr>
        <w:t>.</w:t>
      </w:r>
    </w:p>
    <w:p w:rsidR="00400E0B" w:rsidRPr="00F73429" w:rsidP="2771A5EC" w14:paraId="32F0112F" w14:textId="0A24BA59">
      <w:pPr>
        <w:spacing w:line="360" w:lineRule="auto"/>
        <w:ind w:firstLine="0"/>
        <w:rPr>
          <w:b/>
          <w:bCs/>
          <w:sz w:val="24"/>
          <w:szCs w:val="24"/>
        </w:rPr>
      </w:pPr>
      <w:r w:rsidRPr="2771A5EC">
        <w:rPr>
          <w:b/>
          <w:bCs/>
          <w:sz w:val="24"/>
          <w:szCs w:val="24"/>
        </w:rPr>
        <w:t>Broadcasting at its Best</w:t>
      </w:r>
    </w:p>
    <w:p w:rsidR="008B0C50" w:rsidRPr="002754D9" w:rsidP="2771A5EC" w14:paraId="7D422C48" w14:textId="4A08B2DF">
      <w:pPr>
        <w:spacing w:line="360" w:lineRule="auto"/>
        <w:rPr>
          <w:sz w:val="24"/>
          <w:szCs w:val="24"/>
        </w:rPr>
      </w:pPr>
      <w:r w:rsidRPr="2771A5EC">
        <w:rPr>
          <w:sz w:val="24"/>
          <w:szCs w:val="24"/>
        </w:rPr>
        <w:t xml:space="preserve">Taken together, </w:t>
      </w:r>
      <w:r w:rsidRPr="2771A5EC" w:rsidR="00692658">
        <w:rPr>
          <w:sz w:val="24"/>
          <w:szCs w:val="24"/>
        </w:rPr>
        <w:t xml:space="preserve">these </w:t>
      </w:r>
      <w:r w:rsidRPr="2771A5EC" w:rsidR="002E6553">
        <w:rPr>
          <w:sz w:val="24"/>
          <w:szCs w:val="24"/>
        </w:rPr>
        <w:t xml:space="preserve">public interest </w:t>
      </w:r>
      <w:r w:rsidRPr="2771A5EC" w:rsidR="00692658">
        <w:rPr>
          <w:sz w:val="24"/>
          <w:szCs w:val="24"/>
        </w:rPr>
        <w:t>obligations</w:t>
      </w:r>
      <w:r w:rsidRPr="2771A5EC" w:rsidR="002E6553">
        <w:rPr>
          <w:sz w:val="24"/>
          <w:szCs w:val="24"/>
        </w:rPr>
        <w:t xml:space="preserve"> are more than </w:t>
      </w:r>
      <w:r w:rsidRPr="2771A5EC" w:rsidR="00584D01">
        <w:rPr>
          <w:sz w:val="24"/>
          <w:szCs w:val="24"/>
        </w:rPr>
        <w:t xml:space="preserve">a checklist of </w:t>
      </w:r>
      <w:r w:rsidRPr="2771A5EC" w:rsidR="00C814BC">
        <w:rPr>
          <w:sz w:val="24"/>
          <w:szCs w:val="24"/>
        </w:rPr>
        <w:t xml:space="preserve">discrete </w:t>
      </w:r>
      <w:r w:rsidRPr="2771A5EC" w:rsidR="00584D01">
        <w:rPr>
          <w:sz w:val="24"/>
          <w:szCs w:val="24"/>
        </w:rPr>
        <w:t xml:space="preserve">rules. </w:t>
      </w:r>
      <w:r w:rsidRPr="2771A5EC" w:rsidR="003516FB">
        <w:rPr>
          <w:sz w:val="24"/>
          <w:szCs w:val="24"/>
        </w:rPr>
        <w:t>They</w:t>
      </w:r>
      <w:r w:rsidRPr="2771A5EC" w:rsidR="00563DCE">
        <w:rPr>
          <w:sz w:val="24"/>
          <w:szCs w:val="24"/>
        </w:rPr>
        <w:t xml:space="preserve"> </w:t>
      </w:r>
      <w:r w:rsidRPr="2771A5EC" w:rsidR="00432DBB">
        <w:rPr>
          <w:sz w:val="24"/>
          <w:szCs w:val="24"/>
        </w:rPr>
        <w:t>represent</w:t>
      </w:r>
      <w:r w:rsidRPr="2771A5EC" w:rsidR="004E7E50">
        <w:rPr>
          <w:sz w:val="24"/>
          <w:szCs w:val="24"/>
        </w:rPr>
        <w:t xml:space="preserve"> a </w:t>
      </w:r>
      <w:r w:rsidRPr="2771A5EC" w:rsidR="007C26C6">
        <w:rPr>
          <w:sz w:val="24"/>
          <w:szCs w:val="24"/>
        </w:rPr>
        <w:t>broader</w:t>
      </w:r>
      <w:r w:rsidRPr="2771A5EC" w:rsidR="00563DCE">
        <w:rPr>
          <w:sz w:val="24"/>
          <w:szCs w:val="24"/>
        </w:rPr>
        <w:t xml:space="preserve"> framework </w:t>
      </w:r>
      <w:r w:rsidRPr="2771A5EC" w:rsidR="007C26C6">
        <w:rPr>
          <w:sz w:val="24"/>
          <w:szCs w:val="24"/>
        </w:rPr>
        <w:t>designed</w:t>
      </w:r>
      <w:r w:rsidRPr="2771A5EC" w:rsidR="00A50C5F">
        <w:rPr>
          <w:sz w:val="24"/>
          <w:szCs w:val="24"/>
        </w:rPr>
        <w:t xml:space="preserve"> to</w:t>
      </w:r>
      <w:r w:rsidRPr="2771A5EC" w:rsidR="006A0E7C">
        <w:rPr>
          <w:sz w:val="24"/>
          <w:szCs w:val="24"/>
        </w:rPr>
        <w:t xml:space="preserve"> </w:t>
      </w:r>
      <w:r w:rsidRPr="2771A5EC" w:rsidR="00AD3CBF">
        <w:rPr>
          <w:sz w:val="24"/>
          <w:szCs w:val="24"/>
        </w:rPr>
        <w:t xml:space="preserve">bring out the </w:t>
      </w:r>
      <w:r w:rsidRPr="2771A5EC" w:rsidR="007C26C6">
        <w:rPr>
          <w:sz w:val="24"/>
          <w:szCs w:val="24"/>
        </w:rPr>
        <w:t xml:space="preserve">very </w:t>
      </w:r>
      <w:r w:rsidRPr="2771A5EC" w:rsidR="00AD3CBF">
        <w:rPr>
          <w:sz w:val="24"/>
          <w:szCs w:val="24"/>
        </w:rPr>
        <w:t>best</w:t>
      </w:r>
      <w:r w:rsidRPr="2771A5EC" w:rsidR="00AD3CBF">
        <w:rPr>
          <w:sz w:val="24"/>
          <w:szCs w:val="24"/>
        </w:rPr>
        <w:t xml:space="preserve"> in </w:t>
      </w:r>
      <w:r w:rsidRPr="2771A5EC" w:rsidR="00A72D40">
        <w:rPr>
          <w:sz w:val="24"/>
          <w:szCs w:val="24"/>
        </w:rPr>
        <w:t>broadcasting</w:t>
      </w:r>
      <w:r w:rsidRPr="2771A5EC" w:rsidR="00314FEE">
        <w:rPr>
          <w:sz w:val="24"/>
          <w:szCs w:val="24"/>
        </w:rPr>
        <w:t xml:space="preserve">. </w:t>
      </w:r>
    </w:p>
    <w:p w:rsidR="006936F6" w:rsidRPr="002754D9" w:rsidP="2771A5EC" w14:paraId="1C7E6FFA" w14:textId="102068FC">
      <w:pPr>
        <w:spacing w:line="360" w:lineRule="auto"/>
        <w:rPr>
          <w:sz w:val="24"/>
          <w:szCs w:val="24"/>
        </w:rPr>
      </w:pPr>
      <w:r w:rsidRPr="2771A5EC">
        <w:rPr>
          <w:sz w:val="24"/>
          <w:szCs w:val="24"/>
        </w:rPr>
        <w:t xml:space="preserve">Broadcasters are at their best when </w:t>
      </w:r>
      <w:r w:rsidRPr="2771A5EC" w:rsidR="003464EE">
        <w:rPr>
          <w:sz w:val="24"/>
          <w:szCs w:val="24"/>
        </w:rPr>
        <w:t>they</w:t>
      </w:r>
      <w:r w:rsidRPr="2771A5EC">
        <w:rPr>
          <w:sz w:val="24"/>
          <w:szCs w:val="24"/>
        </w:rPr>
        <w:t xml:space="preserve"> serv</w:t>
      </w:r>
      <w:r w:rsidRPr="2771A5EC" w:rsidR="003464EE">
        <w:rPr>
          <w:sz w:val="24"/>
          <w:szCs w:val="24"/>
        </w:rPr>
        <w:t>e</w:t>
      </w:r>
      <w:r w:rsidRPr="2771A5EC">
        <w:rPr>
          <w:sz w:val="24"/>
          <w:szCs w:val="24"/>
        </w:rPr>
        <w:t xml:space="preserve"> as trusted source</w:t>
      </w:r>
      <w:r w:rsidRPr="2771A5EC" w:rsidR="008C793B">
        <w:rPr>
          <w:sz w:val="24"/>
          <w:szCs w:val="24"/>
        </w:rPr>
        <w:t>s</w:t>
      </w:r>
      <w:r w:rsidRPr="2771A5EC">
        <w:rPr>
          <w:sz w:val="24"/>
          <w:szCs w:val="24"/>
        </w:rPr>
        <w:t xml:space="preserve"> </w:t>
      </w:r>
      <w:r w:rsidRPr="2771A5EC" w:rsidR="008C793B">
        <w:rPr>
          <w:sz w:val="24"/>
          <w:szCs w:val="24"/>
        </w:rPr>
        <w:t>of</w:t>
      </w:r>
      <w:r w:rsidRPr="2771A5EC">
        <w:rPr>
          <w:sz w:val="24"/>
          <w:szCs w:val="24"/>
        </w:rPr>
        <w:t xml:space="preserve"> local news.</w:t>
      </w:r>
      <w:r w:rsidRPr="2771A5EC" w:rsidR="002E28A8">
        <w:rPr>
          <w:sz w:val="24"/>
          <w:szCs w:val="24"/>
        </w:rPr>
        <w:t xml:space="preserve"> </w:t>
      </w:r>
      <w:r w:rsidRPr="2771A5EC" w:rsidR="008C793B">
        <w:rPr>
          <w:sz w:val="24"/>
          <w:szCs w:val="24"/>
        </w:rPr>
        <w:t>That includes reporting</w:t>
      </w:r>
      <w:r w:rsidRPr="2771A5EC" w:rsidR="00CA004B">
        <w:rPr>
          <w:sz w:val="24"/>
          <w:szCs w:val="24"/>
        </w:rPr>
        <w:t xml:space="preserve"> on events</w:t>
      </w:r>
      <w:r w:rsidRPr="2771A5EC" w:rsidR="00795B62">
        <w:rPr>
          <w:sz w:val="24"/>
          <w:szCs w:val="24"/>
        </w:rPr>
        <w:t xml:space="preserve"> happening in local communities.</w:t>
      </w:r>
      <w:r w:rsidRPr="2771A5EC" w:rsidR="00033489">
        <w:rPr>
          <w:sz w:val="24"/>
          <w:szCs w:val="24"/>
        </w:rPr>
        <w:t xml:space="preserve"> </w:t>
      </w:r>
      <w:r w:rsidRPr="2771A5EC" w:rsidR="00795B62">
        <w:rPr>
          <w:sz w:val="24"/>
          <w:szCs w:val="24"/>
        </w:rPr>
        <w:t xml:space="preserve">But it also </w:t>
      </w:r>
      <w:r w:rsidRPr="2771A5EC" w:rsidR="00CA004B">
        <w:rPr>
          <w:sz w:val="24"/>
          <w:szCs w:val="24"/>
        </w:rPr>
        <w:t>includes</w:t>
      </w:r>
      <w:r w:rsidRPr="2771A5EC" w:rsidR="00795B62">
        <w:rPr>
          <w:sz w:val="24"/>
          <w:szCs w:val="24"/>
        </w:rPr>
        <w:t xml:space="preserve"> </w:t>
      </w:r>
      <w:r w:rsidRPr="2771A5EC" w:rsidR="57F8ADD5">
        <w:rPr>
          <w:sz w:val="24"/>
          <w:szCs w:val="24"/>
        </w:rPr>
        <w:t>showcas</w:t>
      </w:r>
      <w:r w:rsidRPr="2771A5EC" w:rsidR="00CA004B">
        <w:rPr>
          <w:sz w:val="24"/>
          <w:szCs w:val="24"/>
        </w:rPr>
        <w:t>in</w:t>
      </w:r>
      <w:r w:rsidRPr="2771A5EC" w:rsidR="36A80B0E">
        <w:rPr>
          <w:sz w:val="24"/>
          <w:szCs w:val="24"/>
        </w:rPr>
        <w:t>g</w:t>
      </w:r>
      <w:r w:rsidRPr="2771A5EC" w:rsidR="00795B62">
        <w:rPr>
          <w:sz w:val="24"/>
          <w:szCs w:val="24"/>
        </w:rPr>
        <w:t xml:space="preserve"> national policies</w:t>
      </w:r>
      <w:r w:rsidRPr="2771A5EC" w:rsidR="4D336349">
        <w:rPr>
          <w:sz w:val="24"/>
          <w:szCs w:val="24"/>
        </w:rPr>
        <w:t xml:space="preserve"> that can</w:t>
      </w:r>
      <w:r w:rsidRPr="2771A5EC" w:rsidR="00FD741E">
        <w:rPr>
          <w:sz w:val="24"/>
          <w:szCs w:val="24"/>
        </w:rPr>
        <w:t xml:space="preserve"> affect people locally</w:t>
      </w:r>
      <w:r w:rsidRPr="2771A5EC" w:rsidR="00795B62">
        <w:rPr>
          <w:sz w:val="24"/>
          <w:szCs w:val="24"/>
        </w:rPr>
        <w:t>.</w:t>
      </w:r>
      <w:r w:rsidRPr="2771A5EC" w:rsidR="2AD20963">
        <w:rPr>
          <w:sz w:val="24"/>
          <w:szCs w:val="24"/>
        </w:rPr>
        <w:t xml:space="preserve"> </w:t>
      </w:r>
      <w:r w:rsidRPr="2771A5EC" w:rsidR="00795B62">
        <w:rPr>
          <w:sz w:val="24"/>
          <w:szCs w:val="24"/>
        </w:rPr>
        <w:t xml:space="preserve"> </w:t>
      </w:r>
      <w:r w:rsidRPr="2771A5EC" w:rsidR="00F7131F">
        <w:rPr>
          <w:sz w:val="24"/>
          <w:szCs w:val="24"/>
        </w:rPr>
        <w:t xml:space="preserve">For example, </w:t>
      </w:r>
      <w:r w:rsidRPr="2771A5EC" w:rsidR="00590296">
        <w:rPr>
          <w:sz w:val="24"/>
          <w:szCs w:val="24"/>
        </w:rPr>
        <w:t xml:space="preserve">when the </w:t>
      </w:r>
      <w:r w:rsidRPr="2771A5EC" w:rsidR="000A5A93">
        <w:rPr>
          <w:sz w:val="24"/>
          <w:szCs w:val="24"/>
        </w:rPr>
        <w:t xml:space="preserve">FCC </w:t>
      </w:r>
      <w:r w:rsidRPr="2771A5EC" w:rsidR="00590296">
        <w:rPr>
          <w:sz w:val="24"/>
          <w:szCs w:val="24"/>
        </w:rPr>
        <w:t xml:space="preserve">acted to restrict </w:t>
      </w:r>
      <w:r w:rsidRPr="2771A5EC" w:rsidR="00EB4F87">
        <w:rPr>
          <w:sz w:val="24"/>
          <w:szCs w:val="24"/>
        </w:rPr>
        <w:t>certain foreign-produced drones from the U.S. market</w:t>
      </w:r>
      <w:r w:rsidRPr="2771A5EC" w:rsidR="00590296">
        <w:rPr>
          <w:sz w:val="24"/>
          <w:szCs w:val="24"/>
        </w:rPr>
        <w:t>, that</w:t>
      </w:r>
      <w:r w:rsidRPr="2771A5EC" w:rsidR="00EB4F87">
        <w:rPr>
          <w:sz w:val="24"/>
          <w:szCs w:val="24"/>
        </w:rPr>
        <w:t xml:space="preserve"> </w:t>
      </w:r>
      <w:r w:rsidRPr="2771A5EC" w:rsidR="00FD741E">
        <w:rPr>
          <w:sz w:val="24"/>
          <w:szCs w:val="24"/>
        </w:rPr>
        <w:t>may have sounded</w:t>
      </w:r>
      <w:r w:rsidRPr="2771A5EC" w:rsidR="00EB4F87">
        <w:rPr>
          <w:sz w:val="24"/>
          <w:szCs w:val="24"/>
        </w:rPr>
        <w:t xml:space="preserve"> like a national </w:t>
      </w:r>
      <w:r w:rsidRPr="2771A5EC" w:rsidR="00A501BC">
        <w:rPr>
          <w:sz w:val="24"/>
          <w:szCs w:val="24"/>
        </w:rPr>
        <w:t>security</w:t>
      </w:r>
      <w:r w:rsidRPr="2771A5EC" w:rsidR="00EB4F87">
        <w:rPr>
          <w:sz w:val="24"/>
          <w:szCs w:val="24"/>
        </w:rPr>
        <w:t xml:space="preserve"> issue</w:t>
      </w:r>
      <w:r w:rsidRPr="2771A5EC" w:rsidR="00A501BC">
        <w:rPr>
          <w:sz w:val="24"/>
          <w:szCs w:val="24"/>
        </w:rPr>
        <w:t>, and it is</w:t>
      </w:r>
      <w:r w:rsidRPr="2771A5EC" w:rsidR="000F40D6">
        <w:rPr>
          <w:sz w:val="24"/>
          <w:szCs w:val="24"/>
        </w:rPr>
        <w:t xml:space="preserve">. </w:t>
      </w:r>
      <w:r w:rsidRPr="2771A5EC" w:rsidR="26207728">
        <w:rPr>
          <w:sz w:val="24"/>
          <w:szCs w:val="24"/>
        </w:rPr>
        <w:t xml:space="preserve"> </w:t>
      </w:r>
      <w:r w:rsidRPr="2771A5EC" w:rsidR="000F40D6">
        <w:rPr>
          <w:sz w:val="24"/>
          <w:szCs w:val="24"/>
        </w:rPr>
        <w:t>B</w:t>
      </w:r>
      <w:r w:rsidRPr="2771A5EC" w:rsidR="00EB4F87">
        <w:rPr>
          <w:sz w:val="24"/>
          <w:szCs w:val="24"/>
        </w:rPr>
        <w:t xml:space="preserve">ut </w:t>
      </w:r>
      <w:r w:rsidRPr="2771A5EC" w:rsidR="00CF4C9C">
        <w:rPr>
          <w:sz w:val="24"/>
          <w:szCs w:val="24"/>
        </w:rPr>
        <w:t xml:space="preserve">for farmers </w:t>
      </w:r>
      <w:r w:rsidRPr="2771A5EC" w:rsidR="00016D30">
        <w:rPr>
          <w:sz w:val="24"/>
          <w:szCs w:val="24"/>
        </w:rPr>
        <w:t xml:space="preserve">using drones for agriculture or cities relying on </w:t>
      </w:r>
      <w:r w:rsidRPr="2771A5EC" w:rsidR="001B340D">
        <w:rPr>
          <w:sz w:val="24"/>
          <w:szCs w:val="24"/>
        </w:rPr>
        <w:t>them</w:t>
      </w:r>
      <w:r w:rsidRPr="2771A5EC" w:rsidR="00016D30">
        <w:rPr>
          <w:sz w:val="24"/>
          <w:szCs w:val="24"/>
        </w:rPr>
        <w:t xml:space="preserve"> for public safety</w:t>
      </w:r>
      <w:r w:rsidRPr="2771A5EC" w:rsidR="00F7131F">
        <w:rPr>
          <w:sz w:val="24"/>
          <w:szCs w:val="24"/>
        </w:rPr>
        <w:t>,</w:t>
      </w:r>
      <w:r w:rsidRPr="2771A5EC" w:rsidR="003E2F69">
        <w:rPr>
          <w:sz w:val="24"/>
          <w:szCs w:val="24"/>
        </w:rPr>
        <w:t xml:space="preserve"> </w:t>
      </w:r>
      <w:r w:rsidRPr="2771A5EC" w:rsidR="001B340D">
        <w:rPr>
          <w:sz w:val="24"/>
          <w:szCs w:val="24"/>
        </w:rPr>
        <w:t xml:space="preserve">the practical implications are </w:t>
      </w:r>
      <w:r w:rsidRPr="2771A5EC" w:rsidR="00A43622">
        <w:rPr>
          <w:sz w:val="24"/>
          <w:szCs w:val="24"/>
        </w:rPr>
        <w:t>very local</w:t>
      </w:r>
      <w:r w:rsidRPr="2771A5EC" w:rsidR="00A63A01">
        <w:rPr>
          <w:sz w:val="24"/>
          <w:szCs w:val="24"/>
        </w:rPr>
        <w:t>.</w:t>
      </w:r>
    </w:p>
    <w:p w:rsidR="002E28A8" w:rsidRPr="002754D9" w:rsidP="2771A5EC" w14:paraId="32F145CF" w14:textId="4CA61ABC">
      <w:pPr>
        <w:spacing w:line="360" w:lineRule="auto"/>
        <w:rPr>
          <w:sz w:val="24"/>
          <w:szCs w:val="24"/>
        </w:rPr>
      </w:pPr>
      <w:r w:rsidRPr="2771A5EC">
        <w:rPr>
          <w:sz w:val="24"/>
          <w:szCs w:val="24"/>
        </w:rPr>
        <w:t>Broadcasters</w:t>
      </w:r>
      <w:r w:rsidRPr="2771A5EC" w:rsidR="007D6E15">
        <w:rPr>
          <w:sz w:val="24"/>
          <w:szCs w:val="24"/>
        </w:rPr>
        <w:t xml:space="preserve"> also</w:t>
      </w:r>
      <w:r w:rsidRPr="2771A5EC">
        <w:rPr>
          <w:sz w:val="24"/>
          <w:szCs w:val="24"/>
        </w:rPr>
        <w:t xml:space="preserve"> are at their best when </w:t>
      </w:r>
      <w:r w:rsidRPr="2771A5EC" w:rsidR="00E8747F">
        <w:rPr>
          <w:sz w:val="24"/>
          <w:szCs w:val="24"/>
        </w:rPr>
        <w:t>providing critical</w:t>
      </w:r>
      <w:r w:rsidRPr="2771A5EC">
        <w:rPr>
          <w:sz w:val="24"/>
          <w:szCs w:val="24"/>
        </w:rPr>
        <w:t xml:space="preserve"> information during emergencies.</w:t>
      </w:r>
      <w:r w:rsidRPr="2771A5EC" w:rsidR="007011D9">
        <w:rPr>
          <w:sz w:val="24"/>
          <w:szCs w:val="24"/>
        </w:rPr>
        <w:t xml:space="preserve"> </w:t>
      </w:r>
      <w:r w:rsidRPr="2771A5EC" w:rsidR="39DAB733">
        <w:rPr>
          <w:sz w:val="24"/>
          <w:szCs w:val="24"/>
        </w:rPr>
        <w:t xml:space="preserve"> </w:t>
      </w:r>
      <w:r w:rsidRPr="2771A5EC" w:rsidR="007011D9">
        <w:rPr>
          <w:sz w:val="24"/>
          <w:szCs w:val="24"/>
        </w:rPr>
        <w:t>During this year’s winter storms, radio</w:t>
      </w:r>
      <w:r w:rsidRPr="2771A5EC" w:rsidR="00D03B17">
        <w:rPr>
          <w:sz w:val="24"/>
          <w:szCs w:val="24"/>
        </w:rPr>
        <w:t xml:space="preserve"> and TV</w:t>
      </w:r>
      <w:r w:rsidRPr="2771A5EC" w:rsidR="007011D9">
        <w:rPr>
          <w:sz w:val="24"/>
          <w:szCs w:val="24"/>
        </w:rPr>
        <w:t xml:space="preserve"> stations </w:t>
      </w:r>
      <w:r w:rsidRPr="2771A5EC" w:rsidR="00D670EF">
        <w:rPr>
          <w:sz w:val="24"/>
          <w:szCs w:val="24"/>
        </w:rPr>
        <w:t>across the country</w:t>
      </w:r>
      <w:r w:rsidRPr="2771A5EC" w:rsidR="00E11DBE">
        <w:rPr>
          <w:sz w:val="24"/>
          <w:szCs w:val="24"/>
        </w:rPr>
        <w:t xml:space="preserve"> stayed on the air, providing updates on</w:t>
      </w:r>
      <w:r w:rsidRPr="2771A5EC" w:rsidR="00FD371C">
        <w:rPr>
          <w:sz w:val="24"/>
          <w:szCs w:val="24"/>
        </w:rPr>
        <w:t xml:space="preserve"> power outages</w:t>
      </w:r>
      <w:r w:rsidRPr="2771A5EC" w:rsidR="00E11DBE">
        <w:rPr>
          <w:sz w:val="24"/>
          <w:szCs w:val="24"/>
        </w:rPr>
        <w:t>, dangerous road condition</w:t>
      </w:r>
      <w:r w:rsidRPr="2771A5EC" w:rsidR="00BE1A16">
        <w:rPr>
          <w:sz w:val="24"/>
          <w:szCs w:val="24"/>
        </w:rPr>
        <w:t>s</w:t>
      </w:r>
      <w:r w:rsidRPr="2771A5EC" w:rsidR="00E11DBE">
        <w:rPr>
          <w:sz w:val="24"/>
          <w:szCs w:val="24"/>
        </w:rPr>
        <w:t>,</w:t>
      </w:r>
      <w:r w:rsidRPr="2771A5EC" w:rsidR="00FD371C">
        <w:rPr>
          <w:sz w:val="24"/>
          <w:szCs w:val="24"/>
        </w:rPr>
        <w:t xml:space="preserve"> and </w:t>
      </w:r>
      <w:r w:rsidRPr="2771A5EC" w:rsidR="00E11DBE">
        <w:rPr>
          <w:sz w:val="24"/>
          <w:szCs w:val="24"/>
        </w:rPr>
        <w:t>severe weather</w:t>
      </w:r>
      <w:r w:rsidRPr="2771A5EC" w:rsidR="00FD371C">
        <w:rPr>
          <w:sz w:val="24"/>
          <w:szCs w:val="24"/>
        </w:rPr>
        <w:t xml:space="preserve">. </w:t>
      </w:r>
      <w:r w:rsidRPr="2771A5EC" w:rsidR="00D03B17">
        <w:rPr>
          <w:sz w:val="24"/>
          <w:szCs w:val="24"/>
        </w:rPr>
        <w:t xml:space="preserve">Meteorologists </w:t>
      </w:r>
      <w:r w:rsidRPr="2771A5EC" w:rsidR="00F24490">
        <w:rPr>
          <w:sz w:val="24"/>
          <w:szCs w:val="24"/>
        </w:rPr>
        <w:t>delivered</w:t>
      </w:r>
      <w:r w:rsidRPr="2771A5EC" w:rsidR="00D03B17">
        <w:rPr>
          <w:sz w:val="24"/>
          <w:szCs w:val="24"/>
        </w:rPr>
        <w:t xml:space="preserve"> </w:t>
      </w:r>
      <w:r w:rsidRPr="2771A5EC" w:rsidR="00047501">
        <w:rPr>
          <w:sz w:val="24"/>
          <w:szCs w:val="24"/>
        </w:rPr>
        <w:t xml:space="preserve">in-depth coverage, and </w:t>
      </w:r>
      <w:r w:rsidRPr="2771A5EC" w:rsidR="005821B0">
        <w:rPr>
          <w:sz w:val="24"/>
          <w:szCs w:val="24"/>
        </w:rPr>
        <w:t xml:space="preserve">local </w:t>
      </w:r>
      <w:r w:rsidRPr="2771A5EC" w:rsidR="00F24490">
        <w:rPr>
          <w:sz w:val="24"/>
          <w:szCs w:val="24"/>
        </w:rPr>
        <w:t>reporters</w:t>
      </w:r>
      <w:r w:rsidRPr="2771A5EC" w:rsidR="004F7613">
        <w:rPr>
          <w:sz w:val="24"/>
          <w:szCs w:val="24"/>
        </w:rPr>
        <w:t xml:space="preserve"> </w:t>
      </w:r>
      <w:r w:rsidRPr="2771A5EC" w:rsidR="00D90D28">
        <w:rPr>
          <w:sz w:val="24"/>
          <w:szCs w:val="24"/>
        </w:rPr>
        <w:t>kept communities informed</w:t>
      </w:r>
      <w:r w:rsidRPr="2771A5EC" w:rsidR="00397591">
        <w:rPr>
          <w:sz w:val="24"/>
          <w:szCs w:val="24"/>
        </w:rPr>
        <w:t>.</w:t>
      </w:r>
      <w:r w:rsidRPr="2771A5EC" w:rsidR="00A1462C">
        <w:rPr>
          <w:sz w:val="24"/>
          <w:szCs w:val="24"/>
        </w:rPr>
        <w:t xml:space="preserve"> </w:t>
      </w:r>
      <w:r w:rsidRPr="2771A5EC" w:rsidR="00D90D28">
        <w:rPr>
          <w:sz w:val="24"/>
          <w:szCs w:val="24"/>
        </w:rPr>
        <w:t>A</w:t>
      </w:r>
      <w:r w:rsidRPr="2771A5EC" w:rsidR="00FC5D05">
        <w:rPr>
          <w:sz w:val="24"/>
          <w:szCs w:val="24"/>
        </w:rPr>
        <w:t xml:space="preserve">ll of </w:t>
      </w:r>
      <w:r w:rsidRPr="2771A5EC" w:rsidR="00D90D28">
        <w:rPr>
          <w:sz w:val="24"/>
          <w:szCs w:val="24"/>
        </w:rPr>
        <w:t>this complements</w:t>
      </w:r>
      <w:r w:rsidRPr="2771A5EC" w:rsidR="00514BBD">
        <w:rPr>
          <w:sz w:val="24"/>
          <w:szCs w:val="24"/>
        </w:rPr>
        <w:t xml:space="preserve"> </w:t>
      </w:r>
      <w:r w:rsidRPr="2771A5EC" w:rsidR="008B41B4">
        <w:rPr>
          <w:sz w:val="24"/>
          <w:szCs w:val="24"/>
        </w:rPr>
        <w:t xml:space="preserve">the </w:t>
      </w:r>
      <w:r w:rsidRPr="2771A5EC" w:rsidR="00514BBD">
        <w:rPr>
          <w:sz w:val="24"/>
          <w:szCs w:val="24"/>
        </w:rPr>
        <w:t>essential</w:t>
      </w:r>
      <w:r w:rsidRPr="2771A5EC" w:rsidR="008B41B4">
        <w:rPr>
          <w:sz w:val="24"/>
          <w:szCs w:val="24"/>
        </w:rPr>
        <w:t xml:space="preserve"> role broadcasters play in the Emergency Alert System.</w:t>
      </w:r>
    </w:p>
    <w:p w:rsidR="002E28A8" w:rsidRPr="002754D9" w:rsidP="2771A5EC" w14:paraId="366B375D" w14:textId="699D688A">
      <w:pPr>
        <w:spacing w:line="360" w:lineRule="auto"/>
        <w:rPr>
          <w:sz w:val="24"/>
          <w:szCs w:val="24"/>
        </w:rPr>
      </w:pPr>
      <w:r w:rsidRPr="2771A5EC">
        <w:rPr>
          <w:sz w:val="24"/>
          <w:szCs w:val="24"/>
        </w:rPr>
        <w:t>And b</w:t>
      </w:r>
      <w:r w:rsidRPr="2771A5EC">
        <w:rPr>
          <w:sz w:val="24"/>
          <w:szCs w:val="24"/>
        </w:rPr>
        <w:t xml:space="preserve">roadcasters are at their best </w:t>
      </w:r>
      <w:r w:rsidRPr="2771A5EC" w:rsidR="00E8747F">
        <w:rPr>
          <w:sz w:val="24"/>
          <w:szCs w:val="24"/>
        </w:rPr>
        <w:t>as a f</w:t>
      </w:r>
      <w:r w:rsidRPr="2771A5EC">
        <w:rPr>
          <w:sz w:val="24"/>
          <w:szCs w:val="24"/>
        </w:rPr>
        <w:t>ree</w:t>
      </w:r>
      <w:r w:rsidRPr="2771A5EC" w:rsidR="00F97A03">
        <w:rPr>
          <w:sz w:val="24"/>
          <w:szCs w:val="24"/>
        </w:rPr>
        <w:t xml:space="preserve">, universally accessible </w:t>
      </w:r>
      <w:r w:rsidRPr="2771A5EC">
        <w:rPr>
          <w:sz w:val="24"/>
          <w:szCs w:val="24"/>
        </w:rPr>
        <w:t>source of programming</w:t>
      </w:r>
      <w:r w:rsidRPr="2771A5EC" w:rsidR="00F97A03">
        <w:rPr>
          <w:sz w:val="24"/>
          <w:szCs w:val="24"/>
        </w:rPr>
        <w:t xml:space="preserve">, </w:t>
      </w:r>
      <w:r w:rsidRPr="2771A5EC">
        <w:rPr>
          <w:sz w:val="24"/>
          <w:szCs w:val="24"/>
        </w:rPr>
        <w:t xml:space="preserve">from scripted entertainment </w:t>
      </w:r>
      <w:r w:rsidRPr="2771A5EC" w:rsidR="00F97A03">
        <w:rPr>
          <w:sz w:val="24"/>
          <w:szCs w:val="24"/>
        </w:rPr>
        <w:t>and</w:t>
      </w:r>
      <w:r w:rsidRPr="2771A5EC">
        <w:rPr>
          <w:sz w:val="24"/>
          <w:szCs w:val="24"/>
        </w:rPr>
        <w:t xml:space="preserve"> live sports to music</w:t>
      </w:r>
      <w:r w:rsidRPr="2771A5EC" w:rsidR="00F97A03">
        <w:rPr>
          <w:sz w:val="24"/>
          <w:szCs w:val="24"/>
        </w:rPr>
        <w:t>,</w:t>
      </w:r>
      <w:r w:rsidRPr="2771A5EC">
        <w:rPr>
          <w:sz w:val="24"/>
          <w:szCs w:val="24"/>
        </w:rPr>
        <w:t xml:space="preserve"> educational programming and more</w:t>
      </w:r>
      <w:r w:rsidRPr="2771A5EC" w:rsidR="00E8747F">
        <w:rPr>
          <w:sz w:val="24"/>
          <w:szCs w:val="24"/>
        </w:rPr>
        <w:t xml:space="preserve">.  </w:t>
      </w:r>
      <w:r w:rsidRPr="2771A5EC" w:rsidR="00CE215A">
        <w:rPr>
          <w:sz w:val="24"/>
          <w:szCs w:val="24"/>
        </w:rPr>
        <w:t>As the NAB recently put it: “Local broadcast stations offer something irreplaceable: universal access.</w:t>
      </w:r>
      <w:r w:rsidRPr="2771A5EC" w:rsidR="006B2290">
        <w:rPr>
          <w:sz w:val="24"/>
          <w:szCs w:val="24"/>
        </w:rPr>
        <w:t xml:space="preserve"> </w:t>
      </w:r>
      <w:r w:rsidRPr="2771A5EC" w:rsidR="00CE215A">
        <w:rPr>
          <w:sz w:val="24"/>
          <w:szCs w:val="24"/>
        </w:rPr>
        <w:t>They are available with no subscriptions or paywalls, through a signal to every household with an antenna</w:t>
      </w:r>
      <w:r w:rsidRPr="2771A5EC" w:rsidR="00CE215A">
        <w:rPr>
          <w:sz w:val="24"/>
          <w:szCs w:val="24"/>
        </w:rPr>
        <w:t xml:space="preserve">. </w:t>
      </w:r>
      <w:r w:rsidRPr="2771A5EC" w:rsidR="006B2290">
        <w:rPr>
          <w:sz w:val="24"/>
          <w:szCs w:val="24"/>
        </w:rPr>
        <w:t xml:space="preserve"> </w:t>
      </w:r>
      <w:r w:rsidRPr="2771A5EC" w:rsidR="00CE215A">
        <w:rPr>
          <w:sz w:val="24"/>
          <w:szCs w:val="24"/>
        </w:rPr>
        <w:t>That ensures that the biggest cultural and sporting moments are not reserved for those who can afford another monthly fee.”</w:t>
      </w:r>
      <w:r w:rsidRPr="2771A5EC" w:rsidR="00C43327">
        <w:rPr>
          <w:sz w:val="24"/>
          <w:szCs w:val="24"/>
        </w:rPr>
        <w:t xml:space="preserve">  I </w:t>
      </w:r>
      <w:r w:rsidRPr="2771A5EC" w:rsidR="00C43327">
        <w:rPr>
          <w:sz w:val="24"/>
          <w:szCs w:val="24"/>
        </w:rPr>
        <w:t>couldn’t</w:t>
      </w:r>
      <w:r w:rsidRPr="2771A5EC" w:rsidR="00C43327">
        <w:rPr>
          <w:sz w:val="24"/>
          <w:szCs w:val="24"/>
        </w:rPr>
        <w:t xml:space="preserve"> have said it better myself.</w:t>
      </w:r>
    </w:p>
    <w:p w:rsidR="00E9172F" w:rsidRPr="002754D9" w:rsidP="2771A5EC" w14:paraId="30A1CB7D" w14:textId="7371BF74">
      <w:pPr>
        <w:spacing w:line="360" w:lineRule="auto"/>
        <w:ind w:firstLine="0"/>
        <w:rPr>
          <w:b/>
          <w:bCs/>
          <w:sz w:val="24"/>
          <w:szCs w:val="24"/>
        </w:rPr>
      </w:pPr>
      <w:r w:rsidRPr="2771A5EC">
        <w:rPr>
          <w:b/>
          <w:bCs/>
          <w:sz w:val="24"/>
          <w:szCs w:val="24"/>
        </w:rPr>
        <w:t>FCC Policymaking</w:t>
      </w:r>
      <w:r w:rsidRPr="2771A5EC" w:rsidR="00B906BB">
        <w:rPr>
          <w:b/>
          <w:bCs/>
          <w:sz w:val="24"/>
          <w:szCs w:val="24"/>
        </w:rPr>
        <w:t xml:space="preserve"> </w:t>
      </w:r>
      <w:r w:rsidRPr="2771A5EC" w:rsidR="41E44236">
        <w:rPr>
          <w:b/>
          <w:bCs/>
          <w:sz w:val="24"/>
          <w:szCs w:val="24"/>
        </w:rPr>
        <w:t>i</w:t>
      </w:r>
      <w:r w:rsidRPr="2771A5EC" w:rsidR="00B906BB">
        <w:rPr>
          <w:b/>
          <w:bCs/>
          <w:sz w:val="24"/>
          <w:szCs w:val="24"/>
        </w:rPr>
        <w:t>n</w:t>
      </w:r>
      <w:r w:rsidRPr="2771A5EC" w:rsidR="00B906BB">
        <w:rPr>
          <w:b/>
          <w:bCs/>
          <w:sz w:val="24"/>
          <w:szCs w:val="24"/>
        </w:rPr>
        <w:t xml:space="preserve"> the Modern Media Marketplace</w:t>
      </w:r>
    </w:p>
    <w:p w:rsidR="00C43327" w:rsidRPr="002754D9" w:rsidP="2771A5EC" w14:paraId="40C02EFE" w14:textId="516F3E04">
      <w:pPr>
        <w:spacing w:line="360" w:lineRule="auto"/>
        <w:rPr>
          <w:sz w:val="24"/>
          <w:szCs w:val="24"/>
        </w:rPr>
      </w:pPr>
      <w:r w:rsidRPr="2771A5EC">
        <w:rPr>
          <w:sz w:val="24"/>
          <w:szCs w:val="24"/>
        </w:rPr>
        <w:t xml:space="preserve">Of course, </w:t>
      </w:r>
      <w:r w:rsidRPr="2771A5EC" w:rsidR="00D2782E">
        <w:rPr>
          <w:sz w:val="24"/>
          <w:szCs w:val="24"/>
        </w:rPr>
        <w:t xml:space="preserve">public interest duties </w:t>
      </w:r>
      <w:r w:rsidRPr="2771A5EC">
        <w:rPr>
          <w:sz w:val="24"/>
          <w:szCs w:val="24"/>
        </w:rPr>
        <w:t>come with a corresponding responsibility for the</w:t>
      </w:r>
      <w:r w:rsidRPr="2771A5EC" w:rsidR="00D2782E">
        <w:rPr>
          <w:sz w:val="24"/>
          <w:szCs w:val="24"/>
        </w:rPr>
        <w:t xml:space="preserve"> FCC</w:t>
      </w:r>
      <w:r w:rsidRPr="2771A5EC" w:rsidR="002F51A1">
        <w:rPr>
          <w:sz w:val="24"/>
          <w:szCs w:val="24"/>
        </w:rPr>
        <w:t xml:space="preserve">. As </w:t>
      </w:r>
      <w:r w:rsidRPr="2771A5EC" w:rsidR="002F51A1">
        <w:rPr>
          <w:sz w:val="24"/>
          <w:szCs w:val="24"/>
        </w:rPr>
        <w:t>Chairman</w:t>
      </w:r>
      <w:r w:rsidRPr="2771A5EC" w:rsidR="002F51A1">
        <w:rPr>
          <w:sz w:val="24"/>
          <w:szCs w:val="24"/>
        </w:rPr>
        <w:t xml:space="preserve"> Powell explained when he appeared at the NAB Show in </w:t>
      </w:r>
      <w:r w:rsidRPr="2771A5EC" w:rsidR="00960D85">
        <w:rPr>
          <w:sz w:val="24"/>
          <w:szCs w:val="24"/>
        </w:rPr>
        <w:t xml:space="preserve">2004, </w:t>
      </w:r>
      <w:r w:rsidRPr="2771A5EC" w:rsidR="003F0354">
        <w:rPr>
          <w:sz w:val="24"/>
          <w:szCs w:val="24"/>
        </w:rPr>
        <w:t xml:space="preserve">if broadcasting is treated </w:t>
      </w:r>
      <w:r w:rsidRPr="2771A5EC" w:rsidR="004558C5">
        <w:rPr>
          <w:sz w:val="24"/>
          <w:szCs w:val="24"/>
        </w:rPr>
        <w:t>different</w:t>
      </w:r>
      <w:r w:rsidRPr="2771A5EC" w:rsidR="003F0354">
        <w:rPr>
          <w:sz w:val="24"/>
          <w:szCs w:val="24"/>
        </w:rPr>
        <w:t>ly</w:t>
      </w:r>
      <w:r w:rsidRPr="2771A5EC" w:rsidR="004558C5">
        <w:rPr>
          <w:sz w:val="24"/>
          <w:szCs w:val="24"/>
        </w:rPr>
        <w:t xml:space="preserve"> </w:t>
      </w:r>
      <w:r w:rsidRPr="2771A5EC" w:rsidR="003F0354">
        <w:rPr>
          <w:sz w:val="24"/>
          <w:szCs w:val="24"/>
        </w:rPr>
        <w:t>under the</w:t>
      </w:r>
      <w:r w:rsidRPr="2771A5EC" w:rsidR="004558C5">
        <w:rPr>
          <w:sz w:val="24"/>
          <w:szCs w:val="24"/>
        </w:rPr>
        <w:t xml:space="preserve"> First Amendment and public interest </w:t>
      </w:r>
      <w:r w:rsidRPr="2771A5EC" w:rsidR="004C09E8">
        <w:rPr>
          <w:sz w:val="24"/>
          <w:szCs w:val="24"/>
        </w:rPr>
        <w:t>framework, then that difference carries</w:t>
      </w:r>
      <w:r w:rsidRPr="2771A5EC" w:rsidR="004558C5">
        <w:rPr>
          <w:sz w:val="24"/>
          <w:szCs w:val="24"/>
        </w:rPr>
        <w:t xml:space="preserve"> implications </w:t>
      </w:r>
      <w:r w:rsidRPr="2771A5EC" w:rsidR="001C1D2B">
        <w:rPr>
          <w:sz w:val="24"/>
          <w:szCs w:val="24"/>
        </w:rPr>
        <w:t xml:space="preserve">for </w:t>
      </w:r>
      <w:r w:rsidRPr="2771A5EC" w:rsidR="004C09E8">
        <w:rPr>
          <w:sz w:val="24"/>
          <w:szCs w:val="24"/>
        </w:rPr>
        <w:t xml:space="preserve">how </w:t>
      </w:r>
      <w:r w:rsidRPr="2771A5EC" w:rsidR="001C1D2B">
        <w:rPr>
          <w:sz w:val="24"/>
          <w:szCs w:val="24"/>
        </w:rPr>
        <w:t xml:space="preserve">the Commission’s </w:t>
      </w:r>
      <w:r w:rsidRPr="2771A5EC" w:rsidR="004C09E8">
        <w:rPr>
          <w:sz w:val="24"/>
          <w:szCs w:val="24"/>
        </w:rPr>
        <w:t xml:space="preserve">policy should treat </w:t>
      </w:r>
      <w:r w:rsidRPr="2771A5EC" w:rsidR="001C1D2B">
        <w:rPr>
          <w:sz w:val="24"/>
          <w:szCs w:val="24"/>
        </w:rPr>
        <w:t>broadcast</w:t>
      </w:r>
      <w:r w:rsidRPr="2771A5EC" w:rsidR="004C09E8">
        <w:rPr>
          <w:sz w:val="24"/>
          <w:szCs w:val="24"/>
        </w:rPr>
        <w:t>ers</w:t>
      </w:r>
      <w:r w:rsidRPr="2771A5EC" w:rsidR="0059377E">
        <w:rPr>
          <w:sz w:val="24"/>
          <w:szCs w:val="24"/>
        </w:rPr>
        <w:t>’ role in the marketplace</w:t>
      </w:r>
      <w:r w:rsidRPr="2771A5EC" w:rsidR="004C09E8">
        <w:rPr>
          <w:sz w:val="24"/>
          <w:szCs w:val="24"/>
        </w:rPr>
        <w:t xml:space="preserve">. </w:t>
      </w:r>
      <w:r w:rsidRPr="2771A5EC" w:rsidR="75989EB7">
        <w:rPr>
          <w:sz w:val="24"/>
          <w:szCs w:val="24"/>
        </w:rPr>
        <w:t xml:space="preserve"> </w:t>
      </w:r>
      <w:r w:rsidRPr="2771A5EC" w:rsidR="001F51DD">
        <w:rPr>
          <w:sz w:val="24"/>
          <w:szCs w:val="24"/>
        </w:rPr>
        <w:t>As he put it,</w:t>
      </w:r>
      <w:r w:rsidRPr="2771A5EC" w:rsidR="00DF0265">
        <w:rPr>
          <w:sz w:val="24"/>
          <w:szCs w:val="24"/>
        </w:rPr>
        <w:t xml:space="preserve"> “Either you’re different and the difference justifies government support in ways that we don't support other industries in the economy, or you’re not.”</w:t>
      </w:r>
    </w:p>
    <w:p w:rsidR="0096193D" w:rsidRPr="002754D9" w:rsidP="2771A5EC" w14:paraId="29E4C4E4" w14:textId="38A60BF7">
      <w:pPr>
        <w:spacing w:line="360" w:lineRule="auto"/>
        <w:rPr>
          <w:sz w:val="24"/>
          <w:szCs w:val="24"/>
        </w:rPr>
      </w:pPr>
      <w:r w:rsidRPr="2771A5EC">
        <w:rPr>
          <w:sz w:val="24"/>
          <w:szCs w:val="24"/>
        </w:rPr>
        <w:t xml:space="preserve">Today’s media marketplace includes many </w:t>
      </w:r>
      <w:r w:rsidRPr="2771A5EC" w:rsidR="003C5902">
        <w:rPr>
          <w:sz w:val="24"/>
          <w:szCs w:val="24"/>
        </w:rPr>
        <w:t xml:space="preserve">forms of communication </w:t>
      </w:r>
      <w:r w:rsidRPr="2771A5EC" w:rsidR="007112AC">
        <w:rPr>
          <w:sz w:val="24"/>
          <w:szCs w:val="24"/>
        </w:rPr>
        <w:t>that do not carry the same public interest obligations</w:t>
      </w:r>
      <w:r w:rsidRPr="2771A5EC" w:rsidR="00F90D54">
        <w:rPr>
          <w:sz w:val="24"/>
          <w:szCs w:val="24"/>
        </w:rPr>
        <w:t>,</w:t>
      </w:r>
      <w:r w:rsidRPr="2771A5EC" w:rsidR="007112AC">
        <w:rPr>
          <w:sz w:val="24"/>
          <w:szCs w:val="24"/>
        </w:rPr>
        <w:t xml:space="preserve"> </w:t>
      </w:r>
      <w:r w:rsidRPr="2771A5EC" w:rsidR="003C5902">
        <w:rPr>
          <w:sz w:val="24"/>
          <w:szCs w:val="24"/>
        </w:rPr>
        <w:t xml:space="preserve">like </w:t>
      </w:r>
      <w:r w:rsidRPr="2771A5EC" w:rsidR="00AC4C02">
        <w:rPr>
          <w:sz w:val="24"/>
          <w:szCs w:val="24"/>
        </w:rPr>
        <w:t>MVPDs</w:t>
      </w:r>
      <w:r w:rsidRPr="2771A5EC" w:rsidR="003C5902">
        <w:rPr>
          <w:sz w:val="24"/>
          <w:szCs w:val="24"/>
        </w:rPr>
        <w:t xml:space="preserve">, </w:t>
      </w:r>
      <w:r w:rsidRPr="2771A5EC" w:rsidR="00AC4C02">
        <w:rPr>
          <w:sz w:val="24"/>
          <w:szCs w:val="24"/>
        </w:rPr>
        <w:t>stream</w:t>
      </w:r>
      <w:r w:rsidRPr="2771A5EC" w:rsidR="007112AC">
        <w:rPr>
          <w:sz w:val="24"/>
          <w:szCs w:val="24"/>
        </w:rPr>
        <w:t>ing services</w:t>
      </w:r>
      <w:r w:rsidRPr="2771A5EC" w:rsidR="003C5902">
        <w:rPr>
          <w:sz w:val="24"/>
          <w:szCs w:val="24"/>
        </w:rPr>
        <w:t>, podcasts</w:t>
      </w:r>
      <w:r w:rsidRPr="2771A5EC" w:rsidR="00D00712">
        <w:rPr>
          <w:sz w:val="24"/>
          <w:szCs w:val="24"/>
        </w:rPr>
        <w:t xml:space="preserve">, and </w:t>
      </w:r>
      <w:r w:rsidRPr="2771A5EC" w:rsidR="00175D6C">
        <w:rPr>
          <w:sz w:val="24"/>
          <w:szCs w:val="24"/>
        </w:rPr>
        <w:t>countless</w:t>
      </w:r>
      <w:r w:rsidRPr="2771A5EC" w:rsidR="00D00712">
        <w:rPr>
          <w:sz w:val="24"/>
          <w:szCs w:val="24"/>
        </w:rPr>
        <w:t xml:space="preserve"> digital </w:t>
      </w:r>
      <w:r w:rsidRPr="2771A5EC" w:rsidR="00175D6C">
        <w:rPr>
          <w:sz w:val="24"/>
          <w:szCs w:val="24"/>
        </w:rPr>
        <w:t>platforms</w:t>
      </w:r>
      <w:r w:rsidRPr="2771A5EC" w:rsidR="00AC4C02">
        <w:rPr>
          <w:sz w:val="24"/>
          <w:szCs w:val="24"/>
        </w:rPr>
        <w:t xml:space="preserve">. But </w:t>
      </w:r>
      <w:r w:rsidRPr="2771A5EC" w:rsidR="00175D6C">
        <w:rPr>
          <w:sz w:val="24"/>
          <w:szCs w:val="24"/>
        </w:rPr>
        <w:t xml:space="preserve">because </w:t>
      </w:r>
      <w:r w:rsidRPr="2771A5EC" w:rsidR="00ED449C">
        <w:rPr>
          <w:sz w:val="24"/>
          <w:szCs w:val="24"/>
        </w:rPr>
        <w:t xml:space="preserve">broadcasters have </w:t>
      </w:r>
      <w:r w:rsidRPr="2771A5EC" w:rsidR="00903DAC">
        <w:rPr>
          <w:sz w:val="24"/>
          <w:szCs w:val="24"/>
        </w:rPr>
        <w:t>accepted</w:t>
      </w:r>
      <w:r w:rsidRPr="2771A5EC" w:rsidR="00ED449C">
        <w:rPr>
          <w:sz w:val="24"/>
          <w:szCs w:val="24"/>
        </w:rPr>
        <w:t xml:space="preserve"> public interest responsibilities as part of their licenses</w:t>
      </w:r>
      <w:r w:rsidRPr="2771A5EC" w:rsidR="00903DAC">
        <w:rPr>
          <w:sz w:val="24"/>
          <w:szCs w:val="24"/>
        </w:rPr>
        <w:t>, they occupy</w:t>
      </w:r>
      <w:r w:rsidRPr="2771A5EC" w:rsidR="00ED449C">
        <w:rPr>
          <w:sz w:val="24"/>
          <w:szCs w:val="24"/>
        </w:rPr>
        <w:t xml:space="preserve"> a unique p</w:t>
      </w:r>
      <w:r w:rsidRPr="2771A5EC" w:rsidR="00903DAC">
        <w:rPr>
          <w:sz w:val="24"/>
          <w:szCs w:val="24"/>
        </w:rPr>
        <w:t>lace</w:t>
      </w:r>
      <w:r w:rsidRPr="2771A5EC" w:rsidR="00ED449C">
        <w:rPr>
          <w:sz w:val="24"/>
          <w:szCs w:val="24"/>
        </w:rPr>
        <w:t xml:space="preserve"> in the media </w:t>
      </w:r>
      <w:r w:rsidRPr="2771A5EC" w:rsidR="00C2763B">
        <w:rPr>
          <w:sz w:val="24"/>
          <w:szCs w:val="24"/>
        </w:rPr>
        <w:t xml:space="preserve">ecosystem. </w:t>
      </w:r>
      <w:r w:rsidRPr="2771A5EC" w:rsidR="611BA157">
        <w:rPr>
          <w:sz w:val="24"/>
          <w:szCs w:val="24"/>
        </w:rPr>
        <w:t xml:space="preserve"> </w:t>
      </w:r>
      <w:r w:rsidRPr="2771A5EC" w:rsidR="00F6450A">
        <w:rPr>
          <w:sz w:val="24"/>
          <w:szCs w:val="24"/>
        </w:rPr>
        <w:t>That</w:t>
      </w:r>
      <w:r w:rsidRPr="2771A5EC" w:rsidR="00ED449C">
        <w:rPr>
          <w:sz w:val="24"/>
          <w:szCs w:val="24"/>
        </w:rPr>
        <w:t xml:space="preserve"> makes it critical for </w:t>
      </w:r>
      <w:r w:rsidRPr="2771A5EC" w:rsidR="00DC1E77">
        <w:rPr>
          <w:sz w:val="24"/>
          <w:szCs w:val="24"/>
        </w:rPr>
        <w:t>the FCC</w:t>
      </w:r>
      <w:r w:rsidRPr="2771A5EC" w:rsidR="00ED449C">
        <w:rPr>
          <w:sz w:val="24"/>
          <w:szCs w:val="24"/>
        </w:rPr>
        <w:t xml:space="preserve"> to ensure </w:t>
      </w:r>
      <w:r w:rsidRPr="2771A5EC" w:rsidR="00C2763B">
        <w:rPr>
          <w:sz w:val="24"/>
          <w:szCs w:val="24"/>
        </w:rPr>
        <w:t>that broadcasters</w:t>
      </w:r>
      <w:r w:rsidRPr="2771A5EC" w:rsidR="00ED449C">
        <w:rPr>
          <w:sz w:val="24"/>
          <w:szCs w:val="24"/>
        </w:rPr>
        <w:t xml:space="preserve"> not only survive </w:t>
      </w:r>
      <w:r w:rsidRPr="2771A5EC" w:rsidR="00C2763B">
        <w:rPr>
          <w:sz w:val="24"/>
          <w:szCs w:val="24"/>
        </w:rPr>
        <w:t xml:space="preserve">in today’s competitive </w:t>
      </w:r>
      <w:bookmarkStart w:id="1" w:name="_Int_OAn7hPsv"/>
      <w:r w:rsidRPr="2771A5EC" w:rsidR="00C2763B">
        <w:rPr>
          <w:sz w:val="24"/>
          <w:szCs w:val="24"/>
        </w:rPr>
        <w:t>environment,</w:t>
      </w:r>
      <w:r w:rsidRPr="2771A5EC" w:rsidR="00ED449C">
        <w:rPr>
          <w:sz w:val="24"/>
          <w:szCs w:val="24"/>
        </w:rPr>
        <w:t xml:space="preserve"> but</w:t>
      </w:r>
      <w:bookmarkEnd w:id="1"/>
      <w:r w:rsidRPr="2771A5EC" w:rsidR="00ED449C">
        <w:rPr>
          <w:sz w:val="24"/>
          <w:szCs w:val="24"/>
        </w:rPr>
        <w:t xml:space="preserve"> thrive</w:t>
      </w:r>
      <w:r w:rsidRPr="2771A5EC" w:rsidR="00ED449C">
        <w:rPr>
          <w:sz w:val="24"/>
          <w:szCs w:val="24"/>
        </w:rPr>
        <w:t xml:space="preserve">.  </w:t>
      </w:r>
    </w:p>
    <w:p w:rsidR="0096193D" w:rsidRPr="002754D9" w:rsidP="2771A5EC" w14:paraId="6B682638" w14:textId="15F2EF4D">
      <w:pPr>
        <w:spacing w:line="360" w:lineRule="auto"/>
        <w:rPr>
          <w:sz w:val="24"/>
          <w:szCs w:val="24"/>
        </w:rPr>
      </w:pPr>
      <w:r w:rsidRPr="2771A5EC">
        <w:rPr>
          <w:sz w:val="24"/>
          <w:szCs w:val="24"/>
        </w:rPr>
        <w:t>In a marketplace where competition and technologies are evolving, the FCC needs to get its policies right</w:t>
      </w:r>
      <w:r w:rsidRPr="2771A5EC" w:rsidR="001128E0">
        <w:rPr>
          <w:sz w:val="24"/>
          <w:szCs w:val="24"/>
        </w:rPr>
        <w:t xml:space="preserve"> for broadcasters and the communities they serve – </w:t>
      </w:r>
      <w:bookmarkStart w:id="2" w:name="_Int_zTauvXQu"/>
      <w:r w:rsidRPr="2771A5EC" w:rsidR="003B761E">
        <w:rPr>
          <w:sz w:val="24"/>
          <w:szCs w:val="24"/>
        </w:rPr>
        <w:t xml:space="preserve">from ownership </w:t>
      </w:r>
      <w:r w:rsidRPr="2771A5EC" w:rsidR="00E64A04">
        <w:rPr>
          <w:sz w:val="24"/>
          <w:szCs w:val="24"/>
        </w:rPr>
        <w:t>regulation</w:t>
      </w:r>
      <w:r w:rsidRPr="2771A5EC" w:rsidR="003B761E">
        <w:rPr>
          <w:sz w:val="24"/>
          <w:szCs w:val="24"/>
        </w:rPr>
        <w:t>,</w:t>
      </w:r>
      <w:bookmarkEnd w:id="2"/>
      <w:r w:rsidRPr="2771A5EC" w:rsidR="003B761E">
        <w:rPr>
          <w:sz w:val="24"/>
          <w:szCs w:val="24"/>
        </w:rPr>
        <w:t xml:space="preserve"> to the </w:t>
      </w:r>
      <w:r w:rsidRPr="2771A5EC" w:rsidR="00CD7496">
        <w:rPr>
          <w:sz w:val="24"/>
          <w:szCs w:val="24"/>
        </w:rPr>
        <w:t>principles guiding the</w:t>
      </w:r>
      <w:r w:rsidRPr="2771A5EC" w:rsidR="003B761E">
        <w:rPr>
          <w:sz w:val="24"/>
          <w:szCs w:val="24"/>
        </w:rPr>
        <w:t xml:space="preserve"> </w:t>
      </w:r>
      <w:r w:rsidRPr="2771A5EC" w:rsidR="000A06D1">
        <w:rPr>
          <w:sz w:val="24"/>
          <w:szCs w:val="24"/>
        </w:rPr>
        <w:t>ATSC 3.0</w:t>
      </w:r>
      <w:r w:rsidRPr="2771A5EC" w:rsidR="00CD7496">
        <w:rPr>
          <w:sz w:val="24"/>
          <w:szCs w:val="24"/>
        </w:rPr>
        <w:t xml:space="preserve"> transition</w:t>
      </w:r>
      <w:r w:rsidRPr="2771A5EC" w:rsidR="003B761E">
        <w:rPr>
          <w:sz w:val="24"/>
          <w:szCs w:val="24"/>
        </w:rPr>
        <w:t xml:space="preserve">, </w:t>
      </w:r>
      <w:r w:rsidRPr="2771A5EC" w:rsidR="00CD7496">
        <w:rPr>
          <w:sz w:val="24"/>
          <w:szCs w:val="24"/>
        </w:rPr>
        <w:t xml:space="preserve">to </w:t>
      </w:r>
      <w:r w:rsidRPr="2771A5EC" w:rsidR="003163FB">
        <w:rPr>
          <w:sz w:val="24"/>
          <w:szCs w:val="24"/>
        </w:rPr>
        <w:t>continually reevaluating its regulations to ensure</w:t>
      </w:r>
      <w:r w:rsidRPr="2771A5EC" w:rsidR="00CD7496">
        <w:rPr>
          <w:sz w:val="24"/>
          <w:szCs w:val="24"/>
        </w:rPr>
        <w:t xml:space="preserve"> </w:t>
      </w:r>
      <w:r w:rsidRPr="2771A5EC" w:rsidR="003163FB">
        <w:rPr>
          <w:sz w:val="24"/>
          <w:szCs w:val="24"/>
        </w:rPr>
        <w:t>their</w:t>
      </w:r>
      <w:r w:rsidRPr="2771A5EC" w:rsidR="00CD7496">
        <w:rPr>
          <w:sz w:val="24"/>
          <w:szCs w:val="24"/>
        </w:rPr>
        <w:t xml:space="preserve"> be</w:t>
      </w:r>
      <w:r w:rsidRPr="2771A5EC" w:rsidR="00600DD9">
        <w:rPr>
          <w:sz w:val="24"/>
          <w:szCs w:val="24"/>
        </w:rPr>
        <w:t>nefits truly outweigh their burdens</w:t>
      </w:r>
      <w:r w:rsidRPr="2771A5EC">
        <w:rPr>
          <w:sz w:val="24"/>
          <w:szCs w:val="24"/>
        </w:rPr>
        <w:t>.</w:t>
      </w:r>
      <w:r w:rsidRPr="2771A5EC" w:rsidR="37C7B79E">
        <w:rPr>
          <w:sz w:val="24"/>
          <w:szCs w:val="24"/>
        </w:rPr>
        <w:t xml:space="preserve"> </w:t>
      </w:r>
      <w:r w:rsidRPr="2771A5EC">
        <w:rPr>
          <w:sz w:val="24"/>
          <w:szCs w:val="24"/>
        </w:rPr>
        <w:t xml:space="preserve"> If </w:t>
      </w:r>
      <w:r w:rsidRPr="2771A5EC" w:rsidR="004A145A">
        <w:rPr>
          <w:sz w:val="24"/>
          <w:szCs w:val="24"/>
        </w:rPr>
        <w:t>the Commission achieves that goal</w:t>
      </w:r>
      <w:r w:rsidRPr="2771A5EC">
        <w:rPr>
          <w:sz w:val="24"/>
          <w:szCs w:val="24"/>
        </w:rPr>
        <w:t xml:space="preserve">, broadcasters will have both the ability and the right incentives to keep serving the public interest, which I see as the best way of advancing </w:t>
      </w:r>
      <w:r w:rsidRPr="2771A5EC">
        <w:rPr>
          <w:sz w:val="24"/>
          <w:szCs w:val="24"/>
        </w:rPr>
        <w:t xml:space="preserve">those </w:t>
      </w:r>
      <w:r w:rsidRPr="2771A5EC">
        <w:rPr>
          <w:sz w:val="24"/>
          <w:szCs w:val="24"/>
        </w:rPr>
        <w:t>objectives</w:t>
      </w:r>
      <w:r w:rsidRPr="2771A5EC">
        <w:rPr>
          <w:sz w:val="24"/>
          <w:szCs w:val="24"/>
        </w:rPr>
        <w:t>.</w:t>
      </w:r>
    </w:p>
    <w:p w:rsidR="00B1756B" w:rsidRPr="00EE115D" w:rsidP="2771A5EC" w14:paraId="21EDFE47" w14:textId="6A3AE508">
      <w:pPr>
        <w:keepNext/>
        <w:spacing w:line="360" w:lineRule="auto"/>
        <w:ind w:firstLine="0"/>
        <w:rPr>
          <w:b/>
          <w:bCs/>
          <w:sz w:val="24"/>
          <w:szCs w:val="24"/>
        </w:rPr>
      </w:pPr>
      <w:r w:rsidRPr="2771A5EC">
        <w:rPr>
          <w:b/>
          <w:bCs/>
          <w:sz w:val="24"/>
          <w:szCs w:val="24"/>
        </w:rPr>
        <w:t>Competition, Diversity</w:t>
      </w:r>
      <w:r w:rsidRPr="2771A5EC" w:rsidR="00EE115D">
        <w:rPr>
          <w:b/>
          <w:bCs/>
          <w:sz w:val="24"/>
          <w:szCs w:val="24"/>
        </w:rPr>
        <w:t xml:space="preserve"> of </w:t>
      </w:r>
      <w:r w:rsidRPr="2771A5EC" w:rsidR="00EE115D">
        <w:rPr>
          <w:b/>
          <w:bCs/>
          <w:sz w:val="24"/>
          <w:szCs w:val="24"/>
        </w:rPr>
        <w:t>Voices</w:t>
      </w:r>
      <w:r w:rsidRPr="2771A5EC">
        <w:rPr>
          <w:b/>
          <w:bCs/>
          <w:sz w:val="24"/>
          <w:szCs w:val="24"/>
        </w:rPr>
        <w:t xml:space="preserve"> and Localism</w:t>
      </w:r>
    </w:p>
    <w:p w:rsidR="00A44764" w:rsidRPr="002754D9" w:rsidP="2771A5EC" w14:paraId="4989CE61" w14:textId="76CB0D7A">
      <w:pPr>
        <w:spacing w:line="360" w:lineRule="auto"/>
        <w:rPr>
          <w:sz w:val="24"/>
          <w:szCs w:val="24"/>
        </w:rPr>
      </w:pPr>
      <w:r w:rsidRPr="2771A5EC">
        <w:rPr>
          <w:sz w:val="24"/>
          <w:szCs w:val="24"/>
        </w:rPr>
        <w:t>Historically, when evaluating</w:t>
      </w:r>
      <w:r w:rsidRPr="2771A5EC" w:rsidR="003F1938">
        <w:rPr>
          <w:sz w:val="24"/>
          <w:szCs w:val="24"/>
        </w:rPr>
        <w:t xml:space="preserve"> </w:t>
      </w:r>
      <w:r w:rsidRPr="2771A5EC" w:rsidR="00472E8F">
        <w:rPr>
          <w:sz w:val="24"/>
          <w:szCs w:val="24"/>
        </w:rPr>
        <w:t xml:space="preserve">structural rules </w:t>
      </w:r>
      <w:r w:rsidRPr="2771A5EC" w:rsidR="003F1938">
        <w:rPr>
          <w:sz w:val="24"/>
          <w:szCs w:val="24"/>
        </w:rPr>
        <w:t xml:space="preserve">such as </w:t>
      </w:r>
      <w:r w:rsidRPr="2771A5EC" w:rsidR="00472E8F">
        <w:rPr>
          <w:sz w:val="24"/>
          <w:szCs w:val="24"/>
        </w:rPr>
        <w:t xml:space="preserve">broadcast ownership </w:t>
      </w:r>
      <w:r w:rsidRPr="2771A5EC" w:rsidR="003F1938">
        <w:rPr>
          <w:sz w:val="24"/>
          <w:szCs w:val="24"/>
        </w:rPr>
        <w:t>limits</w:t>
      </w:r>
      <w:r w:rsidRPr="2771A5EC" w:rsidR="71047C76">
        <w:rPr>
          <w:sz w:val="24"/>
          <w:szCs w:val="24"/>
        </w:rPr>
        <w:t xml:space="preserve"> through a public interest lens</w:t>
      </w:r>
      <w:r w:rsidRPr="2771A5EC" w:rsidR="003F1938">
        <w:rPr>
          <w:sz w:val="24"/>
          <w:szCs w:val="24"/>
        </w:rPr>
        <w:t xml:space="preserve">, </w:t>
      </w:r>
      <w:r w:rsidRPr="2771A5EC" w:rsidR="00472E8F">
        <w:rPr>
          <w:sz w:val="24"/>
          <w:szCs w:val="24"/>
        </w:rPr>
        <w:t xml:space="preserve">the FCC </w:t>
      </w:r>
      <w:r w:rsidRPr="2771A5EC" w:rsidR="003F1938">
        <w:rPr>
          <w:sz w:val="24"/>
          <w:szCs w:val="24"/>
        </w:rPr>
        <w:t>has focused</w:t>
      </w:r>
      <w:r w:rsidRPr="2771A5EC" w:rsidR="007E5644">
        <w:rPr>
          <w:sz w:val="24"/>
          <w:szCs w:val="24"/>
        </w:rPr>
        <w:t xml:space="preserve"> on three core policy </w:t>
      </w:r>
      <w:r w:rsidRPr="2771A5EC" w:rsidR="007E5644">
        <w:rPr>
          <w:sz w:val="24"/>
          <w:szCs w:val="24"/>
        </w:rPr>
        <w:t>objectives</w:t>
      </w:r>
      <w:r w:rsidRPr="2771A5EC" w:rsidR="007E5644">
        <w:rPr>
          <w:sz w:val="24"/>
          <w:szCs w:val="24"/>
        </w:rPr>
        <w:t>: promoting</w:t>
      </w:r>
      <w:r w:rsidRPr="2771A5EC" w:rsidR="00472E8F">
        <w:rPr>
          <w:sz w:val="24"/>
          <w:szCs w:val="24"/>
        </w:rPr>
        <w:t xml:space="preserve"> competition, </w:t>
      </w:r>
      <w:r w:rsidRPr="2771A5EC" w:rsidR="00673D09">
        <w:rPr>
          <w:sz w:val="24"/>
          <w:szCs w:val="24"/>
        </w:rPr>
        <w:t>ensur</w:t>
      </w:r>
      <w:r w:rsidRPr="2771A5EC" w:rsidR="004C3AF9">
        <w:rPr>
          <w:sz w:val="24"/>
          <w:szCs w:val="24"/>
        </w:rPr>
        <w:t>ing</w:t>
      </w:r>
      <w:r w:rsidRPr="2771A5EC" w:rsidR="00673D09">
        <w:rPr>
          <w:sz w:val="24"/>
          <w:szCs w:val="24"/>
        </w:rPr>
        <w:t xml:space="preserve"> a diversity of voices, and </w:t>
      </w:r>
      <w:r w:rsidRPr="2771A5EC" w:rsidR="007E5644">
        <w:rPr>
          <w:sz w:val="24"/>
          <w:szCs w:val="24"/>
        </w:rPr>
        <w:t>supporting localism</w:t>
      </w:r>
      <w:r w:rsidRPr="2771A5EC" w:rsidR="00472E8F">
        <w:rPr>
          <w:sz w:val="24"/>
          <w:szCs w:val="24"/>
        </w:rPr>
        <w:t>.</w:t>
      </w:r>
      <w:r w:rsidRPr="2771A5EC" w:rsidR="0087210D">
        <w:rPr>
          <w:sz w:val="24"/>
          <w:szCs w:val="24"/>
        </w:rPr>
        <w:t xml:space="preserve"> </w:t>
      </w:r>
      <w:r w:rsidRPr="2771A5EC" w:rsidR="4A570E9D">
        <w:rPr>
          <w:sz w:val="24"/>
          <w:szCs w:val="24"/>
        </w:rPr>
        <w:t xml:space="preserve"> </w:t>
      </w:r>
      <w:r w:rsidRPr="2771A5EC" w:rsidR="00D82879">
        <w:rPr>
          <w:sz w:val="24"/>
          <w:szCs w:val="24"/>
        </w:rPr>
        <w:t xml:space="preserve">As </w:t>
      </w:r>
      <w:r w:rsidRPr="2771A5EC" w:rsidR="007E5644">
        <w:rPr>
          <w:sz w:val="24"/>
          <w:szCs w:val="24"/>
        </w:rPr>
        <w:t xml:space="preserve">we evaluate those </w:t>
      </w:r>
      <w:r w:rsidRPr="2771A5EC" w:rsidR="007E5644">
        <w:rPr>
          <w:sz w:val="24"/>
          <w:szCs w:val="24"/>
        </w:rPr>
        <w:t>objectives</w:t>
      </w:r>
      <w:r w:rsidRPr="2771A5EC" w:rsidR="007E5644">
        <w:rPr>
          <w:sz w:val="24"/>
          <w:szCs w:val="24"/>
        </w:rPr>
        <w:t xml:space="preserve"> today, we must also</w:t>
      </w:r>
      <w:r w:rsidRPr="2771A5EC" w:rsidR="00CF2421">
        <w:rPr>
          <w:sz w:val="24"/>
          <w:szCs w:val="24"/>
        </w:rPr>
        <w:t xml:space="preserve"> account for the realities of the modern media marketplace</w:t>
      </w:r>
      <w:r w:rsidRPr="2771A5EC" w:rsidR="002231C6">
        <w:rPr>
          <w:sz w:val="24"/>
          <w:szCs w:val="24"/>
        </w:rPr>
        <w:t>.</w:t>
      </w:r>
      <w:r w:rsidRPr="2771A5EC" w:rsidR="00FE1B35">
        <w:rPr>
          <w:sz w:val="24"/>
          <w:szCs w:val="24"/>
        </w:rPr>
        <w:t xml:space="preserve"> Without </w:t>
      </w:r>
      <w:r w:rsidRPr="2771A5EC" w:rsidR="002231C6">
        <w:rPr>
          <w:sz w:val="24"/>
          <w:szCs w:val="24"/>
        </w:rPr>
        <w:t>commenting</w:t>
      </w:r>
      <w:r w:rsidRPr="2771A5EC" w:rsidR="00B1476B">
        <w:rPr>
          <w:sz w:val="24"/>
          <w:szCs w:val="24"/>
        </w:rPr>
        <w:t xml:space="preserve"> on</w:t>
      </w:r>
      <w:r w:rsidRPr="2771A5EC" w:rsidR="00FE1B35">
        <w:rPr>
          <w:sz w:val="24"/>
          <w:szCs w:val="24"/>
        </w:rPr>
        <w:t xml:space="preserve"> specific proceedings </w:t>
      </w:r>
      <w:r w:rsidRPr="2771A5EC" w:rsidR="00B1476B">
        <w:rPr>
          <w:sz w:val="24"/>
          <w:szCs w:val="24"/>
        </w:rPr>
        <w:t>that may come before</w:t>
      </w:r>
      <w:r w:rsidRPr="2771A5EC" w:rsidR="00B861AF">
        <w:rPr>
          <w:sz w:val="24"/>
          <w:szCs w:val="24"/>
        </w:rPr>
        <w:t xml:space="preserve"> me at</w:t>
      </w:r>
      <w:r w:rsidRPr="2771A5EC" w:rsidR="00B1476B">
        <w:rPr>
          <w:sz w:val="24"/>
          <w:szCs w:val="24"/>
        </w:rPr>
        <w:t xml:space="preserve"> </w:t>
      </w:r>
      <w:r w:rsidRPr="2771A5EC" w:rsidR="00FE1B35">
        <w:rPr>
          <w:sz w:val="24"/>
          <w:szCs w:val="24"/>
        </w:rPr>
        <w:t xml:space="preserve">the Commission, </w:t>
      </w:r>
      <w:r w:rsidRPr="2771A5EC" w:rsidR="004B2925">
        <w:rPr>
          <w:sz w:val="24"/>
          <w:szCs w:val="24"/>
        </w:rPr>
        <w:t xml:space="preserve">I </w:t>
      </w:r>
      <w:r w:rsidRPr="2771A5EC" w:rsidR="0052156E">
        <w:rPr>
          <w:sz w:val="24"/>
          <w:szCs w:val="24"/>
        </w:rPr>
        <w:t xml:space="preserve">can share a few </w:t>
      </w:r>
      <w:r w:rsidRPr="2771A5EC" w:rsidR="004B2925">
        <w:rPr>
          <w:sz w:val="24"/>
          <w:szCs w:val="24"/>
        </w:rPr>
        <w:t xml:space="preserve">general </w:t>
      </w:r>
      <w:r w:rsidRPr="2771A5EC" w:rsidR="0052156E">
        <w:rPr>
          <w:sz w:val="24"/>
          <w:szCs w:val="24"/>
        </w:rPr>
        <w:t xml:space="preserve">thoughts </w:t>
      </w:r>
      <w:r w:rsidRPr="2771A5EC" w:rsidR="00EA5E51">
        <w:rPr>
          <w:sz w:val="24"/>
          <w:szCs w:val="24"/>
        </w:rPr>
        <w:t xml:space="preserve">about how </w:t>
      </w:r>
      <w:r w:rsidRPr="2771A5EC" w:rsidR="00EA5E51">
        <w:rPr>
          <w:sz w:val="24"/>
          <w:szCs w:val="24"/>
        </w:rPr>
        <w:t>I’m</w:t>
      </w:r>
      <w:r w:rsidRPr="2771A5EC" w:rsidR="00EA5E51">
        <w:rPr>
          <w:sz w:val="24"/>
          <w:szCs w:val="24"/>
        </w:rPr>
        <w:t xml:space="preserve"> </w:t>
      </w:r>
      <w:r w:rsidRPr="2771A5EC" w:rsidR="00320F87">
        <w:rPr>
          <w:sz w:val="24"/>
          <w:szCs w:val="24"/>
        </w:rPr>
        <w:t>currently</w:t>
      </w:r>
      <w:r w:rsidRPr="2771A5EC" w:rsidR="00EA5E51">
        <w:rPr>
          <w:sz w:val="24"/>
          <w:szCs w:val="24"/>
        </w:rPr>
        <w:t xml:space="preserve"> thinking about these issues.</w:t>
      </w:r>
    </w:p>
    <w:p w:rsidR="00A903DA" w:rsidRPr="002754D9" w:rsidP="2771A5EC" w14:paraId="46A93BC4" w14:textId="55EB6482">
      <w:pPr>
        <w:spacing w:line="360" w:lineRule="auto"/>
        <w:rPr>
          <w:sz w:val="24"/>
          <w:szCs w:val="24"/>
        </w:rPr>
      </w:pPr>
      <w:r w:rsidRPr="2771A5EC">
        <w:rPr>
          <w:sz w:val="24"/>
          <w:szCs w:val="24"/>
        </w:rPr>
        <w:t xml:space="preserve">First, competition. </w:t>
      </w:r>
      <w:r w:rsidRPr="2771A5EC" w:rsidR="0CE970E9">
        <w:rPr>
          <w:sz w:val="24"/>
          <w:szCs w:val="24"/>
        </w:rPr>
        <w:t xml:space="preserve"> </w:t>
      </w:r>
      <w:r w:rsidRPr="2771A5EC" w:rsidR="00A83A55">
        <w:rPr>
          <w:sz w:val="24"/>
          <w:szCs w:val="24"/>
        </w:rPr>
        <w:t>C</w:t>
      </w:r>
      <w:r w:rsidRPr="2771A5EC" w:rsidR="005E634A">
        <w:rPr>
          <w:sz w:val="24"/>
          <w:szCs w:val="24"/>
        </w:rPr>
        <w:t>onsumers</w:t>
      </w:r>
      <w:r w:rsidRPr="2771A5EC" w:rsidR="00A83A55">
        <w:rPr>
          <w:sz w:val="24"/>
          <w:szCs w:val="24"/>
        </w:rPr>
        <w:t xml:space="preserve"> today</w:t>
      </w:r>
      <w:r w:rsidRPr="2771A5EC" w:rsidR="005E634A">
        <w:rPr>
          <w:sz w:val="24"/>
          <w:szCs w:val="24"/>
        </w:rPr>
        <w:t xml:space="preserve"> have </w:t>
      </w:r>
      <w:r w:rsidRPr="2771A5EC" w:rsidR="00A83A55">
        <w:rPr>
          <w:sz w:val="24"/>
          <w:szCs w:val="24"/>
        </w:rPr>
        <w:t>more</w:t>
      </w:r>
      <w:r w:rsidRPr="2771A5EC" w:rsidR="005E634A">
        <w:rPr>
          <w:sz w:val="24"/>
          <w:szCs w:val="24"/>
        </w:rPr>
        <w:t xml:space="preserve"> choice</w:t>
      </w:r>
      <w:r w:rsidRPr="2771A5EC" w:rsidR="00A83A55">
        <w:rPr>
          <w:sz w:val="24"/>
          <w:szCs w:val="24"/>
        </w:rPr>
        <w:t>s for audio and video content</w:t>
      </w:r>
      <w:r w:rsidRPr="2771A5EC" w:rsidR="007D5019">
        <w:rPr>
          <w:sz w:val="24"/>
          <w:szCs w:val="24"/>
        </w:rPr>
        <w:t xml:space="preserve"> than ever before. T</w:t>
      </w:r>
      <w:r w:rsidRPr="2771A5EC" w:rsidR="005E634A">
        <w:rPr>
          <w:sz w:val="24"/>
          <w:szCs w:val="24"/>
        </w:rPr>
        <w:t>he FCC’s responsibility is to continue support</w:t>
      </w:r>
      <w:r w:rsidRPr="2771A5EC" w:rsidR="007D5019">
        <w:rPr>
          <w:sz w:val="24"/>
          <w:szCs w:val="24"/>
        </w:rPr>
        <w:t>ing</w:t>
      </w:r>
      <w:r w:rsidRPr="2771A5EC" w:rsidR="005E634A">
        <w:rPr>
          <w:sz w:val="24"/>
          <w:szCs w:val="24"/>
        </w:rPr>
        <w:t xml:space="preserve"> th</w:t>
      </w:r>
      <w:r w:rsidRPr="2771A5EC" w:rsidR="00444E71">
        <w:rPr>
          <w:sz w:val="24"/>
          <w:szCs w:val="24"/>
        </w:rPr>
        <w:t>at</w:t>
      </w:r>
      <w:r w:rsidRPr="2771A5EC" w:rsidR="005E634A">
        <w:rPr>
          <w:sz w:val="24"/>
          <w:szCs w:val="24"/>
        </w:rPr>
        <w:t xml:space="preserve"> level of competition and innovation.</w:t>
      </w:r>
      <w:r w:rsidRPr="2771A5EC" w:rsidR="003A0F5B">
        <w:rPr>
          <w:sz w:val="24"/>
          <w:szCs w:val="24"/>
        </w:rPr>
        <w:t xml:space="preserve"> </w:t>
      </w:r>
      <w:r w:rsidRPr="2771A5EC" w:rsidR="00444E71">
        <w:rPr>
          <w:sz w:val="24"/>
          <w:szCs w:val="24"/>
        </w:rPr>
        <w:t xml:space="preserve">That includes ensuring a </w:t>
      </w:r>
      <w:r w:rsidRPr="2771A5EC" w:rsidR="003A0F5B">
        <w:rPr>
          <w:sz w:val="24"/>
          <w:szCs w:val="24"/>
        </w:rPr>
        <w:t>level playing field</w:t>
      </w:r>
      <w:r w:rsidRPr="2771A5EC" w:rsidR="000C335E">
        <w:rPr>
          <w:sz w:val="24"/>
          <w:szCs w:val="24"/>
        </w:rPr>
        <w:t xml:space="preserve"> and being cautious about regulatory approaches</w:t>
      </w:r>
      <w:r w:rsidRPr="2771A5EC" w:rsidR="008D5880">
        <w:rPr>
          <w:sz w:val="24"/>
          <w:szCs w:val="24"/>
        </w:rPr>
        <w:t xml:space="preserve"> that might </w:t>
      </w:r>
      <w:r w:rsidRPr="2771A5EC" w:rsidR="002A788F">
        <w:rPr>
          <w:sz w:val="24"/>
          <w:szCs w:val="24"/>
        </w:rPr>
        <w:t xml:space="preserve">focus </w:t>
      </w:r>
      <w:r w:rsidRPr="2771A5EC" w:rsidR="008D5880">
        <w:rPr>
          <w:sz w:val="24"/>
          <w:szCs w:val="24"/>
        </w:rPr>
        <w:t xml:space="preserve">too </w:t>
      </w:r>
      <w:r w:rsidRPr="2771A5EC" w:rsidR="002A788F">
        <w:rPr>
          <w:sz w:val="24"/>
          <w:szCs w:val="24"/>
        </w:rPr>
        <w:t>narrow</w:t>
      </w:r>
      <w:r w:rsidRPr="2771A5EC" w:rsidR="008D5880">
        <w:rPr>
          <w:sz w:val="24"/>
          <w:szCs w:val="24"/>
        </w:rPr>
        <w:t>ly</w:t>
      </w:r>
      <w:r w:rsidRPr="2771A5EC" w:rsidR="002A788F">
        <w:rPr>
          <w:sz w:val="24"/>
          <w:szCs w:val="24"/>
        </w:rPr>
        <w:t xml:space="preserve"> </w:t>
      </w:r>
      <w:r w:rsidRPr="2771A5EC" w:rsidR="006B7211">
        <w:rPr>
          <w:sz w:val="24"/>
          <w:szCs w:val="24"/>
        </w:rPr>
        <w:t>on certain</w:t>
      </w:r>
      <w:r w:rsidRPr="2771A5EC" w:rsidR="002A788F">
        <w:rPr>
          <w:sz w:val="24"/>
          <w:szCs w:val="24"/>
        </w:rPr>
        <w:t xml:space="preserve"> forms of competition </w:t>
      </w:r>
      <w:r w:rsidRPr="2771A5EC" w:rsidR="006B7211">
        <w:rPr>
          <w:sz w:val="24"/>
          <w:szCs w:val="24"/>
        </w:rPr>
        <w:t>while overlooking the</w:t>
      </w:r>
      <w:r w:rsidRPr="2771A5EC" w:rsidR="00A15243">
        <w:rPr>
          <w:sz w:val="24"/>
          <w:szCs w:val="24"/>
        </w:rPr>
        <w:t xml:space="preserve"> broader </w:t>
      </w:r>
      <w:r w:rsidRPr="2771A5EC" w:rsidR="006B7211">
        <w:rPr>
          <w:sz w:val="24"/>
          <w:szCs w:val="24"/>
        </w:rPr>
        <w:t>competitive</w:t>
      </w:r>
      <w:r w:rsidRPr="2771A5EC" w:rsidR="00636CF9">
        <w:rPr>
          <w:sz w:val="24"/>
          <w:szCs w:val="24"/>
        </w:rPr>
        <w:t xml:space="preserve"> environment broadcasters face. It also means </w:t>
      </w:r>
      <w:r w:rsidRPr="2771A5EC" w:rsidR="00573A86">
        <w:rPr>
          <w:sz w:val="24"/>
          <w:szCs w:val="24"/>
        </w:rPr>
        <w:t>updating</w:t>
      </w:r>
      <w:r w:rsidRPr="2771A5EC" w:rsidR="002E682B">
        <w:rPr>
          <w:sz w:val="24"/>
          <w:szCs w:val="24"/>
        </w:rPr>
        <w:t>, or eliminating,</w:t>
      </w:r>
      <w:r w:rsidRPr="2771A5EC" w:rsidR="00573A86">
        <w:rPr>
          <w:sz w:val="24"/>
          <w:szCs w:val="24"/>
        </w:rPr>
        <w:t xml:space="preserve"> rules</w:t>
      </w:r>
      <w:r w:rsidRPr="2771A5EC" w:rsidR="1CA9E8D0">
        <w:rPr>
          <w:sz w:val="24"/>
          <w:szCs w:val="24"/>
        </w:rPr>
        <w:t>, consistent with our statutory authority,</w:t>
      </w:r>
      <w:r w:rsidRPr="2771A5EC" w:rsidR="00573A86">
        <w:rPr>
          <w:sz w:val="24"/>
          <w:szCs w:val="24"/>
        </w:rPr>
        <w:t xml:space="preserve"> that </w:t>
      </w:r>
      <w:r w:rsidRPr="2771A5EC" w:rsidR="0075318E">
        <w:rPr>
          <w:sz w:val="24"/>
          <w:szCs w:val="24"/>
        </w:rPr>
        <w:t>may have made sense decades ago but now</w:t>
      </w:r>
      <w:r w:rsidRPr="2771A5EC" w:rsidR="00573A86">
        <w:rPr>
          <w:sz w:val="24"/>
          <w:szCs w:val="24"/>
        </w:rPr>
        <w:t xml:space="preserve"> stand in the way of innovation.</w:t>
      </w:r>
    </w:p>
    <w:p w:rsidR="00573A86" w:rsidRPr="002754D9" w:rsidP="2771A5EC" w14:paraId="669BC79C" w14:textId="3432D21C">
      <w:pPr>
        <w:spacing w:line="360" w:lineRule="auto"/>
        <w:rPr>
          <w:sz w:val="24"/>
          <w:szCs w:val="24"/>
        </w:rPr>
      </w:pPr>
      <w:r w:rsidRPr="2771A5EC">
        <w:rPr>
          <w:sz w:val="24"/>
          <w:szCs w:val="24"/>
        </w:rPr>
        <w:t>Second, d</w:t>
      </w:r>
      <w:r w:rsidRPr="2771A5EC" w:rsidR="00D2401C">
        <w:rPr>
          <w:sz w:val="24"/>
          <w:szCs w:val="24"/>
        </w:rPr>
        <w:t>iversity of voices</w:t>
      </w:r>
      <w:r w:rsidRPr="2771A5EC">
        <w:rPr>
          <w:sz w:val="24"/>
          <w:szCs w:val="24"/>
        </w:rPr>
        <w:t xml:space="preserve">. The </w:t>
      </w:r>
      <w:r w:rsidRPr="2771A5EC" w:rsidR="00C45FA2">
        <w:rPr>
          <w:sz w:val="24"/>
          <w:szCs w:val="24"/>
        </w:rPr>
        <w:t xml:space="preserve">explosion of </w:t>
      </w:r>
      <w:r w:rsidRPr="2771A5EC" w:rsidR="00671555">
        <w:rPr>
          <w:sz w:val="24"/>
          <w:szCs w:val="24"/>
        </w:rPr>
        <w:t xml:space="preserve">audio and video </w:t>
      </w:r>
      <w:r w:rsidRPr="2771A5EC">
        <w:rPr>
          <w:sz w:val="24"/>
          <w:szCs w:val="24"/>
        </w:rPr>
        <w:t xml:space="preserve">platforms has dramatically </w:t>
      </w:r>
      <w:r w:rsidRPr="2771A5EC" w:rsidR="00B04DB9">
        <w:rPr>
          <w:sz w:val="24"/>
          <w:szCs w:val="24"/>
        </w:rPr>
        <w:t xml:space="preserve">expanded the number of voices in </w:t>
      </w:r>
      <w:r w:rsidRPr="2771A5EC" w:rsidR="00671555">
        <w:rPr>
          <w:sz w:val="24"/>
          <w:szCs w:val="24"/>
        </w:rPr>
        <w:t>the modern media marketplace</w:t>
      </w:r>
      <w:r w:rsidRPr="2771A5EC" w:rsidR="00671555">
        <w:rPr>
          <w:sz w:val="24"/>
          <w:szCs w:val="24"/>
        </w:rPr>
        <w:t xml:space="preserve">.  </w:t>
      </w:r>
      <w:r w:rsidRPr="2771A5EC" w:rsidR="00671555">
        <w:rPr>
          <w:sz w:val="24"/>
          <w:szCs w:val="24"/>
        </w:rPr>
        <w:t xml:space="preserve">But </w:t>
      </w:r>
      <w:r w:rsidRPr="2771A5EC" w:rsidR="00B04DB9">
        <w:rPr>
          <w:sz w:val="24"/>
          <w:szCs w:val="24"/>
        </w:rPr>
        <w:t xml:space="preserve">within broadcasting itself, </w:t>
      </w:r>
      <w:r w:rsidRPr="2771A5EC" w:rsidR="00B04DB9">
        <w:rPr>
          <w:sz w:val="24"/>
          <w:szCs w:val="24"/>
        </w:rPr>
        <w:t>an important issue</w:t>
      </w:r>
      <w:r w:rsidRPr="2771A5EC" w:rsidR="00B04DB9">
        <w:rPr>
          <w:sz w:val="24"/>
          <w:szCs w:val="24"/>
        </w:rPr>
        <w:t xml:space="preserve"> </w:t>
      </w:r>
      <w:r w:rsidRPr="2771A5EC" w:rsidR="00AB20D6">
        <w:rPr>
          <w:sz w:val="24"/>
          <w:szCs w:val="24"/>
        </w:rPr>
        <w:t xml:space="preserve">involves the relationship between local stations and </w:t>
      </w:r>
      <w:r w:rsidRPr="2771A5EC" w:rsidR="00506FB8">
        <w:rPr>
          <w:sz w:val="24"/>
          <w:szCs w:val="24"/>
        </w:rPr>
        <w:t>national networks.</w:t>
      </w:r>
      <w:r w:rsidRPr="2771A5EC" w:rsidR="5BA2436D">
        <w:rPr>
          <w:sz w:val="24"/>
          <w:szCs w:val="24"/>
        </w:rPr>
        <w:t xml:space="preserve"> </w:t>
      </w:r>
      <w:r w:rsidRPr="2771A5EC" w:rsidR="00506FB8">
        <w:rPr>
          <w:sz w:val="24"/>
          <w:szCs w:val="24"/>
        </w:rPr>
        <w:t xml:space="preserve"> </w:t>
      </w:r>
      <w:r w:rsidRPr="2771A5EC" w:rsidR="005E1F9F">
        <w:rPr>
          <w:sz w:val="24"/>
          <w:szCs w:val="24"/>
        </w:rPr>
        <w:t xml:space="preserve">Many </w:t>
      </w:r>
      <w:r w:rsidRPr="2771A5EC" w:rsidR="007E44D6">
        <w:rPr>
          <w:sz w:val="24"/>
          <w:szCs w:val="24"/>
        </w:rPr>
        <w:t xml:space="preserve">broadcast TV stations </w:t>
      </w:r>
      <w:r w:rsidRPr="2771A5EC" w:rsidR="009866AF">
        <w:rPr>
          <w:sz w:val="24"/>
          <w:szCs w:val="24"/>
        </w:rPr>
        <w:t xml:space="preserve">carry network programming created at the </w:t>
      </w:r>
      <w:r w:rsidRPr="2771A5EC" w:rsidR="007E44D6">
        <w:rPr>
          <w:sz w:val="24"/>
          <w:szCs w:val="24"/>
        </w:rPr>
        <w:t xml:space="preserve">national </w:t>
      </w:r>
      <w:r w:rsidRPr="2771A5EC" w:rsidR="009866AF">
        <w:rPr>
          <w:sz w:val="24"/>
          <w:szCs w:val="24"/>
        </w:rPr>
        <w:t>level</w:t>
      </w:r>
      <w:r w:rsidRPr="2771A5EC" w:rsidR="00110F51">
        <w:rPr>
          <w:sz w:val="24"/>
          <w:szCs w:val="24"/>
        </w:rPr>
        <w:t xml:space="preserve">. </w:t>
      </w:r>
      <w:r w:rsidRPr="2771A5EC" w:rsidR="44559B9E">
        <w:rPr>
          <w:sz w:val="24"/>
          <w:szCs w:val="24"/>
        </w:rPr>
        <w:t xml:space="preserve"> </w:t>
      </w:r>
      <w:r w:rsidRPr="2771A5EC" w:rsidR="00177ACF">
        <w:rPr>
          <w:sz w:val="24"/>
          <w:szCs w:val="24"/>
        </w:rPr>
        <w:t xml:space="preserve">But local broadcast licensees </w:t>
      </w:r>
      <w:r w:rsidRPr="2771A5EC" w:rsidR="00177ACF">
        <w:rPr>
          <w:sz w:val="24"/>
          <w:szCs w:val="24"/>
        </w:rPr>
        <w:t>ultimate</w:t>
      </w:r>
      <w:r w:rsidRPr="2771A5EC" w:rsidR="0053783F">
        <w:rPr>
          <w:sz w:val="24"/>
          <w:szCs w:val="24"/>
        </w:rPr>
        <w:t>ly remain</w:t>
      </w:r>
      <w:r w:rsidRPr="2771A5EC" w:rsidR="00177ACF">
        <w:rPr>
          <w:sz w:val="24"/>
          <w:szCs w:val="24"/>
        </w:rPr>
        <w:t xml:space="preserve"> responsib</w:t>
      </w:r>
      <w:r w:rsidRPr="2771A5EC" w:rsidR="0053783F">
        <w:rPr>
          <w:sz w:val="24"/>
          <w:szCs w:val="24"/>
        </w:rPr>
        <w:t>le</w:t>
      </w:r>
      <w:r w:rsidRPr="2771A5EC" w:rsidR="00177ACF">
        <w:rPr>
          <w:sz w:val="24"/>
          <w:szCs w:val="24"/>
        </w:rPr>
        <w:t xml:space="preserve"> </w:t>
      </w:r>
      <w:r w:rsidRPr="2771A5EC" w:rsidR="0098130F">
        <w:rPr>
          <w:sz w:val="24"/>
          <w:szCs w:val="24"/>
        </w:rPr>
        <w:t xml:space="preserve">for the </w:t>
      </w:r>
      <w:r w:rsidRPr="2771A5EC" w:rsidR="00155586">
        <w:rPr>
          <w:sz w:val="24"/>
          <w:szCs w:val="24"/>
        </w:rPr>
        <w:t xml:space="preserve">content they broadcast. </w:t>
      </w:r>
      <w:r w:rsidRPr="2771A5EC" w:rsidR="7D5DE308">
        <w:rPr>
          <w:sz w:val="24"/>
          <w:szCs w:val="24"/>
        </w:rPr>
        <w:t xml:space="preserve"> </w:t>
      </w:r>
      <w:r w:rsidRPr="2771A5EC" w:rsidR="00155586">
        <w:rPr>
          <w:sz w:val="24"/>
          <w:szCs w:val="24"/>
        </w:rPr>
        <w:t>E</w:t>
      </w:r>
      <w:r w:rsidRPr="2771A5EC" w:rsidR="004D5155">
        <w:rPr>
          <w:sz w:val="24"/>
          <w:szCs w:val="24"/>
        </w:rPr>
        <w:t>nsur</w:t>
      </w:r>
      <w:r w:rsidRPr="2771A5EC" w:rsidR="00155586">
        <w:rPr>
          <w:sz w:val="24"/>
          <w:szCs w:val="24"/>
        </w:rPr>
        <w:t>ing</w:t>
      </w:r>
      <w:r w:rsidRPr="2771A5EC" w:rsidR="004D5155">
        <w:rPr>
          <w:sz w:val="24"/>
          <w:szCs w:val="24"/>
        </w:rPr>
        <w:t xml:space="preserve"> th</w:t>
      </w:r>
      <w:r w:rsidRPr="2771A5EC" w:rsidR="00886A13">
        <w:rPr>
          <w:sz w:val="24"/>
          <w:szCs w:val="24"/>
        </w:rPr>
        <w:t>at local stations</w:t>
      </w:r>
      <w:r w:rsidRPr="2771A5EC" w:rsidR="004D5155">
        <w:rPr>
          <w:sz w:val="24"/>
          <w:szCs w:val="24"/>
        </w:rPr>
        <w:t xml:space="preserve"> have </w:t>
      </w:r>
      <w:r w:rsidRPr="2771A5EC" w:rsidR="00886A13">
        <w:rPr>
          <w:sz w:val="24"/>
          <w:szCs w:val="24"/>
        </w:rPr>
        <w:t xml:space="preserve">both </w:t>
      </w:r>
      <w:r w:rsidRPr="2771A5EC" w:rsidR="004D5155">
        <w:rPr>
          <w:sz w:val="24"/>
          <w:szCs w:val="24"/>
        </w:rPr>
        <w:t xml:space="preserve">the incentive and </w:t>
      </w:r>
      <w:r w:rsidRPr="2771A5EC" w:rsidR="00886A13">
        <w:rPr>
          <w:sz w:val="24"/>
          <w:szCs w:val="24"/>
        </w:rPr>
        <w:t xml:space="preserve">the </w:t>
      </w:r>
      <w:r w:rsidRPr="2771A5EC" w:rsidR="004D5155">
        <w:rPr>
          <w:sz w:val="24"/>
          <w:szCs w:val="24"/>
        </w:rPr>
        <w:t xml:space="preserve">ability to </w:t>
      </w:r>
      <w:r w:rsidRPr="2771A5EC" w:rsidR="00886A13">
        <w:rPr>
          <w:sz w:val="24"/>
          <w:szCs w:val="24"/>
        </w:rPr>
        <w:t>reflect</w:t>
      </w:r>
      <w:r w:rsidRPr="2771A5EC" w:rsidR="004D5155">
        <w:rPr>
          <w:sz w:val="24"/>
          <w:szCs w:val="24"/>
        </w:rPr>
        <w:t xml:space="preserve"> </w:t>
      </w:r>
      <w:r w:rsidRPr="2771A5EC" w:rsidR="00886A13">
        <w:rPr>
          <w:sz w:val="24"/>
          <w:szCs w:val="24"/>
        </w:rPr>
        <w:t>the</w:t>
      </w:r>
      <w:r w:rsidRPr="2771A5EC" w:rsidR="004D5155">
        <w:rPr>
          <w:sz w:val="24"/>
          <w:szCs w:val="24"/>
        </w:rPr>
        <w:t xml:space="preserve"> voices </w:t>
      </w:r>
      <w:r w:rsidRPr="2771A5EC" w:rsidR="007F496E">
        <w:rPr>
          <w:sz w:val="24"/>
          <w:szCs w:val="24"/>
        </w:rPr>
        <w:t>of their</w:t>
      </w:r>
      <w:r w:rsidRPr="2771A5EC" w:rsidR="004D5155">
        <w:rPr>
          <w:sz w:val="24"/>
          <w:szCs w:val="24"/>
        </w:rPr>
        <w:t xml:space="preserve"> local communities</w:t>
      </w:r>
      <w:r w:rsidRPr="2771A5EC" w:rsidR="007F496E">
        <w:rPr>
          <w:sz w:val="24"/>
          <w:szCs w:val="24"/>
        </w:rPr>
        <w:t xml:space="preserve">, alongside </w:t>
      </w:r>
      <w:r w:rsidRPr="2771A5EC" w:rsidR="004D5155">
        <w:rPr>
          <w:sz w:val="24"/>
          <w:szCs w:val="24"/>
        </w:rPr>
        <w:t xml:space="preserve">national </w:t>
      </w:r>
      <w:r w:rsidRPr="2771A5EC" w:rsidR="007F496E">
        <w:rPr>
          <w:sz w:val="24"/>
          <w:szCs w:val="24"/>
        </w:rPr>
        <w:t>programming, is an important part of the discussion</w:t>
      </w:r>
      <w:r w:rsidRPr="2771A5EC" w:rsidR="004D5155">
        <w:rPr>
          <w:sz w:val="24"/>
          <w:szCs w:val="24"/>
        </w:rPr>
        <w:t>.</w:t>
      </w:r>
    </w:p>
    <w:p w:rsidR="002300E1" w:rsidRPr="002754D9" w:rsidP="2771A5EC" w14:paraId="6B8916B1" w14:textId="1766C01E">
      <w:pPr>
        <w:spacing w:line="360" w:lineRule="auto"/>
        <w:rPr>
          <w:sz w:val="24"/>
          <w:szCs w:val="24"/>
        </w:rPr>
      </w:pPr>
      <w:r w:rsidRPr="2771A5EC">
        <w:rPr>
          <w:sz w:val="24"/>
          <w:szCs w:val="24"/>
        </w:rPr>
        <w:t xml:space="preserve">Third, localism. </w:t>
      </w:r>
      <w:r w:rsidRPr="2771A5EC" w:rsidR="1A921473">
        <w:rPr>
          <w:sz w:val="24"/>
          <w:szCs w:val="24"/>
        </w:rPr>
        <w:t xml:space="preserve"> </w:t>
      </w:r>
      <w:r w:rsidRPr="2771A5EC" w:rsidR="0046263D">
        <w:rPr>
          <w:sz w:val="24"/>
          <w:szCs w:val="24"/>
        </w:rPr>
        <w:t xml:space="preserve">Some critics argue </w:t>
      </w:r>
      <w:r w:rsidRPr="2771A5EC" w:rsidR="00D7697E">
        <w:rPr>
          <w:sz w:val="24"/>
          <w:szCs w:val="24"/>
        </w:rPr>
        <w:t xml:space="preserve">that policies designed to strengthen </w:t>
      </w:r>
      <w:r w:rsidRPr="2771A5EC" w:rsidR="00095837">
        <w:rPr>
          <w:sz w:val="24"/>
          <w:szCs w:val="24"/>
        </w:rPr>
        <w:t>broadcasters</w:t>
      </w:r>
      <w:r w:rsidRPr="2771A5EC" w:rsidR="00D7697E">
        <w:rPr>
          <w:sz w:val="24"/>
          <w:szCs w:val="24"/>
        </w:rPr>
        <w:t xml:space="preserve"> economically</w:t>
      </w:r>
      <w:r w:rsidRPr="2771A5EC" w:rsidR="00C771E7">
        <w:rPr>
          <w:sz w:val="24"/>
          <w:szCs w:val="24"/>
        </w:rPr>
        <w:t xml:space="preserve"> could under</w:t>
      </w:r>
      <w:r w:rsidRPr="2771A5EC" w:rsidR="00245AC9">
        <w:rPr>
          <w:sz w:val="24"/>
          <w:szCs w:val="24"/>
        </w:rPr>
        <w:t>m</w:t>
      </w:r>
      <w:r w:rsidRPr="2771A5EC" w:rsidR="00C771E7">
        <w:rPr>
          <w:sz w:val="24"/>
          <w:szCs w:val="24"/>
        </w:rPr>
        <w:t>ine</w:t>
      </w:r>
      <w:r w:rsidRPr="2771A5EC" w:rsidR="004E7F5C">
        <w:rPr>
          <w:sz w:val="24"/>
          <w:szCs w:val="24"/>
        </w:rPr>
        <w:t xml:space="preserve"> </w:t>
      </w:r>
      <w:r w:rsidRPr="2771A5EC" w:rsidR="002124FC">
        <w:rPr>
          <w:sz w:val="24"/>
          <w:szCs w:val="24"/>
        </w:rPr>
        <w:t>localism</w:t>
      </w:r>
      <w:r w:rsidRPr="2771A5EC" w:rsidR="002124FC">
        <w:rPr>
          <w:sz w:val="24"/>
          <w:szCs w:val="24"/>
        </w:rPr>
        <w:t>.</w:t>
      </w:r>
      <w:r w:rsidRPr="2771A5EC" w:rsidR="001E1066">
        <w:rPr>
          <w:sz w:val="24"/>
          <w:szCs w:val="24"/>
        </w:rPr>
        <w:t xml:space="preserve">  </w:t>
      </w:r>
      <w:r w:rsidRPr="2771A5EC" w:rsidR="001E1066">
        <w:rPr>
          <w:sz w:val="24"/>
          <w:szCs w:val="24"/>
        </w:rPr>
        <w:t xml:space="preserve">I think </w:t>
      </w:r>
      <w:r w:rsidRPr="2771A5EC" w:rsidR="002C7F44">
        <w:rPr>
          <w:sz w:val="24"/>
          <w:szCs w:val="24"/>
        </w:rPr>
        <w:t xml:space="preserve">that </w:t>
      </w:r>
      <w:r w:rsidRPr="2771A5EC" w:rsidR="001E1066">
        <w:rPr>
          <w:sz w:val="24"/>
          <w:szCs w:val="24"/>
        </w:rPr>
        <w:t>debate</w:t>
      </w:r>
      <w:r w:rsidRPr="2771A5EC" w:rsidR="002C7F44">
        <w:rPr>
          <w:sz w:val="24"/>
          <w:szCs w:val="24"/>
        </w:rPr>
        <w:t xml:space="preserve"> is worth having</w:t>
      </w:r>
      <w:r w:rsidRPr="2771A5EC" w:rsidR="007755F7">
        <w:rPr>
          <w:sz w:val="24"/>
          <w:szCs w:val="24"/>
        </w:rPr>
        <w:t>. B</w:t>
      </w:r>
      <w:r w:rsidRPr="2771A5EC" w:rsidR="001E1066">
        <w:rPr>
          <w:sz w:val="24"/>
          <w:szCs w:val="24"/>
        </w:rPr>
        <w:t xml:space="preserve">ut </w:t>
      </w:r>
      <w:r w:rsidRPr="2771A5EC" w:rsidR="009642CA">
        <w:rPr>
          <w:sz w:val="24"/>
          <w:szCs w:val="24"/>
        </w:rPr>
        <w:t>I</w:t>
      </w:r>
      <w:r w:rsidRPr="2771A5EC" w:rsidR="007755F7">
        <w:rPr>
          <w:sz w:val="24"/>
          <w:szCs w:val="24"/>
        </w:rPr>
        <w:t xml:space="preserve"> also</w:t>
      </w:r>
      <w:r w:rsidRPr="2771A5EC" w:rsidR="009642CA">
        <w:rPr>
          <w:sz w:val="24"/>
          <w:szCs w:val="24"/>
        </w:rPr>
        <w:t xml:space="preserve"> see reason</w:t>
      </w:r>
      <w:r w:rsidRPr="2771A5EC" w:rsidR="002D3AA0">
        <w:rPr>
          <w:sz w:val="24"/>
          <w:szCs w:val="24"/>
        </w:rPr>
        <w:t>s</w:t>
      </w:r>
      <w:r w:rsidRPr="2771A5EC" w:rsidR="009642CA">
        <w:rPr>
          <w:sz w:val="24"/>
          <w:szCs w:val="24"/>
        </w:rPr>
        <w:t xml:space="preserve"> </w:t>
      </w:r>
      <w:r w:rsidRPr="2771A5EC" w:rsidR="007755F7">
        <w:rPr>
          <w:sz w:val="24"/>
          <w:szCs w:val="24"/>
        </w:rPr>
        <w:t>for optimism</w:t>
      </w:r>
      <w:r w:rsidRPr="2771A5EC" w:rsidR="009642CA">
        <w:rPr>
          <w:sz w:val="24"/>
          <w:szCs w:val="24"/>
        </w:rPr>
        <w:t>.</w:t>
      </w:r>
    </w:p>
    <w:p w:rsidR="009642CA" w:rsidRPr="002754D9" w:rsidP="2771A5EC" w14:paraId="0418562B" w14:textId="3D7BE0A5">
      <w:pPr>
        <w:spacing w:line="360" w:lineRule="auto"/>
        <w:rPr>
          <w:sz w:val="24"/>
          <w:szCs w:val="24"/>
        </w:rPr>
      </w:pPr>
      <w:r w:rsidRPr="2771A5EC">
        <w:rPr>
          <w:sz w:val="24"/>
          <w:szCs w:val="24"/>
        </w:rPr>
        <w:t xml:space="preserve">In </w:t>
      </w:r>
      <w:r w:rsidRPr="2771A5EC" w:rsidR="000244E0">
        <w:rPr>
          <w:sz w:val="24"/>
          <w:szCs w:val="24"/>
        </w:rPr>
        <w:t xml:space="preserve">recent visits with broadcasters in Kansas and Utah, they emphasized that </w:t>
      </w:r>
      <w:r w:rsidRPr="2771A5EC" w:rsidR="00DA0882">
        <w:rPr>
          <w:sz w:val="24"/>
          <w:szCs w:val="24"/>
        </w:rPr>
        <w:t>localism is broadcasters’ comparative advantage.</w:t>
      </w:r>
      <w:r w:rsidRPr="2771A5EC" w:rsidR="00320B7E">
        <w:rPr>
          <w:sz w:val="24"/>
          <w:szCs w:val="24"/>
        </w:rPr>
        <w:t xml:space="preserve"> </w:t>
      </w:r>
      <w:r w:rsidRPr="2771A5EC" w:rsidR="5BA943A0">
        <w:rPr>
          <w:sz w:val="24"/>
          <w:szCs w:val="24"/>
        </w:rPr>
        <w:t xml:space="preserve"> </w:t>
      </w:r>
      <w:r w:rsidRPr="2771A5EC" w:rsidR="00320B7E">
        <w:rPr>
          <w:sz w:val="24"/>
          <w:szCs w:val="24"/>
        </w:rPr>
        <w:t xml:space="preserve">They explained that local news, weather, </w:t>
      </w:r>
      <w:r w:rsidRPr="2771A5EC" w:rsidR="00990467">
        <w:rPr>
          <w:sz w:val="24"/>
          <w:szCs w:val="24"/>
        </w:rPr>
        <w:t xml:space="preserve">and </w:t>
      </w:r>
      <w:r w:rsidRPr="2771A5EC" w:rsidR="00320B7E">
        <w:rPr>
          <w:sz w:val="24"/>
          <w:szCs w:val="24"/>
        </w:rPr>
        <w:t xml:space="preserve">sports </w:t>
      </w:r>
      <w:r w:rsidRPr="2771A5EC" w:rsidR="6DFB4006">
        <w:rPr>
          <w:sz w:val="24"/>
          <w:szCs w:val="24"/>
        </w:rPr>
        <w:t>are still</w:t>
      </w:r>
      <w:r w:rsidRPr="2771A5EC" w:rsidR="00320B7E">
        <w:rPr>
          <w:sz w:val="24"/>
          <w:szCs w:val="24"/>
        </w:rPr>
        <w:t xml:space="preserve"> “appointment viewing</w:t>
      </w:r>
      <w:r w:rsidRPr="2771A5EC" w:rsidR="002905FD">
        <w:rPr>
          <w:sz w:val="24"/>
          <w:szCs w:val="24"/>
        </w:rPr>
        <w:t>,” and they are working to expand local programming.</w:t>
      </w:r>
      <w:r w:rsidRPr="2771A5EC" w:rsidR="00DA0882">
        <w:rPr>
          <w:sz w:val="24"/>
          <w:szCs w:val="24"/>
        </w:rPr>
        <w:t xml:space="preserve"> </w:t>
      </w:r>
      <w:r w:rsidRPr="2771A5EC" w:rsidR="44BC2C23">
        <w:rPr>
          <w:sz w:val="24"/>
          <w:szCs w:val="24"/>
        </w:rPr>
        <w:t xml:space="preserve"> </w:t>
      </w:r>
      <w:r w:rsidRPr="2771A5EC" w:rsidR="005F1A96">
        <w:rPr>
          <w:sz w:val="24"/>
          <w:szCs w:val="24"/>
        </w:rPr>
        <w:t>In</w:t>
      </w:r>
      <w:r w:rsidRPr="2771A5EC" w:rsidR="004B55A9">
        <w:rPr>
          <w:sz w:val="24"/>
          <w:szCs w:val="24"/>
        </w:rPr>
        <w:t xml:space="preserve"> a crowded media</w:t>
      </w:r>
      <w:r w:rsidRPr="2771A5EC" w:rsidR="005F1A96">
        <w:rPr>
          <w:sz w:val="24"/>
          <w:szCs w:val="24"/>
        </w:rPr>
        <w:t xml:space="preserve"> marketplace</w:t>
      </w:r>
      <w:r w:rsidRPr="2771A5EC" w:rsidR="004B55A9">
        <w:rPr>
          <w:sz w:val="24"/>
          <w:szCs w:val="24"/>
        </w:rPr>
        <w:t>, broadcasters succeed</w:t>
      </w:r>
      <w:r w:rsidRPr="2771A5EC" w:rsidR="00486956">
        <w:rPr>
          <w:sz w:val="24"/>
          <w:szCs w:val="24"/>
        </w:rPr>
        <w:t xml:space="preserve"> precisely because they understand and serve</w:t>
      </w:r>
      <w:r w:rsidRPr="2771A5EC" w:rsidR="00752A07">
        <w:rPr>
          <w:sz w:val="24"/>
          <w:szCs w:val="24"/>
        </w:rPr>
        <w:t xml:space="preserve"> their local </w:t>
      </w:r>
      <w:r w:rsidRPr="2771A5EC" w:rsidR="005F1A96">
        <w:rPr>
          <w:sz w:val="24"/>
          <w:szCs w:val="24"/>
        </w:rPr>
        <w:t>communities</w:t>
      </w:r>
      <w:r w:rsidRPr="2771A5EC" w:rsidR="00752A07">
        <w:rPr>
          <w:sz w:val="24"/>
          <w:szCs w:val="24"/>
        </w:rPr>
        <w:t xml:space="preserve"> better than anyone else. </w:t>
      </w:r>
    </w:p>
    <w:p w:rsidR="001D4FD3" w:rsidP="2771A5EC" w14:paraId="7CB06B7D" w14:textId="2FEDF492">
      <w:pPr>
        <w:spacing w:line="360" w:lineRule="auto"/>
        <w:rPr>
          <w:sz w:val="24"/>
          <w:szCs w:val="24"/>
        </w:rPr>
      </w:pPr>
      <w:r w:rsidRPr="2771A5EC">
        <w:rPr>
          <w:sz w:val="24"/>
          <w:szCs w:val="24"/>
        </w:rPr>
        <w:t xml:space="preserve">And we continue to see strong examples of </w:t>
      </w:r>
      <w:r w:rsidRPr="2771A5EC" w:rsidR="002D013F">
        <w:rPr>
          <w:sz w:val="24"/>
          <w:szCs w:val="24"/>
        </w:rPr>
        <w:t xml:space="preserve">the work being done by broadcasters </w:t>
      </w:r>
      <w:r w:rsidRPr="2771A5EC" w:rsidR="00CF5471">
        <w:rPr>
          <w:sz w:val="24"/>
          <w:szCs w:val="24"/>
        </w:rPr>
        <w:t xml:space="preserve">in the areas where localism has been most important. </w:t>
      </w:r>
      <w:r w:rsidRPr="2771A5EC" w:rsidR="7B2CFC06">
        <w:rPr>
          <w:sz w:val="24"/>
          <w:szCs w:val="24"/>
        </w:rPr>
        <w:t xml:space="preserve"> </w:t>
      </w:r>
      <w:r w:rsidRPr="2771A5EC" w:rsidR="003841E5">
        <w:rPr>
          <w:sz w:val="24"/>
          <w:szCs w:val="24"/>
        </w:rPr>
        <w:t xml:space="preserve">For example, </w:t>
      </w:r>
      <w:r w:rsidRPr="2771A5EC">
        <w:rPr>
          <w:sz w:val="24"/>
          <w:szCs w:val="24"/>
        </w:rPr>
        <w:t xml:space="preserve">Washington, D.C.’s own WTOP radio covered a wide array of local subjects in 2025, </w:t>
      </w:r>
      <w:bookmarkStart w:id="3" w:name="_Int_ym2bh1uy"/>
      <w:r w:rsidRPr="2771A5EC">
        <w:rPr>
          <w:sz w:val="24"/>
          <w:szCs w:val="24"/>
        </w:rPr>
        <w:t>from culinary training programs,</w:t>
      </w:r>
      <w:bookmarkEnd w:id="3"/>
      <w:r w:rsidRPr="2771A5EC">
        <w:rPr>
          <w:sz w:val="24"/>
          <w:szCs w:val="24"/>
        </w:rPr>
        <w:t xml:space="preserve"> to senior living activities, to dance programs, to a local bus driver who helped return a woman with dementia to her family, and more. These </w:t>
      </w:r>
      <w:r w:rsidRPr="2771A5EC" w:rsidR="1F817C21">
        <w:rPr>
          <w:sz w:val="24"/>
          <w:szCs w:val="24"/>
        </w:rPr>
        <w:t>are examples of</w:t>
      </w:r>
      <w:r w:rsidRPr="2771A5EC">
        <w:rPr>
          <w:sz w:val="24"/>
          <w:szCs w:val="24"/>
        </w:rPr>
        <w:t xml:space="preserve"> localism in action.</w:t>
      </w:r>
    </w:p>
    <w:p w:rsidR="00DE4E87" w:rsidP="2771A5EC" w14:paraId="518CF4A8" w14:textId="1B518011">
      <w:pPr>
        <w:spacing w:line="360" w:lineRule="auto"/>
        <w:rPr>
          <w:sz w:val="24"/>
          <w:szCs w:val="24"/>
        </w:rPr>
      </w:pPr>
      <w:r w:rsidRPr="2771A5EC">
        <w:rPr>
          <w:sz w:val="24"/>
          <w:szCs w:val="24"/>
        </w:rPr>
        <w:t xml:space="preserve">When it comes to free-to-the-public audio and video, </w:t>
      </w:r>
      <w:r w:rsidRPr="2771A5EC" w:rsidR="0049009E">
        <w:rPr>
          <w:sz w:val="24"/>
          <w:szCs w:val="24"/>
        </w:rPr>
        <w:t>NAB recently touted how the NBA All-Star Game</w:t>
      </w:r>
      <w:r w:rsidRPr="2771A5EC" w:rsidR="00FD38A4">
        <w:rPr>
          <w:sz w:val="24"/>
          <w:szCs w:val="24"/>
        </w:rPr>
        <w:t xml:space="preserve"> saw a significant jump in viewership with its return to broadcast TV.</w:t>
      </w:r>
      <w:r w:rsidRPr="2771A5EC" w:rsidR="00BD0281">
        <w:rPr>
          <w:sz w:val="24"/>
          <w:szCs w:val="24"/>
        </w:rPr>
        <w:t xml:space="preserve"> </w:t>
      </w:r>
      <w:r w:rsidRPr="2771A5EC" w:rsidR="05724EFA">
        <w:rPr>
          <w:sz w:val="24"/>
          <w:szCs w:val="24"/>
        </w:rPr>
        <w:t xml:space="preserve"> </w:t>
      </w:r>
      <w:r w:rsidRPr="2771A5EC" w:rsidR="00110288">
        <w:rPr>
          <w:sz w:val="24"/>
          <w:szCs w:val="24"/>
        </w:rPr>
        <w:t>Studies have show</w:t>
      </w:r>
      <w:r w:rsidRPr="2771A5EC" w:rsidR="00B86A6A">
        <w:rPr>
          <w:sz w:val="24"/>
          <w:szCs w:val="24"/>
        </w:rPr>
        <w:t>n</w:t>
      </w:r>
      <w:r w:rsidRPr="2771A5EC" w:rsidR="00110288">
        <w:rPr>
          <w:sz w:val="24"/>
          <w:szCs w:val="24"/>
        </w:rPr>
        <w:t xml:space="preserve"> that sports unite Americans of all stripes.  Simply put, it is in the public’s interest to have free, </w:t>
      </w:r>
      <w:r w:rsidRPr="2771A5EC" w:rsidR="00110288">
        <w:rPr>
          <w:sz w:val="24"/>
          <w:szCs w:val="24"/>
        </w:rPr>
        <w:t>broadly available</w:t>
      </w:r>
      <w:r w:rsidRPr="2771A5EC" w:rsidR="00110288">
        <w:rPr>
          <w:sz w:val="24"/>
          <w:szCs w:val="24"/>
        </w:rPr>
        <w:t xml:space="preserve"> access to sports.</w:t>
      </w:r>
      <w:r w:rsidRPr="2771A5EC" w:rsidR="0023299B">
        <w:rPr>
          <w:sz w:val="24"/>
          <w:szCs w:val="24"/>
        </w:rPr>
        <w:t xml:space="preserve"> </w:t>
      </w:r>
      <w:r w:rsidRPr="2771A5EC" w:rsidR="047EA97E">
        <w:rPr>
          <w:sz w:val="24"/>
          <w:szCs w:val="24"/>
        </w:rPr>
        <w:t xml:space="preserve"> </w:t>
      </w:r>
      <w:r w:rsidRPr="2771A5EC" w:rsidR="007F2D1A">
        <w:rPr>
          <w:sz w:val="24"/>
          <w:szCs w:val="24"/>
        </w:rPr>
        <w:t xml:space="preserve">And </w:t>
      </w:r>
      <w:r w:rsidRPr="2771A5EC" w:rsidR="00BD0281">
        <w:rPr>
          <w:sz w:val="24"/>
          <w:szCs w:val="24"/>
        </w:rPr>
        <w:t>it’s</w:t>
      </w:r>
      <w:r w:rsidRPr="2771A5EC" w:rsidR="00BD0281">
        <w:rPr>
          <w:sz w:val="24"/>
          <w:szCs w:val="24"/>
        </w:rPr>
        <w:t xml:space="preserve"> not just professional and major college sports that</w:t>
      </w:r>
      <w:r w:rsidRPr="2771A5EC" w:rsidR="04A8E1CE">
        <w:rPr>
          <w:sz w:val="24"/>
          <w:szCs w:val="24"/>
        </w:rPr>
        <w:t xml:space="preserve"> are</w:t>
      </w:r>
      <w:r w:rsidRPr="2771A5EC" w:rsidR="00BD0281">
        <w:rPr>
          <w:sz w:val="24"/>
          <w:szCs w:val="24"/>
        </w:rPr>
        <w:t xml:space="preserve"> important – I recently heard </w:t>
      </w:r>
      <w:r w:rsidRPr="2771A5EC" w:rsidR="00C05047">
        <w:rPr>
          <w:sz w:val="24"/>
          <w:szCs w:val="24"/>
        </w:rPr>
        <w:t>about</w:t>
      </w:r>
      <w:r w:rsidRPr="2771A5EC" w:rsidR="00BD0281">
        <w:rPr>
          <w:sz w:val="24"/>
          <w:szCs w:val="24"/>
        </w:rPr>
        <w:t xml:space="preserve"> a broadcaster </w:t>
      </w:r>
      <w:r w:rsidRPr="2771A5EC" w:rsidR="00664BFC">
        <w:rPr>
          <w:sz w:val="24"/>
          <w:szCs w:val="24"/>
        </w:rPr>
        <w:t>in Mississippi who regularly receives calls of thanks</w:t>
      </w:r>
      <w:r w:rsidRPr="2771A5EC" w:rsidR="00835E85">
        <w:rPr>
          <w:sz w:val="24"/>
          <w:szCs w:val="24"/>
        </w:rPr>
        <w:t xml:space="preserve"> from grandparents who can</w:t>
      </w:r>
      <w:r w:rsidRPr="2771A5EC" w:rsidR="3FFFF259">
        <w:rPr>
          <w:sz w:val="24"/>
          <w:szCs w:val="24"/>
        </w:rPr>
        <w:t>no</w:t>
      </w:r>
      <w:r w:rsidRPr="2771A5EC" w:rsidR="00835E85">
        <w:rPr>
          <w:sz w:val="24"/>
          <w:szCs w:val="24"/>
        </w:rPr>
        <w:t xml:space="preserve">t attend high school </w:t>
      </w:r>
      <w:r w:rsidRPr="2771A5EC" w:rsidR="04CF47E8">
        <w:rPr>
          <w:sz w:val="24"/>
          <w:szCs w:val="24"/>
        </w:rPr>
        <w:t>g</w:t>
      </w:r>
      <w:r w:rsidRPr="2771A5EC" w:rsidR="00835E85">
        <w:rPr>
          <w:sz w:val="24"/>
          <w:szCs w:val="24"/>
        </w:rPr>
        <w:t xml:space="preserve">ames in </w:t>
      </w:r>
      <w:bookmarkStart w:id="4" w:name="_Int_FlojunIy"/>
      <w:r w:rsidRPr="2771A5EC" w:rsidR="00835E85">
        <w:rPr>
          <w:sz w:val="24"/>
          <w:szCs w:val="24"/>
        </w:rPr>
        <w:t>person, but</w:t>
      </w:r>
      <w:bookmarkEnd w:id="4"/>
      <w:r w:rsidRPr="2771A5EC" w:rsidR="00835E85">
        <w:rPr>
          <w:sz w:val="24"/>
          <w:szCs w:val="24"/>
        </w:rPr>
        <w:t xml:space="preserve"> still can hear their grandchildren’</w:t>
      </w:r>
      <w:r w:rsidRPr="2771A5EC" w:rsidR="00DA4171">
        <w:rPr>
          <w:sz w:val="24"/>
          <w:szCs w:val="24"/>
        </w:rPr>
        <w:t>s</w:t>
      </w:r>
      <w:r w:rsidRPr="2771A5EC" w:rsidR="00835E85">
        <w:rPr>
          <w:sz w:val="24"/>
          <w:szCs w:val="24"/>
        </w:rPr>
        <w:t xml:space="preserve"> games on the radio.</w:t>
      </w:r>
      <w:r w:rsidRPr="2771A5EC" w:rsidR="005B2E1D">
        <w:rPr>
          <w:sz w:val="24"/>
          <w:szCs w:val="24"/>
        </w:rPr>
        <w:t xml:space="preserve">  </w:t>
      </w:r>
    </w:p>
    <w:p w:rsidR="00DE4E87" w:rsidP="2771A5EC" w14:paraId="07738D68" w14:textId="127A86B8">
      <w:pPr>
        <w:spacing w:line="360" w:lineRule="auto"/>
        <w:rPr>
          <w:sz w:val="24"/>
          <w:szCs w:val="24"/>
        </w:rPr>
      </w:pPr>
      <w:r w:rsidRPr="2771A5EC">
        <w:rPr>
          <w:sz w:val="24"/>
          <w:szCs w:val="24"/>
        </w:rPr>
        <w:t xml:space="preserve">In addition to the direct benefits </w:t>
      </w:r>
      <w:r w:rsidRPr="2771A5EC" w:rsidR="00457412">
        <w:rPr>
          <w:sz w:val="24"/>
          <w:szCs w:val="24"/>
        </w:rPr>
        <w:t>for</w:t>
      </w:r>
      <w:r w:rsidRPr="2771A5EC" w:rsidR="006E5C70">
        <w:rPr>
          <w:sz w:val="24"/>
          <w:szCs w:val="24"/>
        </w:rPr>
        <w:t xml:space="preserve"> local </w:t>
      </w:r>
      <w:r w:rsidRPr="2771A5EC" w:rsidR="00FE3C63">
        <w:rPr>
          <w:sz w:val="24"/>
          <w:szCs w:val="24"/>
        </w:rPr>
        <w:t>viewers and listeners of</w:t>
      </w:r>
      <w:r w:rsidRPr="2771A5EC" w:rsidR="006E5C70">
        <w:rPr>
          <w:sz w:val="24"/>
          <w:szCs w:val="24"/>
        </w:rPr>
        <w:t xml:space="preserve"> sports programming, </w:t>
      </w:r>
      <w:r w:rsidRPr="2771A5EC" w:rsidR="003A5FB9">
        <w:rPr>
          <w:sz w:val="24"/>
          <w:szCs w:val="24"/>
        </w:rPr>
        <w:t>for decades the partnership between sports leagues and broadcasters has helped underpin local stations’ public interest efforts more broadly.</w:t>
      </w:r>
      <w:r w:rsidRPr="2771A5EC" w:rsidR="00053230">
        <w:rPr>
          <w:sz w:val="24"/>
          <w:szCs w:val="24"/>
        </w:rPr>
        <w:t xml:space="preserve"> </w:t>
      </w:r>
      <w:r w:rsidRPr="2771A5EC" w:rsidR="150E9C0E">
        <w:rPr>
          <w:sz w:val="24"/>
          <w:szCs w:val="24"/>
        </w:rPr>
        <w:t xml:space="preserve"> </w:t>
      </w:r>
      <w:r w:rsidRPr="2771A5EC" w:rsidR="00926CC7">
        <w:rPr>
          <w:sz w:val="24"/>
          <w:szCs w:val="24"/>
        </w:rPr>
        <w:t>S</w:t>
      </w:r>
      <w:r w:rsidRPr="2771A5EC" w:rsidR="00053230">
        <w:rPr>
          <w:sz w:val="24"/>
          <w:szCs w:val="24"/>
        </w:rPr>
        <w:t>ports drives viewers.</w:t>
      </w:r>
      <w:r w:rsidRPr="2771A5EC" w:rsidR="47E35F0C">
        <w:rPr>
          <w:sz w:val="24"/>
          <w:szCs w:val="24"/>
        </w:rPr>
        <w:t xml:space="preserve"> </w:t>
      </w:r>
      <w:r w:rsidRPr="2771A5EC" w:rsidR="00053230">
        <w:rPr>
          <w:sz w:val="24"/>
          <w:szCs w:val="24"/>
        </w:rPr>
        <w:t xml:space="preserve"> And that viewership drives advertisers. </w:t>
      </w:r>
      <w:r w:rsidRPr="2771A5EC" w:rsidR="0029482E">
        <w:rPr>
          <w:sz w:val="24"/>
          <w:szCs w:val="24"/>
        </w:rPr>
        <w:t xml:space="preserve"> </w:t>
      </w:r>
      <w:r w:rsidRPr="2771A5EC" w:rsidR="00053230">
        <w:rPr>
          <w:sz w:val="24"/>
          <w:szCs w:val="24"/>
        </w:rPr>
        <w:t>It’s</w:t>
      </w:r>
      <w:r w:rsidRPr="2771A5EC" w:rsidR="00053230">
        <w:rPr>
          <w:sz w:val="24"/>
          <w:szCs w:val="24"/>
        </w:rPr>
        <w:t xml:space="preserve"> why Congress extended an antitrust exemption to </w:t>
      </w:r>
      <w:r w:rsidRPr="2771A5EC" w:rsidR="000A4FE3">
        <w:rPr>
          <w:sz w:val="24"/>
          <w:szCs w:val="24"/>
        </w:rPr>
        <w:t>s</w:t>
      </w:r>
      <w:r w:rsidRPr="2771A5EC" w:rsidR="00053230">
        <w:rPr>
          <w:sz w:val="24"/>
          <w:szCs w:val="24"/>
        </w:rPr>
        <w:t xml:space="preserve">ports </w:t>
      </w:r>
      <w:r w:rsidRPr="2771A5EC" w:rsidR="000A4FE3">
        <w:rPr>
          <w:sz w:val="24"/>
          <w:szCs w:val="24"/>
        </w:rPr>
        <w:t>l</w:t>
      </w:r>
      <w:r w:rsidRPr="2771A5EC" w:rsidR="00053230">
        <w:rPr>
          <w:sz w:val="24"/>
          <w:szCs w:val="24"/>
        </w:rPr>
        <w:t>eagues for their rights negotiations with “sponsored telecasts</w:t>
      </w:r>
      <w:r w:rsidRPr="2771A5EC" w:rsidR="00926CC7">
        <w:rPr>
          <w:sz w:val="24"/>
          <w:szCs w:val="24"/>
        </w:rPr>
        <w:t>.</w:t>
      </w:r>
      <w:r w:rsidRPr="2771A5EC" w:rsidR="00053230">
        <w:rPr>
          <w:sz w:val="24"/>
          <w:szCs w:val="24"/>
        </w:rPr>
        <w:t>”</w:t>
      </w:r>
      <w:r w:rsidRPr="2771A5EC" w:rsidR="00B45DF6">
        <w:rPr>
          <w:sz w:val="24"/>
          <w:szCs w:val="24"/>
        </w:rPr>
        <w:t xml:space="preserve">  But when sports migrate behind a streaming paywall, </w:t>
      </w:r>
      <w:r w:rsidRPr="2771A5EC" w:rsidR="003E6E04">
        <w:rPr>
          <w:sz w:val="24"/>
          <w:szCs w:val="24"/>
        </w:rPr>
        <w:t>that</w:t>
      </w:r>
      <w:r w:rsidRPr="2771A5EC" w:rsidR="00B45DF6">
        <w:rPr>
          <w:sz w:val="24"/>
          <w:szCs w:val="24"/>
        </w:rPr>
        <w:t xml:space="preserve"> public interest is no longer being served, and the need for government immunity is less clear.</w:t>
      </w:r>
    </w:p>
    <w:p w:rsidR="00B45DF6" w:rsidP="2771A5EC" w14:paraId="12A56CEC" w14:textId="06BD4BAB">
      <w:pPr>
        <w:spacing w:line="360" w:lineRule="auto"/>
        <w:rPr>
          <w:sz w:val="24"/>
          <w:szCs w:val="24"/>
        </w:rPr>
      </w:pPr>
      <w:r w:rsidRPr="2771A5EC">
        <w:rPr>
          <w:sz w:val="24"/>
          <w:szCs w:val="24"/>
        </w:rPr>
        <w:t>Chairman</w:t>
      </w:r>
      <w:r w:rsidRPr="2771A5EC">
        <w:rPr>
          <w:sz w:val="24"/>
          <w:szCs w:val="24"/>
        </w:rPr>
        <w:t xml:space="preserve"> Carr </w:t>
      </w:r>
      <w:r w:rsidRPr="2771A5EC">
        <w:rPr>
          <w:sz w:val="24"/>
          <w:szCs w:val="24"/>
        </w:rPr>
        <w:t>identified</w:t>
      </w:r>
      <w:r w:rsidRPr="2771A5EC">
        <w:rPr>
          <w:sz w:val="24"/>
          <w:szCs w:val="24"/>
        </w:rPr>
        <w:t xml:space="preserve"> this as a real issue of concern to the American public. Indeed, more than 8,000 people have </w:t>
      </w:r>
      <w:r w:rsidRPr="2771A5EC">
        <w:rPr>
          <w:sz w:val="24"/>
          <w:szCs w:val="24"/>
        </w:rPr>
        <w:t>submitted</w:t>
      </w:r>
      <w:r w:rsidRPr="2771A5EC">
        <w:rPr>
          <w:sz w:val="24"/>
          <w:szCs w:val="24"/>
        </w:rPr>
        <w:t xml:space="preserve"> comments at the FCC — with 98 percent of those comments expressing frustration with the streaming migration trend and </w:t>
      </w:r>
      <w:r w:rsidRPr="2771A5EC" w:rsidR="006662F0">
        <w:rPr>
          <w:sz w:val="24"/>
          <w:szCs w:val="24"/>
        </w:rPr>
        <w:t>their</w:t>
      </w:r>
      <w:r w:rsidRPr="2771A5EC">
        <w:rPr>
          <w:sz w:val="24"/>
          <w:szCs w:val="24"/>
        </w:rPr>
        <w:t xml:space="preserve"> hope that broadcast will remain the pre-eminent platform for watching their favorite team.</w:t>
      </w:r>
      <w:r w:rsidRPr="2771A5EC" w:rsidR="0061284E">
        <w:rPr>
          <w:sz w:val="24"/>
          <w:szCs w:val="24"/>
        </w:rPr>
        <w:t xml:space="preserve"> </w:t>
      </w:r>
      <w:r w:rsidRPr="2771A5EC" w:rsidR="612BC7D6">
        <w:rPr>
          <w:sz w:val="24"/>
          <w:szCs w:val="24"/>
        </w:rPr>
        <w:t xml:space="preserve"> </w:t>
      </w:r>
      <w:r w:rsidRPr="2771A5EC" w:rsidR="0061284E">
        <w:rPr>
          <w:sz w:val="24"/>
          <w:szCs w:val="24"/>
        </w:rPr>
        <w:t xml:space="preserve">Getting broadcast policy right </w:t>
      </w:r>
      <w:r w:rsidRPr="2771A5EC" w:rsidR="00476520">
        <w:rPr>
          <w:sz w:val="24"/>
          <w:szCs w:val="24"/>
        </w:rPr>
        <w:t xml:space="preserve">includes </w:t>
      </w:r>
      <w:r w:rsidRPr="2771A5EC" w:rsidR="000B38C1">
        <w:rPr>
          <w:sz w:val="24"/>
          <w:szCs w:val="24"/>
        </w:rPr>
        <w:t xml:space="preserve">empowering broadcasters to </w:t>
      </w:r>
      <w:r w:rsidRPr="2771A5EC" w:rsidR="00125EC0">
        <w:rPr>
          <w:sz w:val="24"/>
          <w:szCs w:val="24"/>
        </w:rPr>
        <w:t xml:space="preserve">respond to this </w:t>
      </w:r>
      <w:r w:rsidRPr="2771A5EC" w:rsidR="009D5E3D">
        <w:rPr>
          <w:sz w:val="24"/>
          <w:szCs w:val="24"/>
        </w:rPr>
        <w:t>widely</w:t>
      </w:r>
      <w:r w:rsidRPr="2771A5EC" w:rsidR="56E331B0">
        <w:rPr>
          <w:sz w:val="24"/>
          <w:szCs w:val="24"/>
        </w:rPr>
        <w:t xml:space="preserve"> </w:t>
      </w:r>
      <w:r w:rsidRPr="2771A5EC" w:rsidR="009D5E3D">
        <w:rPr>
          <w:sz w:val="24"/>
          <w:szCs w:val="24"/>
        </w:rPr>
        <w:t>felt</w:t>
      </w:r>
      <w:r w:rsidRPr="2771A5EC" w:rsidR="009D5E3D">
        <w:rPr>
          <w:sz w:val="24"/>
          <w:szCs w:val="24"/>
        </w:rPr>
        <w:t xml:space="preserve"> </w:t>
      </w:r>
      <w:r w:rsidRPr="2771A5EC" w:rsidR="00F339D5">
        <w:rPr>
          <w:sz w:val="24"/>
          <w:szCs w:val="24"/>
        </w:rPr>
        <w:t xml:space="preserve">consumer </w:t>
      </w:r>
      <w:r w:rsidRPr="2771A5EC" w:rsidR="00014F56">
        <w:rPr>
          <w:sz w:val="24"/>
          <w:szCs w:val="24"/>
        </w:rPr>
        <w:t>need</w:t>
      </w:r>
      <w:r w:rsidRPr="2771A5EC" w:rsidR="00AC17FE">
        <w:rPr>
          <w:sz w:val="24"/>
          <w:szCs w:val="24"/>
        </w:rPr>
        <w:t xml:space="preserve"> and ensure </w:t>
      </w:r>
      <w:r w:rsidRPr="2771A5EC" w:rsidR="00014F56">
        <w:rPr>
          <w:sz w:val="24"/>
          <w:szCs w:val="24"/>
        </w:rPr>
        <w:t>broadcasters’</w:t>
      </w:r>
      <w:r w:rsidRPr="2771A5EC" w:rsidR="00AC17FE">
        <w:rPr>
          <w:sz w:val="24"/>
          <w:szCs w:val="24"/>
        </w:rPr>
        <w:t xml:space="preserve"> continued ability to serve local communities not only through sports but other programming, as well</w:t>
      </w:r>
      <w:r w:rsidRPr="2771A5EC" w:rsidR="00F339D5">
        <w:rPr>
          <w:sz w:val="24"/>
          <w:szCs w:val="24"/>
        </w:rPr>
        <w:t>.</w:t>
      </w:r>
      <w:r w:rsidRPr="2771A5EC" w:rsidR="0028421D">
        <w:rPr>
          <w:sz w:val="24"/>
          <w:szCs w:val="24"/>
        </w:rPr>
        <w:t xml:space="preserve"> </w:t>
      </w:r>
    </w:p>
    <w:p w:rsidR="002B06D9" w:rsidRPr="002754D9" w:rsidP="2771A5EC" w14:paraId="77B62CF4" w14:textId="043D1E1C">
      <w:pPr>
        <w:spacing w:line="360" w:lineRule="auto"/>
        <w:rPr>
          <w:sz w:val="24"/>
          <w:szCs w:val="24"/>
        </w:rPr>
      </w:pPr>
      <w:r w:rsidRPr="2771A5EC">
        <w:rPr>
          <w:sz w:val="24"/>
          <w:szCs w:val="24"/>
        </w:rPr>
        <w:t>Beyond sports, b</w:t>
      </w:r>
      <w:r w:rsidRPr="2771A5EC" w:rsidR="002477E8">
        <w:rPr>
          <w:sz w:val="24"/>
          <w:szCs w:val="24"/>
        </w:rPr>
        <w:t>roadcasters</w:t>
      </w:r>
      <w:r w:rsidRPr="2771A5EC" w:rsidR="005A04EE">
        <w:rPr>
          <w:sz w:val="24"/>
          <w:szCs w:val="24"/>
        </w:rPr>
        <w:t xml:space="preserve"> also</w:t>
      </w:r>
      <w:r w:rsidRPr="2771A5EC" w:rsidR="002477E8">
        <w:rPr>
          <w:sz w:val="24"/>
          <w:szCs w:val="24"/>
        </w:rPr>
        <w:t xml:space="preserve"> are </w:t>
      </w:r>
      <w:r w:rsidRPr="2771A5EC" w:rsidR="00F169EE">
        <w:rPr>
          <w:sz w:val="24"/>
          <w:szCs w:val="24"/>
        </w:rPr>
        <w:t>innovating in public safety.</w:t>
      </w:r>
      <w:r w:rsidRPr="2771A5EC" w:rsidR="005A04EE">
        <w:rPr>
          <w:sz w:val="24"/>
          <w:szCs w:val="24"/>
        </w:rPr>
        <w:t xml:space="preserve"> </w:t>
      </w:r>
      <w:r w:rsidRPr="2771A5EC" w:rsidR="17946657">
        <w:rPr>
          <w:sz w:val="24"/>
          <w:szCs w:val="24"/>
        </w:rPr>
        <w:t xml:space="preserve"> </w:t>
      </w:r>
      <w:r w:rsidRPr="2771A5EC" w:rsidR="005D1D7B">
        <w:rPr>
          <w:sz w:val="24"/>
          <w:szCs w:val="24"/>
        </w:rPr>
        <w:t xml:space="preserve">ATSC 3.0 </w:t>
      </w:r>
      <w:r w:rsidRPr="2771A5EC" w:rsidR="39A93F9C">
        <w:rPr>
          <w:sz w:val="24"/>
          <w:szCs w:val="24"/>
        </w:rPr>
        <w:t xml:space="preserve">can </w:t>
      </w:r>
      <w:r w:rsidRPr="2771A5EC" w:rsidR="005D1D7B">
        <w:rPr>
          <w:sz w:val="24"/>
          <w:szCs w:val="24"/>
        </w:rPr>
        <w:t>enable</w:t>
      </w:r>
      <w:r w:rsidRPr="2771A5EC" w:rsidR="005D1D7B">
        <w:rPr>
          <w:sz w:val="24"/>
          <w:szCs w:val="24"/>
        </w:rPr>
        <w:t xml:space="preserve"> a GPS alternative known as the Broadcast Positioning System. </w:t>
      </w:r>
      <w:r w:rsidRPr="2771A5EC" w:rsidR="16BA3514">
        <w:rPr>
          <w:sz w:val="24"/>
          <w:szCs w:val="24"/>
        </w:rPr>
        <w:t xml:space="preserve"> </w:t>
      </w:r>
      <w:r w:rsidRPr="2771A5EC" w:rsidR="00B269D8">
        <w:rPr>
          <w:sz w:val="24"/>
          <w:szCs w:val="24"/>
        </w:rPr>
        <w:t>Stations</w:t>
      </w:r>
      <w:r w:rsidRPr="2771A5EC" w:rsidR="00385A40">
        <w:rPr>
          <w:sz w:val="24"/>
          <w:szCs w:val="24"/>
        </w:rPr>
        <w:t xml:space="preserve"> also</w:t>
      </w:r>
      <w:r w:rsidRPr="2771A5EC" w:rsidR="002747BE">
        <w:rPr>
          <w:sz w:val="24"/>
          <w:szCs w:val="24"/>
        </w:rPr>
        <w:t xml:space="preserve"> are experimenting </w:t>
      </w:r>
      <w:r w:rsidRPr="2771A5EC" w:rsidR="001644EB">
        <w:rPr>
          <w:sz w:val="24"/>
          <w:szCs w:val="24"/>
        </w:rPr>
        <w:t xml:space="preserve">with </w:t>
      </w:r>
      <w:r w:rsidRPr="2771A5EC" w:rsidR="00B269D8">
        <w:rPr>
          <w:sz w:val="24"/>
          <w:szCs w:val="24"/>
        </w:rPr>
        <w:t>advanced emergency alert capabilities</w:t>
      </w:r>
      <w:r w:rsidRPr="2771A5EC" w:rsidR="004E3060">
        <w:rPr>
          <w:sz w:val="24"/>
          <w:szCs w:val="24"/>
        </w:rPr>
        <w:t xml:space="preserve"> using</w:t>
      </w:r>
      <w:r w:rsidRPr="2771A5EC" w:rsidR="001644EB">
        <w:rPr>
          <w:sz w:val="24"/>
          <w:szCs w:val="24"/>
        </w:rPr>
        <w:t xml:space="preserve"> ATSC 3.0</w:t>
      </w:r>
      <w:r w:rsidRPr="2771A5EC" w:rsidR="004E3060">
        <w:rPr>
          <w:sz w:val="24"/>
          <w:szCs w:val="24"/>
        </w:rPr>
        <w:t>.</w:t>
      </w:r>
      <w:r w:rsidRPr="2771A5EC" w:rsidR="001644EB">
        <w:rPr>
          <w:sz w:val="24"/>
          <w:szCs w:val="24"/>
        </w:rPr>
        <w:t xml:space="preserve"> </w:t>
      </w:r>
      <w:r w:rsidRPr="2771A5EC" w:rsidR="00741664">
        <w:rPr>
          <w:sz w:val="24"/>
          <w:szCs w:val="24"/>
        </w:rPr>
        <w:t xml:space="preserve"> </w:t>
      </w:r>
      <w:r w:rsidRPr="2771A5EC" w:rsidR="00526D3F">
        <w:rPr>
          <w:sz w:val="24"/>
          <w:szCs w:val="24"/>
        </w:rPr>
        <w:t>In</w:t>
      </w:r>
      <w:r w:rsidRPr="2771A5EC" w:rsidR="00741664">
        <w:rPr>
          <w:sz w:val="24"/>
          <w:szCs w:val="24"/>
        </w:rPr>
        <w:t xml:space="preserve"> the Commission’s pending evaluation of its emergency alert rules, NAB </w:t>
      </w:r>
      <w:r w:rsidRPr="2771A5EC" w:rsidR="00554DDF">
        <w:rPr>
          <w:sz w:val="24"/>
          <w:szCs w:val="24"/>
        </w:rPr>
        <w:t xml:space="preserve">emphasized how radio and TV stations have </w:t>
      </w:r>
      <w:r w:rsidRPr="2771A5EC" w:rsidR="00554DDF">
        <w:rPr>
          <w:sz w:val="24"/>
          <w:szCs w:val="24"/>
        </w:rPr>
        <w:t>remained</w:t>
      </w:r>
      <w:r w:rsidRPr="2771A5EC" w:rsidR="00554DDF">
        <w:rPr>
          <w:sz w:val="24"/>
          <w:szCs w:val="24"/>
        </w:rPr>
        <w:t xml:space="preserve"> active during emergencies</w:t>
      </w:r>
      <w:r w:rsidRPr="2771A5EC" w:rsidR="00B66466">
        <w:rPr>
          <w:sz w:val="24"/>
          <w:szCs w:val="24"/>
        </w:rPr>
        <w:t>, delivering needed information and warnings to their communities.</w:t>
      </w:r>
      <w:r w:rsidRPr="2771A5EC" w:rsidR="00526D3F">
        <w:rPr>
          <w:sz w:val="24"/>
          <w:szCs w:val="24"/>
        </w:rPr>
        <w:t xml:space="preserve"> </w:t>
      </w:r>
      <w:r w:rsidRPr="2771A5EC" w:rsidR="19C5E435">
        <w:rPr>
          <w:sz w:val="24"/>
          <w:szCs w:val="24"/>
        </w:rPr>
        <w:t xml:space="preserve"> </w:t>
      </w:r>
      <w:r w:rsidRPr="2771A5EC" w:rsidR="002965FD">
        <w:rPr>
          <w:sz w:val="24"/>
          <w:szCs w:val="24"/>
        </w:rPr>
        <w:t>And d</w:t>
      </w:r>
      <w:r w:rsidRPr="2771A5EC" w:rsidR="00526D3F">
        <w:rPr>
          <w:sz w:val="24"/>
          <w:szCs w:val="24"/>
        </w:rPr>
        <w:t xml:space="preserve">uring </w:t>
      </w:r>
      <w:r w:rsidRPr="2771A5EC" w:rsidR="00F02703">
        <w:rPr>
          <w:sz w:val="24"/>
          <w:szCs w:val="24"/>
        </w:rPr>
        <w:t xml:space="preserve">National Suicide Prevention Month </w:t>
      </w:r>
      <w:r w:rsidRPr="2771A5EC" w:rsidR="004E3060">
        <w:rPr>
          <w:sz w:val="24"/>
          <w:szCs w:val="24"/>
        </w:rPr>
        <w:t>last year</w:t>
      </w:r>
      <w:r w:rsidRPr="2771A5EC" w:rsidR="00F02703">
        <w:rPr>
          <w:sz w:val="24"/>
          <w:szCs w:val="24"/>
        </w:rPr>
        <w:t xml:space="preserve">, </w:t>
      </w:r>
      <w:r w:rsidRPr="2771A5EC" w:rsidR="000D2D85">
        <w:rPr>
          <w:sz w:val="24"/>
          <w:szCs w:val="24"/>
        </w:rPr>
        <w:t>stations across the country aired programming highlighting</w:t>
      </w:r>
      <w:r w:rsidRPr="2771A5EC" w:rsidR="00F02703">
        <w:rPr>
          <w:sz w:val="24"/>
          <w:szCs w:val="24"/>
        </w:rPr>
        <w:t xml:space="preserve"> mental health resources</w:t>
      </w:r>
      <w:r w:rsidRPr="2771A5EC" w:rsidR="00736E47">
        <w:rPr>
          <w:sz w:val="24"/>
          <w:szCs w:val="24"/>
        </w:rPr>
        <w:t>,</w:t>
      </w:r>
      <w:r w:rsidRPr="2771A5EC" w:rsidR="00F02703">
        <w:rPr>
          <w:sz w:val="24"/>
          <w:szCs w:val="24"/>
        </w:rPr>
        <w:t xml:space="preserve"> </w:t>
      </w:r>
      <w:r w:rsidRPr="2771A5EC" w:rsidR="000E19C1">
        <w:rPr>
          <w:sz w:val="24"/>
          <w:szCs w:val="24"/>
        </w:rPr>
        <w:t>includ</w:t>
      </w:r>
      <w:r w:rsidRPr="2771A5EC" w:rsidR="00683E34">
        <w:rPr>
          <w:sz w:val="24"/>
          <w:szCs w:val="24"/>
        </w:rPr>
        <w:t>ing</w:t>
      </w:r>
      <w:r w:rsidRPr="2771A5EC" w:rsidR="0076092D">
        <w:rPr>
          <w:sz w:val="24"/>
          <w:szCs w:val="24"/>
        </w:rPr>
        <w:t xml:space="preserve"> WKRC in Cincinnati</w:t>
      </w:r>
      <w:r w:rsidRPr="2771A5EC" w:rsidR="004F2410">
        <w:rPr>
          <w:sz w:val="24"/>
          <w:szCs w:val="24"/>
        </w:rPr>
        <w:t xml:space="preserve"> </w:t>
      </w:r>
      <w:r w:rsidRPr="2771A5EC" w:rsidR="0076092D">
        <w:rPr>
          <w:sz w:val="24"/>
          <w:szCs w:val="24"/>
        </w:rPr>
        <w:t>highlighting</w:t>
      </w:r>
      <w:r w:rsidRPr="2771A5EC" w:rsidR="004F2410">
        <w:rPr>
          <w:sz w:val="24"/>
          <w:szCs w:val="24"/>
        </w:rPr>
        <w:t xml:space="preserve"> mental health </w:t>
      </w:r>
      <w:r w:rsidRPr="2771A5EC" w:rsidR="0076092D">
        <w:rPr>
          <w:sz w:val="24"/>
          <w:szCs w:val="24"/>
        </w:rPr>
        <w:t xml:space="preserve">issues </w:t>
      </w:r>
      <w:r w:rsidRPr="2771A5EC" w:rsidR="004F2410">
        <w:rPr>
          <w:sz w:val="24"/>
          <w:szCs w:val="24"/>
        </w:rPr>
        <w:t xml:space="preserve">for veterans and </w:t>
      </w:r>
      <w:r w:rsidRPr="2771A5EC" w:rsidR="00C071F5">
        <w:rPr>
          <w:sz w:val="24"/>
          <w:szCs w:val="24"/>
        </w:rPr>
        <w:t>publicizing</w:t>
      </w:r>
      <w:r w:rsidRPr="2771A5EC" w:rsidR="00085E0D">
        <w:rPr>
          <w:sz w:val="24"/>
          <w:szCs w:val="24"/>
        </w:rPr>
        <w:t xml:space="preserve"> </w:t>
      </w:r>
      <w:r w:rsidRPr="2771A5EC" w:rsidR="00C071F5">
        <w:rPr>
          <w:sz w:val="24"/>
          <w:szCs w:val="24"/>
        </w:rPr>
        <w:t>the 988 Suicide Prevention Lifeline</w:t>
      </w:r>
      <w:r w:rsidRPr="2771A5EC" w:rsidR="000E19C1">
        <w:rPr>
          <w:sz w:val="24"/>
          <w:szCs w:val="24"/>
        </w:rPr>
        <w:t xml:space="preserve">. </w:t>
      </w:r>
      <w:r w:rsidRPr="2771A5EC" w:rsidR="2F270894">
        <w:rPr>
          <w:sz w:val="24"/>
          <w:szCs w:val="24"/>
        </w:rPr>
        <w:t xml:space="preserve"> </w:t>
      </w:r>
      <w:r w:rsidRPr="2771A5EC" w:rsidR="002965FD">
        <w:rPr>
          <w:sz w:val="24"/>
          <w:szCs w:val="24"/>
        </w:rPr>
        <w:t>Just l</w:t>
      </w:r>
      <w:r w:rsidRPr="2771A5EC" w:rsidR="000E19C1">
        <w:rPr>
          <w:sz w:val="24"/>
          <w:szCs w:val="24"/>
        </w:rPr>
        <w:t>ast month I had the opportunity to visit W</w:t>
      </w:r>
      <w:r w:rsidRPr="2771A5EC" w:rsidR="0CC38942">
        <w:rPr>
          <w:sz w:val="24"/>
          <w:szCs w:val="24"/>
        </w:rPr>
        <w:t>IB</w:t>
      </w:r>
      <w:r w:rsidRPr="2771A5EC" w:rsidR="000E19C1">
        <w:rPr>
          <w:sz w:val="24"/>
          <w:szCs w:val="24"/>
        </w:rPr>
        <w:t xml:space="preserve">W in Topeka, Kansas, which received </w:t>
      </w:r>
      <w:r w:rsidRPr="2771A5EC" w:rsidR="000E19C1">
        <w:rPr>
          <w:sz w:val="24"/>
          <w:szCs w:val="24"/>
        </w:rPr>
        <w:t>a</w:t>
      </w:r>
      <w:r w:rsidRPr="2771A5EC" w:rsidR="000E19C1">
        <w:rPr>
          <w:sz w:val="24"/>
          <w:szCs w:val="24"/>
        </w:rPr>
        <w:t xml:space="preserve"> NAB</w:t>
      </w:r>
      <w:r w:rsidRPr="2771A5EC" w:rsidR="00CD6428">
        <w:rPr>
          <w:sz w:val="24"/>
          <w:szCs w:val="24"/>
        </w:rPr>
        <w:t xml:space="preserve"> Leadership</w:t>
      </w:r>
      <w:r w:rsidRPr="2771A5EC" w:rsidR="000E19C1">
        <w:rPr>
          <w:sz w:val="24"/>
          <w:szCs w:val="24"/>
        </w:rPr>
        <w:t xml:space="preserve"> Foundation </w:t>
      </w:r>
      <w:r w:rsidRPr="2771A5EC" w:rsidR="00CD6428">
        <w:rPr>
          <w:sz w:val="24"/>
          <w:szCs w:val="24"/>
        </w:rPr>
        <w:t xml:space="preserve">award </w:t>
      </w:r>
      <w:r w:rsidRPr="2771A5EC" w:rsidR="00724ED8">
        <w:rPr>
          <w:sz w:val="24"/>
          <w:szCs w:val="24"/>
        </w:rPr>
        <w:t xml:space="preserve">for its “Hear Me See Me” </w:t>
      </w:r>
      <w:r w:rsidRPr="2771A5EC" w:rsidR="004E4D24">
        <w:rPr>
          <w:sz w:val="24"/>
          <w:szCs w:val="24"/>
        </w:rPr>
        <w:t xml:space="preserve">mental health awareness </w:t>
      </w:r>
      <w:r w:rsidRPr="2771A5EC" w:rsidR="00B91A0C">
        <w:rPr>
          <w:sz w:val="24"/>
          <w:szCs w:val="24"/>
        </w:rPr>
        <w:t>programming</w:t>
      </w:r>
      <w:r w:rsidRPr="2771A5EC" w:rsidR="004E4D24">
        <w:rPr>
          <w:sz w:val="24"/>
          <w:szCs w:val="24"/>
        </w:rPr>
        <w:t>.</w:t>
      </w:r>
    </w:p>
    <w:p w:rsidR="00E93370" w:rsidP="2771A5EC" w14:paraId="323F048D" w14:textId="3C7CDECC">
      <w:pPr>
        <w:spacing w:line="360" w:lineRule="auto"/>
        <w:rPr>
          <w:sz w:val="24"/>
          <w:szCs w:val="24"/>
        </w:rPr>
      </w:pPr>
      <w:r w:rsidRPr="2771A5EC">
        <w:rPr>
          <w:sz w:val="24"/>
          <w:szCs w:val="24"/>
        </w:rPr>
        <w:t>When it comes to news, local broadcasters continue to score highest in public trust</w:t>
      </w:r>
      <w:r w:rsidRPr="2771A5EC" w:rsidR="00C87F7F">
        <w:rPr>
          <w:sz w:val="24"/>
          <w:szCs w:val="24"/>
        </w:rPr>
        <w:t xml:space="preserve">, </w:t>
      </w:r>
      <w:r w:rsidRPr="2771A5EC" w:rsidR="00892FA3">
        <w:rPr>
          <w:sz w:val="24"/>
          <w:szCs w:val="24"/>
        </w:rPr>
        <w:t>despite the</w:t>
      </w:r>
      <w:r w:rsidRPr="2771A5EC" w:rsidR="00FA2466">
        <w:rPr>
          <w:sz w:val="24"/>
          <w:szCs w:val="24"/>
        </w:rPr>
        <w:t xml:space="preserve"> challenges they face.</w:t>
      </w:r>
      <w:r w:rsidRPr="2771A5EC" w:rsidR="00A662E0">
        <w:rPr>
          <w:sz w:val="24"/>
          <w:szCs w:val="24"/>
        </w:rPr>
        <w:t xml:space="preserve"> </w:t>
      </w:r>
      <w:r w:rsidRPr="2771A5EC" w:rsidR="09974411">
        <w:rPr>
          <w:sz w:val="24"/>
          <w:szCs w:val="24"/>
        </w:rPr>
        <w:t xml:space="preserve"> </w:t>
      </w:r>
      <w:r w:rsidRPr="2771A5EC" w:rsidR="468F7BEC">
        <w:rPr>
          <w:sz w:val="24"/>
          <w:szCs w:val="24"/>
        </w:rPr>
        <w:t>I have seen firsthand how b</w:t>
      </w:r>
      <w:r w:rsidRPr="2771A5EC" w:rsidR="00947A3B">
        <w:rPr>
          <w:sz w:val="24"/>
          <w:szCs w:val="24"/>
        </w:rPr>
        <w:t>roadcasters</w:t>
      </w:r>
      <w:r w:rsidRPr="2771A5EC" w:rsidR="00947A3B">
        <w:rPr>
          <w:sz w:val="24"/>
          <w:szCs w:val="24"/>
        </w:rPr>
        <w:t xml:space="preserve"> are working to maintain </w:t>
      </w:r>
      <w:r w:rsidRPr="2771A5EC" w:rsidR="00402DA6">
        <w:rPr>
          <w:sz w:val="24"/>
          <w:szCs w:val="24"/>
        </w:rPr>
        <w:t>that trust</w:t>
      </w:r>
      <w:r w:rsidRPr="2771A5EC" w:rsidR="00C102DC">
        <w:rPr>
          <w:sz w:val="24"/>
          <w:szCs w:val="24"/>
        </w:rPr>
        <w:t xml:space="preserve"> through their </w:t>
      </w:r>
      <w:r w:rsidRPr="2771A5EC" w:rsidR="00CD7EFA">
        <w:rPr>
          <w:sz w:val="24"/>
          <w:szCs w:val="24"/>
        </w:rPr>
        <w:t xml:space="preserve">daily operations and </w:t>
      </w:r>
      <w:r w:rsidRPr="2771A5EC" w:rsidR="005F5DFC">
        <w:rPr>
          <w:sz w:val="24"/>
          <w:szCs w:val="24"/>
        </w:rPr>
        <w:t xml:space="preserve">by highlighting </w:t>
      </w:r>
      <w:r w:rsidRPr="2771A5EC" w:rsidR="005E0CAC">
        <w:rPr>
          <w:sz w:val="24"/>
          <w:szCs w:val="24"/>
        </w:rPr>
        <w:t>what sets local broadcasters apart from other news sources</w:t>
      </w:r>
      <w:r w:rsidRPr="2771A5EC" w:rsidR="00B17FAF">
        <w:rPr>
          <w:sz w:val="24"/>
          <w:szCs w:val="24"/>
        </w:rPr>
        <w:t xml:space="preserve">, </w:t>
      </w:r>
      <w:r w:rsidRPr="2771A5EC" w:rsidR="00B345A1">
        <w:rPr>
          <w:sz w:val="24"/>
          <w:szCs w:val="24"/>
        </w:rPr>
        <w:t>such as</w:t>
      </w:r>
      <w:r w:rsidRPr="2771A5EC" w:rsidR="00D945ED">
        <w:rPr>
          <w:sz w:val="24"/>
          <w:szCs w:val="24"/>
        </w:rPr>
        <w:t xml:space="preserve"> </w:t>
      </w:r>
      <w:r w:rsidRPr="2771A5EC" w:rsidR="00A5762A">
        <w:rPr>
          <w:sz w:val="24"/>
          <w:szCs w:val="24"/>
        </w:rPr>
        <w:t xml:space="preserve">regulatory </w:t>
      </w:r>
      <w:r w:rsidRPr="2771A5EC" w:rsidR="00B345A1">
        <w:rPr>
          <w:sz w:val="24"/>
          <w:szCs w:val="24"/>
        </w:rPr>
        <w:t xml:space="preserve">oversight that fosters accountability and transparency, </w:t>
      </w:r>
      <w:r w:rsidRPr="2771A5EC" w:rsidR="00A5762A">
        <w:rPr>
          <w:sz w:val="24"/>
          <w:szCs w:val="24"/>
        </w:rPr>
        <w:t xml:space="preserve">and oversight through </w:t>
      </w:r>
      <w:r w:rsidRPr="2771A5EC" w:rsidR="00000C2A">
        <w:rPr>
          <w:sz w:val="24"/>
          <w:szCs w:val="24"/>
        </w:rPr>
        <w:t>their relationship with the community that encourages local journalists to prioritize balanced reporting.</w:t>
      </w:r>
    </w:p>
    <w:p w:rsidR="00891BED" w:rsidRPr="002754D9" w:rsidP="2771A5EC" w14:paraId="5F267E2F" w14:textId="37BFFD1F">
      <w:pPr>
        <w:spacing w:line="360" w:lineRule="auto"/>
        <w:rPr>
          <w:sz w:val="24"/>
          <w:szCs w:val="24"/>
        </w:rPr>
      </w:pPr>
      <w:r w:rsidRPr="2771A5EC">
        <w:rPr>
          <w:sz w:val="24"/>
          <w:szCs w:val="24"/>
        </w:rPr>
        <w:t>But m</w:t>
      </w:r>
      <w:r w:rsidRPr="2771A5EC" w:rsidR="00442616">
        <w:rPr>
          <w:sz w:val="24"/>
          <w:szCs w:val="24"/>
        </w:rPr>
        <w:t>ore</w:t>
      </w:r>
      <w:r w:rsidRPr="2771A5EC" w:rsidR="00892FA3">
        <w:rPr>
          <w:sz w:val="24"/>
          <w:szCs w:val="24"/>
        </w:rPr>
        <w:t xml:space="preserve"> than half of local broadcast</w:t>
      </w:r>
      <w:r w:rsidRPr="2771A5EC" w:rsidR="00442616">
        <w:rPr>
          <w:sz w:val="24"/>
          <w:szCs w:val="24"/>
        </w:rPr>
        <w:t xml:space="preserve"> TV</w:t>
      </w:r>
      <w:r w:rsidRPr="2771A5EC" w:rsidR="00892FA3">
        <w:rPr>
          <w:sz w:val="24"/>
          <w:szCs w:val="24"/>
        </w:rPr>
        <w:t xml:space="preserve"> newsrooms reportedly are </w:t>
      </w:r>
      <w:r w:rsidRPr="2771A5EC" w:rsidR="00442616">
        <w:rPr>
          <w:sz w:val="24"/>
          <w:szCs w:val="24"/>
        </w:rPr>
        <w:t>un</w:t>
      </w:r>
      <w:r w:rsidRPr="2771A5EC" w:rsidR="00892FA3">
        <w:rPr>
          <w:sz w:val="24"/>
          <w:szCs w:val="24"/>
        </w:rPr>
        <w:t>profitable on a stand-alone basis</w:t>
      </w:r>
      <w:r w:rsidRPr="2771A5EC" w:rsidR="00442616">
        <w:rPr>
          <w:sz w:val="24"/>
          <w:szCs w:val="24"/>
        </w:rPr>
        <w:t>, and</w:t>
      </w:r>
      <w:r w:rsidRPr="2771A5EC" w:rsidR="00125BE9">
        <w:rPr>
          <w:sz w:val="24"/>
          <w:szCs w:val="24"/>
        </w:rPr>
        <w:t xml:space="preserve"> even as broadcasters </w:t>
      </w:r>
      <w:r w:rsidRPr="2771A5EC" w:rsidR="007D20F5">
        <w:rPr>
          <w:sz w:val="24"/>
          <w:szCs w:val="24"/>
        </w:rPr>
        <w:t>see</w:t>
      </w:r>
      <w:r w:rsidRPr="2771A5EC" w:rsidR="00125BE9">
        <w:rPr>
          <w:sz w:val="24"/>
          <w:szCs w:val="24"/>
        </w:rPr>
        <w:t xml:space="preserve"> potential for </w:t>
      </w:r>
      <w:r w:rsidRPr="2771A5EC" w:rsidR="574DCCFB">
        <w:rPr>
          <w:sz w:val="24"/>
          <w:szCs w:val="24"/>
        </w:rPr>
        <w:t>new technologies like</w:t>
      </w:r>
      <w:r w:rsidRPr="2771A5EC" w:rsidR="00125BE9">
        <w:rPr>
          <w:sz w:val="24"/>
          <w:szCs w:val="24"/>
        </w:rPr>
        <w:t xml:space="preserve"> </w:t>
      </w:r>
      <w:r w:rsidRPr="2771A5EC" w:rsidR="00125BE9">
        <w:rPr>
          <w:sz w:val="24"/>
          <w:szCs w:val="24"/>
        </w:rPr>
        <w:t xml:space="preserve">AI </w:t>
      </w:r>
      <w:r w:rsidRPr="2771A5EC" w:rsidR="00E023F4">
        <w:rPr>
          <w:sz w:val="24"/>
          <w:szCs w:val="24"/>
        </w:rPr>
        <w:t xml:space="preserve">to improve the </w:t>
      </w:r>
      <w:r w:rsidRPr="2771A5EC" w:rsidR="008830D0">
        <w:rPr>
          <w:sz w:val="24"/>
          <w:szCs w:val="24"/>
        </w:rPr>
        <w:t>mechanics</w:t>
      </w:r>
      <w:r w:rsidRPr="2771A5EC" w:rsidR="00E023F4">
        <w:rPr>
          <w:sz w:val="24"/>
          <w:szCs w:val="24"/>
        </w:rPr>
        <w:t xml:space="preserve"> </w:t>
      </w:r>
      <w:r w:rsidRPr="2771A5EC" w:rsidR="7642826A">
        <w:rPr>
          <w:sz w:val="24"/>
          <w:szCs w:val="24"/>
        </w:rPr>
        <w:t>and efficiency</w:t>
      </w:r>
      <w:r w:rsidRPr="2771A5EC" w:rsidR="00E023F4">
        <w:rPr>
          <w:sz w:val="24"/>
          <w:szCs w:val="24"/>
        </w:rPr>
        <w:t xml:space="preserve"> </w:t>
      </w:r>
      <w:r w:rsidRPr="2771A5EC" w:rsidR="00E023F4">
        <w:rPr>
          <w:sz w:val="24"/>
          <w:szCs w:val="24"/>
        </w:rPr>
        <w:t>of distributing their content</w:t>
      </w:r>
      <w:r w:rsidRPr="2771A5EC" w:rsidR="79BE51F1">
        <w:rPr>
          <w:sz w:val="24"/>
          <w:szCs w:val="24"/>
        </w:rPr>
        <w:t>,</w:t>
      </w:r>
      <w:r w:rsidRPr="2771A5EC" w:rsidR="009910C7">
        <w:rPr>
          <w:sz w:val="24"/>
          <w:szCs w:val="24"/>
        </w:rPr>
        <w:t xml:space="preserve"> </w:t>
      </w:r>
      <w:r w:rsidRPr="2771A5EC" w:rsidR="000626DE">
        <w:rPr>
          <w:sz w:val="24"/>
          <w:szCs w:val="24"/>
        </w:rPr>
        <w:t xml:space="preserve">their newsrooms </w:t>
      </w:r>
      <w:r w:rsidRPr="2771A5EC" w:rsidR="009910C7">
        <w:rPr>
          <w:sz w:val="24"/>
          <w:szCs w:val="24"/>
        </w:rPr>
        <w:t xml:space="preserve">confront new </w:t>
      </w:r>
      <w:r w:rsidRPr="2771A5EC" w:rsidR="007552C6">
        <w:rPr>
          <w:sz w:val="24"/>
          <w:szCs w:val="24"/>
        </w:rPr>
        <w:t>burdens</w:t>
      </w:r>
      <w:r w:rsidRPr="2771A5EC" w:rsidR="00442616">
        <w:rPr>
          <w:sz w:val="24"/>
          <w:szCs w:val="24"/>
        </w:rPr>
        <w:t xml:space="preserve"> </w:t>
      </w:r>
      <w:r w:rsidRPr="2771A5EC" w:rsidR="00A82FF6">
        <w:rPr>
          <w:sz w:val="24"/>
          <w:szCs w:val="24"/>
        </w:rPr>
        <w:t>responding to</w:t>
      </w:r>
      <w:r w:rsidRPr="2771A5EC" w:rsidR="000D1940">
        <w:rPr>
          <w:sz w:val="24"/>
          <w:szCs w:val="24"/>
        </w:rPr>
        <w:t xml:space="preserve"> third party reports based on</w:t>
      </w:r>
      <w:r w:rsidRPr="2771A5EC" w:rsidR="00AF665F">
        <w:rPr>
          <w:sz w:val="24"/>
          <w:szCs w:val="24"/>
        </w:rPr>
        <w:t xml:space="preserve"> </w:t>
      </w:r>
      <w:r w:rsidRPr="2771A5EC" w:rsidR="00762D53">
        <w:rPr>
          <w:sz w:val="24"/>
          <w:szCs w:val="24"/>
        </w:rPr>
        <w:t>AI</w:t>
      </w:r>
      <w:r w:rsidRPr="2771A5EC" w:rsidR="00A82FF6">
        <w:rPr>
          <w:sz w:val="24"/>
          <w:szCs w:val="24"/>
        </w:rPr>
        <w:t>-generated hoaxes</w:t>
      </w:r>
      <w:r w:rsidRPr="2771A5EC" w:rsidR="00977713">
        <w:rPr>
          <w:sz w:val="24"/>
          <w:szCs w:val="24"/>
        </w:rPr>
        <w:t xml:space="preserve"> or misinformation</w:t>
      </w:r>
      <w:r w:rsidRPr="2771A5EC" w:rsidR="00EF39D4">
        <w:rPr>
          <w:sz w:val="24"/>
          <w:szCs w:val="24"/>
        </w:rPr>
        <w:t xml:space="preserve"> that can be prevalent on social media</w:t>
      </w:r>
      <w:r w:rsidRPr="2771A5EC" w:rsidR="00A82FF6">
        <w:rPr>
          <w:sz w:val="24"/>
          <w:szCs w:val="24"/>
        </w:rPr>
        <w:t>.</w:t>
      </w:r>
      <w:r w:rsidRPr="2771A5EC" w:rsidR="0036487C">
        <w:rPr>
          <w:sz w:val="24"/>
          <w:szCs w:val="24"/>
        </w:rPr>
        <w:t xml:space="preserve"> </w:t>
      </w:r>
      <w:r w:rsidRPr="2771A5EC" w:rsidR="616E7E94">
        <w:rPr>
          <w:sz w:val="24"/>
          <w:szCs w:val="24"/>
        </w:rPr>
        <w:t xml:space="preserve"> </w:t>
      </w:r>
      <w:r w:rsidRPr="2771A5EC" w:rsidR="007B4F99">
        <w:rPr>
          <w:sz w:val="24"/>
          <w:szCs w:val="24"/>
        </w:rPr>
        <w:t>A s</w:t>
      </w:r>
      <w:r w:rsidRPr="2771A5EC" w:rsidR="0036487C">
        <w:rPr>
          <w:sz w:val="24"/>
          <w:szCs w:val="24"/>
        </w:rPr>
        <w:t xml:space="preserve">trong financial footing </w:t>
      </w:r>
      <w:r w:rsidRPr="2771A5EC" w:rsidR="00800DF5">
        <w:rPr>
          <w:sz w:val="24"/>
          <w:szCs w:val="24"/>
        </w:rPr>
        <w:t>will</w:t>
      </w:r>
      <w:r w:rsidRPr="2771A5EC" w:rsidR="0036487C">
        <w:rPr>
          <w:sz w:val="24"/>
          <w:szCs w:val="24"/>
        </w:rPr>
        <w:t xml:space="preserve"> better position broadcasters to meet and overcome those challenges.</w:t>
      </w:r>
    </w:p>
    <w:p w:rsidR="0036487C" w:rsidRPr="002754D9" w:rsidP="2771A5EC" w14:paraId="01CC77E7" w14:textId="403997E5">
      <w:pPr>
        <w:spacing w:line="360" w:lineRule="auto"/>
        <w:rPr>
          <w:sz w:val="24"/>
          <w:szCs w:val="24"/>
        </w:rPr>
      </w:pPr>
      <w:r w:rsidRPr="2771A5EC">
        <w:rPr>
          <w:sz w:val="24"/>
          <w:szCs w:val="24"/>
        </w:rPr>
        <w:t xml:space="preserve">Finally, the Commission’s renewed </w:t>
      </w:r>
      <w:r w:rsidRPr="2771A5EC" w:rsidR="006B1B83">
        <w:rPr>
          <w:sz w:val="24"/>
          <w:szCs w:val="24"/>
        </w:rPr>
        <w:t>emphasis</w:t>
      </w:r>
      <w:r w:rsidRPr="2771A5EC">
        <w:rPr>
          <w:sz w:val="24"/>
          <w:szCs w:val="24"/>
        </w:rPr>
        <w:t xml:space="preserve"> on </w:t>
      </w:r>
      <w:r w:rsidRPr="2771A5EC" w:rsidR="000D27F6">
        <w:rPr>
          <w:sz w:val="24"/>
          <w:szCs w:val="24"/>
        </w:rPr>
        <w:t>ensuring broadcasters live up to their public interest obligations</w:t>
      </w:r>
      <w:r w:rsidRPr="2771A5EC" w:rsidR="001178B2">
        <w:rPr>
          <w:sz w:val="24"/>
          <w:szCs w:val="24"/>
        </w:rPr>
        <w:t>, while working to empower them to do so</w:t>
      </w:r>
      <w:r w:rsidRPr="2771A5EC" w:rsidR="147B045D">
        <w:rPr>
          <w:sz w:val="24"/>
          <w:szCs w:val="24"/>
        </w:rPr>
        <w:t xml:space="preserve"> better</w:t>
      </w:r>
      <w:r w:rsidRPr="2771A5EC" w:rsidR="001178B2">
        <w:rPr>
          <w:sz w:val="24"/>
          <w:szCs w:val="24"/>
        </w:rPr>
        <w:t xml:space="preserve">, </w:t>
      </w:r>
      <w:r w:rsidRPr="2771A5EC" w:rsidR="000E4211">
        <w:rPr>
          <w:sz w:val="24"/>
          <w:szCs w:val="24"/>
        </w:rPr>
        <w:t xml:space="preserve">is a further reason for optimism. </w:t>
      </w:r>
      <w:r w:rsidRPr="2771A5EC" w:rsidR="48440376">
        <w:rPr>
          <w:sz w:val="24"/>
          <w:szCs w:val="24"/>
        </w:rPr>
        <w:t xml:space="preserve"> </w:t>
      </w:r>
      <w:r w:rsidRPr="2771A5EC" w:rsidR="000E4211">
        <w:rPr>
          <w:sz w:val="24"/>
          <w:szCs w:val="24"/>
        </w:rPr>
        <w:t>“Trust but verify”</w:t>
      </w:r>
      <w:r w:rsidRPr="2771A5EC" w:rsidR="002121D2">
        <w:rPr>
          <w:sz w:val="24"/>
          <w:szCs w:val="24"/>
        </w:rPr>
        <w:t xml:space="preserve"> </w:t>
      </w:r>
      <w:r w:rsidRPr="2771A5EC" w:rsidR="00923996">
        <w:rPr>
          <w:sz w:val="24"/>
          <w:szCs w:val="24"/>
        </w:rPr>
        <w:t>enables a nimble approach better tailored to today’s media marketplace even if it can require</w:t>
      </w:r>
      <w:r w:rsidRPr="2771A5EC" w:rsidR="00837AE4">
        <w:rPr>
          <w:sz w:val="24"/>
          <w:szCs w:val="24"/>
        </w:rPr>
        <w:t xml:space="preserve"> more work for a regulator</w:t>
      </w:r>
      <w:r w:rsidRPr="2771A5EC" w:rsidR="002121D2">
        <w:rPr>
          <w:sz w:val="24"/>
          <w:szCs w:val="24"/>
        </w:rPr>
        <w:t xml:space="preserve"> than </w:t>
      </w:r>
      <w:r w:rsidRPr="2771A5EC" w:rsidR="009761E7">
        <w:rPr>
          <w:sz w:val="24"/>
          <w:szCs w:val="24"/>
        </w:rPr>
        <w:t xml:space="preserve">placing uncritical </w:t>
      </w:r>
      <w:r w:rsidRPr="2771A5EC" w:rsidR="009B461D">
        <w:rPr>
          <w:sz w:val="24"/>
          <w:szCs w:val="24"/>
        </w:rPr>
        <w:t>faith</w:t>
      </w:r>
      <w:r w:rsidRPr="2771A5EC" w:rsidR="002121D2">
        <w:rPr>
          <w:sz w:val="24"/>
          <w:szCs w:val="24"/>
        </w:rPr>
        <w:t xml:space="preserve"> in bright-line rules</w:t>
      </w:r>
      <w:r w:rsidRPr="2771A5EC" w:rsidR="00923996">
        <w:rPr>
          <w:sz w:val="24"/>
          <w:szCs w:val="24"/>
        </w:rPr>
        <w:t>.</w:t>
      </w:r>
    </w:p>
    <w:p w:rsidR="00106C7B" w:rsidRPr="002754D9" w:rsidP="2771A5EC" w14:paraId="4222634C" w14:textId="4D952010">
      <w:pPr>
        <w:keepNext/>
        <w:spacing w:line="360" w:lineRule="auto"/>
        <w:ind w:firstLine="0"/>
        <w:rPr>
          <w:b/>
          <w:bCs/>
          <w:sz w:val="24"/>
          <w:szCs w:val="24"/>
        </w:rPr>
      </w:pPr>
      <w:r w:rsidRPr="2771A5EC">
        <w:rPr>
          <w:b/>
          <w:bCs/>
          <w:sz w:val="24"/>
          <w:szCs w:val="24"/>
        </w:rPr>
        <w:t>Finding the Angels of the Public Interest</w:t>
      </w:r>
    </w:p>
    <w:p w:rsidR="00DF7489" w:rsidRPr="002754D9" w:rsidP="2771A5EC" w14:paraId="3A088B7E" w14:textId="3BE0F7D6">
      <w:pPr>
        <w:spacing w:line="360" w:lineRule="auto"/>
        <w:rPr>
          <w:sz w:val="24"/>
          <w:szCs w:val="24"/>
        </w:rPr>
      </w:pPr>
      <w:r w:rsidRPr="2771A5EC">
        <w:rPr>
          <w:sz w:val="24"/>
          <w:szCs w:val="24"/>
        </w:rPr>
        <w:t xml:space="preserve">This brings </w:t>
      </w:r>
      <w:r w:rsidRPr="2771A5EC" w:rsidR="00D7737A">
        <w:rPr>
          <w:sz w:val="24"/>
          <w:szCs w:val="24"/>
        </w:rPr>
        <w:t>me</w:t>
      </w:r>
      <w:r w:rsidRPr="2771A5EC">
        <w:rPr>
          <w:sz w:val="24"/>
          <w:szCs w:val="24"/>
        </w:rPr>
        <w:t xml:space="preserve"> back to </w:t>
      </w:r>
      <w:r w:rsidRPr="2771A5EC" w:rsidR="19A5C6EF">
        <w:rPr>
          <w:sz w:val="24"/>
          <w:szCs w:val="24"/>
        </w:rPr>
        <w:t>the</w:t>
      </w:r>
      <w:r w:rsidRPr="2771A5EC">
        <w:rPr>
          <w:sz w:val="24"/>
          <w:szCs w:val="24"/>
        </w:rPr>
        <w:t xml:space="preserve"> search for </w:t>
      </w:r>
      <w:r w:rsidRPr="2771A5EC" w:rsidR="003446BA">
        <w:rPr>
          <w:sz w:val="24"/>
          <w:szCs w:val="24"/>
        </w:rPr>
        <w:t>the</w:t>
      </w:r>
      <w:r w:rsidRPr="2771A5EC">
        <w:rPr>
          <w:sz w:val="24"/>
          <w:szCs w:val="24"/>
        </w:rPr>
        <w:t xml:space="preserve"> angel of the public interest</w:t>
      </w:r>
      <w:r w:rsidRPr="2771A5EC">
        <w:rPr>
          <w:sz w:val="24"/>
          <w:szCs w:val="24"/>
        </w:rPr>
        <w:t xml:space="preserve">.  </w:t>
      </w:r>
      <w:r w:rsidRPr="2771A5EC" w:rsidR="5E1B9090">
        <w:rPr>
          <w:sz w:val="24"/>
          <w:szCs w:val="24"/>
        </w:rPr>
        <w:t>Chairman</w:t>
      </w:r>
      <w:r w:rsidRPr="2771A5EC" w:rsidR="5E1B9090">
        <w:rPr>
          <w:sz w:val="24"/>
          <w:szCs w:val="24"/>
        </w:rPr>
        <w:t xml:space="preserve"> </w:t>
      </w:r>
      <w:r w:rsidRPr="2771A5EC" w:rsidR="00B5511D">
        <w:rPr>
          <w:sz w:val="24"/>
          <w:szCs w:val="24"/>
        </w:rPr>
        <w:t>Michael</w:t>
      </w:r>
      <w:r w:rsidRPr="2771A5EC" w:rsidR="00F7519F">
        <w:rPr>
          <w:sz w:val="24"/>
          <w:szCs w:val="24"/>
        </w:rPr>
        <w:t xml:space="preserve"> Powell </w:t>
      </w:r>
      <w:r w:rsidRPr="2771A5EC" w:rsidR="00123CC0">
        <w:rPr>
          <w:sz w:val="24"/>
          <w:szCs w:val="24"/>
        </w:rPr>
        <w:t>said in his 1998</w:t>
      </w:r>
      <w:r w:rsidRPr="2771A5EC" w:rsidR="006F22B5">
        <w:rPr>
          <w:sz w:val="24"/>
          <w:szCs w:val="24"/>
        </w:rPr>
        <w:t xml:space="preserve"> speech that he </w:t>
      </w:r>
      <w:r w:rsidRPr="2771A5EC" w:rsidR="00727E19">
        <w:rPr>
          <w:sz w:val="24"/>
          <w:szCs w:val="24"/>
        </w:rPr>
        <w:t xml:space="preserve">never </w:t>
      </w:r>
      <w:r w:rsidRPr="2771A5EC" w:rsidR="00F7519F">
        <w:rPr>
          <w:sz w:val="24"/>
          <w:szCs w:val="24"/>
        </w:rPr>
        <w:t>receive</w:t>
      </w:r>
      <w:r w:rsidRPr="2771A5EC" w:rsidR="00727E19">
        <w:rPr>
          <w:sz w:val="24"/>
          <w:szCs w:val="24"/>
        </w:rPr>
        <w:t>d that visit</w:t>
      </w:r>
      <w:r w:rsidRPr="2771A5EC" w:rsidR="00727E19">
        <w:rPr>
          <w:sz w:val="24"/>
          <w:szCs w:val="24"/>
        </w:rPr>
        <w:t xml:space="preserve">. </w:t>
      </w:r>
      <w:r w:rsidRPr="2771A5EC" w:rsidR="00F7519F">
        <w:rPr>
          <w:sz w:val="24"/>
          <w:szCs w:val="24"/>
        </w:rPr>
        <w:t xml:space="preserve"> </w:t>
      </w:r>
      <w:r w:rsidRPr="2771A5EC" w:rsidR="000B0361">
        <w:rPr>
          <w:sz w:val="24"/>
          <w:szCs w:val="24"/>
        </w:rPr>
        <w:t xml:space="preserve">But sometimes </w:t>
      </w:r>
      <w:r w:rsidRPr="2771A5EC" w:rsidR="006F22B5">
        <w:rPr>
          <w:sz w:val="24"/>
          <w:szCs w:val="24"/>
        </w:rPr>
        <w:t xml:space="preserve">I wonder if </w:t>
      </w:r>
      <w:r w:rsidRPr="2771A5EC" w:rsidR="78DDBEA9">
        <w:rPr>
          <w:sz w:val="24"/>
          <w:szCs w:val="24"/>
        </w:rPr>
        <w:t>the search ended</w:t>
      </w:r>
      <w:r w:rsidRPr="2771A5EC" w:rsidR="002C16D4">
        <w:rPr>
          <w:sz w:val="24"/>
          <w:szCs w:val="24"/>
        </w:rPr>
        <w:t xml:space="preserve"> </w:t>
      </w:r>
      <w:r w:rsidRPr="2771A5EC" w:rsidR="000B0361">
        <w:rPr>
          <w:sz w:val="24"/>
          <w:szCs w:val="24"/>
        </w:rPr>
        <w:t>a little too soon</w:t>
      </w:r>
      <w:r w:rsidRPr="2771A5EC" w:rsidR="169FCA6A">
        <w:rPr>
          <w:sz w:val="24"/>
          <w:szCs w:val="24"/>
        </w:rPr>
        <w:t xml:space="preserve"> or we </w:t>
      </w:r>
      <w:r w:rsidRPr="2771A5EC" w:rsidR="169FCA6A">
        <w:rPr>
          <w:sz w:val="24"/>
          <w:szCs w:val="24"/>
        </w:rPr>
        <w:t>haven’t</w:t>
      </w:r>
      <w:r w:rsidRPr="2771A5EC" w:rsidR="169FCA6A">
        <w:rPr>
          <w:sz w:val="24"/>
          <w:szCs w:val="24"/>
        </w:rPr>
        <w:t xml:space="preserve"> been looking in the right place</w:t>
      </w:r>
      <w:r w:rsidRPr="2771A5EC" w:rsidR="00F7519F">
        <w:rPr>
          <w:sz w:val="24"/>
          <w:szCs w:val="24"/>
        </w:rPr>
        <w:t>.</w:t>
      </w:r>
    </w:p>
    <w:p w:rsidR="00ED3CF5" w:rsidP="2771A5EC" w14:paraId="25F23B5F" w14:textId="0253C82C">
      <w:pPr>
        <w:spacing w:line="360" w:lineRule="auto"/>
        <w:rPr>
          <w:sz w:val="24"/>
          <w:szCs w:val="24"/>
        </w:rPr>
      </w:pPr>
      <w:r w:rsidRPr="2771A5EC">
        <w:rPr>
          <w:sz w:val="24"/>
          <w:szCs w:val="24"/>
        </w:rPr>
        <w:t xml:space="preserve">The modern word “angel” </w:t>
      </w:r>
      <w:r w:rsidRPr="2771A5EC" w:rsidR="00DA2719">
        <w:rPr>
          <w:sz w:val="24"/>
          <w:szCs w:val="24"/>
        </w:rPr>
        <w:t>comes from a</w:t>
      </w:r>
      <w:r w:rsidRPr="2771A5EC">
        <w:rPr>
          <w:sz w:val="24"/>
          <w:szCs w:val="24"/>
        </w:rPr>
        <w:t xml:space="preserve"> Greek word </w:t>
      </w:r>
      <w:r w:rsidRPr="2771A5EC" w:rsidR="00DA2719">
        <w:rPr>
          <w:sz w:val="24"/>
          <w:szCs w:val="24"/>
        </w:rPr>
        <w:t>meaning</w:t>
      </w:r>
      <w:r w:rsidRPr="2771A5EC">
        <w:rPr>
          <w:sz w:val="24"/>
          <w:szCs w:val="24"/>
        </w:rPr>
        <w:t xml:space="preserve"> “messenger.”  </w:t>
      </w:r>
      <w:r w:rsidRPr="2771A5EC" w:rsidR="00CC26FD">
        <w:rPr>
          <w:sz w:val="24"/>
          <w:szCs w:val="24"/>
        </w:rPr>
        <w:t>And when I think about messengers serving</w:t>
      </w:r>
      <w:r w:rsidRPr="2771A5EC" w:rsidR="2081F76F">
        <w:rPr>
          <w:sz w:val="24"/>
          <w:szCs w:val="24"/>
        </w:rPr>
        <w:t xml:space="preserve"> the public and</w:t>
      </w:r>
      <w:r w:rsidRPr="2771A5EC" w:rsidR="00CC26FD">
        <w:rPr>
          <w:sz w:val="24"/>
          <w:szCs w:val="24"/>
        </w:rPr>
        <w:t xml:space="preserve"> </w:t>
      </w:r>
      <w:r w:rsidRPr="2771A5EC" w:rsidR="003407C2">
        <w:rPr>
          <w:sz w:val="24"/>
          <w:szCs w:val="24"/>
        </w:rPr>
        <w:t>communities</w:t>
      </w:r>
      <w:r w:rsidRPr="2771A5EC" w:rsidR="00CC26FD">
        <w:rPr>
          <w:sz w:val="24"/>
          <w:szCs w:val="24"/>
        </w:rPr>
        <w:t xml:space="preserve"> across the country</w:t>
      </w:r>
      <w:r w:rsidRPr="2771A5EC" w:rsidR="003407C2">
        <w:rPr>
          <w:sz w:val="24"/>
          <w:szCs w:val="24"/>
        </w:rPr>
        <w:t xml:space="preserve">, </w:t>
      </w:r>
      <w:r w:rsidRPr="2771A5EC" w:rsidR="00EE208F">
        <w:rPr>
          <w:sz w:val="24"/>
          <w:szCs w:val="24"/>
        </w:rPr>
        <w:t xml:space="preserve">I </w:t>
      </w:r>
      <w:r w:rsidRPr="2771A5EC" w:rsidR="00EE208F">
        <w:rPr>
          <w:sz w:val="24"/>
          <w:szCs w:val="24"/>
        </w:rPr>
        <w:t>can’t</w:t>
      </w:r>
      <w:r w:rsidRPr="2771A5EC" w:rsidR="00EE208F">
        <w:rPr>
          <w:sz w:val="24"/>
          <w:szCs w:val="24"/>
        </w:rPr>
        <w:t xml:space="preserve"> think of anyone better </w:t>
      </w:r>
      <w:r w:rsidRPr="2771A5EC" w:rsidR="00814090">
        <w:rPr>
          <w:sz w:val="24"/>
          <w:szCs w:val="24"/>
        </w:rPr>
        <w:t>suited to that role</w:t>
      </w:r>
      <w:r w:rsidRPr="2771A5EC" w:rsidR="00EE208F">
        <w:rPr>
          <w:sz w:val="24"/>
          <w:szCs w:val="24"/>
        </w:rPr>
        <w:t xml:space="preserve"> than radio and TV broadcasters.</w:t>
      </w:r>
    </w:p>
    <w:p w:rsidR="009377E7" w:rsidRPr="002754D9" w:rsidP="2771A5EC" w14:paraId="74A35EF7" w14:textId="3486AAC8">
      <w:pPr>
        <w:spacing w:line="360" w:lineRule="auto"/>
        <w:rPr>
          <w:sz w:val="24"/>
          <w:szCs w:val="24"/>
        </w:rPr>
      </w:pPr>
      <w:r w:rsidRPr="2771A5EC">
        <w:rPr>
          <w:sz w:val="24"/>
          <w:szCs w:val="24"/>
        </w:rPr>
        <w:t>If</w:t>
      </w:r>
      <w:r w:rsidRPr="2771A5EC" w:rsidR="008E7609">
        <w:rPr>
          <w:sz w:val="24"/>
          <w:szCs w:val="24"/>
        </w:rPr>
        <w:t xml:space="preserve"> the FCC gets the </w:t>
      </w:r>
      <w:r w:rsidRPr="2771A5EC" w:rsidR="00ED3CF5">
        <w:rPr>
          <w:sz w:val="24"/>
          <w:szCs w:val="24"/>
        </w:rPr>
        <w:t xml:space="preserve">policy framework right, </w:t>
      </w:r>
      <w:r w:rsidRPr="2771A5EC" w:rsidR="008E7609">
        <w:rPr>
          <w:sz w:val="24"/>
          <w:szCs w:val="24"/>
        </w:rPr>
        <w:t>support</w:t>
      </w:r>
      <w:r w:rsidRPr="2771A5EC" w:rsidR="008A4CB1">
        <w:rPr>
          <w:sz w:val="24"/>
          <w:szCs w:val="24"/>
        </w:rPr>
        <w:t xml:space="preserve">ing </w:t>
      </w:r>
      <w:r w:rsidRPr="2771A5EC" w:rsidR="008E7609">
        <w:rPr>
          <w:sz w:val="24"/>
          <w:szCs w:val="24"/>
        </w:rPr>
        <w:t xml:space="preserve">broadcasters, </w:t>
      </w:r>
      <w:r w:rsidRPr="2771A5EC" w:rsidR="008A4CB1">
        <w:rPr>
          <w:sz w:val="24"/>
          <w:szCs w:val="24"/>
        </w:rPr>
        <w:t>while ensuring accountability</w:t>
      </w:r>
      <w:r w:rsidRPr="2771A5EC" w:rsidR="7883AFE5">
        <w:rPr>
          <w:sz w:val="24"/>
          <w:szCs w:val="24"/>
        </w:rPr>
        <w:t xml:space="preserve"> to the law, FCC rules, and longstanding legal doct</w:t>
      </w:r>
      <w:r w:rsidRPr="2771A5EC" w:rsidR="00CD7FA2">
        <w:rPr>
          <w:sz w:val="24"/>
          <w:szCs w:val="24"/>
        </w:rPr>
        <w:t>r</w:t>
      </w:r>
      <w:r w:rsidRPr="2771A5EC" w:rsidR="7883AFE5">
        <w:rPr>
          <w:sz w:val="24"/>
          <w:szCs w:val="24"/>
        </w:rPr>
        <w:t>ine</w:t>
      </w:r>
      <w:r w:rsidRPr="2771A5EC" w:rsidR="008A4CB1">
        <w:rPr>
          <w:sz w:val="24"/>
          <w:szCs w:val="24"/>
        </w:rPr>
        <w:t>,</w:t>
      </w:r>
      <w:r w:rsidRPr="2771A5EC" w:rsidR="008E7609">
        <w:rPr>
          <w:sz w:val="24"/>
          <w:szCs w:val="24"/>
        </w:rPr>
        <w:t xml:space="preserve"> I</w:t>
      </w:r>
      <w:r w:rsidRPr="2771A5EC" w:rsidR="008A4CB1">
        <w:rPr>
          <w:sz w:val="24"/>
          <w:szCs w:val="24"/>
        </w:rPr>
        <w:t xml:space="preserve"> believe</w:t>
      </w:r>
      <w:r w:rsidRPr="2771A5EC" w:rsidR="008E7609">
        <w:rPr>
          <w:sz w:val="24"/>
          <w:szCs w:val="24"/>
        </w:rPr>
        <w:t xml:space="preserve"> broadcasters </w:t>
      </w:r>
      <w:r w:rsidRPr="2771A5EC" w:rsidR="00E70FA7">
        <w:rPr>
          <w:sz w:val="24"/>
          <w:szCs w:val="24"/>
        </w:rPr>
        <w:t>themselves c</w:t>
      </w:r>
      <w:r w:rsidRPr="2771A5EC" w:rsidR="76A4696A">
        <w:rPr>
          <w:sz w:val="24"/>
          <w:szCs w:val="24"/>
        </w:rPr>
        <w:t>ould</w:t>
      </w:r>
      <w:r w:rsidRPr="2771A5EC" w:rsidR="00E70FA7">
        <w:rPr>
          <w:sz w:val="24"/>
          <w:szCs w:val="24"/>
        </w:rPr>
        <w:t xml:space="preserve"> serve</w:t>
      </w:r>
      <w:r w:rsidRPr="2771A5EC" w:rsidR="008E7609">
        <w:rPr>
          <w:sz w:val="24"/>
          <w:szCs w:val="24"/>
        </w:rPr>
        <w:t xml:space="preserve"> </w:t>
      </w:r>
      <w:r w:rsidRPr="2771A5EC" w:rsidR="00E70FA7">
        <w:rPr>
          <w:sz w:val="24"/>
          <w:szCs w:val="24"/>
        </w:rPr>
        <w:t>as the</w:t>
      </w:r>
      <w:r w:rsidRPr="2771A5EC" w:rsidR="008E7609">
        <w:rPr>
          <w:sz w:val="24"/>
          <w:szCs w:val="24"/>
        </w:rPr>
        <w:t xml:space="preserve"> “ang</w:t>
      </w:r>
      <w:r w:rsidRPr="2771A5EC" w:rsidR="006D76B2">
        <w:rPr>
          <w:sz w:val="24"/>
          <w:szCs w:val="24"/>
        </w:rPr>
        <w:t>els</w:t>
      </w:r>
      <w:r w:rsidRPr="2771A5EC" w:rsidR="008E7609">
        <w:rPr>
          <w:sz w:val="24"/>
          <w:szCs w:val="24"/>
        </w:rPr>
        <w:t xml:space="preserve"> of the public interest,” </w:t>
      </w:r>
      <w:r w:rsidRPr="2771A5EC" w:rsidR="00E70FA7">
        <w:rPr>
          <w:sz w:val="24"/>
          <w:szCs w:val="24"/>
        </w:rPr>
        <w:t xml:space="preserve">delivering </w:t>
      </w:r>
      <w:r w:rsidRPr="2771A5EC" w:rsidR="40383528">
        <w:rPr>
          <w:sz w:val="24"/>
          <w:szCs w:val="24"/>
        </w:rPr>
        <w:t xml:space="preserve">trusted </w:t>
      </w:r>
      <w:r w:rsidRPr="2771A5EC" w:rsidR="00E70FA7">
        <w:rPr>
          <w:sz w:val="24"/>
          <w:szCs w:val="24"/>
        </w:rPr>
        <w:t>information, connection, and service</w:t>
      </w:r>
      <w:r w:rsidRPr="2771A5EC" w:rsidR="000D03D0">
        <w:rPr>
          <w:sz w:val="24"/>
          <w:szCs w:val="24"/>
        </w:rPr>
        <w:t xml:space="preserve"> to the</w:t>
      </w:r>
      <w:r w:rsidRPr="2771A5EC" w:rsidR="008E7609">
        <w:rPr>
          <w:sz w:val="24"/>
          <w:szCs w:val="24"/>
        </w:rPr>
        <w:t xml:space="preserve"> local communities </w:t>
      </w:r>
      <w:r w:rsidRPr="2771A5EC" w:rsidR="000D03D0">
        <w:rPr>
          <w:sz w:val="24"/>
          <w:szCs w:val="24"/>
        </w:rPr>
        <w:t>that rely on them</w:t>
      </w:r>
      <w:r w:rsidRPr="2771A5EC" w:rsidR="008E7609">
        <w:rPr>
          <w:sz w:val="24"/>
          <w:szCs w:val="24"/>
        </w:rPr>
        <w:t>.</w:t>
      </w:r>
      <w:r w:rsidRPr="2771A5EC" w:rsidR="00243D8C">
        <w:rPr>
          <w:sz w:val="24"/>
          <w:szCs w:val="24"/>
        </w:rPr>
        <w:t xml:space="preserve"> </w:t>
      </w:r>
      <w:r w:rsidRPr="2771A5EC" w:rsidR="2596A651">
        <w:rPr>
          <w:sz w:val="24"/>
          <w:szCs w:val="24"/>
        </w:rPr>
        <w:t xml:space="preserve"> </w:t>
      </w:r>
      <w:r w:rsidRPr="2771A5EC" w:rsidR="00243D8C">
        <w:rPr>
          <w:sz w:val="24"/>
          <w:szCs w:val="24"/>
        </w:rPr>
        <w:t xml:space="preserve">Achieving that </w:t>
      </w:r>
      <w:r w:rsidRPr="2771A5EC" w:rsidR="36653F41">
        <w:rPr>
          <w:sz w:val="24"/>
          <w:szCs w:val="24"/>
        </w:rPr>
        <w:t xml:space="preserve">distinction will require continued work ahead to empower broadcasters to compete on a level playing field </w:t>
      </w:r>
      <w:r w:rsidRPr="2771A5EC" w:rsidR="2CD95FD1">
        <w:rPr>
          <w:sz w:val="24"/>
          <w:szCs w:val="24"/>
        </w:rPr>
        <w:t>while cementing</w:t>
      </w:r>
      <w:r w:rsidRPr="2771A5EC" w:rsidR="36653F41">
        <w:rPr>
          <w:sz w:val="24"/>
          <w:szCs w:val="24"/>
        </w:rPr>
        <w:t xml:space="preserve"> an unwavering commitment to serve the public interest</w:t>
      </w:r>
      <w:r w:rsidRPr="2771A5EC" w:rsidR="68411644">
        <w:rPr>
          <w:sz w:val="24"/>
          <w:szCs w:val="24"/>
        </w:rPr>
        <w:t xml:space="preserve"> both now and in the future</w:t>
      </w:r>
      <w:r w:rsidRPr="2771A5EC" w:rsidR="36653F41">
        <w:rPr>
          <w:sz w:val="24"/>
          <w:szCs w:val="24"/>
        </w:rPr>
        <w:t>.</w:t>
      </w:r>
    </w:p>
    <w:p w:rsidR="009F49F2" w:rsidRPr="002754D9" w:rsidP="2771A5EC" w14:paraId="58600B5E" w14:textId="18A2C5E0">
      <w:pPr>
        <w:spacing w:line="360" w:lineRule="auto"/>
        <w:rPr>
          <w:sz w:val="24"/>
          <w:szCs w:val="24"/>
        </w:rPr>
      </w:pPr>
      <w:r w:rsidRPr="2771A5EC">
        <w:rPr>
          <w:sz w:val="24"/>
          <w:szCs w:val="24"/>
        </w:rPr>
        <w:t xml:space="preserve">I look forward to working with you all </w:t>
      </w:r>
      <w:r w:rsidRPr="2771A5EC" w:rsidR="00D940E2">
        <w:rPr>
          <w:sz w:val="24"/>
          <w:szCs w:val="24"/>
        </w:rPr>
        <w:t xml:space="preserve">in the years </w:t>
      </w:r>
      <w:r w:rsidRPr="2771A5EC" w:rsidR="4BF3BE8E">
        <w:rPr>
          <w:sz w:val="24"/>
          <w:szCs w:val="24"/>
        </w:rPr>
        <w:t>to come</w:t>
      </w:r>
      <w:r w:rsidRPr="2771A5EC" w:rsidR="00273CDC">
        <w:rPr>
          <w:sz w:val="24"/>
          <w:szCs w:val="24"/>
        </w:rPr>
        <w:t xml:space="preserve"> </w:t>
      </w:r>
      <w:r w:rsidRPr="2771A5EC" w:rsidR="00D940E2">
        <w:rPr>
          <w:sz w:val="24"/>
          <w:szCs w:val="24"/>
        </w:rPr>
        <w:t xml:space="preserve">to </w:t>
      </w:r>
      <w:r w:rsidRPr="2771A5EC" w:rsidR="00273CDC">
        <w:rPr>
          <w:sz w:val="24"/>
          <w:szCs w:val="24"/>
        </w:rPr>
        <w:t xml:space="preserve">strengthen </w:t>
      </w:r>
      <w:r w:rsidRPr="2771A5EC" w:rsidR="00D940E2">
        <w:rPr>
          <w:sz w:val="24"/>
          <w:szCs w:val="24"/>
        </w:rPr>
        <w:t xml:space="preserve">broadcasting </w:t>
      </w:r>
      <w:r w:rsidRPr="2771A5EC" w:rsidR="00273CDC">
        <w:rPr>
          <w:sz w:val="24"/>
          <w:szCs w:val="24"/>
        </w:rPr>
        <w:t>and expand the public interest benefits</w:t>
      </w:r>
      <w:r w:rsidRPr="2771A5EC" w:rsidR="00783268">
        <w:rPr>
          <w:sz w:val="24"/>
          <w:szCs w:val="24"/>
        </w:rPr>
        <w:t xml:space="preserve"> it provides</w:t>
      </w:r>
      <w:r w:rsidRPr="2771A5EC" w:rsidR="00D940E2">
        <w:rPr>
          <w:sz w:val="24"/>
          <w:szCs w:val="24"/>
        </w:rPr>
        <w:t xml:space="preserve"> </w:t>
      </w:r>
      <w:r w:rsidRPr="2771A5EC" w:rsidR="00783268">
        <w:rPr>
          <w:sz w:val="24"/>
          <w:szCs w:val="24"/>
        </w:rPr>
        <w:t>to</w:t>
      </w:r>
      <w:r w:rsidRPr="2771A5EC" w:rsidR="002D2483">
        <w:rPr>
          <w:sz w:val="24"/>
          <w:szCs w:val="24"/>
        </w:rPr>
        <w:t xml:space="preserve"> </w:t>
      </w:r>
      <w:r w:rsidRPr="2771A5EC" w:rsidR="00F83F74">
        <w:rPr>
          <w:sz w:val="24"/>
          <w:szCs w:val="24"/>
        </w:rPr>
        <w:t>communities you serve</w:t>
      </w:r>
      <w:r w:rsidRPr="2771A5EC" w:rsidR="00783268">
        <w:rPr>
          <w:sz w:val="24"/>
          <w:szCs w:val="24"/>
        </w:rPr>
        <w:t xml:space="preserve"> across America</w:t>
      </w:r>
      <w:r w:rsidRPr="2771A5EC" w:rsidR="00D940E2">
        <w:rPr>
          <w:sz w:val="24"/>
          <w:szCs w:val="24"/>
        </w:rPr>
        <w:t>.</w:t>
      </w:r>
      <w:r w:rsidRPr="2771A5EC" w:rsidR="002D2483">
        <w:rPr>
          <w:sz w:val="24"/>
          <w:szCs w:val="24"/>
        </w:rPr>
        <w:t xml:space="preserve">  </w:t>
      </w:r>
      <w:r w:rsidRPr="2771A5EC" w:rsidR="002D2483">
        <w:rPr>
          <w:sz w:val="24"/>
          <w:szCs w:val="24"/>
        </w:rPr>
        <w:t>Thank you.</w:t>
      </w:r>
    </w:p>
    <w:sectPr>
      <w:footerReference w:type="default" r:id="rId4"/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panose1 w:val="00000000000000000000"/>
    <w:charset w:val="00"/>
    <w:family w:val="roman"/>
    <w:notTrueType/>
    <w:pitch w:val="default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2754D9" w14:paraId="367F89C5" w14:textId="77777777">
    <w:pPr>
      <w:pStyle w:val="Footer"/>
    </w:pP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FFFFFF82"/>
    <w:multiLevelType w:val="singleLevel"/>
    <w:tmpl w:val="5BDC9F62"/>
    <w:lvl w:ilvl="0">
      <w:start w:val="1"/>
      <w:numFmt w:val="bullet"/>
      <w:pStyle w:val="ListBullet3"/>
      <w:lvlText w:val=""/>
      <w:lvlJc w:val="left"/>
      <w:pPr>
        <w:ind w:left="1080" w:hanging="360"/>
      </w:pPr>
      <w:rPr>
        <w:rFonts w:ascii="Wingdings" w:hAnsi="Wingdings" w:hint="default"/>
      </w:rPr>
    </w:lvl>
  </w:abstractNum>
  <w:abstractNum w:abstractNumId="1">
    <w:nsid w:val="FFFFFF83"/>
    <w:multiLevelType w:val="singleLevel"/>
    <w:tmpl w:val="84B0CE76"/>
    <w:lvl w:ilvl="0">
      <w:start w:val="1"/>
      <w:numFmt w:val="bullet"/>
      <w:pStyle w:val="ListBullet2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</w:abstractNum>
  <w:abstractNum w:abstractNumId="2">
    <w:nsid w:val="FFFFFF89"/>
    <w:multiLevelType w:val="singleLevel"/>
    <w:tmpl w:val="872C23EE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2D607E28"/>
    <w:multiLevelType w:val="hybridMultilevel"/>
    <w:tmpl w:val="4B64911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45548934">
    <w:abstractNumId w:val="2"/>
  </w:num>
  <w:num w:numId="2" w16cid:durableId="1108306400">
    <w:abstractNumId w:val="1"/>
  </w:num>
  <w:num w:numId="3" w16cid:durableId="1826971652">
    <w:abstractNumId w:val="0"/>
  </w:num>
  <w:num w:numId="4" w16cid:durableId="122645643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stylePaneFormatFilter w:val="1028" w:allStyles="0" w:alternateStyleNames="0" w:clearFormatting="1" w:customStyles="0" w:directFormattingOnNumbering="0" w:directFormattingOnParagraphs="0" w:directFormattingOnRuns="0" w:directFormattingOnTables="0" w:headingStyles="1" w:latentStyles="0" w:numberingStyles="0" w:stylesInUse="1" w:tableStyles="0" w:top3HeadingStyles="0" w:visibleStyl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7489"/>
    <w:rsid w:val="000009FD"/>
    <w:rsid w:val="00000C05"/>
    <w:rsid w:val="00000C2A"/>
    <w:rsid w:val="000118AE"/>
    <w:rsid w:val="00011B1D"/>
    <w:rsid w:val="00014F56"/>
    <w:rsid w:val="00016D30"/>
    <w:rsid w:val="000208EB"/>
    <w:rsid w:val="00021ABF"/>
    <w:rsid w:val="000244E0"/>
    <w:rsid w:val="0002496D"/>
    <w:rsid w:val="00024B60"/>
    <w:rsid w:val="00024C7D"/>
    <w:rsid w:val="00025DE2"/>
    <w:rsid w:val="00027FE8"/>
    <w:rsid w:val="00033489"/>
    <w:rsid w:val="000354C0"/>
    <w:rsid w:val="00037C2A"/>
    <w:rsid w:val="000464DA"/>
    <w:rsid w:val="000471EA"/>
    <w:rsid w:val="00047501"/>
    <w:rsid w:val="00051226"/>
    <w:rsid w:val="00053230"/>
    <w:rsid w:val="000569BE"/>
    <w:rsid w:val="00056BB7"/>
    <w:rsid w:val="00057EA7"/>
    <w:rsid w:val="00061DD2"/>
    <w:rsid w:val="000626DE"/>
    <w:rsid w:val="00062BE1"/>
    <w:rsid w:val="00063CA6"/>
    <w:rsid w:val="00066461"/>
    <w:rsid w:val="00072A47"/>
    <w:rsid w:val="00073594"/>
    <w:rsid w:val="00073C4A"/>
    <w:rsid w:val="00074560"/>
    <w:rsid w:val="00083A55"/>
    <w:rsid w:val="00085E0D"/>
    <w:rsid w:val="00094A9D"/>
    <w:rsid w:val="00095837"/>
    <w:rsid w:val="000A06D1"/>
    <w:rsid w:val="000A2585"/>
    <w:rsid w:val="000A4FE3"/>
    <w:rsid w:val="000A56C4"/>
    <w:rsid w:val="000A5A93"/>
    <w:rsid w:val="000A622B"/>
    <w:rsid w:val="000A7C08"/>
    <w:rsid w:val="000B0361"/>
    <w:rsid w:val="000B08DB"/>
    <w:rsid w:val="000B38C1"/>
    <w:rsid w:val="000B3B88"/>
    <w:rsid w:val="000B4185"/>
    <w:rsid w:val="000B4E05"/>
    <w:rsid w:val="000B7251"/>
    <w:rsid w:val="000C1E8B"/>
    <w:rsid w:val="000C20D5"/>
    <w:rsid w:val="000C2D9F"/>
    <w:rsid w:val="000C335E"/>
    <w:rsid w:val="000C72C5"/>
    <w:rsid w:val="000D03D0"/>
    <w:rsid w:val="000D1505"/>
    <w:rsid w:val="000D1940"/>
    <w:rsid w:val="000D27F6"/>
    <w:rsid w:val="000D2B59"/>
    <w:rsid w:val="000D2D85"/>
    <w:rsid w:val="000E19C1"/>
    <w:rsid w:val="000E2AA8"/>
    <w:rsid w:val="000E30A8"/>
    <w:rsid w:val="000E4211"/>
    <w:rsid w:val="000E4E2A"/>
    <w:rsid w:val="000E745A"/>
    <w:rsid w:val="000F40D6"/>
    <w:rsid w:val="000F5874"/>
    <w:rsid w:val="000F7B27"/>
    <w:rsid w:val="00103400"/>
    <w:rsid w:val="00103C9C"/>
    <w:rsid w:val="00104163"/>
    <w:rsid w:val="00104A4A"/>
    <w:rsid w:val="00106C7B"/>
    <w:rsid w:val="0010755A"/>
    <w:rsid w:val="001100B0"/>
    <w:rsid w:val="00110288"/>
    <w:rsid w:val="001105EC"/>
    <w:rsid w:val="00110F51"/>
    <w:rsid w:val="001128E0"/>
    <w:rsid w:val="00113324"/>
    <w:rsid w:val="0011550C"/>
    <w:rsid w:val="00115F15"/>
    <w:rsid w:val="00116F75"/>
    <w:rsid w:val="001172E8"/>
    <w:rsid w:val="001178B2"/>
    <w:rsid w:val="00122A48"/>
    <w:rsid w:val="00123CC0"/>
    <w:rsid w:val="00125BE9"/>
    <w:rsid w:val="00125EC0"/>
    <w:rsid w:val="00131776"/>
    <w:rsid w:val="001324A5"/>
    <w:rsid w:val="00141272"/>
    <w:rsid w:val="00142E87"/>
    <w:rsid w:val="00143178"/>
    <w:rsid w:val="0014712D"/>
    <w:rsid w:val="001509C4"/>
    <w:rsid w:val="00152ABD"/>
    <w:rsid w:val="00155586"/>
    <w:rsid w:val="00156A45"/>
    <w:rsid w:val="00157880"/>
    <w:rsid w:val="00160759"/>
    <w:rsid w:val="001627F7"/>
    <w:rsid w:val="001644EB"/>
    <w:rsid w:val="001651E8"/>
    <w:rsid w:val="00166E9D"/>
    <w:rsid w:val="00167C86"/>
    <w:rsid w:val="00171E4F"/>
    <w:rsid w:val="00174DDD"/>
    <w:rsid w:val="00175D6C"/>
    <w:rsid w:val="00177007"/>
    <w:rsid w:val="00177ACF"/>
    <w:rsid w:val="0018152A"/>
    <w:rsid w:val="00181CB9"/>
    <w:rsid w:val="001927F8"/>
    <w:rsid w:val="001931B3"/>
    <w:rsid w:val="00195AAC"/>
    <w:rsid w:val="001A7D15"/>
    <w:rsid w:val="001B1920"/>
    <w:rsid w:val="001B340D"/>
    <w:rsid w:val="001B55D8"/>
    <w:rsid w:val="001C1D2B"/>
    <w:rsid w:val="001C3F9B"/>
    <w:rsid w:val="001C5500"/>
    <w:rsid w:val="001C697F"/>
    <w:rsid w:val="001D13BB"/>
    <w:rsid w:val="001D1DF3"/>
    <w:rsid w:val="001D4FD3"/>
    <w:rsid w:val="001D6655"/>
    <w:rsid w:val="001E1066"/>
    <w:rsid w:val="001E12E5"/>
    <w:rsid w:val="001E5438"/>
    <w:rsid w:val="001E5D00"/>
    <w:rsid w:val="001E68F5"/>
    <w:rsid w:val="001F051B"/>
    <w:rsid w:val="001F1243"/>
    <w:rsid w:val="001F51DD"/>
    <w:rsid w:val="001F5FD3"/>
    <w:rsid w:val="001F6DAD"/>
    <w:rsid w:val="001F7ED4"/>
    <w:rsid w:val="00200E25"/>
    <w:rsid w:val="0020322B"/>
    <w:rsid w:val="002056A0"/>
    <w:rsid w:val="00210105"/>
    <w:rsid w:val="002109D1"/>
    <w:rsid w:val="002121D2"/>
    <w:rsid w:val="002124FC"/>
    <w:rsid w:val="002151EA"/>
    <w:rsid w:val="00217B1D"/>
    <w:rsid w:val="00222017"/>
    <w:rsid w:val="002231C6"/>
    <w:rsid w:val="00223CE2"/>
    <w:rsid w:val="00226BC3"/>
    <w:rsid w:val="002300E1"/>
    <w:rsid w:val="002303F7"/>
    <w:rsid w:val="00231B21"/>
    <w:rsid w:val="0023299B"/>
    <w:rsid w:val="00234A70"/>
    <w:rsid w:val="00234FC1"/>
    <w:rsid w:val="00243D8C"/>
    <w:rsid w:val="00243F6B"/>
    <w:rsid w:val="00245AC9"/>
    <w:rsid w:val="00246362"/>
    <w:rsid w:val="00246A50"/>
    <w:rsid w:val="002477E8"/>
    <w:rsid w:val="00250603"/>
    <w:rsid w:val="00250E85"/>
    <w:rsid w:val="002538F1"/>
    <w:rsid w:val="00260927"/>
    <w:rsid w:val="00260A1F"/>
    <w:rsid w:val="00263166"/>
    <w:rsid w:val="00263364"/>
    <w:rsid w:val="00264483"/>
    <w:rsid w:val="00264572"/>
    <w:rsid w:val="00265452"/>
    <w:rsid w:val="002654C9"/>
    <w:rsid w:val="00273A34"/>
    <w:rsid w:val="00273CDC"/>
    <w:rsid w:val="002747BE"/>
    <w:rsid w:val="002754D9"/>
    <w:rsid w:val="002757BE"/>
    <w:rsid w:val="002762D1"/>
    <w:rsid w:val="00276DA7"/>
    <w:rsid w:val="00282076"/>
    <w:rsid w:val="0028421D"/>
    <w:rsid w:val="002846C1"/>
    <w:rsid w:val="002905FD"/>
    <w:rsid w:val="00291585"/>
    <w:rsid w:val="00291714"/>
    <w:rsid w:val="0029482E"/>
    <w:rsid w:val="0029530F"/>
    <w:rsid w:val="002965FD"/>
    <w:rsid w:val="002A3456"/>
    <w:rsid w:val="002A4707"/>
    <w:rsid w:val="002A788F"/>
    <w:rsid w:val="002B053B"/>
    <w:rsid w:val="002B06D9"/>
    <w:rsid w:val="002B1227"/>
    <w:rsid w:val="002B3119"/>
    <w:rsid w:val="002B3448"/>
    <w:rsid w:val="002B504A"/>
    <w:rsid w:val="002C16D4"/>
    <w:rsid w:val="002C44AF"/>
    <w:rsid w:val="002C4BF9"/>
    <w:rsid w:val="002C664C"/>
    <w:rsid w:val="002C7F44"/>
    <w:rsid w:val="002D013F"/>
    <w:rsid w:val="002D1658"/>
    <w:rsid w:val="002D2483"/>
    <w:rsid w:val="002D3AA0"/>
    <w:rsid w:val="002D6811"/>
    <w:rsid w:val="002D72B8"/>
    <w:rsid w:val="002E28A8"/>
    <w:rsid w:val="002E31CB"/>
    <w:rsid w:val="002E3FBD"/>
    <w:rsid w:val="002E6553"/>
    <w:rsid w:val="002E682B"/>
    <w:rsid w:val="002F19F4"/>
    <w:rsid w:val="002F2AC4"/>
    <w:rsid w:val="002F33C4"/>
    <w:rsid w:val="002F37A1"/>
    <w:rsid w:val="002F51A1"/>
    <w:rsid w:val="002F7889"/>
    <w:rsid w:val="00301935"/>
    <w:rsid w:val="0030345D"/>
    <w:rsid w:val="003058E4"/>
    <w:rsid w:val="00306B12"/>
    <w:rsid w:val="00310683"/>
    <w:rsid w:val="00310B6F"/>
    <w:rsid w:val="00314FEE"/>
    <w:rsid w:val="00315807"/>
    <w:rsid w:val="003163FB"/>
    <w:rsid w:val="00320B7E"/>
    <w:rsid w:val="00320F87"/>
    <w:rsid w:val="0032279A"/>
    <w:rsid w:val="00322D08"/>
    <w:rsid w:val="003233CC"/>
    <w:rsid w:val="00325DD0"/>
    <w:rsid w:val="00327005"/>
    <w:rsid w:val="00327661"/>
    <w:rsid w:val="0033790C"/>
    <w:rsid w:val="003407C2"/>
    <w:rsid w:val="00340904"/>
    <w:rsid w:val="00343CEA"/>
    <w:rsid w:val="003446BA"/>
    <w:rsid w:val="003464EE"/>
    <w:rsid w:val="00347E84"/>
    <w:rsid w:val="003516FB"/>
    <w:rsid w:val="00353B5C"/>
    <w:rsid w:val="00354AD8"/>
    <w:rsid w:val="00357E58"/>
    <w:rsid w:val="003612CE"/>
    <w:rsid w:val="00362D27"/>
    <w:rsid w:val="0036487C"/>
    <w:rsid w:val="00367173"/>
    <w:rsid w:val="00370CA4"/>
    <w:rsid w:val="00370D95"/>
    <w:rsid w:val="003764E1"/>
    <w:rsid w:val="00382075"/>
    <w:rsid w:val="003841E5"/>
    <w:rsid w:val="00385A40"/>
    <w:rsid w:val="0038782B"/>
    <w:rsid w:val="00387FC9"/>
    <w:rsid w:val="003911BC"/>
    <w:rsid w:val="003920D5"/>
    <w:rsid w:val="00392213"/>
    <w:rsid w:val="003922F8"/>
    <w:rsid w:val="003953B1"/>
    <w:rsid w:val="0039738A"/>
    <w:rsid w:val="00397591"/>
    <w:rsid w:val="003978E8"/>
    <w:rsid w:val="003A0F5B"/>
    <w:rsid w:val="003A3CE5"/>
    <w:rsid w:val="003A50A8"/>
    <w:rsid w:val="003A5487"/>
    <w:rsid w:val="003A5FB9"/>
    <w:rsid w:val="003A77C4"/>
    <w:rsid w:val="003B05C3"/>
    <w:rsid w:val="003B1167"/>
    <w:rsid w:val="003B5560"/>
    <w:rsid w:val="003B5C2C"/>
    <w:rsid w:val="003B761E"/>
    <w:rsid w:val="003B7EB9"/>
    <w:rsid w:val="003C4DF3"/>
    <w:rsid w:val="003C5902"/>
    <w:rsid w:val="003C5D20"/>
    <w:rsid w:val="003C6B14"/>
    <w:rsid w:val="003D0FB6"/>
    <w:rsid w:val="003D3363"/>
    <w:rsid w:val="003D6238"/>
    <w:rsid w:val="003E1352"/>
    <w:rsid w:val="003E2F69"/>
    <w:rsid w:val="003E34EA"/>
    <w:rsid w:val="003E3A1D"/>
    <w:rsid w:val="003E40AF"/>
    <w:rsid w:val="003E6E04"/>
    <w:rsid w:val="003F0354"/>
    <w:rsid w:val="003F1938"/>
    <w:rsid w:val="003F5206"/>
    <w:rsid w:val="003F7EE5"/>
    <w:rsid w:val="00400E0B"/>
    <w:rsid w:val="0040230B"/>
    <w:rsid w:val="004025D9"/>
    <w:rsid w:val="004029A8"/>
    <w:rsid w:val="00402DA6"/>
    <w:rsid w:val="0040382E"/>
    <w:rsid w:val="00403E94"/>
    <w:rsid w:val="004040CF"/>
    <w:rsid w:val="0040419B"/>
    <w:rsid w:val="0040701E"/>
    <w:rsid w:val="004201F2"/>
    <w:rsid w:val="00423480"/>
    <w:rsid w:val="00423E82"/>
    <w:rsid w:val="00426F9D"/>
    <w:rsid w:val="0042783D"/>
    <w:rsid w:val="0043247A"/>
    <w:rsid w:val="00432DBB"/>
    <w:rsid w:val="004332CA"/>
    <w:rsid w:val="00433401"/>
    <w:rsid w:val="0043518C"/>
    <w:rsid w:val="004351CD"/>
    <w:rsid w:val="00440513"/>
    <w:rsid w:val="00440B3F"/>
    <w:rsid w:val="00441DCA"/>
    <w:rsid w:val="00442595"/>
    <w:rsid w:val="00442616"/>
    <w:rsid w:val="00444E71"/>
    <w:rsid w:val="00453118"/>
    <w:rsid w:val="0045346F"/>
    <w:rsid w:val="00453B77"/>
    <w:rsid w:val="00454ECE"/>
    <w:rsid w:val="004558C5"/>
    <w:rsid w:val="00455CFA"/>
    <w:rsid w:val="00457412"/>
    <w:rsid w:val="0046263D"/>
    <w:rsid w:val="00463340"/>
    <w:rsid w:val="00472E8F"/>
    <w:rsid w:val="0047374C"/>
    <w:rsid w:val="00475172"/>
    <w:rsid w:val="00476520"/>
    <w:rsid w:val="00476C02"/>
    <w:rsid w:val="00477FCF"/>
    <w:rsid w:val="00481EDD"/>
    <w:rsid w:val="004831C5"/>
    <w:rsid w:val="0048501A"/>
    <w:rsid w:val="00486956"/>
    <w:rsid w:val="0049009E"/>
    <w:rsid w:val="004A145A"/>
    <w:rsid w:val="004A25AE"/>
    <w:rsid w:val="004A6E98"/>
    <w:rsid w:val="004B0BFF"/>
    <w:rsid w:val="004B2925"/>
    <w:rsid w:val="004B55A9"/>
    <w:rsid w:val="004B57C5"/>
    <w:rsid w:val="004C09E8"/>
    <w:rsid w:val="004C0F5E"/>
    <w:rsid w:val="004C3AF9"/>
    <w:rsid w:val="004C3BF3"/>
    <w:rsid w:val="004C45E1"/>
    <w:rsid w:val="004D1A21"/>
    <w:rsid w:val="004D4B3C"/>
    <w:rsid w:val="004D5155"/>
    <w:rsid w:val="004D56DB"/>
    <w:rsid w:val="004D6CC1"/>
    <w:rsid w:val="004E23DC"/>
    <w:rsid w:val="004E3060"/>
    <w:rsid w:val="004E4D24"/>
    <w:rsid w:val="004E7A17"/>
    <w:rsid w:val="004E7E50"/>
    <w:rsid w:val="004E7F5C"/>
    <w:rsid w:val="004F2410"/>
    <w:rsid w:val="004F4A39"/>
    <w:rsid w:val="004F72D3"/>
    <w:rsid w:val="004F7494"/>
    <w:rsid w:val="004F7613"/>
    <w:rsid w:val="004F7EFB"/>
    <w:rsid w:val="004F7FE1"/>
    <w:rsid w:val="00500DE5"/>
    <w:rsid w:val="00501955"/>
    <w:rsid w:val="00505E53"/>
    <w:rsid w:val="00506FB8"/>
    <w:rsid w:val="00514BBD"/>
    <w:rsid w:val="005153A0"/>
    <w:rsid w:val="00515530"/>
    <w:rsid w:val="00517B9F"/>
    <w:rsid w:val="00521042"/>
    <w:rsid w:val="0052156E"/>
    <w:rsid w:val="00525CEC"/>
    <w:rsid w:val="005261C6"/>
    <w:rsid w:val="00526D3F"/>
    <w:rsid w:val="005310AF"/>
    <w:rsid w:val="00532FD6"/>
    <w:rsid w:val="00533ABA"/>
    <w:rsid w:val="0053783F"/>
    <w:rsid w:val="00547D87"/>
    <w:rsid w:val="00553C72"/>
    <w:rsid w:val="00554DDF"/>
    <w:rsid w:val="00555C3D"/>
    <w:rsid w:val="00556D0F"/>
    <w:rsid w:val="005602E8"/>
    <w:rsid w:val="005618BB"/>
    <w:rsid w:val="00563DCE"/>
    <w:rsid w:val="0056501B"/>
    <w:rsid w:val="00565DDA"/>
    <w:rsid w:val="00566092"/>
    <w:rsid w:val="00566D23"/>
    <w:rsid w:val="005704BA"/>
    <w:rsid w:val="0057096C"/>
    <w:rsid w:val="00570E51"/>
    <w:rsid w:val="00573A86"/>
    <w:rsid w:val="00573EFF"/>
    <w:rsid w:val="0057736B"/>
    <w:rsid w:val="0058011D"/>
    <w:rsid w:val="005804C1"/>
    <w:rsid w:val="005821B0"/>
    <w:rsid w:val="005834EB"/>
    <w:rsid w:val="0058411B"/>
    <w:rsid w:val="00584D01"/>
    <w:rsid w:val="00585C81"/>
    <w:rsid w:val="00590296"/>
    <w:rsid w:val="0059377E"/>
    <w:rsid w:val="00593937"/>
    <w:rsid w:val="00593AED"/>
    <w:rsid w:val="00594926"/>
    <w:rsid w:val="005A04EE"/>
    <w:rsid w:val="005A1829"/>
    <w:rsid w:val="005A4478"/>
    <w:rsid w:val="005A58E4"/>
    <w:rsid w:val="005B2E1D"/>
    <w:rsid w:val="005B333C"/>
    <w:rsid w:val="005B6B31"/>
    <w:rsid w:val="005B71E5"/>
    <w:rsid w:val="005C0C88"/>
    <w:rsid w:val="005C35E7"/>
    <w:rsid w:val="005C5275"/>
    <w:rsid w:val="005D1D7B"/>
    <w:rsid w:val="005D36E4"/>
    <w:rsid w:val="005D4E54"/>
    <w:rsid w:val="005E0CAC"/>
    <w:rsid w:val="005E1D0A"/>
    <w:rsid w:val="005E1D0B"/>
    <w:rsid w:val="005E1F9F"/>
    <w:rsid w:val="005E2151"/>
    <w:rsid w:val="005E2C7B"/>
    <w:rsid w:val="005E5E74"/>
    <w:rsid w:val="005E634A"/>
    <w:rsid w:val="005E6A7A"/>
    <w:rsid w:val="005F1A96"/>
    <w:rsid w:val="005F2CC3"/>
    <w:rsid w:val="005F4978"/>
    <w:rsid w:val="005F4982"/>
    <w:rsid w:val="005F5DFC"/>
    <w:rsid w:val="005F5F1C"/>
    <w:rsid w:val="00600DD9"/>
    <w:rsid w:val="006014CB"/>
    <w:rsid w:val="00611410"/>
    <w:rsid w:val="0061284E"/>
    <w:rsid w:val="006131A5"/>
    <w:rsid w:val="0061457D"/>
    <w:rsid w:val="00615FA2"/>
    <w:rsid w:val="0061703F"/>
    <w:rsid w:val="006226EE"/>
    <w:rsid w:val="006246D4"/>
    <w:rsid w:val="00625226"/>
    <w:rsid w:val="00625D48"/>
    <w:rsid w:val="006263C5"/>
    <w:rsid w:val="00626AAB"/>
    <w:rsid w:val="00636CF9"/>
    <w:rsid w:val="0063778E"/>
    <w:rsid w:val="00641158"/>
    <w:rsid w:val="006416C8"/>
    <w:rsid w:val="00641F18"/>
    <w:rsid w:val="00646043"/>
    <w:rsid w:val="00654219"/>
    <w:rsid w:val="00656D14"/>
    <w:rsid w:val="00656D6C"/>
    <w:rsid w:val="0065728E"/>
    <w:rsid w:val="00662C71"/>
    <w:rsid w:val="00664BFC"/>
    <w:rsid w:val="006662F0"/>
    <w:rsid w:val="00667FD1"/>
    <w:rsid w:val="00671555"/>
    <w:rsid w:val="006732B7"/>
    <w:rsid w:val="00673D09"/>
    <w:rsid w:val="00676D56"/>
    <w:rsid w:val="00680E9C"/>
    <w:rsid w:val="006834A3"/>
    <w:rsid w:val="00683E34"/>
    <w:rsid w:val="00686566"/>
    <w:rsid w:val="00686B8B"/>
    <w:rsid w:val="00692658"/>
    <w:rsid w:val="00692969"/>
    <w:rsid w:val="00692D56"/>
    <w:rsid w:val="006936F6"/>
    <w:rsid w:val="006A0E7C"/>
    <w:rsid w:val="006A1D0F"/>
    <w:rsid w:val="006A24CB"/>
    <w:rsid w:val="006A539F"/>
    <w:rsid w:val="006A5541"/>
    <w:rsid w:val="006A6A9D"/>
    <w:rsid w:val="006A7D0F"/>
    <w:rsid w:val="006B1247"/>
    <w:rsid w:val="006B1B83"/>
    <w:rsid w:val="006B2290"/>
    <w:rsid w:val="006B48CB"/>
    <w:rsid w:val="006B7211"/>
    <w:rsid w:val="006C18E9"/>
    <w:rsid w:val="006C1CE5"/>
    <w:rsid w:val="006C40B4"/>
    <w:rsid w:val="006C5F34"/>
    <w:rsid w:val="006D6CDE"/>
    <w:rsid w:val="006D76B2"/>
    <w:rsid w:val="006E02B1"/>
    <w:rsid w:val="006E191F"/>
    <w:rsid w:val="006E54C1"/>
    <w:rsid w:val="006E54EA"/>
    <w:rsid w:val="006E5C70"/>
    <w:rsid w:val="006E5CAF"/>
    <w:rsid w:val="006E6CEB"/>
    <w:rsid w:val="006F14FE"/>
    <w:rsid w:val="006F22B5"/>
    <w:rsid w:val="006F23EA"/>
    <w:rsid w:val="006F249E"/>
    <w:rsid w:val="006F54B3"/>
    <w:rsid w:val="006F7081"/>
    <w:rsid w:val="0070116F"/>
    <w:rsid w:val="007011D9"/>
    <w:rsid w:val="007017DD"/>
    <w:rsid w:val="0070310F"/>
    <w:rsid w:val="00707A27"/>
    <w:rsid w:val="007112AC"/>
    <w:rsid w:val="00711966"/>
    <w:rsid w:val="00711EFD"/>
    <w:rsid w:val="00714ED6"/>
    <w:rsid w:val="00724ED8"/>
    <w:rsid w:val="007257B6"/>
    <w:rsid w:val="00727E19"/>
    <w:rsid w:val="00730CBC"/>
    <w:rsid w:val="00731475"/>
    <w:rsid w:val="00734362"/>
    <w:rsid w:val="0073445E"/>
    <w:rsid w:val="00736E47"/>
    <w:rsid w:val="007414D4"/>
    <w:rsid w:val="00741664"/>
    <w:rsid w:val="00741CD6"/>
    <w:rsid w:val="00743350"/>
    <w:rsid w:val="0074342B"/>
    <w:rsid w:val="00743A40"/>
    <w:rsid w:val="00744317"/>
    <w:rsid w:val="00744EDE"/>
    <w:rsid w:val="00752A07"/>
    <w:rsid w:val="0075318E"/>
    <w:rsid w:val="007552C6"/>
    <w:rsid w:val="0076092D"/>
    <w:rsid w:val="007611AA"/>
    <w:rsid w:val="00762C11"/>
    <w:rsid w:val="00762D53"/>
    <w:rsid w:val="007701D4"/>
    <w:rsid w:val="007722EE"/>
    <w:rsid w:val="007755F7"/>
    <w:rsid w:val="007758A8"/>
    <w:rsid w:val="007768BD"/>
    <w:rsid w:val="00780413"/>
    <w:rsid w:val="00781827"/>
    <w:rsid w:val="00783268"/>
    <w:rsid w:val="00784F8B"/>
    <w:rsid w:val="00791FED"/>
    <w:rsid w:val="0079260A"/>
    <w:rsid w:val="007955EE"/>
    <w:rsid w:val="00795B62"/>
    <w:rsid w:val="007A0568"/>
    <w:rsid w:val="007B2287"/>
    <w:rsid w:val="007B429D"/>
    <w:rsid w:val="007B4F99"/>
    <w:rsid w:val="007B79BD"/>
    <w:rsid w:val="007B7EC7"/>
    <w:rsid w:val="007C26C6"/>
    <w:rsid w:val="007C30D0"/>
    <w:rsid w:val="007C5A6A"/>
    <w:rsid w:val="007C6EE0"/>
    <w:rsid w:val="007D170C"/>
    <w:rsid w:val="007D20F5"/>
    <w:rsid w:val="007D3A11"/>
    <w:rsid w:val="007D5019"/>
    <w:rsid w:val="007D69E8"/>
    <w:rsid w:val="007D6E15"/>
    <w:rsid w:val="007E1173"/>
    <w:rsid w:val="007E2592"/>
    <w:rsid w:val="007E4011"/>
    <w:rsid w:val="007E44D6"/>
    <w:rsid w:val="007E4747"/>
    <w:rsid w:val="007E518B"/>
    <w:rsid w:val="007E5644"/>
    <w:rsid w:val="007F0F2F"/>
    <w:rsid w:val="007F27A1"/>
    <w:rsid w:val="007F2D1A"/>
    <w:rsid w:val="007F496E"/>
    <w:rsid w:val="00800DF5"/>
    <w:rsid w:val="00800F14"/>
    <w:rsid w:val="00801FC8"/>
    <w:rsid w:val="00805225"/>
    <w:rsid w:val="0080563E"/>
    <w:rsid w:val="00810A30"/>
    <w:rsid w:val="008116C1"/>
    <w:rsid w:val="0081310C"/>
    <w:rsid w:val="00814090"/>
    <w:rsid w:val="008224E7"/>
    <w:rsid w:val="00832EC1"/>
    <w:rsid w:val="00834392"/>
    <w:rsid w:val="00834787"/>
    <w:rsid w:val="00835E85"/>
    <w:rsid w:val="008376D9"/>
    <w:rsid w:val="00837856"/>
    <w:rsid w:val="00837AE4"/>
    <w:rsid w:val="00841F79"/>
    <w:rsid w:val="0085090D"/>
    <w:rsid w:val="0085124E"/>
    <w:rsid w:val="00852F14"/>
    <w:rsid w:val="00861514"/>
    <w:rsid w:val="00864528"/>
    <w:rsid w:val="008720FE"/>
    <w:rsid w:val="0087210D"/>
    <w:rsid w:val="00872748"/>
    <w:rsid w:val="00876820"/>
    <w:rsid w:val="008830D0"/>
    <w:rsid w:val="008836B3"/>
    <w:rsid w:val="008839F7"/>
    <w:rsid w:val="00884863"/>
    <w:rsid w:val="00885F5E"/>
    <w:rsid w:val="008866E4"/>
    <w:rsid w:val="00886A13"/>
    <w:rsid w:val="00891BED"/>
    <w:rsid w:val="00892FA3"/>
    <w:rsid w:val="008A11FA"/>
    <w:rsid w:val="008A1785"/>
    <w:rsid w:val="008A39B4"/>
    <w:rsid w:val="008A4CB1"/>
    <w:rsid w:val="008A5961"/>
    <w:rsid w:val="008B0C50"/>
    <w:rsid w:val="008B10C6"/>
    <w:rsid w:val="008B41B4"/>
    <w:rsid w:val="008B47AE"/>
    <w:rsid w:val="008B6130"/>
    <w:rsid w:val="008C1534"/>
    <w:rsid w:val="008C1B8A"/>
    <w:rsid w:val="008C3697"/>
    <w:rsid w:val="008C6859"/>
    <w:rsid w:val="008C793B"/>
    <w:rsid w:val="008D5880"/>
    <w:rsid w:val="008D6CC0"/>
    <w:rsid w:val="008D6EF6"/>
    <w:rsid w:val="008E2194"/>
    <w:rsid w:val="008E7609"/>
    <w:rsid w:val="008F3479"/>
    <w:rsid w:val="008F3628"/>
    <w:rsid w:val="008F3E2B"/>
    <w:rsid w:val="00903DAC"/>
    <w:rsid w:val="0091147A"/>
    <w:rsid w:val="00914A17"/>
    <w:rsid w:val="0091695E"/>
    <w:rsid w:val="009171E1"/>
    <w:rsid w:val="00917A04"/>
    <w:rsid w:val="0092022A"/>
    <w:rsid w:val="009210F1"/>
    <w:rsid w:val="00921DC2"/>
    <w:rsid w:val="00923996"/>
    <w:rsid w:val="009240F9"/>
    <w:rsid w:val="00926CC7"/>
    <w:rsid w:val="00930663"/>
    <w:rsid w:val="00933925"/>
    <w:rsid w:val="009377E7"/>
    <w:rsid w:val="0094102A"/>
    <w:rsid w:val="00943B8B"/>
    <w:rsid w:val="009462E2"/>
    <w:rsid w:val="00947A3B"/>
    <w:rsid w:val="00953106"/>
    <w:rsid w:val="00954C77"/>
    <w:rsid w:val="00960A50"/>
    <w:rsid w:val="00960D85"/>
    <w:rsid w:val="009615E1"/>
    <w:rsid w:val="0096193D"/>
    <w:rsid w:val="00963630"/>
    <w:rsid w:val="00964011"/>
    <w:rsid w:val="009642CA"/>
    <w:rsid w:val="00970CCE"/>
    <w:rsid w:val="009722E6"/>
    <w:rsid w:val="00973900"/>
    <w:rsid w:val="00973BC4"/>
    <w:rsid w:val="00974853"/>
    <w:rsid w:val="009761E7"/>
    <w:rsid w:val="00976FD3"/>
    <w:rsid w:val="00977713"/>
    <w:rsid w:val="0098130F"/>
    <w:rsid w:val="00983C32"/>
    <w:rsid w:val="00984DDE"/>
    <w:rsid w:val="009866AF"/>
    <w:rsid w:val="00990467"/>
    <w:rsid w:val="009910C7"/>
    <w:rsid w:val="00995263"/>
    <w:rsid w:val="009A33AF"/>
    <w:rsid w:val="009A3754"/>
    <w:rsid w:val="009B17CB"/>
    <w:rsid w:val="009B461D"/>
    <w:rsid w:val="009C1086"/>
    <w:rsid w:val="009C2FFE"/>
    <w:rsid w:val="009C5093"/>
    <w:rsid w:val="009C51D6"/>
    <w:rsid w:val="009C5A60"/>
    <w:rsid w:val="009C5DE3"/>
    <w:rsid w:val="009D1813"/>
    <w:rsid w:val="009D309F"/>
    <w:rsid w:val="009D4726"/>
    <w:rsid w:val="009D5E3D"/>
    <w:rsid w:val="009D70D5"/>
    <w:rsid w:val="009E468E"/>
    <w:rsid w:val="009E71FD"/>
    <w:rsid w:val="009E78C5"/>
    <w:rsid w:val="009F068E"/>
    <w:rsid w:val="009F26B0"/>
    <w:rsid w:val="009F34D4"/>
    <w:rsid w:val="009F49F2"/>
    <w:rsid w:val="009F7E8B"/>
    <w:rsid w:val="009F7FDC"/>
    <w:rsid w:val="00A04B78"/>
    <w:rsid w:val="00A1038D"/>
    <w:rsid w:val="00A11CE0"/>
    <w:rsid w:val="00A13DC3"/>
    <w:rsid w:val="00A1462C"/>
    <w:rsid w:val="00A15243"/>
    <w:rsid w:val="00A20627"/>
    <w:rsid w:val="00A2282A"/>
    <w:rsid w:val="00A322A4"/>
    <w:rsid w:val="00A33F11"/>
    <w:rsid w:val="00A34952"/>
    <w:rsid w:val="00A3508F"/>
    <w:rsid w:val="00A36346"/>
    <w:rsid w:val="00A404C6"/>
    <w:rsid w:val="00A43531"/>
    <w:rsid w:val="00A43622"/>
    <w:rsid w:val="00A44764"/>
    <w:rsid w:val="00A4512D"/>
    <w:rsid w:val="00A501BC"/>
    <w:rsid w:val="00A50576"/>
    <w:rsid w:val="00A50C5F"/>
    <w:rsid w:val="00A55964"/>
    <w:rsid w:val="00A5762A"/>
    <w:rsid w:val="00A63A01"/>
    <w:rsid w:val="00A649E9"/>
    <w:rsid w:val="00A655BE"/>
    <w:rsid w:val="00A662E0"/>
    <w:rsid w:val="00A72D40"/>
    <w:rsid w:val="00A73325"/>
    <w:rsid w:val="00A7601E"/>
    <w:rsid w:val="00A76464"/>
    <w:rsid w:val="00A77F1D"/>
    <w:rsid w:val="00A803B4"/>
    <w:rsid w:val="00A8267C"/>
    <w:rsid w:val="00A82FF6"/>
    <w:rsid w:val="00A830F6"/>
    <w:rsid w:val="00A83A55"/>
    <w:rsid w:val="00A903DA"/>
    <w:rsid w:val="00A91F22"/>
    <w:rsid w:val="00A92183"/>
    <w:rsid w:val="00A963D2"/>
    <w:rsid w:val="00A96E08"/>
    <w:rsid w:val="00AA1BCC"/>
    <w:rsid w:val="00AA29F9"/>
    <w:rsid w:val="00AA464A"/>
    <w:rsid w:val="00AA592C"/>
    <w:rsid w:val="00AA7893"/>
    <w:rsid w:val="00AB149E"/>
    <w:rsid w:val="00AB1D70"/>
    <w:rsid w:val="00AB20D6"/>
    <w:rsid w:val="00AB46CA"/>
    <w:rsid w:val="00AB58F0"/>
    <w:rsid w:val="00AB64D9"/>
    <w:rsid w:val="00AC17FE"/>
    <w:rsid w:val="00AC369E"/>
    <w:rsid w:val="00AC4C02"/>
    <w:rsid w:val="00AC510C"/>
    <w:rsid w:val="00AC522D"/>
    <w:rsid w:val="00AC7F95"/>
    <w:rsid w:val="00AD3CBF"/>
    <w:rsid w:val="00AD647A"/>
    <w:rsid w:val="00AE0A0D"/>
    <w:rsid w:val="00AE1B0F"/>
    <w:rsid w:val="00AE2BBF"/>
    <w:rsid w:val="00AE5947"/>
    <w:rsid w:val="00AE76D8"/>
    <w:rsid w:val="00AF13C3"/>
    <w:rsid w:val="00AF32D1"/>
    <w:rsid w:val="00AF665F"/>
    <w:rsid w:val="00B0382D"/>
    <w:rsid w:val="00B04DB9"/>
    <w:rsid w:val="00B051BD"/>
    <w:rsid w:val="00B05815"/>
    <w:rsid w:val="00B10C8F"/>
    <w:rsid w:val="00B10CA9"/>
    <w:rsid w:val="00B13E65"/>
    <w:rsid w:val="00B146A6"/>
    <w:rsid w:val="00B1476B"/>
    <w:rsid w:val="00B14D44"/>
    <w:rsid w:val="00B1619D"/>
    <w:rsid w:val="00B1756B"/>
    <w:rsid w:val="00B17FAF"/>
    <w:rsid w:val="00B235D2"/>
    <w:rsid w:val="00B23BB1"/>
    <w:rsid w:val="00B23EF8"/>
    <w:rsid w:val="00B256A7"/>
    <w:rsid w:val="00B269D8"/>
    <w:rsid w:val="00B27316"/>
    <w:rsid w:val="00B345A1"/>
    <w:rsid w:val="00B35274"/>
    <w:rsid w:val="00B36A85"/>
    <w:rsid w:val="00B4086E"/>
    <w:rsid w:val="00B41776"/>
    <w:rsid w:val="00B45D78"/>
    <w:rsid w:val="00B45DAF"/>
    <w:rsid w:val="00B45DF6"/>
    <w:rsid w:val="00B51FEF"/>
    <w:rsid w:val="00B5511D"/>
    <w:rsid w:val="00B60678"/>
    <w:rsid w:val="00B66466"/>
    <w:rsid w:val="00B665D4"/>
    <w:rsid w:val="00B66EFA"/>
    <w:rsid w:val="00B847C5"/>
    <w:rsid w:val="00B858FB"/>
    <w:rsid w:val="00B861AF"/>
    <w:rsid w:val="00B86A6A"/>
    <w:rsid w:val="00B90543"/>
    <w:rsid w:val="00B906BB"/>
    <w:rsid w:val="00B913E3"/>
    <w:rsid w:val="00B91A0C"/>
    <w:rsid w:val="00B97781"/>
    <w:rsid w:val="00BA6BFB"/>
    <w:rsid w:val="00BA7C8E"/>
    <w:rsid w:val="00BC486A"/>
    <w:rsid w:val="00BC716B"/>
    <w:rsid w:val="00BD0281"/>
    <w:rsid w:val="00BD0799"/>
    <w:rsid w:val="00BD440C"/>
    <w:rsid w:val="00BD7FAD"/>
    <w:rsid w:val="00BE0C33"/>
    <w:rsid w:val="00BE1A16"/>
    <w:rsid w:val="00BE4394"/>
    <w:rsid w:val="00BE6C57"/>
    <w:rsid w:val="00BE6EC2"/>
    <w:rsid w:val="00BE78C7"/>
    <w:rsid w:val="00BF7F71"/>
    <w:rsid w:val="00C04410"/>
    <w:rsid w:val="00C045DF"/>
    <w:rsid w:val="00C05047"/>
    <w:rsid w:val="00C05540"/>
    <w:rsid w:val="00C071F5"/>
    <w:rsid w:val="00C102DC"/>
    <w:rsid w:val="00C14510"/>
    <w:rsid w:val="00C16C5F"/>
    <w:rsid w:val="00C23726"/>
    <w:rsid w:val="00C26BD2"/>
    <w:rsid w:val="00C2750D"/>
    <w:rsid w:val="00C27619"/>
    <w:rsid w:val="00C2763B"/>
    <w:rsid w:val="00C30458"/>
    <w:rsid w:val="00C30A20"/>
    <w:rsid w:val="00C345F4"/>
    <w:rsid w:val="00C405CB"/>
    <w:rsid w:val="00C41321"/>
    <w:rsid w:val="00C41A36"/>
    <w:rsid w:val="00C4309C"/>
    <w:rsid w:val="00C43327"/>
    <w:rsid w:val="00C44714"/>
    <w:rsid w:val="00C44BE3"/>
    <w:rsid w:val="00C45FA2"/>
    <w:rsid w:val="00C478F4"/>
    <w:rsid w:val="00C502BA"/>
    <w:rsid w:val="00C506B5"/>
    <w:rsid w:val="00C52485"/>
    <w:rsid w:val="00C52D22"/>
    <w:rsid w:val="00C53772"/>
    <w:rsid w:val="00C53C6B"/>
    <w:rsid w:val="00C5664E"/>
    <w:rsid w:val="00C61B7C"/>
    <w:rsid w:val="00C626DF"/>
    <w:rsid w:val="00C62774"/>
    <w:rsid w:val="00C7711A"/>
    <w:rsid w:val="00C771B7"/>
    <w:rsid w:val="00C771E7"/>
    <w:rsid w:val="00C8135D"/>
    <w:rsid w:val="00C814BC"/>
    <w:rsid w:val="00C82FBF"/>
    <w:rsid w:val="00C83425"/>
    <w:rsid w:val="00C85373"/>
    <w:rsid w:val="00C87F7F"/>
    <w:rsid w:val="00C90390"/>
    <w:rsid w:val="00C93B88"/>
    <w:rsid w:val="00C95603"/>
    <w:rsid w:val="00C9633A"/>
    <w:rsid w:val="00C96C9D"/>
    <w:rsid w:val="00CA004B"/>
    <w:rsid w:val="00CA0185"/>
    <w:rsid w:val="00CA0ED8"/>
    <w:rsid w:val="00CA19C5"/>
    <w:rsid w:val="00CA4037"/>
    <w:rsid w:val="00CA7D17"/>
    <w:rsid w:val="00CB213B"/>
    <w:rsid w:val="00CB2870"/>
    <w:rsid w:val="00CB3532"/>
    <w:rsid w:val="00CB40CB"/>
    <w:rsid w:val="00CB5439"/>
    <w:rsid w:val="00CB5680"/>
    <w:rsid w:val="00CB62A2"/>
    <w:rsid w:val="00CC26FD"/>
    <w:rsid w:val="00CD529B"/>
    <w:rsid w:val="00CD5945"/>
    <w:rsid w:val="00CD6428"/>
    <w:rsid w:val="00CD7496"/>
    <w:rsid w:val="00CD7EFA"/>
    <w:rsid w:val="00CD7FA2"/>
    <w:rsid w:val="00CE20BC"/>
    <w:rsid w:val="00CE215A"/>
    <w:rsid w:val="00CE5A27"/>
    <w:rsid w:val="00CE6118"/>
    <w:rsid w:val="00CE64B8"/>
    <w:rsid w:val="00CF0A6C"/>
    <w:rsid w:val="00CF13E0"/>
    <w:rsid w:val="00CF2421"/>
    <w:rsid w:val="00CF2D12"/>
    <w:rsid w:val="00CF4C9C"/>
    <w:rsid w:val="00CF5471"/>
    <w:rsid w:val="00CF5F10"/>
    <w:rsid w:val="00D00712"/>
    <w:rsid w:val="00D0120E"/>
    <w:rsid w:val="00D01F07"/>
    <w:rsid w:val="00D02E8B"/>
    <w:rsid w:val="00D03B17"/>
    <w:rsid w:val="00D07750"/>
    <w:rsid w:val="00D109E6"/>
    <w:rsid w:val="00D10B4D"/>
    <w:rsid w:val="00D1270F"/>
    <w:rsid w:val="00D13660"/>
    <w:rsid w:val="00D216C7"/>
    <w:rsid w:val="00D2401C"/>
    <w:rsid w:val="00D249D0"/>
    <w:rsid w:val="00D25EC0"/>
    <w:rsid w:val="00D272FF"/>
    <w:rsid w:val="00D2782E"/>
    <w:rsid w:val="00D27D64"/>
    <w:rsid w:val="00D3076F"/>
    <w:rsid w:val="00D308D4"/>
    <w:rsid w:val="00D3528F"/>
    <w:rsid w:val="00D378BC"/>
    <w:rsid w:val="00D470F8"/>
    <w:rsid w:val="00D502FE"/>
    <w:rsid w:val="00D52278"/>
    <w:rsid w:val="00D52281"/>
    <w:rsid w:val="00D60569"/>
    <w:rsid w:val="00D60F66"/>
    <w:rsid w:val="00D637FE"/>
    <w:rsid w:val="00D65E6D"/>
    <w:rsid w:val="00D66698"/>
    <w:rsid w:val="00D66E24"/>
    <w:rsid w:val="00D670EF"/>
    <w:rsid w:val="00D671BF"/>
    <w:rsid w:val="00D7042C"/>
    <w:rsid w:val="00D7697E"/>
    <w:rsid w:val="00D7737A"/>
    <w:rsid w:val="00D82879"/>
    <w:rsid w:val="00D828DF"/>
    <w:rsid w:val="00D82DE4"/>
    <w:rsid w:val="00D8524D"/>
    <w:rsid w:val="00D90B4C"/>
    <w:rsid w:val="00D90D28"/>
    <w:rsid w:val="00D91604"/>
    <w:rsid w:val="00D93DCD"/>
    <w:rsid w:val="00D940E2"/>
    <w:rsid w:val="00D945ED"/>
    <w:rsid w:val="00D9593C"/>
    <w:rsid w:val="00D95FAE"/>
    <w:rsid w:val="00D95FEE"/>
    <w:rsid w:val="00DA0882"/>
    <w:rsid w:val="00DA25E4"/>
    <w:rsid w:val="00DA2719"/>
    <w:rsid w:val="00DA4171"/>
    <w:rsid w:val="00DA626E"/>
    <w:rsid w:val="00DB05D8"/>
    <w:rsid w:val="00DB0EF9"/>
    <w:rsid w:val="00DB7123"/>
    <w:rsid w:val="00DB747B"/>
    <w:rsid w:val="00DC023B"/>
    <w:rsid w:val="00DC05D0"/>
    <w:rsid w:val="00DC1E77"/>
    <w:rsid w:val="00DC4FC4"/>
    <w:rsid w:val="00DC531F"/>
    <w:rsid w:val="00DC6FCD"/>
    <w:rsid w:val="00DC7DD0"/>
    <w:rsid w:val="00DD18F9"/>
    <w:rsid w:val="00DD1B16"/>
    <w:rsid w:val="00DD25B7"/>
    <w:rsid w:val="00DD3659"/>
    <w:rsid w:val="00DD4CE0"/>
    <w:rsid w:val="00DD553F"/>
    <w:rsid w:val="00DD65EB"/>
    <w:rsid w:val="00DE276D"/>
    <w:rsid w:val="00DE4E87"/>
    <w:rsid w:val="00DE54F9"/>
    <w:rsid w:val="00DF0265"/>
    <w:rsid w:val="00DF7489"/>
    <w:rsid w:val="00DF7B74"/>
    <w:rsid w:val="00E023F4"/>
    <w:rsid w:val="00E11CAC"/>
    <w:rsid w:val="00E11DBE"/>
    <w:rsid w:val="00E124F8"/>
    <w:rsid w:val="00E12884"/>
    <w:rsid w:val="00E17824"/>
    <w:rsid w:val="00E24B18"/>
    <w:rsid w:val="00E25704"/>
    <w:rsid w:val="00E30C14"/>
    <w:rsid w:val="00E50C38"/>
    <w:rsid w:val="00E534EF"/>
    <w:rsid w:val="00E61412"/>
    <w:rsid w:val="00E6195B"/>
    <w:rsid w:val="00E62224"/>
    <w:rsid w:val="00E62CBB"/>
    <w:rsid w:val="00E64A04"/>
    <w:rsid w:val="00E66E78"/>
    <w:rsid w:val="00E67E62"/>
    <w:rsid w:val="00E70C33"/>
    <w:rsid w:val="00E70FA7"/>
    <w:rsid w:val="00E711B0"/>
    <w:rsid w:val="00E8747F"/>
    <w:rsid w:val="00E9172F"/>
    <w:rsid w:val="00E929A0"/>
    <w:rsid w:val="00E93370"/>
    <w:rsid w:val="00E97254"/>
    <w:rsid w:val="00E97C6E"/>
    <w:rsid w:val="00EA1318"/>
    <w:rsid w:val="00EA15F2"/>
    <w:rsid w:val="00EA1AF6"/>
    <w:rsid w:val="00EA2A5F"/>
    <w:rsid w:val="00EA33B0"/>
    <w:rsid w:val="00EA54EC"/>
    <w:rsid w:val="00EA5E51"/>
    <w:rsid w:val="00EB0EAE"/>
    <w:rsid w:val="00EB4F87"/>
    <w:rsid w:val="00EB70B2"/>
    <w:rsid w:val="00EC10E9"/>
    <w:rsid w:val="00EC14C6"/>
    <w:rsid w:val="00EC2787"/>
    <w:rsid w:val="00EC6B27"/>
    <w:rsid w:val="00ED0E7A"/>
    <w:rsid w:val="00ED271B"/>
    <w:rsid w:val="00ED3CE8"/>
    <w:rsid w:val="00ED3CF5"/>
    <w:rsid w:val="00ED449C"/>
    <w:rsid w:val="00ED5685"/>
    <w:rsid w:val="00ED6B42"/>
    <w:rsid w:val="00ED76A6"/>
    <w:rsid w:val="00ED7905"/>
    <w:rsid w:val="00EE115D"/>
    <w:rsid w:val="00EE208F"/>
    <w:rsid w:val="00EE40D3"/>
    <w:rsid w:val="00EE574E"/>
    <w:rsid w:val="00EF17D2"/>
    <w:rsid w:val="00EF2AFA"/>
    <w:rsid w:val="00EF31E9"/>
    <w:rsid w:val="00EF39D4"/>
    <w:rsid w:val="00EF5E9D"/>
    <w:rsid w:val="00F00967"/>
    <w:rsid w:val="00F02703"/>
    <w:rsid w:val="00F02A6B"/>
    <w:rsid w:val="00F048F6"/>
    <w:rsid w:val="00F07DA5"/>
    <w:rsid w:val="00F12F90"/>
    <w:rsid w:val="00F13DCA"/>
    <w:rsid w:val="00F15661"/>
    <w:rsid w:val="00F169EE"/>
    <w:rsid w:val="00F16BED"/>
    <w:rsid w:val="00F16D51"/>
    <w:rsid w:val="00F22AEC"/>
    <w:rsid w:val="00F24490"/>
    <w:rsid w:val="00F251FB"/>
    <w:rsid w:val="00F263C2"/>
    <w:rsid w:val="00F271D2"/>
    <w:rsid w:val="00F339D5"/>
    <w:rsid w:val="00F33D02"/>
    <w:rsid w:val="00F365D7"/>
    <w:rsid w:val="00F4279E"/>
    <w:rsid w:val="00F4520A"/>
    <w:rsid w:val="00F500E3"/>
    <w:rsid w:val="00F50192"/>
    <w:rsid w:val="00F56145"/>
    <w:rsid w:val="00F57633"/>
    <w:rsid w:val="00F6450A"/>
    <w:rsid w:val="00F678C2"/>
    <w:rsid w:val="00F67EE3"/>
    <w:rsid w:val="00F7131F"/>
    <w:rsid w:val="00F715BD"/>
    <w:rsid w:val="00F72E6D"/>
    <w:rsid w:val="00F73429"/>
    <w:rsid w:val="00F74858"/>
    <w:rsid w:val="00F7519F"/>
    <w:rsid w:val="00F801A8"/>
    <w:rsid w:val="00F83F74"/>
    <w:rsid w:val="00F8409E"/>
    <w:rsid w:val="00F905ED"/>
    <w:rsid w:val="00F90D54"/>
    <w:rsid w:val="00F95099"/>
    <w:rsid w:val="00F96342"/>
    <w:rsid w:val="00F975DF"/>
    <w:rsid w:val="00F979BE"/>
    <w:rsid w:val="00F97A03"/>
    <w:rsid w:val="00FA05AD"/>
    <w:rsid w:val="00FA2466"/>
    <w:rsid w:val="00FA6267"/>
    <w:rsid w:val="00FA6416"/>
    <w:rsid w:val="00FB5054"/>
    <w:rsid w:val="00FC23F4"/>
    <w:rsid w:val="00FC2868"/>
    <w:rsid w:val="00FC4850"/>
    <w:rsid w:val="00FC5342"/>
    <w:rsid w:val="00FC5D05"/>
    <w:rsid w:val="00FC7647"/>
    <w:rsid w:val="00FD21A1"/>
    <w:rsid w:val="00FD371C"/>
    <w:rsid w:val="00FD38A4"/>
    <w:rsid w:val="00FD4DCB"/>
    <w:rsid w:val="00FD741E"/>
    <w:rsid w:val="00FE0090"/>
    <w:rsid w:val="00FE1B35"/>
    <w:rsid w:val="00FE234C"/>
    <w:rsid w:val="00FE3A93"/>
    <w:rsid w:val="00FE3C63"/>
    <w:rsid w:val="00FE66D1"/>
    <w:rsid w:val="00FE7A3F"/>
    <w:rsid w:val="00FE7B1C"/>
    <w:rsid w:val="00FF1472"/>
    <w:rsid w:val="00FF2395"/>
    <w:rsid w:val="00FF2E22"/>
    <w:rsid w:val="00FF4CB5"/>
    <w:rsid w:val="00FF5700"/>
    <w:rsid w:val="00FF7A72"/>
    <w:rsid w:val="00FF7D71"/>
    <w:rsid w:val="01083E1C"/>
    <w:rsid w:val="012ED1D1"/>
    <w:rsid w:val="0215E6BD"/>
    <w:rsid w:val="0352E5F9"/>
    <w:rsid w:val="03815EBE"/>
    <w:rsid w:val="047EA97E"/>
    <w:rsid w:val="04A8E1CE"/>
    <w:rsid w:val="04CF47E8"/>
    <w:rsid w:val="05724EFA"/>
    <w:rsid w:val="05A454C2"/>
    <w:rsid w:val="0656073F"/>
    <w:rsid w:val="07109EE5"/>
    <w:rsid w:val="07441714"/>
    <w:rsid w:val="07A44F76"/>
    <w:rsid w:val="0815E49C"/>
    <w:rsid w:val="0845A2BB"/>
    <w:rsid w:val="0920BE67"/>
    <w:rsid w:val="098C9B3E"/>
    <w:rsid w:val="09974411"/>
    <w:rsid w:val="0BDEC1E1"/>
    <w:rsid w:val="0C0DAE28"/>
    <w:rsid w:val="0CC38942"/>
    <w:rsid w:val="0CDC5B14"/>
    <w:rsid w:val="0CE970E9"/>
    <w:rsid w:val="0D16F674"/>
    <w:rsid w:val="0DF65A2F"/>
    <w:rsid w:val="0E9D0107"/>
    <w:rsid w:val="0EF1E6E7"/>
    <w:rsid w:val="0F10A692"/>
    <w:rsid w:val="0F9F67EE"/>
    <w:rsid w:val="0FD5BC49"/>
    <w:rsid w:val="10086E05"/>
    <w:rsid w:val="1009418A"/>
    <w:rsid w:val="10716758"/>
    <w:rsid w:val="1154F6B2"/>
    <w:rsid w:val="11621981"/>
    <w:rsid w:val="11879594"/>
    <w:rsid w:val="12708F9B"/>
    <w:rsid w:val="133E2D4B"/>
    <w:rsid w:val="1410CF95"/>
    <w:rsid w:val="146B29FB"/>
    <w:rsid w:val="147B045D"/>
    <w:rsid w:val="1496FE79"/>
    <w:rsid w:val="150E9C0E"/>
    <w:rsid w:val="159EB864"/>
    <w:rsid w:val="169FCA6A"/>
    <w:rsid w:val="16BA3514"/>
    <w:rsid w:val="1728F326"/>
    <w:rsid w:val="1739189C"/>
    <w:rsid w:val="177F20D9"/>
    <w:rsid w:val="17946657"/>
    <w:rsid w:val="17B38742"/>
    <w:rsid w:val="1917F28D"/>
    <w:rsid w:val="198858B3"/>
    <w:rsid w:val="19A5C6EF"/>
    <w:rsid w:val="19C5E435"/>
    <w:rsid w:val="19CC3517"/>
    <w:rsid w:val="1A40C4B6"/>
    <w:rsid w:val="1A921473"/>
    <w:rsid w:val="1AF68C54"/>
    <w:rsid w:val="1B7602B4"/>
    <w:rsid w:val="1B831E6E"/>
    <w:rsid w:val="1CA9E8D0"/>
    <w:rsid w:val="1CC6CE70"/>
    <w:rsid w:val="1D09C4E9"/>
    <w:rsid w:val="1D46611F"/>
    <w:rsid w:val="1D9E4662"/>
    <w:rsid w:val="1DA5E6B3"/>
    <w:rsid w:val="1DED2301"/>
    <w:rsid w:val="1E2020D8"/>
    <w:rsid w:val="1F817C21"/>
    <w:rsid w:val="1FB9627B"/>
    <w:rsid w:val="1FC74A0B"/>
    <w:rsid w:val="1FD26791"/>
    <w:rsid w:val="2081F76F"/>
    <w:rsid w:val="20FD126A"/>
    <w:rsid w:val="212FCFE2"/>
    <w:rsid w:val="22EA5FCA"/>
    <w:rsid w:val="23DD4DAE"/>
    <w:rsid w:val="23FD4349"/>
    <w:rsid w:val="2400EEE7"/>
    <w:rsid w:val="247791C5"/>
    <w:rsid w:val="2596A651"/>
    <w:rsid w:val="25EE257F"/>
    <w:rsid w:val="26207728"/>
    <w:rsid w:val="2771A5EC"/>
    <w:rsid w:val="28C9B444"/>
    <w:rsid w:val="2996003B"/>
    <w:rsid w:val="2A33FFFB"/>
    <w:rsid w:val="2A80C5C8"/>
    <w:rsid w:val="2AD20963"/>
    <w:rsid w:val="2C1D909E"/>
    <w:rsid w:val="2C31F3CE"/>
    <w:rsid w:val="2CD95FD1"/>
    <w:rsid w:val="2E35D39A"/>
    <w:rsid w:val="2F270894"/>
    <w:rsid w:val="3018226B"/>
    <w:rsid w:val="305DF800"/>
    <w:rsid w:val="31AF5EEC"/>
    <w:rsid w:val="31F34B9E"/>
    <w:rsid w:val="322C18B1"/>
    <w:rsid w:val="332093F5"/>
    <w:rsid w:val="34021F9A"/>
    <w:rsid w:val="340718E8"/>
    <w:rsid w:val="340B9290"/>
    <w:rsid w:val="34ECAEDD"/>
    <w:rsid w:val="35061945"/>
    <w:rsid w:val="35B878EC"/>
    <w:rsid w:val="36653F41"/>
    <w:rsid w:val="3673C832"/>
    <w:rsid w:val="36A80B0E"/>
    <w:rsid w:val="3738ACD6"/>
    <w:rsid w:val="374879D6"/>
    <w:rsid w:val="37C7B79E"/>
    <w:rsid w:val="38A715CC"/>
    <w:rsid w:val="38D484C5"/>
    <w:rsid w:val="3957D5DE"/>
    <w:rsid w:val="39A93F9C"/>
    <w:rsid w:val="39DAB733"/>
    <w:rsid w:val="3AD3709E"/>
    <w:rsid w:val="3AFA1511"/>
    <w:rsid w:val="3B00F4D3"/>
    <w:rsid w:val="3C03946D"/>
    <w:rsid w:val="3C176C67"/>
    <w:rsid w:val="3C69D784"/>
    <w:rsid w:val="3DB6BBB4"/>
    <w:rsid w:val="3DF19291"/>
    <w:rsid w:val="3E18B07F"/>
    <w:rsid w:val="3E49EED3"/>
    <w:rsid w:val="3E6D36EB"/>
    <w:rsid w:val="3F018CB8"/>
    <w:rsid w:val="3F487B33"/>
    <w:rsid w:val="3FC37CEB"/>
    <w:rsid w:val="3FFFF259"/>
    <w:rsid w:val="4001974C"/>
    <w:rsid w:val="40383528"/>
    <w:rsid w:val="4047BB0E"/>
    <w:rsid w:val="4145FBB4"/>
    <w:rsid w:val="41ABB91A"/>
    <w:rsid w:val="41D62683"/>
    <w:rsid w:val="41E44236"/>
    <w:rsid w:val="42AA298F"/>
    <w:rsid w:val="42EF84B9"/>
    <w:rsid w:val="436C2E2C"/>
    <w:rsid w:val="44559B9E"/>
    <w:rsid w:val="44BC2C23"/>
    <w:rsid w:val="4579B1E8"/>
    <w:rsid w:val="46235CE6"/>
    <w:rsid w:val="4631CC53"/>
    <w:rsid w:val="468F7BEC"/>
    <w:rsid w:val="46E58C0C"/>
    <w:rsid w:val="470C0F81"/>
    <w:rsid w:val="479BE7F0"/>
    <w:rsid w:val="47E35F0C"/>
    <w:rsid w:val="483292F0"/>
    <w:rsid w:val="48440376"/>
    <w:rsid w:val="487EADB8"/>
    <w:rsid w:val="4895908F"/>
    <w:rsid w:val="496B05BD"/>
    <w:rsid w:val="49819D8C"/>
    <w:rsid w:val="4A2746AB"/>
    <w:rsid w:val="4A570E9D"/>
    <w:rsid w:val="4AF2822E"/>
    <w:rsid w:val="4B250A76"/>
    <w:rsid w:val="4B43A473"/>
    <w:rsid w:val="4B9E8CCC"/>
    <w:rsid w:val="4BDCE1BC"/>
    <w:rsid w:val="4BF3BE8E"/>
    <w:rsid w:val="4C2DC61E"/>
    <w:rsid w:val="4D336349"/>
    <w:rsid w:val="4D9DCF8E"/>
    <w:rsid w:val="4E3ACF77"/>
    <w:rsid w:val="4F99F534"/>
    <w:rsid w:val="4FBA5EB7"/>
    <w:rsid w:val="500C238E"/>
    <w:rsid w:val="503143B1"/>
    <w:rsid w:val="509CAD81"/>
    <w:rsid w:val="50CE8D1A"/>
    <w:rsid w:val="51B48303"/>
    <w:rsid w:val="52569A7B"/>
    <w:rsid w:val="52BFA5CE"/>
    <w:rsid w:val="52F7D9CF"/>
    <w:rsid w:val="5365CCB5"/>
    <w:rsid w:val="5466097B"/>
    <w:rsid w:val="548010A3"/>
    <w:rsid w:val="54B52CF4"/>
    <w:rsid w:val="54BFF7FD"/>
    <w:rsid w:val="55443ACF"/>
    <w:rsid w:val="55962EE3"/>
    <w:rsid w:val="5598387D"/>
    <w:rsid w:val="56479E09"/>
    <w:rsid w:val="56E331B0"/>
    <w:rsid w:val="574DCCFB"/>
    <w:rsid w:val="57A16CFB"/>
    <w:rsid w:val="57C2A805"/>
    <w:rsid w:val="57F8ADD5"/>
    <w:rsid w:val="580F11B3"/>
    <w:rsid w:val="5812211C"/>
    <w:rsid w:val="59381140"/>
    <w:rsid w:val="59C97050"/>
    <w:rsid w:val="5A1E3A45"/>
    <w:rsid w:val="5BA2436D"/>
    <w:rsid w:val="5BA943A0"/>
    <w:rsid w:val="5C673062"/>
    <w:rsid w:val="5CD7353F"/>
    <w:rsid w:val="5D8B754B"/>
    <w:rsid w:val="5E1B9090"/>
    <w:rsid w:val="5E71E095"/>
    <w:rsid w:val="5E9574BE"/>
    <w:rsid w:val="5F1D0F43"/>
    <w:rsid w:val="5F43EF3A"/>
    <w:rsid w:val="60A80206"/>
    <w:rsid w:val="60BFD13A"/>
    <w:rsid w:val="611BA157"/>
    <w:rsid w:val="612BC7D6"/>
    <w:rsid w:val="616E7E94"/>
    <w:rsid w:val="6189BDA5"/>
    <w:rsid w:val="62EE5ADE"/>
    <w:rsid w:val="6395CD64"/>
    <w:rsid w:val="64E53CEC"/>
    <w:rsid w:val="653ACBD0"/>
    <w:rsid w:val="65DAA789"/>
    <w:rsid w:val="6644AC2B"/>
    <w:rsid w:val="66463CA2"/>
    <w:rsid w:val="66EDE157"/>
    <w:rsid w:val="6744D94A"/>
    <w:rsid w:val="67F8C076"/>
    <w:rsid w:val="68411644"/>
    <w:rsid w:val="69134FBF"/>
    <w:rsid w:val="6913DDA3"/>
    <w:rsid w:val="6936EA63"/>
    <w:rsid w:val="6963DBEC"/>
    <w:rsid w:val="69752993"/>
    <w:rsid w:val="6AECA14F"/>
    <w:rsid w:val="6B404322"/>
    <w:rsid w:val="6C22264C"/>
    <w:rsid w:val="6C322043"/>
    <w:rsid w:val="6C391900"/>
    <w:rsid w:val="6CCE731C"/>
    <w:rsid w:val="6D8FD74B"/>
    <w:rsid w:val="6DFB4006"/>
    <w:rsid w:val="6E935CFC"/>
    <w:rsid w:val="6F3BAACA"/>
    <w:rsid w:val="6FD4B232"/>
    <w:rsid w:val="7034734A"/>
    <w:rsid w:val="71047C76"/>
    <w:rsid w:val="7132594F"/>
    <w:rsid w:val="713D37C4"/>
    <w:rsid w:val="71851888"/>
    <w:rsid w:val="71A92E52"/>
    <w:rsid w:val="72D3B42D"/>
    <w:rsid w:val="72D9FA52"/>
    <w:rsid w:val="72E5E98F"/>
    <w:rsid w:val="734AC652"/>
    <w:rsid w:val="746661AF"/>
    <w:rsid w:val="747EA272"/>
    <w:rsid w:val="74F7F170"/>
    <w:rsid w:val="753B5F86"/>
    <w:rsid w:val="75989EB7"/>
    <w:rsid w:val="75D089CE"/>
    <w:rsid w:val="7642826A"/>
    <w:rsid w:val="7697FEEE"/>
    <w:rsid w:val="76A4696A"/>
    <w:rsid w:val="77A0D37E"/>
    <w:rsid w:val="77D59510"/>
    <w:rsid w:val="781C0A20"/>
    <w:rsid w:val="78302DE7"/>
    <w:rsid w:val="7883AFE5"/>
    <w:rsid w:val="78DDBEA9"/>
    <w:rsid w:val="78E98387"/>
    <w:rsid w:val="798F2345"/>
    <w:rsid w:val="79BE51F1"/>
    <w:rsid w:val="79F93290"/>
    <w:rsid w:val="7AB6BA4D"/>
    <w:rsid w:val="7AE1DCC2"/>
    <w:rsid w:val="7B2CFC06"/>
    <w:rsid w:val="7BC8FBD7"/>
    <w:rsid w:val="7D20E3D8"/>
    <w:rsid w:val="7D4E7FB3"/>
    <w:rsid w:val="7D5DE308"/>
    <w:rsid w:val="7F56C96E"/>
    <w:rsid w:val="7FB18678"/>
    <w:rsid w:val="7FF05CAD"/>
  </w:rsids>
  <m:mathPr>
    <m:mathFont m:val="Cambria Math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3C5124D6"/>
  <w15:chartTrackingRefBased/>
  <w15:docId w15:val="{8682FE0E-0FF9-4844-B75A-88E76C6F1A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B1D70"/>
    <w:pPr>
      <w:spacing w:after="120"/>
      <w:ind w:firstLine="720"/>
    </w:pPr>
    <w:rPr>
      <w:rFonts w:ascii="Times New Roman" w:hAnsi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DF748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F748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F748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F748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F748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F748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F748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F748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F748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F748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F748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F748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F748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F748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F748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F748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F748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F748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F748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F748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F7489"/>
    <w:pPr>
      <w:numPr>
        <w:ilvl w:val="1"/>
      </w:numPr>
      <w:ind w:firstLine="72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F748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F748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F748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F748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F748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F748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F748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F7489"/>
    <w:rPr>
      <w:b/>
      <w:bCs/>
      <w:smallCaps/>
      <w:color w:val="0F4761" w:themeColor="accent1" w:themeShade="BF"/>
      <w:spacing w:val="5"/>
    </w:rPr>
  </w:style>
  <w:style w:type="paragraph" w:styleId="ListBullet">
    <w:name w:val="List Bullet"/>
    <w:basedOn w:val="Normal"/>
    <w:uiPriority w:val="99"/>
    <w:unhideWhenUsed/>
    <w:rsid w:val="00963630"/>
    <w:pPr>
      <w:numPr>
        <w:numId w:val="1"/>
      </w:numPr>
    </w:pPr>
  </w:style>
  <w:style w:type="character" w:styleId="Hyperlink">
    <w:name w:val="Hyperlink"/>
    <w:basedOn w:val="DefaultParagraphFont"/>
    <w:uiPriority w:val="99"/>
    <w:unhideWhenUsed/>
    <w:rsid w:val="00DF7489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F7489"/>
    <w:rPr>
      <w:color w:val="605E5C"/>
      <w:shd w:val="clear" w:color="auto" w:fill="E1DFDD"/>
    </w:rPr>
  </w:style>
  <w:style w:type="paragraph" w:styleId="ListBullet2">
    <w:name w:val="List Bullet 2"/>
    <w:basedOn w:val="Normal"/>
    <w:uiPriority w:val="99"/>
    <w:unhideWhenUsed/>
    <w:rsid w:val="004029A8"/>
    <w:pPr>
      <w:numPr>
        <w:numId w:val="2"/>
      </w:numPr>
    </w:pPr>
  </w:style>
  <w:style w:type="paragraph" w:styleId="ListBullet3">
    <w:name w:val="List Bullet 3"/>
    <w:basedOn w:val="Normal"/>
    <w:uiPriority w:val="99"/>
    <w:unhideWhenUsed/>
    <w:rsid w:val="004C45E1"/>
    <w:pPr>
      <w:numPr>
        <w:numId w:val="3"/>
      </w:numPr>
    </w:pPr>
  </w:style>
  <w:style w:type="character" w:styleId="FollowedHyperlink">
    <w:name w:val="FollowedHyperlink"/>
    <w:basedOn w:val="DefaultParagraphFont"/>
    <w:uiPriority w:val="99"/>
    <w:semiHidden/>
    <w:unhideWhenUsed/>
    <w:rsid w:val="007611AA"/>
    <w:rPr>
      <w:color w:val="96607D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7611A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611A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611AA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611A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611AA"/>
    <w:rPr>
      <w:rFonts w:ascii="Times New Roman" w:hAnsi="Times New Roman"/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2754D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754D9"/>
    <w:rPr>
      <w:rFonts w:ascii="Times New Roman" w:hAnsi="Times New Roman"/>
    </w:rPr>
  </w:style>
  <w:style w:type="paragraph" w:styleId="Footer">
    <w:name w:val="footer"/>
    <w:basedOn w:val="Normal"/>
    <w:link w:val="FooterChar"/>
    <w:uiPriority w:val="99"/>
    <w:unhideWhenUsed/>
    <w:rsid w:val="002754D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754D9"/>
    <w:rPr>
      <w:rFonts w:ascii="Times New Roman" w:hAnsi="Times New Roman"/>
    </w:rPr>
  </w:style>
  <w:style w:type="paragraph" w:styleId="Revision">
    <w:name w:val="Revision"/>
    <w:hidden/>
    <w:uiPriority w:val="99"/>
    <w:semiHidden/>
    <w:rsid w:val="009D4726"/>
    <w:pPr>
      <w:spacing w:after="0" w:line="240" w:lineRule="auto"/>
    </w:pPr>
    <w:rPr>
      <w:rFonts w:ascii="Times New Roman" w:hAnsi="Times New Roman"/>
    </w:rPr>
  </w:style>
  <w:style w:type="character" w:styleId="Mention">
    <w:name w:val="Mention"/>
    <w:basedOn w:val="DefaultParagraphFont"/>
    <w:uiPriority w:val="99"/>
    <w:unhideWhenUsed/>
    <w:rsid w:val="009D4726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footer" Target="footer1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styles" Target="styles.xml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