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F60013" w:rsidRPr="002D6D7E" w:rsidP="002C75AC" w14:paraId="7EFF6CE8" w14:textId="2BEFA91F">
      <w:pPr>
        <w:jc w:val="center"/>
        <w:rPr>
          <w:rFonts w:ascii="Times New Roman" w:hAnsi="Times New Roman" w:cs="Times New Roman"/>
          <w:b/>
          <w:bCs/>
        </w:rPr>
      </w:pPr>
      <w:r w:rsidRPr="002D6D7E">
        <w:rPr>
          <w:rFonts w:ascii="Times New Roman" w:hAnsi="Times New Roman" w:cs="Times New Roman"/>
          <w:b/>
          <w:bCs/>
        </w:rPr>
        <w:t xml:space="preserve">Hidden Threat, Real Consequences: A National Security Case for Protecting Critical Communications Infrastructure </w:t>
      </w:r>
      <w:r w:rsidRPr="002D6D7E" w:rsidR="45C2266D">
        <w:rPr>
          <w:rFonts w:ascii="Times New Roman" w:hAnsi="Times New Roman" w:cs="Times New Roman"/>
          <w:b/>
          <w:bCs/>
        </w:rPr>
        <w:t>from Vandalism</w:t>
      </w:r>
    </w:p>
    <w:p w:rsidR="009A4BCB" w:rsidRPr="002D6D7E" w:rsidP="00E951FC" w14:paraId="7DC39193" w14:textId="0E0032DD">
      <w:pPr>
        <w:jc w:val="center"/>
        <w:rPr>
          <w:rFonts w:ascii="Times New Roman" w:hAnsi="Times New Roman" w:cs="Times New Roman"/>
          <w:b/>
          <w:bCs/>
        </w:rPr>
      </w:pPr>
      <w:r w:rsidRPr="002D6D7E">
        <w:rPr>
          <w:rFonts w:ascii="Times New Roman" w:hAnsi="Times New Roman" w:cs="Times New Roman"/>
          <w:b/>
          <w:bCs/>
        </w:rPr>
        <w:t>4th National Summit on Protecting Critical Communications Infrastructure</w:t>
      </w:r>
    </w:p>
    <w:p w:rsidR="00E951FC" w:rsidRPr="002D6D7E" w:rsidP="00E951FC" w14:paraId="4DE789CB" w14:textId="2ED6B3FC">
      <w:pPr>
        <w:jc w:val="center"/>
        <w:rPr>
          <w:rFonts w:ascii="Times New Roman" w:hAnsi="Times New Roman" w:cs="Times New Roman"/>
          <w:b/>
          <w:bCs/>
        </w:rPr>
      </w:pPr>
      <w:r w:rsidRPr="002D6D7E">
        <w:rPr>
          <w:rFonts w:ascii="Times New Roman" w:hAnsi="Times New Roman" w:cs="Times New Roman"/>
          <w:b/>
          <w:bCs/>
        </w:rPr>
        <w:t>Philadelphia</w:t>
      </w:r>
      <w:r w:rsidRPr="002D6D7E">
        <w:rPr>
          <w:rFonts w:ascii="Times New Roman" w:hAnsi="Times New Roman" w:cs="Times New Roman"/>
          <w:b/>
          <w:bCs/>
        </w:rPr>
        <w:t xml:space="preserve">, </w:t>
      </w:r>
      <w:r w:rsidRPr="002D6D7E">
        <w:rPr>
          <w:rFonts w:ascii="Times New Roman" w:hAnsi="Times New Roman" w:cs="Times New Roman"/>
          <w:b/>
          <w:bCs/>
        </w:rPr>
        <w:t>PA</w:t>
      </w:r>
      <w:r w:rsidRPr="002D6D7E">
        <w:rPr>
          <w:rFonts w:ascii="Times New Roman" w:hAnsi="Times New Roman" w:cs="Times New Roman"/>
          <w:b/>
          <w:bCs/>
        </w:rPr>
        <w:t xml:space="preserve"> </w:t>
      </w:r>
    </w:p>
    <w:p w:rsidR="00546DA0" w:rsidRPr="002D6D7E" w:rsidP="00E951FC" w14:paraId="3EFDBC63" w14:textId="1B2DE806">
      <w:pPr>
        <w:jc w:val="center"/>
        <w:rPr>
          <w:rFonts w:ascii="Times New Roman" w:hAnsi="Times New Roman" w:cs="Times New Roman"/>
          <w:b/>
          <w:bCs/>
        </w:rPr>
      </w:pPr>
      <w:r w:rsidRPr="002D6D7E">
        <w:rPr>
          <w:rFonts w:ascii="Times New Roman" w:hAnsi="Times New Roman" w:cs="Times New Roman"/>
          <w:b/>
          <w:bCs/>
        </w:rPr>
        <w:t>FCC Commissioner Olivia Britt Trusty</w:t>
      </w:r>
    </w:p>
    <w:p w:rsidR="00910D30" w:rsidRPr="002D6D7E" w:rsidP="007F50B1" w14:paraId="2BD53F49" w14:textId="05113CBB">
      <w:pPr>
        <w:jc w:val="center"/>
        <w:rPr>
          <w:rFonts w:ascii="Times New Roman" w:hAnsi="Times New Roman" w:cs="Times New Roman"/>
          <w:b/>
          <w:bCs/>
        </w:rPr>
      </w:pPr>
      <w:r w:rsidRPr="002D6D7E">
        <w:rPr>
          <w:rFonts w:ascii="Times New Roman" w:hAnsi="Times New Roman" w:cs="Times New Roman"/>
          <w:b/>
          <w:bCs/>
        </w:rPr>
        <w:t>Ju</w:t>
      </w:r>
      <w:r w:rsidRPr="002D6D7E" w:rsidR="00237E54">
        <w:rPr>
          <w:rFonts w:ascii="Times New Roman" w:hAnsi="Times New Roman" w:cs="Times New Roman"/>
          <w:b/>
          <w:bCs/>
        </w:rPr>
        <w:t xml:space="preserve">ne </w:t>
      </w:r>
      <w:r w:rsidRPr="002D6D7E" w:rsidR="00E741ED">
        <w:rPr>
          <w:rFonts w:ascii="Times New Roman" w:hAnsi="Times New Roman" w:cs="Times New Roman"/>
          <w:b/>
          <w:bCs/>
        </w:rPr>
        <w:t>4</w:t>
      </w:r>
      <w:r w:rsidRPr="002D6D7E" w:rsidR="00E951FC">
        <w:rPr>
          <w:rFonts w:ascii="Times New Roman" w:hAnsi="Times New Roman" w:cs="Times New Roman"/>
          <w:b/>
          <w:bCs/>
        </w:rPr>
        <w:t>, 202</w:t>
      </w:r>
      <w:r w:rsidRPr="002D6D7E" w:rsidR="00E741ED">
        <w:rPr>
          <w:rFonts w:ascii="Times New Roman" w:hAnsi="Times New Roman" w:cs="Times New Roman"/>
          <w:b/>
          <w:bCs/>
        </w:rPr>
        <w:t>6</w:t>
      </w:r>
    </w:p>
    <w:p w:rsidR="00261CB7" w:rsidRPr="002D6D7E" w:rsidP="0384841A" w14:paraId="49A5196F" w14:textId="5B5B799A">
      <w:pPr>
        <w:spacing w:line="360" w:lineRule="auto"/>
        <w:ind w:firstLine="720"/>
        <w:rPr>
          <w:rFonts w:ascii="Times New Roman" w:hAnsi="Times New Roman" w:cs="Times New Roman"/>
        </w:rPr>
      </w:pPr>
      <w:r w:rsidRPr="002D6D7E">
        <w:rPr>
          <w:rFonts w:ascii="Times New Roman" w:hAnsi="Times New Roman" w:cs="Times New Roman"/>
        </w:rPr>
        <w:t>Good morni</w:t>
      </w:r>
      <w:r w:rsidRPr="002D6D7E" w:rsidR="00DB165D">
        <w:rPr>
          <w:rFonts w:ascii="Times New Roman" w:hAnsi="Times New Roman" w:cs="Times New Roman"/>
        </w:rPr>
        <w:t>ng</w:t>
      </w:r>
      <w:r w:rsidRPr="002D6D7E" w:rsidR="590CB2F3">
        <w:rPr>
          <w:rFonts w:ascii="Times New Roman" w:hAnsi="Times New Roman" w:cs="Times New Roman"/>
        </w:rPr>
        <w:t xml:space="preserve"> and thank you for that introduction, and thank you to our hosts, </w:t>
      </w:r>
      <w:r w:rsidRPr="002D6D7E" w:rsidR="38361FE8">
        <w:rPr>
          <w:rFonts w:ascii="Times New Roman" w:hAnsi="Times New Roman" w:cs="Times New Roman"/>
        </w:rPr>
        <w:t>as well as</w:t>
      </w:r>
      <w:r w:rsidRPr="002D6D7E" w:rsidR="00A27234">
        <w:rPr>
          <w:rFonts w:ascii="Times New Roman" w:hAnsi="Times New Roman" w:cs="Times New Roman"/>
        </w:rPr>
        <w:t xml:space="preserve"> </w:t>
      </w:r>
      <w:r w:rsidRPr="002D6D7E" w:rsidR="001B114E">
        <w:rPr>
          <w:rFonts w:ascii="Times New Roman" w:hAnsi="Times New Roman" w:cs="Times New Roman"/>
        </w:rPr>
        <w:t xml:space="preserve">industry </w:t>
      </w:r>
      <w:r w:rsidRPr="002D6D7E" w:rsidR="00F5541B">
        <w:rPr>
          <w:rFonts w:ascii="Times New Roman" w:hAnsi="Times New Roman" w:cs="Times New Roman"/>
        </w:rPr>
        <w:t>colleagues</w:t>
      </w:r>
      <w:r w:rsidRPr="002D6D7E" w:rsidR="005379EF">
        <w:rPr>
          <w:rFonts w:ascii="Times New Roman" w:hAnsi="Times New Roman" w:cs="Times New Roman"/>
        </w:rPr>
        <w:t xml:space="preserve">, </w:t>
      </w:r>
      <w:r w:rsidRPr="002D6D7E" w:rsidR="45FB5791">
        <w:rPr>
          <w:rFonts w:ascii="Times New Roman" w:hAnsi="Times New Roman" w:cs="Times New Roman"/>
        </w:rPr>
        <w:t>law</w:t>
      </w:r>
      <w:r w:rsidRPr="002D6D7E" w:rsidR="00B53D46">
        <w:rPr>
          <w:rFonts w:ascii="Times New Roman" w:hAnsi="Times New Roman" w:cs="Times New Roman"/>
        </w:rPr>
        <w:t xml:space="preserve"> en</w:t>
      </w:r>
      <w:r w:rsidRPr="002D6D7E" w:rsidR="00E05718">
        <w:rPr>
          <w:rFonts w:ascii="Times New Roman" w:hAnsi="Times New Roman" w:cs="Times New Roman"/>
        </w:rPr>
        <w:t>forcement pa</w:t>
      </w:r>
      <w:r w:rsidRPr="002D6D7E" w:rsidR="003001CA">
        <w:rPr>
          <w:rFonts w:ascii="Times New Roman" w:hAnsi="Times New Roman" w:cs="Times New Roman"/>
        </w:rPr>
        <w:t>rtners</w:t>
      </w:r>
      <w:r w:rsidRPr="002D6D7E" w:rsidR="4F04542D">
        <w:rPr>
          <w:rFonts w:ascii="Times New Roman" w:hAnsi="Times New Roman" w:cs="Times New Roman"/>
        </w:rPr>
        <w:t>,</w:t>
      </w:r>
      <w:r w:rsidRPr="002D6D7E" w:rsidR="003001CA">
        <w:rPr>
          <w:rFonts w:ascii="Times New Roman" w:hAnsi="Times New Roman" w:cs="Times New Roman"/>
        </w:rPr>
        <w:t xml:space="preserve"> and policymakers who </w:t>
      </w:r>
      <w:r w:rsidRPr="002D6D7E" w:rsidR="00E942A3">
        <w:rPr>
          <w:rFonts w:ascii="Times New Roman" w:hAnsi="Times New Roman" w:cs="Times New Roman"/>
        </w:rPr>
        <w:t xml:space="preserve">are here </w:t>
      </w:r>
      <w:r w:rsidRPr="002D6D7E" w:rsidR="00765029">
        <w:rPr>
          <w:rFonts w:ascii="Times New Roman" w:hAnsi="Times New Roman" w:cs="Times New Roman"/>
        </w:rPr>
        <w:t xml:space="preserve">with us today. </w:t>
      </w:r>
      <w:r w:rsidRPr="002D6D7E" w:rsidR="11FAB7B7">
        <w:rPr>
          <w:rFonts w:ascii="Times New Roman" w:hAnsi="Times New Roman" w:cs="Times New Roman"/>
        </w:rPr>
        <w:t>Your presence at this Summit re</w:t>
      </w:r>
      <w:r w:rsidRPr="002D6D7E" w:rsidR="20045EE7">
        <w:rPr>
          <w:rFonts w:ascii="Times New Roman" w:hAnsi="Times New Roman" w:cs="Times New Roman"/>
        </w:rPr>
        <w:t>flects</w:t>
      </w:r>
      <w:r w:rsidRPr="002D6D7E" w:rsidR="006C6477">
        <w:rPr>
          <w:rFonts w:ascii="Times New Roman" w:hAnsi="Times New Roman" w:cs="Times New Roman"/>
        </w:rPr>
        <w:t xml:space="preserve"> the kind of cross-</w:t>
      </w:r>
      <w:r w:rsidRPr="002D6D7E" w:rsidR="00366EFB">
        <w:rPr>
          <w:rFonts w:ascii="Times New Roman" w:hAnsi="Times New Roman" w:cs="Times New Roman"/>
        </w:rPr>
        <w:t>sector</w:t>
      </w:r>
      <w:r w:rsidRPr="002D6D7E" w:rsidR="00F71D8D">
        <w:rPr>
          <w:rFonts w:ascii="Times New Roman" w:hAnsi="Times New Roman" w:cs="Times New Roman"/>
        </w:rPr>
        <w:t xml:space="preserve"> collaboration we ne</w:t>
      </w:r>
      <w:r w:rsidRPr="002D6D7E" w:rsidR="00FC6246">
        <w:rPr>
          <w:rFonts w:ascii="Times New Roman" w:hAnsi="Times New Roman" w:cs="Times New Roman"/>
        </w:rPr>
        <w:t>ed to confr</w:t>
      </w:r>
      <w:r w:rsidRPr="002D6D7E" w:rsidR="00440BE5">
        <w:rPr>
          <w:rFonts w:ascii="Times New Roman" w:hAnsi="Times New Roman" w:cs="Times New Roman"/>
        </w:rPr>
        <w:t xml:space="preserve">ont </w:t>
      </w:r>
      <w:r w:rsidRPr="002D6D7E" w:rsidR="00904DE2">
        <w:rPr>
          <w:rFonts w:ascii="Times New Roman" w:hAnsi="Times New Roman" w:cs="Times New Roman"/>
        </w:rPr>
        <w:t xml:space="preserve">what </w:t>
      </w:r>
      <w:r w:rsidRPr="002D6D7E" w:rsidR="007659AB">
        <w:rPr>
          <w:rFonts w:ascii="Times New Roman" w:hAnsi="Times New Roman" w:cs="Times New Roman"/>
        </w:rPr>
        <w:t xml:space="preserve">has become a </w:t>
      </w:r>
      <w:r w:rsidRPr="002D6D7E" w:rsidR="00091264">
        <w:rPr>
          <w:rFonts w:ascii="Times New Roman" w:hAnsi="Times New Roman" w:cs="Times New Roman"/>
        </w:rPr>
        <w:t>growing and de</w:t>
      </w:r>
      <w:r w:rsidRPr="002D6D7E" w:rsidR="00DD3DD8">
        <w:rPr>
          <w:rFonts w:ascii="Times New Roman" w:hAnsi="Times New Roman" w:cs="Times New Roman"/>
        </w:rPr>
        <w:t>eply concern</w:t>
      </w:r>
      <w:r w:rsidRPr="002D6D7E" w:rsidR="007C51FA">
        <w:rPr>
          <w:rFonts w:ascii="Times New Roman" w:hAnsi="Times New Roman" w:cs="Times New Roman"/>
        </w:rPr>
        <w:t xml:space="preserve">ing </w:t>
      </w:r>
      <w:r w:rsidRPr="002D6D7E" w:rsidR="00224111">
        <w:rPr>
          <w:rFonts w:ascii="Times New Roman" w:hAnsi="Times New Roman" w:cs="Times New Roman"/>
        </w:rPr>
        <w:t>challenge</w:t>
      </w:r>
      <w:r w:rsidRPr="002D6D7E" w:rsidR="5077EE4C">
        <w:rPr>
          <w:rFonts w:ascii="Times New Roman" w:hAnsi="Times New Roman" w:cs="Times New Roman"/>
        </w:rPr>
        <w:t>: infrastructure vandalism</w:t>
      </w:r>
      <w:r w:rsidRPr="002D6D7E" w:rsidR="00224111">
        <w:rPr>
          <w:rFonts w:ascii="Times New Roman" w:hAnsi="Times New Roman" w:cs="Times New Roman"/>
        </w:rPr>
        <w:t xml:space="preserve">. </w:t>
      </w:r>
    </w:p>
    <w:p w:rsidR="00261CB7" w:rsidRPr="002D6D7E" w:rsidP="0384841A" w14:paraId="6A88CE7E" w14:textId="60395165">
      <w:pPr>
        <w:spacing w:line="360" w:lineRule="auto"/>
        <w:ind w:firstLine="720"/>
        <w:rPr>
          <w:rFonts w:ascii="Times New Roman" w:hAnsi="Times New Roman" w:cs="Times New Roman"/>
        </w:rPr>
      </w:pPr>
      <w:r w:rsidRPr="002D6D7E">
        <w:rPr>
          <w:rFonts w:ascii="Times New Roman" w:hAnsi="Times New Roman" w:cs="Times New Roman"/>
        </w:rPr>
        <w:t xml:space="preserve">Last fall, I spoke at </w:t>
      </w:r>
      <w:r w:rsidRPr="002D6D7E" w:rsidR="08479D5B">
        <w:rPr>
          <w:rFonts w:ascii="Times New Roman" w:hAnsi="Times New Roman" w:cs="Times New Roman"/>
        </w:rPr>
        <w:t>a</w:t>
      </w:r>
      <w:r w:rsidRPr="002D6D7E" w:rsidR="2CC40334">
        <w:rPr>
          <w:rFonts w:ascii="Times New Roman" w:hAnsi="Times New Roman" w:cs="Times New Roman"/>
        </w:rPr>
        <w:t>nother</w:t>
      </w:r>
      <w:r w:rsidRPr="002D6D7E">
        <w:rPr>
          <w:rFonts w:ascii="Times New Roman" w:hAnsi="Times New Roman" w:cs="Times New Roman"/>
        </w:rPr>
        <w:t xml:space="preserve"> summit </w:t>
      </w:r>
      <w:r w:rsidRPr="002D6D7E" w:rsidR="00C00356">
        <w:rPr>
          <w:rFonts w:ascii="Times New Roman" w:hAnsi="Times New Roman" w:cs="Times New Roman"/>
        </w:rPr>
        <w:t>on this issue, and I wis</w:t>
      </w:r>
      <w:r w:rsidRPr="002D6D7E" w:rsidR="00900ACF">
        <w:rPr>
          <w:rFonts w:ascii="Times New Roman" w:hAnsi="Times New Roman" w:cs="Times New Roman"/>
        </w:rPr>
        <w:t>h I co</w:t>
      </w:r>
      <w:r w:rsidRPr="002D6D7E" w:rsidR="00143043">
        <w:rPr>
          <w:rFonts w:ascii="Times New Roman" w:hAnsi="Times New Roman" w:cs="Times New Roman"/>
        </w:rPr>
        <w:t xml:space="preserve">uld say the </w:t>
      </w:r>
      <w:r w:rsidRPr="002D6D7E" w:rsidR="005D5A49">
        <w:rPr>
          <w:rFonts w:ascii="Times New Roman" w:hAnsi="Times New Roman" w:cs="Times New Roman"/>
        </w:rPr>
        <w:t>proble</w:t>
      </w:r>
      <w:r w:rsidRPr="002D6D7E" w:rsidR="00A40823">
        <w:rPr>
          <w:rFonts w:ascii="Times New Roman" w:hAnsi="Times New Roman" w:cs="Times New Roman"/>
        </w:rPr>
        <w:t xml:space="preserve">m has </w:t>
      </w:r>
      <w:r w:rsidRPr="002D6D7E" w:rsidR="00DA4008">
        <w:rPr>
          <w:rFonts w:ascii="Times New Roman" w:hAnsi="Times New Roman" w:cs="Times New Roman"/>
        </w:rPr>
        <w:t xml:space="preserve">stabilized </w:t>
      </w:r>
      <w:r w:rsidRPr="002D6D7E" w:rsidR="00D23178">
        <w:rPr>
          <w:rFonts w:ascii="Times New Roman" w:hAnsi="Times New Roman" w:cs="Times New Roman"/>
        </w:rPr>
        <w:t>in that</w:t>
      </w:r>
      <w:r w:rsidRPr="002D6D7E" w:rsidR="009E09EB">
        <w:rPr>
          <w:rFonts w:ascii="Times New Roman" w:hAnsi="Times New Roman" w:cs="Times New Roman"/>
        </w:rPr>
        <w:t xml:space="preserve"> time. </w:t>
      </w:r>
      <w:r w:rsidRPr="002D6D7E" w:rsidR="00AC6205">
        <w:rPr>
          <w:rFonts w:ascii="Times New Roman" w:hAnsi="Times New Roman" w:cs="Times New Roman"/>
        </w:rPr>
        <w:t>But t</w:t>
      </w:r>
      <w:r w:rsidRPr="002D6D7E" w:rsidR="00D84C65">
        <w:rPr>
          <w:rFonts w:ascii="Times New Roman" w:hAnsi="Times New Roman" w:cs="Times New Roman"/>
        </w:rPr>
        <w:t>he reality is the opposite.</w:t>
      </w:r>
      <w:r w:rsidRPr="002D6D7E" w:rsidR="281A8FC4">
        <w:rPr>
          <w:rFonts w:ascii="Times New Roman" w:hAnsi="Times New Roman" w:cs="Times New Roman"/>
        </w:rPr>
        <w:t xml:space="preserve"> In fact, t</w:t>
      </w:r>
      <w:r w:rsidRPr="002D6D7E" w:rsidR="002C66E8">
        <w:rPr>
          <w:rFonts w:ascii="Times New Roman" w:hAnsi="Times New Roman" w:cs="Times New Roman"/>
        </w:rPr>
        <w:t xml:space="preserve">he </w:t>
      </w:r>
      <w:r w:rsidRPr="002D6D7E" w:rsidR="00274837">
        <w:rPr>
          <w:rFonts w:ascii="Times New Roman" w:hAnsi="Times New Roman" w:cs="Times New Roman"/>
        </w:rPr>
        <w:t>threat h</w:t>
      </w:r>
      <w:r w:rsidRPr="002D6D7E" w:rsidR="00950059">
        <w:rPr>
          <w:rFonts w:ascii="Times New Roman" w:hAnsi="Times New Roman" w:cs="Times New Roman"/>
        </w:rPr>
        <w:t xml:space="preserve">as </w:t>
      </w:r>
      <w:r w:rsidRPr="002D6D7E" w:rsidR="00704A89">
        <w:rPr>
          <w:rFonts w:ascii="Times New Roman" w:hAnsi="Times New Roman" w:cs="Times New Roman"/>
        </w:rPr>
        <w:t>g</w:t>
      </w:r>
      <w:r w:rsidRPr="002D6D7E" w:rsidR="00703BB3">
        <w:rPr>
          <w:rFonts w:ascii="Times New Roman" w:hAnsi="Times New Roman" w:cs="Times New Roman"/>
        </w:rPr>
        <w:t>rown</w:t>
      </w:r>
      <w:r w:rsidRPr="002D6D7E" w:rsidR="00685F92">
        <w:rPr>
          <w:rFonts w:ascii="Times New Roman" w:hAnsi="Times New Roman" w:cs="Times New Roman"/>
        </w:rPr>
        <w:t>. It has become</w:t>
      </w:r>
      <w:r w:rsidRPr="002D6D7E" w:rsidR="00602E1B">
        <w:rPr>
          <w:rFonts w:ascii="Times New Roman" w:hAnsi="Times New Roman" w:cs="Times New Roman"/>
        </w:rPr>
        <w:t xml:space="preserve"> </w:t>
      </w:r>
      <w:r w:rsidRPr="002D6D7E" w:rsidR="00917280">
        <w:rPr>
          <w:rFonts w:ascii="Times New Roman" w:hAnsi="Times New Roman" w:cs="Times New Roman"/>
        </w:rPr>
        <w:t xml:space="preserve">more </w:t>
      </w:r>
      <w:r w:rsidRPr="002D6D7E" w:rsidR="00615706">
        <w:rPr>
          <w:rFonts w:ascii="Times New Roman" w:hAnsi="Times New Roman" w:cs="Times New Roman"/>
        </w:rPr>
        <w:t>frequent</w:t>
      </w:r>
      <w:r w:rsidRPr="002D6D7E" w:rsidR="002217A7">
        <w:rPr>
          <w:rFonts w:ascii="Times New Roman" w:hAnsi="Times New Roman" w:cs="Times New Roman"/>
        </w:rPr>
        <w:t>, m</w:t>
      </w:r>
      <w:r w:rsidRPr="002D6D7E" w:rsidR="00AD0750">
        <w:rPr>
          <w:rFonts w:ascii="Times New Roman" w:hAnsi="Times New Roman" w:cs="Times New Roman"/>
        </w:rPr>
        <w:t>ore sophi</w:t>
      </w:r>
      <w:r w:rsidRPr="002D6D7E" w:rsidR="00A513B1">
        <w:rPr>
          <w:rFonts w:ascii="Times New Roman" w:hAnsi="Times New Roman" w:cs="Times New Roman"/>
        </w:rPr>
        <w:t>sticated, and</w:t>
      </w:r>
      <w:r w:rsidRPr="002D6D7E" w:rsidR="00876C67">
        <w:rPr>
          <w:rFonts w:ascii="Times New Roman" w:hAnsi="Times New Roman" w:cs="Times New Roman"/>
        </w:rPr>
        <w:t xml:space="preserve"> more coordin</w:t>
      </w:r>
      <w:r w:rsidRPr="002D6D7E" w:rsidR="00E23C62">
        <w:rPr>
          <w:rFonts w:ascii="Times New Roman" w:hAnsi="Times New Roman" w:cs="Times New Roman"/>
        </w:rPr>
        <w:t xml:space="preserve">ated. </w:t>
      </w:r>
      <w:r w:rsidRPr="002D6D7E" w:rsidR="00AF7443">
        <w:rPr>
          <w:rFonts w:ascii="Times New Roman" w:hAnsi="Times New Roman" w:cs="Times New Roman"/>
        </w:rPr>
        <w:t xml:space="preserve">And </w:t>
      </w:r>
      <w:r w:rsidRPr="002D6D7E" w:rsidR="7ADEDCDB">
        <w:rPr>
          <w:rFonts w:ascii="Times New Roman" w:hAnsi="Times New Roman" w:cs="Times New Roman"/>
        </w:rPr>
        <w:t>it is</w:t>
      </w:r>
      <w:r w:rsidRPr="002D6D7E" w:rsidR="00BA2E22">
        <w:rPr>
          <w:rFonts w:ascii="Times New Roman" w:hAnsi="Times New Roman" w:cs="Times New Roman"/>
        </w:rPr>
        <w:t xml:space="preserve"> why this conve</w:t>
      </w:r>
      <w:r w:rsidRPr="002D6D7E" w:rsidR="007A118B">
        <w:rPr>
          <w:rFonts w:ascii="Times New Roman" w:hAnsi="Times New Roman" w:cs="Times New Roman"/>
        </w:rPr>
        <w:t>rsatio</w:t>
      </w:r>
      <w:r w:rsidRPr="002D6D7E" w:rsidR="00800CE4">
        <w:rPr>
          <w:rFonts w:ascii="Times New Roman" w:hAnsi="Times New Roman" w:cs="Times New Roman"/>
        </w:rPr>
        <w:t>n is mo</w:t>
      </w:r>
      <w:r w:rsidRPr="002D6D7E" w:rsidR="002F2EE8">
        <w:rPr>
          <w:rFonts w:ascii="Times New Roman" w:hAnsi="Times New Roman" w:cs="Times New Roman"/>
        </w:rPr>
        <w:t>re urgent th</w:t>
      </w:r>
      <w:r w:rsidRPr="002D6D7E" w:rsidR="008E36C3">
        <w:rPr>
          <w:rFonts w:ascii="Times New Roman" w:hAnsi="Times New Roman" w:cs="Times New Roman"/>
        </w:rPr>
        <w:t xml:space="preserve">an ever. </w:t>
      </w:r>
    </w:p>
    <w:p w:rsidR="00261CB7" w:rsidRPr="002D6D7E" w:rsidP="0384841A" w14:paraId="55F43827" w14:textId="17F5F0B1">
      <w:pPr>
        <w:spacing w:line="360" w:lineRule="auto"/>
        <w:ind w:firstLine="720"/>
        <w:rPr>
          <w:rFonts w:ascii="Times New Roman" w:hAnsi="Times New Roman" w:cs="Times New Roman"/>
        </w:rPr>
      </w:pPr>
      <w:r w:rsidRPr="002D6D7E">
        <w:rPr>
          <w:rFonts w:ascii="Times New Roman" w:hAnsi="Times New Roman" w:cs="Times New Roman"/>
        </w:rPr>
        <w:t>I</w:t>
      </w:r>
      <w:r w:rsidRPr="002D6D7E" w:rsidR="009906E8">
        <w:rPr>
          <w:rFonts w:ascii="Times New Roman" w:hAnsi="Times New Roman" w:cs="Times New Roman"/>
        </w:rPr>
        <w:t>nfrastruct</w:t>
      </w:r>
      <w:r w:rsidRPr="002D6D7E" w:rsidR="009076AC">
        <w:rPr>
          <w:rFonts w:ascii="Times New Roman" w:hAnsi="Times New Roman" w:cs="Times New Roman"/>
        </w:rPr>
        <w:t>ure vanda</w:t>
      </w:r>
      <w:r w:rsidRPr="002D6D7E" w:rsidR="00C92F31">
        <w:rPr>
          <w:rFonts w:ascii="Times New Roman" w:hAnsi="Times New Roman" w:cs="Times New Roman"/>
        </w:rPr>
        <w:t xml:space="preserve">lism </w:t>
      </w:r>
      <w:r w:rsidRPr="002D6D7E" w:rsidR="005D2D97">
        <w:rPr>
          <w:rFonts w:ascii="Times New Roman" w:hAnsi="Times New Roman" w:cs="Times New Roman"/>
        </w:rPr>
        <w:t>is both a property</w:t>
      </w:r>
      <w:r w:rsidRPr="002D6D7E" w:rsidR="00A30022">
        <w:rPr>
          <w:rFonts w:ascii="Times New Roman" w:hAnsi="Times New Roman" w:cs="Times New Roman"/>
        </w:rPr>
        <w:t xml:space="preserve"> crime and</w:t>
      </w:r>
      <w:r w:rsidRPr="002D6D7E" w:rsidR="002079FC">
        <w:rPr>
          <w:rFonts w:ascii="Times New Roman" w:hAnsi="Times New Roman" w:cs="Times New Roman"/>
        </w:rPr>
        <w:t xml:space="preserve"> a national s</w:t>
      </w:r>
      <w:r w:rsidRPr="002D6D7E" w:rsidR="0027784F">
        <w:rPr>
          <w:rFonts w:ascii="Times New Roman" w:hAnsi="Times New Roman" w:cs="Times New Roman"/>
        </w:rPr>
        <w:t xml:space="preserve">ecurity </w:t>
      </w:r>
      <w:r w:rsidRPr="002D6D7E" w:rsidR="006A2383">
        <w:rPr>
          <w:rFonts w:ascii="Times New Roman" w:hAnsi="Times New Roman" w:cs="Times New Roman"/>
        </w:rPr>
        <w:t xml:space="preserve">vulnerability. </w:t>
      </w:r>
      <w:r w:rsidRPr="002D6D7E" w:rsidR="00AC1CD4">
        <w:rPr>
          <w:rFonts w:ascii="Times New Roman" w:hAnsi="Times New Roman" w:cs="Times New Roman"/>
        </w:rPr>
        <w:t>W</w:t>
      </w:r>
      <w:r w:rsidRPr="002D6D7E" w:rsidR="00553E44">
        <w:rPr>
          <w:rFonts w:ascii="Times New Roman" w:hAnsi="Times New Roman" w:cs="Times New Roman"/>
        </w:rPr>
        <w:t xml:space="preserve">hen </w:t>
      </w:r>
      <w:r w:rsidRPr="002D6D7E" w:rsidR="002D0DC6">
        <w:rPr>
          <w:rFonts w:ascii="Times New Roman" w:hAnsi="Times New Roman" w:cs="Times New Roman"/>
        </w:rPr>
        <w:t>a netwo</w:t>
      </w:r>
      <w:r w:rsidRPr="002D6D7E" w:rsidR="004D579F">
        <w:rPr>
          <w:rFonts w:ascii="Times New Roman" w:hAnsi="Times New Roman" w:cs="Times New Roman"/>
        </w:rPr>
        <w:t xml:space="preserve">rk goes down </w:t>
      </w:r>
      <w:r w:rsidRPr="002D6D7E" w:rsidR="00B415A1">
        <w:rPr>
          <w:rFonts w:ascii="Times New Roman" w:hAnsi="Times New Roman" w:cs="Times New Roman"/>
        </w:rPr>
        <w:t>in America, it i</w:t>
      </w:r>
      <w:r w:rsidRPr="002D6D7E" w:rsidR="00E95353">
        <w:rPr>
          <w:rFonts w:ascii="Times New Roman" w:hAnsi="Times New Roman" w:cs="Times New Roman"/>
        </w:rPr>
        <w:t>s never</w:t>
      </w:r>
      <w:r w:rsidRPr="002D6D7E" w:rsidR="00BC3696">
        <w:rPr>
          <w:rFonts w:ascii="Times New Roman" w:hAnsi="Times New Roman" w:cs="Times New Roman"/>
        </w:rPr>
        <w:t xml:space="preserve"> jus</w:t>
      </w:r>
      <w:r w:rsidRPr="002D6D7E" w:rsidR="00AE301F">
        <w:rPr>
          <w:rFonts w:ascii="Times New Roman" w:hAnsi="Times New Roman" w:cs="Times New Roman"/>
        </w:rPr>
        <w:t xml:space="preserve">t an </w:t>
      </w:r>
      <w:r w:rsidRPr="002D6D7E" w:rsidR="00C81E5C">
        <w:rPr>
          <w:rFonts w:ascii="Times New Roman" w:hAnsi="Times New Roman" w:cs="Times New Roman"/>
        </w:rPr>
        <w:t>inconvenience. It</w:t>
      </w:r>
      <w:r w:rsidRPr="002D6D7E" w:rsidR="00837773">
        <w:rPr>
          <w:rFonts w:ascii="Times New Roman" w:hAnsi="Times New Roman" w:cs="Times New Roman"/>
        </w:rPr>
        <w:t xml:space="preserve"> is a grand</w:t>
      </w:r>
      <w:r w:rsidRPr="002D6D7E" w:rsidR="00610BF6">
        <w:rPr>
          <w:rFonts w:ascii="Times New Roman" w:hAnsi="Times New Roman" w:cs="Times New Roman"/>
        </w:rPr>
        <w:t>mother in ru</w:t>
      </w:r>
      <w:r w:rsidRPr="002D6D7E" w:rsidR="00E66080">
        <w:rPr>
          <w:rFonts w:ascii="Times New Roman" w:hAnsi="Times New Roman" w:cs="Times New Roman"/>
        </w:rPr>
        <w:t>ral Texa</w:t>
      </w:r>
      <w:r w:rsidRPr="002D6D7E" w:rsidR="004C41CB">
        <w:rPr>
          <w:rFonts w:ascii="Times New Roman" w:hAnsi="Times New Roman" w:cs="Times New Roman"/>
        </w:rPr>
        <w:t>s w</w:t>
      </w:r>
      <w:r w:rsidRPr="002D6D7E" w:rsidR="000F5E86">
        <w:rPr>
          <w:rFonts w:ascii="Times New Roman" w:hAnsi="Times New Roman" w:cs="Times New Roman"/>
        </w:rPr>
        <w:t>ho cannot reach he</w:t>
      </w:r>
      <w:r w:rsidRPr="002D6D7E" w:rsidR="0060465E">
        <w:rPr>
          <w:rFonts w:ascii="Times New Roman" w:hAnsi="Times New Roman" w:cs="Times New Roman"/>
        </w:rPr>
        <w:t xml:space="preserve">r doctor. </w:t>
      </w:r>
      <w:r w:rsidRPr="002D6D7E" w:rsidR="00585766">
        <w:rPr>
          <w:rFonts w:ascii="Times New Roman" w:hAnsi="Times New Roman" w:cs="Times New Roman"/>
        </w:rPr>
        <w:t xml:space="preserve">It is a small business </w:t>
      </w:r>
      <w:r w:rsidRPr="002D6D7E" w:rsidR="00407B0B">
        <w:rPr>
          <w:rFonts w:ascii="Times New Roman" w:hAnsi="Times New Roman" w:cs="Times New Roman"/>
        </w:rPr>
        <w:t xml:space="preserve">owner in </w:t>
      </w:r>
      <w:r w:rsidRPr="002D6D7E" w:rsidR="156B08E6">
        <w:rPr>
          <w:rFonts w:ascii="Times New Roman" w:hAnsi="Times New Roman" w:cs="Times New Roman"/>
        </w:rPr>
        <w:t>Pennsylvania</w:t>
      </w:r>
      <w:r w:rsidRPr="002D6D7E" w:rsidR="00407B0B">
        <w:rPr>
          <w:rFonts w:ascii="Times New Roman" w:hAnsi="Times New Roman" w:cs="Times New Roman"/>
        </w:rPr>
        <w:t xml:space="preserve"> watching a day’s worth o</w:t>
      </w:r>
      <w:r w:rsidRPr="002D6D7E" w:rsidR="001E6E9D">
        <w:rPr>
          <w:rFonts w:ascii="Times New Roman" w:hAnsi="Times New Roman" w:cs="Times New Roman"/>
        </w:rPr>
        <w:t>f tran</w:t>
      </w:r>
      <w:r w:rsidRPr="002D6D7E" w:rsidR="00E5446B">
        <w:rPr>
          <w:rFonts w:ascii="Times New Roman" w:hAnsi="Times New Roman" w:cs="Times New Roman"/>
        </w:rPr>
        <w:t>sacti</w:t>
      </w:r>
      <w:r w:rsidRPr="002D6D7E" w:rsidR="0069062F">
        <w:rPr>
          <w:rFonts w:ascii="Times New Roman" w:hAnsi="Times New Roman" w:cs="Times New Roman"/>
        </w:rPr>
        <w:t>ons disappear into</w:t>
      </w:r>
      <w:r w:rsidRPr="002D6D7E" w:rsidR="00D1469A">
        <w:rPr>
          <w:rFonts w:ascii="Times New Roman" w:hAnsi="Times New Roman" w:cs="Times New Roman"/>
        </w:rPr>
        <w:t xml:space="preserve"> a dead scree</w:t>
      </w:r>
      <w:r w:rsidRPr="002D6D7E" w:rsidR="005D10EB">
        <w:rPr>
          <w:rFonts w:ascii="Times New Roman" w:hAnsi="Times New Roman" w:cs="Times New Roman"/>
        </w:rPr>
        <w:t xml:space="preserve">n. </w:t>
      </w:r>
      <w:r w:rsidRPr="002D6D7E" w:rsidR="00E55A89">
        <w:rPr>
          <w:rFonts w:ascii="Times New Roman" w:hAnsi="Times New Roman" w:cs="Times New Roman"/>
        </w:rPr>
        <w:t xml:space="preserve">It </w:t>
      </w:r>
      <w:r w:rsidRPr="002D6D7E" w:rsidR="0037526D">
        <w:rPr>
          <w:rFonts w:ascii="Times New Roman" w:hAnsi="Times New Roman" w:cs="Times New Roman"/>
        </w:rPr>
        <w:t>is</w:t>
      </w:r>
      <w:r w:rsidRPr="002D6D7E" w:rsidR="004E6440">
        <w:rPr>
          <w:rFonts w:ascii="Times New Roman" w:hAnsi="Times New Roman" w:cs="Times New Roman"/>
        </w:rPr>
        <w:t xml:space="preserve"> a dis</w:t>
      </w:r>
      <w:r w:rsidRPr="002D6D7E" w:rsidR="00D61276">
        <w:rPr>
          <w:rFonts w:ascii="Times New Roman" w:hAnsi="Times New Roman" w:cs="Times New Roman"/>
        </w:rPr>
        <w:t xml:space="preserve">patcher at a 911 center </w:t>
      </w:r>
      <w:r w:rsidRPr="002D6D7E" w:rsidR="4B3462AD">
        <w:rPr>
          <w:rFonts w:ascii="Times New Roman" w:hAnsi="Times New Roman" w:cs="Times New Roman"/>
        </w:rPr>
        <w:t xml:space="preserve">or public safety answering point </w:t>
      </w:r>
      <w:r w:rsidRPr="002D6D7E" w:rsidR="00D61276">
        <w:rPr>
          <w:rFonts w:ascii="Times New Roman" w:hAnsi="Times New Roman" w:cs="Times New Roman"/>
        </w:rPr>
        <w:t>s</w:t>
      </w:r>
      <w:r w:rsidRPr="002D6D7E" w:rsidR="00C823D8">
        <w:rPr>
          <w:rFonts w:ascii="Times New Roman" w:hAnsi="Times New Roman" w:cs="Times New Roman"/>
        </w:rPr>
        <w:t>tarin</w:t>
      </w:r>
      <w:r w:rsidRPr="002D6D7E" w:rsidR="005601CD">
        <w:rPr>
          <w:rFonts w:ascii="Times New Roman" w:hAnsi="Times New Roman" w:cs="Times New Roman"/>
        </w:rPr>
        <w:t>g at a console that is not respon</w:t>
      </w:r>
      <w:r w:rsidRPr="002D6D7E" w:rsidR="001155B3">
        <w:rPr>
          <w:rFonts w:ascii="Times New Roman" w:hAnsi="Times New Roman" w:cs="Times New Roman"/>
        </w:rPr>
        <w:t>ding. I</w:t>
      </w:r>
      <w:r w:rsidRPr="002D6D7E" w:rsidR="003C4435">
        <w:rPr>
          <w:rFonts w:ascii="Times New Roman" w:hAnsi="Times New Roman" w:cs="Times New Roman"/>
        </w:rPr>
        <w:t xml:space="preserve">t is a </w:t>
      </w:r>
      <w:r w:rsidRPr="002D6D7E" w:rsidR="002170D8">
        <w:rPr>
          <w:rFonts w:ascii="Times New Roman" w:hAnsi="Times New Roman" w:cs="Times New Roman"/>
        </w:rPr>
        <w:t>child who</w:t>
      </w:r>
      <w:r w:rsidRPr="002D6D7E" w:rsidR="00972CBC">
        <w:rPr>
          <w:rFonts w:ascii="Times New Roman" w:hAnsi="Times New Roman" w:cs="Times New Roman"/>
        </w:rPr>
        <w:t xml:space="preserve"> cannot complete homework</w:t>
      </w:r>
      <w:r w:rsidRPr="002D6D7E" w:rsidR="0F6A5794">
        <w:rPr>
          <w:rFonts w:ascii="Times New Roman" w:hAnsi="Times New Roman" w:cs="Times New Roman"/>
        </w:rPr>
        <w:t xml:space="preserve"> for days or perhaps weeks</w:t>
      </w:r>
      <w:r w:rsidRPr="002D6D7E" w:rsidR="00972CBC">
        <w:rPr>
          <w:rFonts w:ascii="Times New Roman" w:hAnsi="Times New Roman" w:cs="Times New Roman"/>
        </w:rPr>
        <w:t xml:space="preserve">. It </w:t>
      </w:r>
      <w:r w:rsidRPr="002D6D7E" w:rsidR="00FF3934">
        <w:rPr>
          <w:rFonts w:ascii="Times New Roman" w:hAnsi="Times New Roman" w:cs="Times New Roman"/>
        </w:rPr>
        <w:t>i</w:t>
      </w:r>
      <w:r w:rsidRPr="002D6D7E" w:rsidR="003C22E6">
        <w:rPr>
          <w:rFonts w:ascii="Times New Roman" w:hAnsi="Times New Roman" w:cs="Times New Roman"/>
        </w:rPr>
        <w:t>s a farmer who ca</w:t>
      </w:r>
      <w:r w:rsidRPr="002D6D7E" w:rsidR="00216889">
        <w:rPr>
          <w:rFonts w:ascii="Times New Roman" w:hAnsi="Times New Roman" w:cs="Times New Roman"/>
        </w:rPr>
        <w:t xml:space="preserve">nnot access </w:t>
      </w:r>
      <w:r w:rsidRPr="002D6D7E" w:rsidR="000F7225">
        <w:rPr>
          <w:rFonts w:ascii="Times New Roman" w:hAnsi="Times New Roman" w:cs="Times New Roman"/>
        </w:rPr>
        <w:t>the price d</w:t>
      </w:r>
      <w:r w:rsidRPr="002D6D7E" w:rsidR="00807A68">
        <w:rPr>
          <w:rFonts w:ascii="Times New Roman" w:hAnsi="Times New Roman" w:cs="Times New Roman"/>
        </w:rPr>
        <w:t xml:space="preserve">ata </w:t>
      </w:r>
      <w:r w:rsidRPr="002D6D7E" w:rsidR="250236AC">
        <w:rPr>
          <w:rFonts w:ascii="Times New Roman" w:hAnsi="Times New Roman" w:cs="Times New Roman"/>
        </w:rPr>
        <w:t>needed</w:t>
      </w:r>
      <w:r w:rsidRPr="002D6D7E" w:rsidR="00807A68">
        <w:rPr>
          <w:rFonts w:ascii="Times New Roman" w:hAnsi="Times New Roman" w:cs="Times New Roman"/>
        </w:rPr>
        <w:t xml:space="preserve"> t</w:t>
      </w:r>
      <w:r w:rsidRPr="002D6D7E" w:rsidR="00DD6DFF">
        <w:rPr>
          <w:rFonts w:ascii="Times New Roman" w:hAnsi="Times New Roman" w:cs="Times New Roman"/>
        </w:rPr>
        <w:t>o</w:t>
      </w:r>
      <w:r w:rsidRPr="002D6D7E" w:rsidR="42A977C0">
        <w:rPr>
          <w:rFonts w:ascii="Times New Roman" w:hAnsi="Times New Roman" w:cs="Times New Roman"/>
        </w:rPr>
        <w:t xml:space="preserve"> quickly navigate commodity markets. </w:t>
      </w:r>
      <w:r w:rsidRPr="002D6D7E" w:rsidR="53D17642">
        <w:rPr>
          <w:rFonts w:ascii="Times New Roman" w:hAnsi="Times New Roman" w:cs="Times New Roman"/>
        </w:rPr>
        <w:t xml:space="preserve">And, </w:t>
      </w:r>
      <w:r w:rsidRPr="002D6D7E" w:rsidR="5D3E070B">
        <w:rPr>
          <w:rFonts w:ascii="Times New Roman" w:hAnsi="Times New Roman" w:cs="Times New Roman"/>
        </w:rPr>
        <w:t xml:space="preserve">it is millions of other Americans who </w:t>
      </w:r>
      <w:r w:rsidRPr="002D6D7E" w:rsidR="44453D26">
        <w:rPr>
          <w:rFonts w:ascii="Times New Roman" w:hAnsi="Times New Roman" w:cs="Times New Roman"/>
        </w:rPr>
        <w:t xml:space="preserve">have experienced power disruptions, </w:t>
      </w:r>
      <w:r w:rsidRPr="002D6D7E" w:rsidR="7BC6363A">
        <w:rPr>
          <w:rFonts w:ascii="Times New Roman" w:hAnsi="Times New Roman" w:cs="Times New Roman"/>
        </w:rPr>
        <w:t xml:space="preserve">delayed public transportation, </w:t>
      </w:r>
      <w:r w:rsidRPr="002D6D7E" w:rsidR="773A3931">
        <w:rPr>
          <w:rFonts w:ascii="Times New Roman" w:hAnsi="Times New Roman" w:cs="Times New Roman"/>
        </w:rPr>
        <w:t>first responders out of reach</w:t>
      </w:r>
      <w:r w:rsidRPr="002D6D7E" w:rsidR="44453D26">
        <w:rPr>
          <w:rFonts w:ascii="Times New Roman" w:hAnsi="Times New Roman" w:cs="Times New Roman"/>
        </w:rPr>
        <w:t xml:space="preserve">, and </w:t>
      </w:r>
      <w:r w:rsidRPr="002D6D7E" w:rsidR="12383680">
        <w:rPr>
          <w:rFonts w:ascii="Times New Roman" w:hAnsi="Times New Roman" w:cs="Times New Roman"/>
        </w:rPr>
        <w:t>more</w:t>
      </w:r>
      <w:r w:rsidRPr="002D6D7E" w:rsidR="53D17642">
        <w:rPr>
          <w:rFonts w:ascii="Times New Roman" w:hAnsi="Times New Roman" w:cs="Times New Roman"/>
        </w:rPr>
        <w:t xml:space="preserve">. </w:t>
      </w:r>
      <w:r w:rsidRPr="002D6D7E" w:rsidR="00BD4CD5">
        <w:rPr>
          <w:rFonts w:ascii="Times New Roman" w:hAnsi="Times New Roman" w:cs="Times New Roman"/>
        </w:rPr>
        <w:t>It is</w:t>
      </w:r>
      <w:r w:rsidRPr="002D6D7E" w:rsidR="203D50A3">
        <w:rPr>
          <w:rFonts w:ascii="Times New Roman" w:hAnsi="Times New Roman" w:cs="Times New Roman"/>
        </w:rPr>
        <w:t>,</w:t>
      </w:r>
      <w:r w:rsidRPr="002D6D7E" w:rsidR="00BD4CD5">
        <w:rPr>
          <w:rFonts w:ascii="Times New Roman" w:hAnsi="Times New Roman" w:cs="Times New Roman"/>
        </w:rPr>
        <w:t xml:space="preserve"> in the fullest sens</w:t>
      </w:r>
      <w:r w:rsidRPr="002D6D7E" w:rsidR="00DC21C2">
        <w:rPr>
          <w:rFonts w:ascii="Times New Roman" w:hAnsi="Times New Roman" w:cs="Times New Roman"/>
        </w:rPr>
        <w:t>e of th</w:t>
      </w:r>
      <w:r w:rsidRPr="002D6D7E" w:rsidR="004D6D6E">
        <w:rPr>
          <w:rFonts w:ascii="Times New Roman" w:hAnsi="Times New Roman" w:cs="Times New Roman"/>
        </w:rPr>
        <w:t>e wor</w:t>
      </w:r>
      <w:r w:rsidRPr="002D6D7E" w:rsidR="00F17E45">
        <w:rPr>
          <w:rFonts w:ascii="Times New Roman" w:hAnsi="Times New Roman" w:cs="Times New Roman"/>
        </w:rPr>
        <w:t xml:space="preserve">d, a disruption </w:t>
      </w:r>
      <w:r w:rsidRPr="002D6D7E" w:rsidR="00784422">
        <w:rPr>
          <w:rFonts w:ascii="Times New Roman" w:hAnsi="Times New Roman" w:cs="Times New Roman"/>
        </w:rPr>
        <w:t>to Americ</w:t>
      </w:r>
      <w:r w:rsidRPr="002D6D7E" w:rsidR="0027206D">
        <w:rPr>
          <w:rFonts w:ascii="Times New Roman" w:hAnsi="Times New Roman" w:cs="Times New Roman"/>
        </w:rPr>
        <w:t xml:space="preserve">an life.  </w:t>
      </w:r>
    </w:p>
    <w:p w:rsidR="006B2466" w:rsidRPr="002D6D7E" w:rsidP="0384841A" w14:paraId="6A6F2188" w14:textId="524D3043">
      <w:pPr>
        <w:spacing w:line="360" w:lineRule="auto"/>
        <w:ind w:firstLine="720"/>
        <w:rPr>
          <w:rFonts w:ascii="Times New Roman" w:hAnsi="Times New Roman" w:cs="Times New Roman"/>
        </w:rPr>
      </w:pPr>
      <w:r w:rsidRPr="002D6D7E">
        <w:rPr>
          <w:rFonts w:ascii="Times New Roman" w:hAnsi="Times New Roman" w:cs="Times New Roman"/>
        </w:rPr>
        <w:t>I</w:t>
      </w:r>
      <w:r w:rsidRPr="002D6D7E" w:rsidR="008C177C">
        <w:rPr>
          <w:rFonts w:ascii="Times New Roman" w:hAnsi="Times New Roman" w:cs="Times New Roman"/>
        </w:rPr>
        <w:t xml:space="preserve">n an op-ed I wrote </w:t>
      </w:r>
      <w:r w:rsidRPr="002D6D7E" w:rsidR="005F6233">
        <w:rPr>
          <w:rFonts w:ascii="Times New Roman" w:hAnsi="Times New Roman" w:cs="Times New Roman"/>
        </w:rPr>
        <w:t>l</w:t>
      </w:r>
      <w:r w:rsidRPr="002D6D7E" w:rsidR="009860F5">
        <w:rPr>
          <w:rFonts w:ascii="Times New Roman" w:hAnsi="Times New Roman" w:cs="Times New Roman"/>
        </w:rPr>
        <w:t>ast O</w:t>
      </w:r>
      <w:r w:rsidRPr="002D6D7E" w:rsidR="00B263DB">
        <w:rPr>
          <w:rFonts w:ascii="Times New Roman" w:hAnsi="Times New Roman" w:cs="Times New Roman"/>
        </w:rPr>
        <w:t>ctober,</w:t>
      </w:r>
      <w:r w:rsidRPr="002D6D7E" w:rsidR="00441066">
        <w:rPr>
          <w:rFonts w:ascii="Times New Roman" w:hAnsi="Times New Roman" w:cs="Times New Roman"/>
        </w:rPr>
        <w:t xml:space="preserve"> I described </w:t>
      </w:r>
      <w:r w:rsidRPr="002D6D7E" w:rsidR="00E348E4">
        <w:rPr>
          <w:rFonts w:ascii="Times New Roman" w:hAnsi="Times New Roman" w:cs="Times New Roman"/>
        </w:rPr>
        <w:t>infrastructure</w:t>
      </w:r>
      <w:r w:rsidRPr="002D6D7E" w:rsidR="000944CC">
        <w:rPr>
          <w:rFonts w:ascii="Times New Roman" w:hAnsi="Times New Roman" w:cs="Times New Roman"/>
        </w:rPr>
        <w:t xml:space="preserve"> vandalism a</w:t>
      </w:r>
      <w:r w:rsidRPr="002D6D7E" w:rsidR="00396AB0">
        <w:rPr>
          <w:rFonts w:ascii="Times New Roman" w:hAnsi="Times New Roman" w:cs="Times New Roman"/>
        </w:rPr>
        <w:t>s a hidde</w:t>
      </w:r>
      <w:r w:rsidRPr="002D6D7E" w:rsidR="00653BED">
        <w:rPr>
          <w:rFonts w:ascii="Times New Roman" w:hAnsi="Times New Roman" w:cs="Times New Roman"/>
        </w:rPr>
        <w:t>n c</w:t>
      </w:r>
      <w:r w:rsidRPr="002D6D7E" w:rsidR="008C3A7E">
        <w:rPr>
          <w:rFonts w:ascii="Times New Roman" w:hAnsi="Times New Roman" w:cs="Times New Roman"/>
        </w:rPr>
        <w:t>rime.</w:t>
      </w:r>
      <w:r w:rsidRPr="002D6D7E" w:rsidR="000B7CF1">
        <w:rPr>
          <w:rFonts w:ascii="Times New Roman" w:hAnsi="Times New Roman" w:cs="Times New Roman"/>
        </w:rPr>
        <w:t xml:space="preserve">  Hidden</w:t>
      </w:r>
      <w:r w:rsidRPr="002D6D7E" w:rsidR="00D20D95">
        <w:rPr>
          <w:rFonts w:ascii="Times New Roman" w:hAnsi="Times New Roman" w:cs="Times New Roman"/>
        </w:rPr>
        <w:t xml:space="preserve"> because </w:t>
      </w:r>
      <w:r w:rsidRPr="002D6D7E" w:rsidR="00954A61">
        <w:rPr>
          <w:rFonts w:ascii="Times New Roman" w:hAnsi="Times New Roman" w:cs="Times New Roman"/>
        </w:rPr>
        <w:t>it of</w:t>
      </w:r>
      <w:r w:rsidRPr="002D6D7E" w:rsidR="002A73DA">
        <w:rPr>
          <w:rFonts w:ascii="Times New Roman" w:hAnsi="Times New Roman" w:cs="Times New Roman"/>
        </w:rPr>
        <w:t>ten happe</w:t>
      </w:r>
      <w:r w:rsidRPr="002D6D7E" w:rsidR="0022493B">
        <w:rPr>
          <w:rFonts w:ascii="Times New Roman" w:hAnsi="Times New Roman" w:cs="Times New Roman"/>
        </w:rPr>
        <w:t>ns out o</w:t>
      </w:r>
      <w:r w:rsidRPr="002D6D7E" w:rsidR="002B1940">
        <w:rPr>
          <w:rFonts w:ascii="Times New Roman" w:hAnsi="Times New Roman" w:cs="Times New Roman"/>
        </w:rPr>
        <w:t>f sight. But i</w:t>
      </w:r>
      <w:r w:rsidRPr="002D6D7E" w:rsidR="00EB610F">
        <w:rPr>
          <w:rFonts w:ascii="Times New Roman" w:hAnsi="Times New Roman" w:cs="Times New Roman"/>
        </w:rPr>
        <w:t>ts consequence</w:t>
      </w:r>
      <w:r w:rsidRPr="002D6D7E" w:rsidR="001F0CB6">
        <w:rPr>
          <w:rFonts w:ascii="Times New Roman" w:hAnsi="Times New Roman" w:cs="Times New Roman"/>
        </w:rPr>
        <w:t>s are anything</w:t>
      </w:r>
      <w:r w:rsidRPr="002D6D7E" w:rsidR="009944E1">
        <w:rPr>
          <w:rFonts w:ascii="Times New Roman" w:hAnsi="Times New Roman" w:cs="Times New Roman"/>
        </w:rPr>
        <w:t xml:space="preserve"> </w:t>
      </w:r>
      <w:r w:rsidRPr="002D6D7E" w:rsidR="006D11F3">
        <w:rPr>
          <w:rFonts w:ascii="Times New Roman" w:hAnsi="Times New Roman" w:cs="Times New Roman"/>
        </w:rPr>
        <w:t xml:space="preserve">but </w:t>
      </w:r>
      <w:r w:rsidRPr="002D6D7E" w:rsidR="002C235D">
        <w:rPr>
          <w:rFonts w:ascii="Times New Roman" w:hAnsi="Times New Roman" w:cs="Times New Roman"/>
        </w:rPr>
        <w:t xml:space="preserve">invisible.  </w:t>
      </w:r>
      <w:r w:rsidRPr="002D6D7E" w:rsidR="006A433F">
        <w:rPr>
          <w:rFonts w:ascii="Times New Roman" w:hAnsi="Times New Roman" w:cs="Times New Roman"/>
        </w:rPr>
        <w:t>Millions</w:t>
      </w:r>
      <w:r w:rsidRPr="002D6D7E" w:rsidR="00FA464F">
        <w:rPr>
          <w:rFonts w:ascii="Times New Roman" w:hAnsi="Times New Roman" w:cs="Times New Roman"/>
        </w:rPr>
        <w:t xml:space="preserve"> of Am</w:t>
      </w:r>
      <w:r w:rsidRPr="002D6D7E" w:rsidR="00A07244">
        <w:rPr>
          <w:rFonts w:ascii="Times New Roman" w:hAnsi="Times New Roman" w:cs="Times New Roman"/>
        </w:rPr>
        <w:t>ericans have alr</w:t>
      </w:r>
      <w:r w:rsidRPr="002D6D7E" w:rsidR="00160A8E">
        <w:rPr>
          <w:rFonts w:ascii="Times New Roman" w:hAnsi="Times New Roman" w:cs="Times New Roman"/>
        </w:rPr>
        <w:t>eady felt it</w:t>
      </w:r>
      <w:r w:rsidRPr="002D6D7E" w:rsidR="185DBE10">
        <w:rPr>
          <w:rFonts w:ascii="Times New Roman" w:hAnsi="Times New Roman" w:cs="Times New Roman"/>
        </w:rPr>
        <w:t xml:space="preserve">s impact – when </w:t>
      </w:r>
      <w:r w:rsidRPr="002D6D7E" w:rsidR="00212982">
        <w:rPr>
          <w:rFonts w:ascii="Times New Roman" w:hAnsi="Times New Roman" w:cs="Times New Roman"/>
        </w:rPr>
        <w:t>their internet</w:t>
      </w:r>
      <w:r w:rsidRPr="002D6D7E" w:rsidR="00946EE6">
        <w:rPr>
          <w:rFonts w:ascii="Times New Roman" w:hAnsi="Times New Roman" w:cs="Times New Roman"/>
        </w:rPr>
        <w:t xml:space="preserve"> goes down, when </w:t>
      </w:r>
      <w:r w:rsidRPr="002D6D7E" w:rsidR="00844943">
        <w:rPr>
          <w:rFonts w:ascii="Times New Roman" w:hAnsi="Times New Roman" w:cs="Times New Roman"/>
        </w:rPr>
        <w:t>their pho</w:t>
      </w:r>
      <w:r w:rsidRPr="002D6D7E" w:rsidR="00DD0061">
        <w:rPr>
          <w:rFonts w:ascii="Times New Roman" w:hAnsi="Times New Roman" w:cs="Times New Roman"/>
        </w:rPr>
        <w:t>nes go s</w:t>
      </w:r>
      <w:r w:rsidRPr="002D6D7E" w:rsidR="00544C52">
        <w:rPr>
          <w:rFonts w:ascii="Times New Roman" w:hAnsi="Times New Roman" w:cs="Times New Roman"/>
        </w:rPr>
        <w:t xml:space="preserve">ilent, </w:t>
      </w:r>
      <w:r w:rsidRPr="002D6D7E" w:rsidR="00343B17">
        <w:rPr>
          <w:rFonts w:ascii="Times New Roman" w:hAnsi="Times New Roman" w:cs="Times New Roman"/>
        </w:rPr>
        <w:t xml:space="preserve">and </w:t>
      </w:r>
      <w:r w:rsidRPr="002D6D7E" w:rsidR="008926BA">
        <w:rPr>
          <w:rFonts w:ascii="Times New Roman" w:hAnsi="Times New Roman" w:cs="Times New Roman"/>
        </w:rPr>
        <w:t>when acc</w:t>
      </w:r>
      <w:r w:rsidRPr="002D6D7E" w:rsidR="00530D76">
        <w:rPr>
          <w:rFonts w:ascii="Times New Roman" w:hAnsi="Times New Roman" w:cs="Times New Roman"/>
        </w:rPr>
        <w:t xml:space="preserve">ess </w:t>
      </w:r>
      <w:r w:rsidRPr="002D6D7E" w:rsidR="002C0AF0">
        <w:rPr>
          <w:rFonts w:ascii="Times New Roman" w:hAnsi="Times New Roman" w:cs="Times New Roman"/>
        </w:rPr>
        <w:t>to emergency services is dis</w:t>
      </w:r>
      <w:r w:rsidRPr="002D6D7E" w:rsidR="00522278">
        <w:rPr>
          <w:rFonts w:ascii="Times New Roman" w:hAnsi="Times New Roman" w:cs="Times New Roman"/>
        </w:rPr>
        <w:t xml:space="preserve">rupted. </w:t>
      </w:r>
      <w:r w:rsidRPr="002D6D7E" w:rsidR="4AE34776">
        <w:rPr>
          <w:rFonts w:ascii="Times New Roman" w:hAnsi="Times New Roman" w:cs="Times New Roman"/>
        </w:rPr>
        <w:t>Today, we’re seeing an escalation of infrastructure vandalism</w:t>
      </w:r>
      <w:r w:rsidRPr="002D6D7E" w:rsidR="009D5415">
        <w:rPr>
          <w:rFonts w:ascii="Times New Roman" w:hAnsi="Times New Roman" w:cs="Times New Roman"/>
        </w:rPr>
        <w:t xml:space="preserve"> in the fo</w:t>
      </w:r>
      <w:r w:rsidRPr="002D6D7E" w:rsidR="00EF5777">
        <w:rPr>
          <w:rFonts w:ascii="Times New Roman" w:hAnsi="Times New Roman" w:cs="Times New Roman"/>
        </w:rPr>
        <w:t>rm of more frequent attacks, mo</w:t>
      </w:r>
      <w:r w:rsidRPr="002D6D7E" w:rsidR="00CB06E1">
        <w:rPr>
          <w:rFonts w:ascii="Times New Roman" w:hAnsi="Times New Roman" w:cs="Times New Roman"/>
        </w:rPr>
        <w:t>re sophisticat</w:t>
      </w:r>
      <w:r w:rsidRPr="002D6D7E" w:rsidR="004535E4">
        <w:rPr>
          <w:rFonts w:ascii="Times New Roman" w:hAnsi="Times New Roman" w:cs="Times New Roman"/>
        </w:rPr>
        <w:t>ed methods</w:t>
      </w:r>
      <w:r w:rsidRPr="002D6D7E" w:rsidR="00F37170">
        <w:rPr>
          <w:rFonts w:ascii="Times New Roman" w:hAnsi="Times New Roman" w:cs="Times New Roman"/>
        </w:rPr>
        <w:t xml:space="preserve">, and </w:t>
      </w:r>
      <w:r w:rsidRPr="002D6D7E" w:rsidR="007A2A2C">
        <w:rPr>
          <w:rFonts w:ascii="Times New Roman" w:hAnsi="Times New Roman" w:cs="Times New Roman"/>
        </w:rPr>
        <w:t>increasingly</w:t>
      </w:r>
      <w:r w:rsidRPr="002D6D7E" w:rsidR="00AC190D">
        <w:rPr>
          <w:rFonts w:ascii="Times New Roman" w:hAnsi="Times New Roman" w:cs="Times New Roman"/>
        </w:rPr>
        <w:t xml:space="preserve"> more </w:t>
      </w:r>
      <w:r w:rsidRPr="002D6D7E" w:rsidR="007A2A2C">
        <w:rPr>
          <w:rFonts w:ascii="Times New Roman" w:hAnsi="Times New Roman" w:cs="Times New Roman"/>
        </w:rPr>
        <w:t>coordinated efforts</w:t>
      </w:r>
      <w:r w:rsidRPr="002D6D7E" w:rsidR="189D5A87">
        <w:rPr>
          <w:rFonts w:ascii="Times New Roman" w:hAnsi="Times New Roman" w:cs="Times New Roman"/>
        </w:rPr>
        <w:t xml:space="preserve"> among copper thieves</w:t>
      </w:r>
      <w:r w:rsidRPr="002D6D7E" w:rsidR="1DF9FD64">
        <w:rPr>
          <w:rFonts w:ascii="Times New Roman" w:hAnsi="Times New Roman" w:cs="Times New Roman"/>
        </w:rPr>
        <w:t xml:space="preserve"> and other vandals</w:t>
      </w:r>
      <w:r w:rsidRPr="002D6D7E" w:rsidR="007A2A2C">
        <w:rPr>
          <w:rFonts w:ascii="Times New Roman" w:hAnsi="Times New Roman" w:cs="Times New Roman"/>
        </w:rPr>
        <w:t>.</w:t>
      </w:r>
    </w:p>
    <w:p w:rsidR="006B2466" w:rsidRPr="002D6D7E" w:rsidP="0384841A" w14:paraId="6E3A87D8" w14:textId="47EAA42A">
      <w:pPr>
        <w:spacing w:line="360" w:lineRule="auto"/>
        <w:ind w:firstLine="720"/>
        <w:rPr>
          <w:rFonts w:ascii="Times New Roman" w:hAnsi="Times New Roman" w:cs="Times New Roman"/>
        </w:rPr>
      </w:pPr>
      <w:r w:rsidRPr="002D6D7E">
        <w:rPr>
          <w:rFonts w:ascii="Times New Roman" w:hAnsi="Times New Roman" w:cs="Times New Roman"/>
        </w:rPr>
        <w:t xml:space="preserve"> </w:t>
      </w:r>
      <w:r w:rsidRPr="002D6D7E" w:rsidR="5AA6F8FE">
        <w:rPr>
          <w:rFonts w:ascii="Times New Roman" w:hAnsi="Times New Roman" w:cs="Times New Roman"/>
        </w:rPr>
        <w:t xml:space="preserve">Perhaps </w:t>
      </w:r>
      <w:r w:rsidRPr="002D6D7E" w:rsidR="043AC097">
        <w:rPr>
          <w:rFonts w:ascii="Times New Roman" w:hAnsi="Times New Roman" w:cs="Times New Roman"/>
        </w:rPr>
        <w:t xml:space="preserve">even </w:t>
      </w:r>
      <w:r w:rsidRPr="002D6D7E" w:rsidR="5AA6F8FE">
        <w:rPr>
          <w:rFonts w:ascii="Times New Roman" w:hAnsi="Times New Roman" w:cs="Times New Roman"/>
        </w:rPr>
        <w:t xml:space="preserve">more concerning </w:t>
      </w:r>
      <w:r w:rsidRPr="002D6D7E" w:rsidR="45DF8E2B">
        <w:rPr>
          <w:rFonts w:ascii="Times New Roman" w:hAnsi="Times New Roman" w:cs="Times New Roman"/>
        </w:rPr>
        <w:t xml:space="preserve">is that </w:t>
      </w:r>
      <w:r w:rsidRPr="002D6D7E" w:rsidR="5AA6F8FE">
        <w:rPr>
          <w:rFonts w:ascii="Times New Roman" w:hAnsi="Times New Roman" w:cs="Times New Roman"/>
        </w:rPr>
        <w:t>w</w:t>
      </w:r>
      <w:r w:rsidRPr="002D6D7E" w:rsidR="00701588">
        <w:rPr>
          <w:rFonts w:ascii="Times New Roman" w:hAnsi="Times New Roman" w:cs="Times New Roman"/>
        </w:rPr>
        <w:t>e are entering</w:t>
      </w:r>
      <w:r w:rsidRPr="002D6D7E" w:rsidR="00516E4C">
        <w:rPr>
          <w:rFonts w:ascii="Times New Roman" w:hAnsi="Times New Roman" w:cs="Times New Roman"/>
        </w:rPr>
        <w:t xml:space="preserve"> a new reality</w:t>
      </w:r>
      <w:r w:rsidRPr="002D6D7E" w:rsidR="005D330E">
        <w:rPr>
          <w:rFonts w:ascii="Times New Roman" w:hAnsi="Times New Roman" w:cs="Times New Roman"/>
        </w:rPr>
        <w:t>, one w</w:t>
      </w:r>
      <w:r w:rsidRPr="002D6D7E" w:rsidR="00323633">
        <w:rPr>
          <w:rFonts w:ascii="Times New Roman" w:hAnsi="Times New Roman" w:cs="Times New Roman"/>
        </w:rPr>
        <w:t>here physical at</w:t>
      </w:r>
      <w:r w:rsidRPr="002D6D7E" w:rsidR="000B1FF5">
        <w:rPr>
          <w:rFonts w:ascii="Times New Roman" w:hAnsi="Times New Roman" w:cs="Times New Roman"/>
        </w:rPr>
        <w:t>tacks on inf</w:t>
      </w:r>
      <w:r w:rsidRPr="002D6D7E" w:rsidR="009A4ED4">
        <w:rPr>
          <w:rFonts w:ascii="Times New Roman" w:hAnsi="Times New Roman" w:cs="Times New Roman"/>
        </w:rPr>
        <w:t>rastru</w:t>
      </w:r>
      <w:r w:rsidRPr="002D6D7E" w:rsidR="00BC3246">
        <w:rPr>
          <w:rFonts w:ascii="Times New Roman" w:hAnsi="Times New Roman" w:cs="Times New Roman"/>
        </w:rPr>
        <w:t>cture</w:t>
      </w:r>
      <w:r w:rsidRPr="002D6D7E" w:rsidR="00C73E2B">
        <w:rPr>
          <w:rFonts w:ascii="Times New Roman" w:hAnsi="Times New Roman" w:cs="Times New Roman"/>
        </w:rPr>
        <w:t xml:space="preserve"> are being</w:t>
      </w:r>
      <w:r w:rsidRPr="002D6D7E" w:rsidR="00E173EC">
        <w:rPr>
          <w:rFonts w:ascii="Times New Roman" w:hAnsi="Times New Roman" w:cs="Times New Roman"/>
        </w:rPr>
        <w:t xml:space="preserve"> combi</w:t>
      </w:r>
      <w:r w:rsidRPr="002D6D7E" w:rsidR="00F77370">
        <w:rPr>
          <w:rFonts w:ascii="Times New Roman" w:hAnsi="Times New Roman" w:cs="Times New Roman"/>
        </w:rPr>
        <w:t>ne</w:t>
      </w:r>
      <w:r w:rsidRPr="002D6D7E" w:rsidR="00385206">
        <w:rPr>
          <w:rFonts w:ascii="Times New Roman" w:hAnsi="Times New Roman" w:cs="Times New Roman"/>
        </w:rPr>
        <w:t>d with digital i</w:t>
      </w:r>
      <w:r w:rsidRPr="002D6D7E" w:rsidR="004866AD">
        <w:rPr>
          <w:rFonts w:ascii="Times New Roman" w:hAnsi="Times New Roman" w:cs="Times New Roman"/>
        </w:rPr>
        <w:t>ntelligence.</w:t>
      </w:r>
      <w:r w:rsidRPr="002D6D7E" w:rsidR="0056472E">
        <w:rPr>
          <w:rFonts w:ascii="Times New Roman" w:hAnsi="Times New Roman" w:cs="Times New Roman"/>
        </w:rPr>
        <w:t xml:space="preserve"> </w:t>
      </w:r>
      <w:r w:rsidRPr="002D6D7E" w:rsidR="008978A2">
        <w:rPr>
          <w:rFonts w:ascii="Times New Roman" w:hAnsi="Times New Roman" w:cs="Times New Roman"/>
        </w:rPr>
        <w:t>It i</w:t>
      </w:r>
      <w:r w:rsidRPr="002D6D7E" w:rsidR="004229CE">
        <w:rPr>
          <w:rFonts w:ascii="Times New Roman" w:hAnsi="Times New Roman" w:cs="Times New Roman"/>
        </w:rPr>
        <w:t xml:space="preserve">s bad enough when </w:t>
      </w:r>
      <w:r w:rsidRPr="002D6D7E" w:rsidR="00AF23E5">
        <w:rPr>
          <w:rFonts w:ascii="Times New Roman" w:hAnsi="Times New Roman" w:cs="Times New Roman"/>
        </w:rPr>
        <w:t xml:space="preserve">bad actors </w:t>
      </w:r>
      <w:r w:rsidRPr="002D6D7E" w:rsidR="00232ADB">
        <w:rPr>
          <w:rFonts w:ascii="Times New Roman" w:hAnsi="Times New Roman" w:cs="Times New Roman"/>
        </w:rPr>
        <w:t xml:space="preserve">cut </w:t>
      </w:r>
      <w:r w:rsidRPr="002D6D7E" w:rsidR="005D3202">
        <w:rPr>
          <w:rFonts w:ascii="Times New Roman" w:hAnsi="Times New Roman" w:cs="Times New Roman"/>
        </w:rPr>
        <w:t xml:space="preserve">cables. </w:t>
      </w:r>
      <w:r w:rsidRPr="002D6D7E" w:rsidR="6649D15D">
        <w:rPr>
          <w:rFonts w:ascii="Times New Roman" w:hAnsi="Times New Roman" w:cs="Times New Roman"/>
        </w:rPr>
        <w:t>But when</w:t>
      </w:r>
      <w:r w:rsidRPr="002D6D7E" w:rsidR="00E41E94">
        <w:rPr>
          <w:rFonts w:ascii="Times New Roman" w:hAnsi="Times New Roman" w:cs="Times New Roman"/>
        </w:rPr>
        <w:t xml:space="preserve"> the</w:t>
      </w:r>
      <w:r w:rsidRPr="002D6D7E" w:rsidR="003F0824">
        <w:rPr>
          <w:rFonts w:ascii="Times New Roman" w:hAnsi="Times New Roman" w:cs="Times New Roman"/>
        </w:rPr>
        <w:t>se nefarious actors</w:t>
      </w:r>
      <w:r w:rsidRPr="002D6D7E" w:rsidR="71E023AD">
        <w:rPr>
          <w:rFonts w:ascii="Times New Roman" w:hAnsi="Times New Roman" w:cs="Times New Roman"/>
        </w:rPr>
        <w:t xml:space="preserve"> </w:t>
      </w:r>
      <w:r w:rsidRPr="002D6D7E" w:rsidR="1C33F7B1">
        <w:rPr>
          <w:rFonts w:ascii="Times New Roman" w:hAnsi="Times New Roman" w:cs="Times New Roman"/>
        </w:rPr>
        <w:t>leverage technological tools</w:t>
      </w:r>
      <w:r w:rsidRPr="002D6D7E" w:rsidR="71E023AD">
        <w:rPr>
          <w:rFonts w:ascii="Times New Roman" w:hAnsi="Times New Roman" w:cs="Times New Roman"/>
        </w:rPr>
        <w:t xml:space="preserve"> to study networks and id</w:t>
      </w:r>
      <w:r w:rsidRPr="002D6D7E" w:rsidR="1541B6B3">
        <w:rPr>
          <w:rFonts w:ascii="Times New Roman" w:hAnsi="Times New Roman" w:cs="Times New Roman"/>
        </w:rPr>
        <w:t>entify vulnerabilities,</w:t>
      </w:r>
      <w:r w:rsidRPr="002D6D7E" w:rsidR="1663CC69">
        <w:rPr>
          <w:rFonts w:ascii="Times New Roman" w:hAnsi="Times New Roman" w:cs="Times New Roman"/>
        </w:rPr>
        <w:t xml:space="preserve"> </w:t>
      </w:r>
      <w:r w:rsidRPr="002D6D7E" w:rsidR="0792E2D1">
        <w:rPr>
          <w:rFonts w:ascii="Times New Roman" w:hAnsi="Times New Roman" w:cs="Times New Roman"/>
        </w:rPr>
        <w:t>they are able to o</w:t>
      </w:r>
      <w:r w:rsidRPr="002D6D7E" w:rsidR="00CD36D8">
        <w:rPr>
          <w:rFonts w:ascii="Times New Roman" w:hAnsi="Times New Roman" w:cs="Times New Roman"/>
        </w:rPr>
        <w:t>ptimi</w:t>
      </w:r>
      <w:r w:rsidRPr="002D6D7E" w:rsidR="004B4D01">
        <w:rPr>
          <w:rFonts w:ascii="Times New Roman" w:hAnsi="Times New Roman" w:cs="Times New Roman"/>
        </w:rPr>
        <w:t>z</w:t>
      </w:r>
      <w:r w:rsidRPr="002D6D7E" w:rsidR="113E5A64">
        <w:rPr>
          <w:rFonts w:ascii="Times New Roman" w:hAnsi="Times New Roman" w:cs="Times New Roman"/>
        </w:rPr>
        <w:t>e</w:t>
      </w:r>
      <w:r w:rsidRPr="002D6D7E" w:rsidR="004E5E7D">
        <w:rPr>
          <w:rFonts w:ascii="Times New Roman" w:hAnsi="Times New Roman" w:cs="Times New Roman"/>
        </w:rPr>
        <w:t xml:space="preserve"> their impact</w:t>
      </w:r>
      <w:r w:rsidRPr="002D6D7E" w:rsidR="5A399E63">
        <w:rPr>
          <w:rFonts w:ascii="Times New Roman" w:hAnsi="Times New Roman" w:cs="Times New Roman"/>
        </w:rPr>
        <w:t xml:space="preserve"> with </w:t>
      </w:r>
      <w:r w:rsidRPr="002D6D7E" w:rsidR="21B2AFE3">
        <w:rPr>
          <w:rFonts w:ascii="Times New Roman" w:hAnsi="Times New Roman" w:cs="Times New Roman"/>
        </w:rPr>
        <w:t>far-reaching</w:t>
      </w:r>
      <w:r w:rsidRPr="002D6D7E" w:rsidR="5A399E63">
        <w:rPr>
          <w:rFonts w:ascii="Times New Roman" w:hAnsi="Times New Roman" w:cs="Times New Roman"/>
        </w:rPr>
        <w:t xml:space="preserve"> consequences</w:t>
      </w:r>
      <w:r w:rsidRPr="002D6D7E" w:rsidR="002F6268">
        <w:rPr>
          <w:rFonts w:ascii="Times New Roman" w:hAnsi="Times New Roman" w:cs="Times New Roman"/>
        </w:rPr>
        <w:t xml:space="preserve"> in the form of los</w:t>
      </w:r>
      <w:r w:rsidRPr="002D6D7E" w:rsidR="4E1A582F">
        <w:rPr>
          <w:rFonts w:ascii="Times New Roman" w:hAnsi="Times New Roman" w:cs="Times New Roman"/>
        </w:rPr>
        <w:t>t</w:t>
      </w:r>
      <w:r w:rsidRPr="002D6D7E" w:rsidR="002608AB">
        <w:rPr>
          <w:rFonts w:ascii="Times New Roman" w:hAnsi="Times New Roman" w:cs="Times New Roman"/>
        </w:rPr>
        <w:t xml:space="preserve"> servi</w:t>
      </w:r>
      <w:r w:rsidRPr="002D6D7E" w:rsidR="007E6D5D">
        <w:rPr>
          <w:rFonts w:ascii="Times New Roman" w:hAnsi="Times New Roman" w:cs="Times New Roman"/>
        </w:rPr>
        <w:t>ce, 911</w:t>
      </w:r>
      <w:r w:rsidRPr="002D6D7E" w:rsidR="004271C5">
        <w:rPr>
          <w:rFonts w:ascii="Times New Roman" w:hAnsi="Times New Roman" w:cs="Times New Roman"/>
        </w:rPr>
        <w:t xml:space="preserve"> access, economic activi</w:t>
      </w:r>
      <w:r w:rsidRPr="002D6D7E" w:rsidR="00FC6115">
        <w:rPr>
          <w:rFonts w:ascii="Times New Roman" w:hAnsi="Times New Roman" w:cs="Times New Roman"/>
        </w:rPr>
        <w:t>ty</w:t>
      </w:r>
      <w:r w:rsidRPr="002D6D7E" w:rsidR="4D7887C3">
        <w:rPr>
          <w:rFonts w:ascii="Times New Roman" w:hAnsi="Times New Roman" w:cs="Times New Roman"/>
        </w:rPr>
        <w:t>, public safety, and national</w:t>
      </w:r>
      <w:r w:rsidRPr="002D6D7E" w:rsidR="00FC6115">
        <w:rPr>
          <w:rFonts w:ascii="Times New Roman" w:hAnsi="Times New Roman" w:cs="Times New Roman"/>
        </w:rPr>
        <w:t xml:space="preserve"> resilience. </w:t>
      </w:r>
    </w:p>
    <w:p w:rsidR="001000F3" w:rsidRPr="002D6D7E" w:rsidP="0384841A" w14:paraId="52AE255B" w14:textId="1B920F74">
      <w:pPr>
        <w:spacing w:line="360" w:lineRule="auto"/>
        <w:ind w:firstLine="720"/>
        <w:rPr>
          <w:rFonts w:ascii="Times New Roman" w:hAnsi="Times New Roman" w:cs="Times New Roman"/>
        </w:rPr>
      </w:pPr>
      <w:r w:rsidRPr="002D6D7E">
        <w:rPr>
          <w:rFonts w:ascii="Times New Roman" w:hAnsi="Times New Roman" w:cs="Times New Roman"/>
        </w:rPr>
        <w:t>So today</w:t>
      </w:r>
      <w:r w:rsidRPr="002D6D7E" w:rsidR="004273FF">
        <w:rPr>
          <w:rFonts w:ascii="Times New Roman" w:hAnsi="Times New Roman" w:cs="Times New Roman"/>
        </w:rPr>
        <w:t xml:space="preserve"> I</w:t>
      </w:r>
      <w:r w:rsidRPr="002D6D7E" w:rsidR="505B4202">
        <w:rPr>
          <w:rFonts w:ascii="Times New Roman" w:hAnsi="Times New Roman" w:cs="Times New Roman"/>
        </w:rPr>
        <w:t xml:space="preserve"> will discuss</w:t>
      </w:r>
      <w:r w:rsidRPr="002D6D7E" w:rsidR="004273FF">
        <w:rPr>
          <w:rFonts w:ascii="Times New Roman" w:hAnsi="Times New Roman" w:cs="Times New Roman"/>
        </w:rPr>
        <w:t xml:space="preserve"> the </w:t>
      </w:r>
      <w:r w:rsidRPr="002D6D7E" w:rsidR="00AE63B6">
        <w:rPr>
          <w:rFonts w:ascii="Times New Roman" w:hAnsi="Times New Roman" w:cs="Times New Roman"/>
        </w:rPr>
        <w:t xml:space="preserve">scope </w:t>
      </w:r>
      <w:r w:rsidRPr="002D6D7E" w:rsidR="00B046CD">
        <w:rPr>
          <w:rFonts w:ascii="Times New Roman" w:hAnsi="Times New Roman" w:cs="Times New Roman"/>
        </w:rPr>
        <w:t>of th</w:t>
      </w:r>
      <w:r w:rsidRPr="002D6D7E" w:rsidR="77E0C181">
        <w:rPr>
          <w:rFonts w:ascii="Times New Roman" w:hAnsi="Times New Roman" w:cs="Times New Roman"/>
        </w:rPr>
        <w:t>is</w:t>
      </w:r>
      <w:r w:rsidRPr="002D6D7E" w:rsidR="00B046CD">
        <w:rPr>
          <w:rFonts w:ascii="Times New Roman" w:hAnsi="Times New Roman" w:cs="Times New Roman"/>
        </w:rPr>
        <w:t xml:space="preserve"> problem</w:t>
      </w:r>
      <w:r w:rsidRPr="002D6D7E" w:rsidR="007C4383">
        <w:rPr>
          <w:rFonts w:ascii="Times New Roman" w:hAnsi="Times New Roman" w:cs="Times New Roman"/>
        </w:rPr>
        <w:t>,</w:t>
      </w:r>
      <w:r w:rsidRPr="002D6D7E" w:rsidR="00B046CD">
        <w:rPr>
          <w:rFonts w:ascii="Times New Roman" w:hAnsi="Times New Roman" w:cs="Times New Roman"/>
        </w:rPr>
        <w:t xml:space="preserve"> the </w:t>
      </w:r>
      <w:r w:rsidRPr="002D6D7E" w:rsidR="00DA1E71">
        <w:rPr>
          <w:rFonts w:ascii="Times New Roman" w:hAnsi="Times New Roman" w:cs="Times New Roman"/>
        </w:rPr>
        <w:t>real n</w:t>
      </w:r>
      <w:r w:rsidRPr="002D6D7E" w:rsidR="00055E97">
        <w:rPr>
          <w:rFonts w:ascii="Times New Roman" w:hAnsi="Times New Roman" w:cs="Times New Roman"/>
        </w:rPr>
        <w:t>umbers, the</w:t>
      </w:r>
      <w:r w:rsidRPr="002D6D7E" w:rsidR="00AA31E4">
        <w:rPr>
          <w:rFonts w:ascii="Times New Roman" w:hAnsi="Times New Roman" w:cs="Times New Roman"/>
        </w:rPr>
        <w:t xml:space="preserve"> real consequences</w:t>
      </w:r>
      <w:r w:rsidRPr="002D6D7E" w:rsidR="6D090A4E">
        <w:rPr>
          <w:rFonts w:ascii="Times New Roman" w:hAnsi="Times New Roman" w:cs="Times New Roman"/>
        </w:rPr>
        <w:t>, and who is most vulnerable</w:t>
      </w:r>
      <w:r w:rsidRPr="002D6D7E" w:rsidR="00B5576F">
        <w:rPr>
          <w:rFonts w:ascii="Times New Roman" w:hAnsi="Times New Roman" w:cs="Times New Roman"/>
        </w:rPr>
        <w:t>.</w:t>
      </w:r>
      <w:r w:rsidRPr="002D6D7E" w:rsidR="002527F2">
        <w:rPr>
          <w:rFonts w:ascii="Times New Roman" w:hAnsi="Times New Roman" w:cs="Times New Roman"/>
        </w:rPr>
        <w:t xml:space="preserve"> I</w:t>
      </w:r>
      <w:r w:rsidRPr="002D6D7E" w:rsidR="1824876B">
        <w:rPr>
          <w:rFonts w:ascii="Times New Roman" w:hAnsi="Times New Roman" w:cs="Times New Roman"/>
        </w:rPr>
        <w:t xml:space="preserve"> will also highlight</w:t>
      </w:r>
      <w:r w:rsidRPr="002D6D7E" w:rsidR="008D3677">
        <w:rPr>
          <w:rFonts w:ascii="Times New Roman" w:hAnsi="Times New Roman" w:cs="Times New Roman"/>
        </w:rPr>
        <w:t xml:space="preserve"> </w:t>
      </w:r>
      <w:r w:rsidRPr="002D6D7E" w:rsidR="00867511">
        <w:rPr>
          <w:rFonts w:ascii="Times New Roman" w:hAnsi="Times New Roman" w:cs="Times New Roman"/>
        </w:rPr>
        <w:t>a new and</w:t>
      </w:r>
      <w:r w:rsidRPr="002D6D7E" w:rsidR="001E5391">
        <w:rPr>
          <w:rFonts w:ascii="Times New Roman" w:hAnsi="Times New Roman" w:cs="Times New Roman"/>
        </w:rPr>
        <w:t xml:space="preserve"> troublin</w:t>
      </w:r>
      <w:r w:rsidRPr="002D6D7E" w:rsidR="00FF056D">
        <w:rPr>
          <w:rFonts w:ascii="Times New Roman" w:hAnsi="Times New Roman" w:cs="Times New Roman"/>
        </w:rPr>
        <w:t>g dim</w:t>
      </w:r>
      <w:r w:rsidRPr="002D6D7E" w:rsidR="00742116">
        <w:rPr>
          <w:rFonts w:ascii="Times New Roman" w:hAnsi="Times New Roman" w:cs="Times New Roman"/>
        </w:rPr>
        <w:t>ension</w:t>
      </w:r>
      <w:r w:rsidRPr="002D6D7E" w:rsidR="004E1AC2">
        <w:rPr>
          <w:rFonts w:ascii="Times New Roman" w:hAnsi="Times New Roman" w:cs="Times New Roman"/>
        </w:rPr>
        <w:t>: the</w:t>
      </w:r>
      <w:r w:rsidRPr="002D6D7E" w:rsidR="00094BE8">
        <w:rPr>
          <w:rFonts w:ascii="Times New Roman" w:hAnsi="Times New Roman" w:cs="Times New Roman"/>
        </w:rPr>
        <w:t xml:space="preserve"> role that artif</w:t>
      </w:r>
      <w:r w:rsidRPr="002D6D7E" w:rsidR="006A56A0">
        <w:rPr>
          <w:rFonts w:ascii="Times New Roman" w:hAnsi="Times New Roman" w:cs="Times New Roman"/>
        </w:rPr>
        <w:t>icial i</w:t>
      </w:r>
      <w:r w:rsidRPr="002D6D7E" w:rsidR="00442A39">
        <w:rPr>
          <w:rFonts w:ascii="Times New Roman" w:hAnsi="Times New Roman" w:cs="Times New Roman"/>
        </w:rPr>
        <w:t>ntelligen</w:t>
      </w:r>
      <w:r w:rsidRPr="002D6D7E" w:rsidR="00165D93">
        <w:rPr>
          <w:rFonts w:ascii="Times New Roman" w:hAnsi="Times New Roman" w:cs="Times New Roman"/>
        </w:rPr>
        <w:t xml:space="preserve">ce is beginning </w:t>
      </w:r>
      <w:r w:rsidRPr="002D6D7E" w:rsidR="00D10D72">
        <w:rPr>
          <w:rFonts w:ascii="Times New Roman" w:hAnsi="Times New Roman" w:cs="Times New Roman"/>
        </w:rPr>
        <w:t>to play as a force multi</w:t>
      </w:r>
      <w:r w:rsidRPr="002D6D7E" w:rsidR="005D3DF7">
        <w:rPr>
          <w:rFonts w:ascii="Times New Roman" w:hAnsi="Times New Roman" w:cs="Times New Roman"/>
        </w:rPr>
        <w:t>plier to these threats.</w:t>
      </w:r>
      <w:r w:rsidRPr="002D6D7E" w:rsidR="00017C8F">
        <w:rPr>
          <w:rFonts w:ascii="Times New Roman" w:hAnsi="Times New Roman" w:cs="Times New Roman"/>
        </w:rPr>
        <w:t xml:space="preserve"> And I </w:t>
      </w:r>
      <w:r w:rsidRPr="002D6D7E" w:rsidR="64F5E9D4">
        <w:rPr>
          <w:rFonts w:ascii="Times New Roman" w:hAnsi="Times New Roman" w:cs="Times New Roman"/>
        </w:rPr>
        <w:t>will discuss</w:t>
      </w:r>
      <w:r w:rsidRPr="002D6D7E" w:rsidR="00017C8F">
        <w:rPr>
          <w:rFonts w:ascii="Times New Roman" w:hAnsi="Times New Roman" w:cs="Times New Roman"/>
        </w:rPr>
        <w:t xml:space="preserve"> </w:t>
      </w:r>
      <w:r w:rsidRPr="002D6D7E" w:rsidR="0090783B">
        <w:rPr>
          <w:rFonts w:ascii="Times New Roman" w:hAnsi="Times New Roman" w:cs="Times New Roman"/>
        </w:rPr>
        <w:t>what w</w:t>
      </w:r>
      <w:r w:rsidRPr="002D6D7E" w:rsidR="00231F60">
        <w:rPr>
          <w:rFonts w:ascii="Times New Roman" w:hAnsi="Times New Roman" w:cs="Times New Roman"/>
        </w:rPr>
        <w:t>e need to d</w:t>
      </w:r>
      <w:r w:rsidRPr="002D6D7E" w:rsidR="00983847">
        <w:rPr>
          <w:rFonts w:ascii="Times New Roman" w:hAnsi="Times New Roman" w:cs="Times New Roman"/>
        </w:rPr>
        <w:t>o, not incrementally</w:t>
      </w:r>
      <w:r w:rsidRPr="002D6D7E" w:rsidR="00D27929">
        <w:rPr>
          <w:rFonts w:ascii="Times New Roman" w:hAnsi="Times New Roman" w:cs="Times New Roman"/>
        </w:rPr>
        <w:t>, but</w:t>
      </w:r>
      <w:r w:rsidRPr="002D6D7E" w:rsidR="00C07C8E">
        <w:rPr>
          <w:rFonts w:ascii="Times New Roman" w:hAnsi="Times New Roman" w:cs="Times New Roman"/>
        </w:rPr>
        <w:t xml:space="preserve"> comprehensively</w:t>
      </w:r>
      <w:r w:rsidRPr="002D6D7E" w:rsidR="00860BD5">
        <w:rPr>
          <w:rFonts w:ascii="Times New Roman" w:hAnsi="Times New Roman" w:cs="Times New Roman"/>
        </w:rPr>
        <w:t xml:space="preserve">, to mount </w:t>
      </w:r>
      <w:r w:rsidRPr="002D6D7E" w:rsidR="00381042">
        <w:rPr>
          <w:rFonts w:ascii="Times New Roman" w:hAnsi="Times New Roman" w:cs="Times New Roman"/>
        </w:rPr>
        <w:t>a respon</w:t>
      </w:r>
      <w:r w:rsidRPr="002D6D7E" w:rsidR="00405068">
        <w:rPr>
          <w:rFonts w:ascii="Times New Roman" w:hAnsi="Times New Roman" w:cs="Times New Roman"/>
        </w:rPr>
        <w:t>se that is equa</w:t>
      </w:r>
      <w:r w:rsidRPr="002D6D7E" w:rsidR="00111CCC">
        <w:rPr>
          <w:rFonts w:ascii="Times New Roman" w:hAnsi="Times New Roman" w:cs="Times New Roman"/>
        </w:rPr>
        <w:t>l to the threat.</w:t>
      </w:r>
    </w:p>
    <w:p w:rsidR="000678FF" w:rsidRPr="002D6D7E" w:rsidP="464BCD42" w14:paraId="5E859564" w14:textId="1FB8EF00">
      <w:pPr>
        <w:spacing w:line="360" w:lineRule="auto"/>
        <w:ind w:firstLine="720"/>
        <w:rPr>
          <w:rFonts w:ascii="Times New Roman" w:hAnsi="Times New Roman" w:cs="Times New Roman"/>
        </w:rPr>
      </w:pPr>
      <w:r w:rsidRPr="0EE6F2E7" w:rsidR="4B30D359">
        <w:rPr>
          <w:rFonts w:ascii="Times New Roman" w:hAnsi="Times New Roman" w:cs="Times New Roman"/>
        </w:rPr>
        <w:t>First, t</w:t>
      </w:r>
      <w:r w:rsidRPr="0EE6F2E7" w:rsidR="4221665D">
        <w:rPr>
          <w:rFonts w:ascii="Times New Roman" w:hAnsi="Times New Roman" w:cs="Times New Roman"/>
        </w:rPr>
        <w:t>he scop</w:t>
      </w:r>
      <w:r w:rsidRPr="0EE6F2E7" w:rsidR="0E129920">
        <w:rPr>
          <w:rFonts w:ascii="Times New Roman" w:hAnsi="Times New Roman" w:cs="Times New Roman"/>
        </w:rPr>
        <w:t>e</w:t>
      </w:r>
      <w:r w:rsidRPr="0EE6F2E7" w:rsidR="17605488">
        <w:rPr>
          <w:rFonts w:ascii="Times New Roman" w:hAnsi="Times New Roman" w:cs="Times New Roman"/>
        </w:rPr>
        <w:t xml:space="preserve"> of the p</w:t>
      </w:r>
      <w:r w:rsidRPr="0EE6F2E7" w:rsidR="2848462C">
        <w:rPr>
          <w:rFonts w:ascii="Times New Roman" w:hAnsi="Times New Roman" w:cs="Times New Roman"/>
        </w:rPr>
        <w:t>roblem</w:t>
      </w:r>
      <w:r w:rsidRPr="0EE6F2E7" w:rsidR="382BEDA7">
        <w:rPr>
          <w:rFonts w:ascii="Times New Roman" w:hAnsi="Times New Roman" w:cs="Times New Roman"/>
        </w:rPr>
        <w:t>:</w:t>
      </w:r>
      <w:r w:rsidRPr="0EE6F2E7" w:rsidR="07BA64AD">
        <w:rPr>
          <w:rFonts w:ascii="Times New Roman" w:hAnsi="Times New Roman" w:cs="Times New Roman"/>
        </w:rPr>
        <w:t xml:space="preserve"> </w:t>
      </w:r>
      <w:r w:rsidRPr="0EE6F2E7" w:rsidR="3876E604">
        <w:rPr>
          <w:rFonts w:ascii="Times New Roman" w:hAnsi="Times New Roman" w:cs="Times New Roman"/>
        </w:rPr>
        <w:t>r</w:t>
      </w:r>
      <w:r w:rsidRPr="0EE6F2E7" w:rsidR="2848462C">
        <w:rPr>
          <w:rFonts w:ascii="Times New Roman" w:hAnsi="Times New Roman" w:cs="Times New Roman"/>
        </w:rPr>
        <w:t>ecent industry da</w:t>
      </w:r>
      <w:r w:rsidRPr="0EE6F2E7" w:rsidR="268EC9AC">
        <w:rPr>
          <w:rFonts w:ascii="Times New Roman" w:hAnsi="Times New Roman" w:cs="Times New Roman"/>
        </w:rPr>
        <w:t>ta s</w:t>
      </w:r>
      <w:r w:rsidRPr="0EE6F2E7" w:rsidR="636ABDB9">
        <w:rPr>
          <w:rFonts w:ascii="Times New Roman" w:hAnsi="Times New Roman" w:cs="Times New Roman"/>
        </w:rPr>
        <w:t>hows a clear surge</w:t>
      </w:r>
      <w:r w:rsidRPr="0EE6F2E7" w:rsidR="38C4BB4B">
        <w:rPr>
          <w:rFonts w:ascii="Times New Roman" w:hAnsi="Times New Roman" w:cs="Times New Roman"/>
        </w:rPr>
        <w:t xml:space="preserve"> in attacks</w:t>
      </w:r>
      <w:r w:rsidRPr="0EE6F2E7" w:rsidR="70676548">
        <w:rPr>
          <w:rFonts w:ascii="Times New Roman" w:hAnsi="Times New Roman" w:cs="Times New Roman"/>
        </w:rPr>
        <w:t xml:space="preserve"> on commu</w:t>
      </w:r>
      <w:r w:rsidRPr="0EE6F2E7" w:rsidR="4B3428FC">
        <w:rPr>
          <w:rFonts w:ascii="Times New Roman" w:hAnsi="Times New Roman" w:cs="Times New Roman"/>
        </w:rPr>
        <w:t>nications infrastructure</w:t>
      </w:r>
      <w:r w:rsidRPr="0EE6F2E7" w:rsidR="69CDD7AE">
        <w:rPr>
          <w:rFonts w:ascii="Times New Roman" w:hAnsi="Times New Roman" w:cs="Times New Roman"/>
        </w:rPr>
        <w:t xml:space="preserve"> across the country. </w:t>
      </w:r>
      <w:r w:rsidRPr="0EE6F2E7" w:rsidR="2F37B680">
        <w:rPr>
          <w:rFonts w:ascii="Times New Roman" w:hAnsi="Times New Roman" w:cs="Times New Roman"/>
        </w:rPr>
        <w:t>These incidents are not isolated.</w:t>
      </w:r>
      <w:r w:rsidRPr="0EE6F2E7" w:rsidR="23D54E47">
        <w:rPr>
          <w:rFonts w:ascii="Times New Roman" w:hAnsi="Times New Roman" w:cs="Times New Roman"/>
        </w:rPr>
        <w:t xml:space="preserve"> They are a </w:t>
      </w:r>
      <w:r w:rsidRPr="0EE6F2E7" w:rsidR="078139AE">
        <w:rPr>
          <w:rFonts w:ascii="Times New Roman" w:hAnsi="Times New Roman" w:cs="Times New Roman"/>
        </w:rPr>
        <w:t xml:space="preserve">part of a </w:t>
      </w:r>
      <w:r w:rsidRPr="0EE6F2E7" w:rsidR="614F571B">
        <w:rPr>
          <w:rFonts w:ascii="Times New Roman" w:hAnsi="Times New Roman" w:cs="Times New Roman"/>
        </w:rPr>
        <w:t>growing pat</w:t>
      </w:r>
      <w:r w:rsidRPr="0EE6F2E7" w:rsidR="118C8337">
        <w:rPr>
          <w:rFonts w:ascii="Times New Roman" w:hAnsi="Times New Roman" w:cs="Times New Roman"/>
        </w:rPr>
        <w:t>tern.</w:t>
      </w:r>
      <w:r w:rsidRPr="0EE6F2E7" w:rsidR="3A41CE4E">
        <w:rPr>
          <w:rFonts w:ascii="Times New Roman" w:hAnsi="Times New Roman" w:cs="Times New Roman"/>
        </w:rPr>
        <w:t xml:space="preserve"> </w:t>
      </w:r>
      <w:r w:rsidRPr="0EE6F2E7" w:rsidR="7F489C68">
        <w:rPr>
          <w:rFonts w:ascii="Times New Roman" w:hAnsi="Times New Roman" w:cs="Times New Roman"/>
        </w:rPr>
        <w:t>Be</w:t>
      </w:r>
      <w:r w:rsidRPr="0EE6F2E7" w:rsidR="0059E88E">
        <w:rPr>
          <w:rFonts w:ascii="Times New Roman" w:hAnsi="Times New Roman" w:cs="Times New Roman"/>
        </w:rPr>
        <w:t>tween</w:t>
      </w:r>
      <w:r w:rsidRPr="0EE6F2E7" w:rsidR="0D824398">
        <w:rPr>
          <w:rFonts w:ascii="Times New Roman" w:hAnsi="Times New Roman" w:cs="Times New Roman"/>
        </w:rPr>
        <w:t xml:space="preserve"> June </w:t>
      </w:r>
      <w:r w:rsidRPr="0EE6F2E7" w:rsidR="38D935F1">
        <w:rPr>
          <w:rFonts w:ascii="Times New Roman" w:hAnsi="Times New Roman" w:cs="Times New Roman"/>
        </w:rPr>
        <w:t xml:space="preserve">2024 and June 2025, there were </w:t>
      </w:r>
      <w:r w:rsidRPr="0EE6F2E7" w:rsidR="777FAD00">
        <w:rPr>
          <w:rFonts w:ascii="Times New Roman" w:hAnsi="Times New Roman" w:cs="Times New Roman"/>
        </w:rPr>
        <w:t>nearly 16,000</w:t>
      </w:r>
      <w:r w:rsidRPr="0EE6F2E7" w:rsidR="2C8CC0CB">
        <w:rPr>
          <w:rFonts w:ascii="Times New Roman" w:hAnsi="Times New Roman" w:cs="Times New Roman"/>
        </w:rPr>
        <w:t xml:space="preserve"> rep</w:t>
      </w:r>
      <w:r w:rsidRPr="0EE6F2E7" w:rsidR="5BF98EFA">
        <w:rPr>
          <w:rFonts w:ascii="Times New Roman" w:hAnsi="Times New Roman" w:cs="Times New Roman"/>
        </w:rPr>
        <w:t>orted incidents of thef</w:t>
      </w:r>
      <w:r w:rsidRPr="0EE6F2E7" w:rsidR="61AF949E">
        <w:rPr>
          <w:rFonts w:ascii="Times New Roman" w:hAnsi="Times New Roman" w:cs="Times New Roman"/>
        </w:rPr>
        <w:t>t an</w:t>
      </w:r>
      <w:r w:rsidRPr="0EE6F2E7" w:rsidR="410E58CA">
        <w:rPr>
          <w:rFonts w:ascii="Times New Roman" w:hAnsi="Times New Roman" w:cs="Times New Roman"/>
        </w:rPr>
        <w:t>d vandalism t</w:t>
      </w:r>
      <w:r w:rsidRPr="0EE6F2E7" w:rsidR="22E0BB4B">
        <w:rPr>
          <w:rFonts w:ascii="Times New Roman" w:hAnsi="Times New Roman" w:cs="Times New Roman"/>
        </w:rPr>
        <w:t>argeting comm</w:t>
      </w:r>
      <w:r w:rsidRPr="0EE6F2E7" w:rsidR="09755CB9">
        <w:rPr>
          <w:rFonts w:ascii="Times New Roman" w:hAnsi="Times New Roman" w:cs="Times New Roman"/>
        </w:rPr>
        <w:t>unications infr</w:t>
      </w:r>
      <w:r w:rsidRPr="0EE6F2E7" w:rsidR="3B45E561">
        <w:rPr>
          <w:rFonts w:ascii="Times New Roman" w:hAnsi="Times New Roman" w:cs="Times New Roman"/>
        </w:rPr>
        <w:t>astructure acro</w:t>
      </w:r>
      <w:r w:rsidRPr="0EE6F2E7" w:rsidR="4BB5E758">
        <w:rPr>
          <w:rFonts w:ascii="Times New Roman" w:hAnsi="Times New Roman" w:cs="Times New Roman"/>
        </w:rPr>
        <w:t xml:space="preserve">ss the </w:t>
      </w:r>
      <w:r w:rsidRPr="0EE6F2E7" w:rsidR="4D006ADF">
        <w:rPr>
          <w:rFonts w:ascii="Times New Roman" w:hAnsi="Times New Roman" w:cs="Times New Roman"/>
        </w:rPr>
        <w:t>Unit</w:t>
      </w:r>
      <w:r w:rsidRPr="0EE6F2E7" w:rsidR="3EC9A19E">
        <w:rPr>
          <w:rFonts w:ascii="Times New Roman" w:hAnsi="Times New Roman" w:cs="Times New Roman"/>
        </w:rPr>
        <w:t xml:space="preserve">ed States. In the same period, </w:t>
      </w:r>
      <w:r w:rsidRPr="0EE6F2E7" w:rsidR="166D0129">
        <w:rPr>
          <w:rFonts w:ascii="Times New Roman" w:hAnsi="Times New Roman" w:cs="Times New Roman"/>
        </w:rPr>
        <w:t>outages</w:t>
      </w:r>
      <w:r w:rsidRPr="0EE6F2E7" w:rsidR="071F8CE7">
        <w:rPr>
          <w:rFonts w:ascii="Times New Roman" w:hAnsi="Times New Roman" w:cs="Times New Roman"/>
        </w:rPr>
        <w:t xml:space="preserve"> from</w:t>
      </w:r>
      <w:r w:rsidRPr="0EE6F2E7" w:rsidR="6DFACFDF">
        <w:rPr>
          <w:rFonts w:ascii="Times New Roman" w:hAnsi="Times New Roman" w:cs="Times New Roman"/>
        </w:rPr>
        <w:t xml:space="preserve"> th</w:t>
      </w:r>
      <w:r w:rsidRPr="0EE6F2E7" w:rsidR="173C0050">
        <w:rPr>
          <w:rFonts w:ascii="Times New Roman" w:hAnsi="Times New Roman" w:cs="Times New Roman"/>
        </w:rPr>
        <w:t>ese attacks disrupted servi</w:t>
      </w:r>
      <w:r w:rsidRPr="0EE6F2E7" w:rsidR="1731CB07">
        <w:rPr>
          <w:rFonts w:ascii="Times New Roman" w:hAnsi="Times New Roman" w:cs="Times New Roman"/>
        </w:rPr>
        <w:t>c</w:t>
      </w:r>
      <w:r w:rsidRPr="0EE6F2E7" w:rsidR="173C0050">
        <w:rPr>
          <w:rFonts w:ascii="Times New Roman" w:hAnsi="Times New Roman" w:cs="Times New Roman"/>
        </w:rPr>
        <w:t xml:space="preserve">e for </w:t>
      </w:r>
      <w:r w:rsidRPr="0EE6F2E7" w:rsidR="21B60DBB">
        <w:rPr>
          <w:rFonts w:ascii="Times New Roman" w:hAnsi="Times New Roman" w:cs="Times New Roman"/>
        </w:rPr>
        <w:t>almost 10</w:t>
      </w:r>
      <w:r w:rsidRPr="0EE6F2E7" w:rsidR="7E4D62D0">
        <w:rPr>
          <w:rFonts w:ascii="Times New Roman" w:hAnsi="Times New Roman" w:cs="Times New Roman"/>
        </w:rPr>
        <w:t xml:space="preserve"> millio</w:t>
      </w:r>
      <w:r w:rsidRPr="0EE6F2E7" w:rsidR="7046D9F8">
        <w:rPr>
          <w:rFonts w:ascii="Times New Roman" w:hAnsi="Times New Roman" w:cs="Times New Roman"/>
        </w:rPr>
        <w:t>n cu</w:t>
      </w:r>
      <w:r w:rsidRPr="0EE6F2E7" w:rsidR="1731CB07">
        <w:rPr>
          <w:rFonts w:ascii="Times New Roman" w:hAnsi="Times New Roman" w:cs="Times New Roman"/>
        </w:rPr>
        <w:t>stomers.</w:t>
      </w:r>
      <w:r w:rsidRPr="0EE6F2E7" w:rsidR="08F4A786">
        <w:rPr>
          <w:rFonts w:ascii="Times New Roman" w:hAnsi="Times New Roman" w:cs="Times New Roman"/>
        </w:rPr>
        <w:t xml:space="preserve"> </w:t>
      </w:r>
      <w:r w:rsidRPr="0EE6F2E7" w:rsidR="04B1E96E">
        <w:rPr>
          <w:rFonts w:ascii="Times New Roman" w:hAnsi="Times New Roman" w:cs="Times New Roman"/>
        </w:rPr>
        <w:t xml:space="preserve">Think about that. </w:t>
      </w:r>
      <w:r w:rsidRPr="0EE6F2E7" w:rsidR="04B1E96E">
        <w:rPr>
          <w:rFonts w:ascii="Times New Roman" w:hAnsi="Times New Roman" w:cs="Times New Roman"/>
        </w:rPr>
        <w:t>Nearly ten</w:t>
      </w:r>
      <w:r w:rsidRPr="0EE6F2E7" w:rsidR="04B1E96E">
        <w:rPr>
          <w:rFonts w:ascii="Times New Roman" w:hAnsi="Times New Roman" w:cs="Times New Roman"/>
        </w:rPr>
        <w:t xml:space="preserve"> milli</w:t>
      </w:r>
      <w:r w:rsidRPr="0EE6F2E7" w:rsidR="0553C5EA">
        <w:rPr>
          <w:rFonts w:ascii="Times New Roman" w:hAnsi="Times New Roman" w:cs="Times New Roman"/>
        </w:rPr>
        <w:t>on American</w:t>
      </w:r>
      <w:r w:rsidRPr="0EE6F2E7" w:rsidR="4CB440D6">
        <w:rPr>
          <w:rFonts w:ascii="Times New Roman" w:hAnsi="Times New Roman" w:cs="Times New Roman"/>
        </w:rPr>
        <w:t>s cut off</w:t>
      </w:r>
      <w:r w:rsidRPr="0EE6F2E7" w:rsidR="17FB1703">
        <w:rPr>
          <w:rFonts w:ascii="Times New Roman" w:hAnsi="Times New Roman" w:cs="Times New Roman"/>
        </w:rPr>
        <w:t xml:space="preserve"> not because </w:t>
      </w:r>
      <w:r w:rsidRPr="0EE6F2E7" w:rsidR="5C9E0E9E">
        <w:rPr>
          <w:rFonts w:ascii="Times New Roman" w:hAnsi="Times New Roman" w:cs="Times New Roman"/>
        </w:rPr>
        <w:t>of a natu</w:t>
      </w:r>
      <w:r w:rsidRPr="0EE6F2E7" w:rsidR="118BC1E1">
        <w:rPr>
          <w:rFonts w:ascii="Times New Roman" w:hAnsi="Times New Roman" w:cs="Times New Roman"/>
        </w:rPr>
        <w:t xml:space="preserve">ral disaster </w:t>
      </w:r>
      <w:r w:rsidRPr="0EE6F2E7" w:rsidR="04E59F96">
        <w:rPr>
          <w:rFonts w:ascii="Times New Roman" w:hAnsi="Times New Roman" w:cs="Times New Roman"/>
        </w:rPr>
        <w:t>or system fail</w:t>
      </w:r>
      <w:r w:rsidRPr="0EE6F2E7" w:rsidR="76E33954">
        <w:rPr>
          <w:rFonts w:ascii="Times New Roman" w:hAnsi="Times New Roman" w:cs="Times New Roman"/>
        </w:rPr>
        <w:t>ure but</w:t>
      </w:r>
      <w:r w:rsidRPr="0EE6F2E7" w:rsidR="28815346">
        <w:rPr>
          <w:rFonts w:ascii="Times New Roman" w:hAnsi="Times New Roman" w:cs="Times New Roman"/>
        </w:rPr>
        <w:t xml:space="preserve"> because</w:t>
      </w:r>
      <w:r w:rsidRPr="0EE6F2E7" w:rsidR="7B78C750">
        <w:rPr>
          <w:rFonts w:ascii="Times New Roman" w:hAnsi="Times New Roman" w:cs="Times New Roman"/>
        </w:rPr>
        <w:t xml:space="preserve"> s</w:t>
      </w:r>
      <w:r w:rsidRPr="0EE6F2E7" w:rsidR="42B173C9">
        <w:rPr>
          <w:rFonts w:ascii="Times New Roman" w:hAnsi="Times New Roman" w:cs="Times New Roman"/>
        </w:rPr>
        <w:t>omeone de</w:t>
      </w:r>
      <w:r w:rsidRPr="0EE6F2E7" w:rsidR="2CF4848A">
        <w:rPr>
          <w:rFonts w:ascii="Times New Roman" w:hAnsi="Times New Roman" w:cs="Times New Roman"/>
        </w:rPr>
        <w:t>l</w:t>
      </w:r>
      <w:r w:rsidRPr="0EE6F2E7" w:rsidR="3E9AB37F">
        <w:rPr>
          <w:rFonts w:ascii="Times New Roman" w:hAnsi="Times New Roman" w:cs="Times New Roman"/>
        </w:rPr>
        <w:t>iberately</w:t>
      </w:r>
      <w:r w:rsidRPr="0EE6F2E7" w:rsidR="0ED5828A">
        <w:rPr>
          <w:rFonts w:ascii="Times New Roman" w:hAnsi="Times New Roman" w:cs="Times New Roman"/>
        </w:rPr>
        <w:t xml:space="preserve"> targeted </w:t>
      </w:r>
      <w:r w:rsidRPr="0EE6F2E7" w:rsidR="3C6D3D08">
        <w:rPr>
          <w:rFonts w:ascii="Times New Roman" w:hAnsi="Times New Roman" w:cs="Times New Roman"/>
        </w:rPr>
        <w:t>an</w:t>
      </w:r>
      <w:r w:rsidRPr="0EE6F2E7" w:rsidR="0ED5828A">
        <w:rPr>
          <w:rFonts w:ascii="Times New Roman" w:hAnsi="Times New Roman" w:cs="Times New Roman"/>
        </w:rPr>
        <w:t xml:space="preserve"> infrastructure</w:t>
      </w:r>
      <w:r w:rsidRPr="0EE6F2E7" w:rsidR="03730E03">
        <w:rPr>
          <w:rFonts w:ascii="Times New Roman" w:hAnsi="Times New Roman" w:cs="Times New Roman"/>
        </w:rPr>
        <w:t xml:space="preserve"> component, </w:t>
      </w:r>
      <w:r w:rsidRPr="0EE6F2E7" w:rsidR="567EC972">
        <w:rPr>
          <w:rFonts w:ascii="Times New Roman" w:hAnsi="Times New Roman" w:cs="Times New Roman"/>
        </w:rPr>
        <w:t xml:space="preserve"> facility</w:t>
      </w:r>
      <w:r w:rsidRPr="0EE6F2E7" w:rsidR="48CAD506">
        <w:rPr>
          <w:rFonts w:ascii="Times New Roman" w:hAnsi="Times New Roman" w:cs="Times New Roman"/>
        </w:rPr>
        <w:t>,</w:t>
      </w:r>
      <w:r w:rsidRPr="0EE6F2E7" w:rsidR="567EC972">
        <w:rPr>
          <w:rFonts w:ascii="Times New Roman" w:hAnsi="Times New Roman" w:cs="Times New Roman"/>
        </w:rPr>
        <w:t xml:space="preserve"> or installation</w:t>
      </w:r>
      <w:r w:rsidRPr="0EE6F2E7" w:rsidR="31286CA2">
        <w:rPr>
          <w:rFonts w:ascii="Times New Roman" w:hAnsi="Times New Roman" w:cs="Times New Roman"/>
        </w:rPr>
        <w:t xml:space="preserve">.  </w:t>
      </w:r>
    </w:p>
    <w:p w:rsidR="002B7AF2" w:rsidRPr="002D6D7E" w:rsidP="0384841A" w14:paraId="32041FE0" w14:textId="0D94D4FC">
      <w:pPr>
        <w:spacing w:line="360" w:lineRule="auto"/>
        <w:ind w:firstLine="720"/>
        <w:rPr>
          <w:rFonts w:ascii="Times New Roman" w:hAnsi="Times New Roman" w:cs="Times New Roman"/>
        </w:rPr>
      </w:pPr>
      <w:r w:rsidRPr="002D6D7E">
        <w:rPr>
          <w:rFonts w:ascii="Times New Roman" w:hAnsi="Times New Roman" w:cs="Times New Roman"/>
        </w:rPr>
        <w:t xml:space="preserve">More unsettling is that the </w:t>
      </w:r>
      <w:r w:rsidRPr="002D6D7E" w:rsidR="00542ABB">
        <w:rPr>
          <w:rFonts w:ascii="Times New Roman" w:hAnsi="Times New Roman" w:cs="Times New Roman"/>
        </w:rPr>
        <w:t>pace</w:t>
      </w:r>
      <w:r w:rsidRPr="002D6D7E" w:rsidR="0BEE6059">
        <w:rPr>
          <w:rFonts w:ascii="Times New Roman" w:hAnsi="Times New Roman" w:cs="Times New Roman"/>
        </w:rPr>
        <w:t xml:space="preserve"> of these attacks</w:t>
      </w:r>
      <w:r w:rsidRPr="002D6D7E" w:rsidR="00542ABB">
        <w:rPr>
          <w:rFonts w:ascii="Times New Roman" w:hAnsi="Times New Roman" w:cs="Times New Roman"/>
        </w:rPr>
        <w:t xml:space="preserve"> is </w:t>
      </w:r>
      <w:r w:rsidRPr="002D6D7E" w:rsidR="32E40221">
        <w:rPr>
          <w:rFonts w:ascii="Times New Roman" w:hAnsi="Times New Roman" w:cs="Times New Roman"/>
        </w:rPr>
        <w:t xml:space="preserve">also </w:t>
      </w:r>
      <w:r w:rsidRPr="002D6D7E" w:rsidR="00542ABB">
        <w:rPr>
          <w:rFonts w:ascii="Times New Roman" w:hAnsi="Times New Roman" w:cs="Times New Roman"/>
        </w:rPr>
        <w:t>ac</w:t>
      </w:r>
      <w:r w:rsidRPr="002D6D7E" w:rsidR="009B3A91">
        <w:rPr>
          <w:rFonts w:ascii="Times New Roman" w:hAnsi="Times New Roman" w:cs="Times New Roman"/>
        </w:rPr>
        <w:t>celer</w:t>
      </w:r>
      <w:r w:rsidRPr="002D6D7E" w:rsidR="004A234C">
        <w:rPr>
          <w:rFonts w:ascii="Times New Roman" w:hAnsi="Times New Roman" w:cs="Times New Roman"/>
        </w:rPr>
        <w:t xml:space="preserve">ating. In the first </w:t>
      </w:r>
      <w:r w:rsidRPr="002D6D7E" w:rsidR="00801D3C">
        <w:rPr>
          <w:rFonts w:ascii="Times New Roman" w:hAnsi="Times New Roman" w:cs="Times New Roman"/>
        </w:rPr>
        <w:t xml:space="preserve">half of </w:t>
      </w:r>
      <w:r w:rsidRPr="002D6D7E" w:rsidR="00B71EFE">
        <w:rPr>
          <w:rFonts w:ascii="Times New Roman" w:hAnsi="Times New Roman" w:cs="Times New Roman"/>
        </w:rPr>
        <w:t>2025</w:t>
      </w:r>
      <w:r w:rsidRPr="002D6D7E" w:rsidR="00D75B2D">
        <w:rPr>
          <w:rFonts w:ascii="Times New Roman" w:hAnsi="Times New Roman" w:cs="Times New Roman"/>
        </w:rPr>
        <w:t>, there were 9,770 inci</w:t>
      </w:r>
      <w:r w:rsidRPr="002D6D7E" w:rsidR="004C5907">
        <w:rPr>
          <w:rFonts w:ascii="Times New Roman" w:hAnsi="Times New Roman" w:cs="Times New Roman"/>
        </w:rPr>
        <w:t>dents, nearly double th</w:t>
      </w:r>
      <w:r w:rsidRPr="002D6D7E" w:rsidR="00070439">
        <w:rPr>
          <w:rFonts w:ascii="Times New Roman" w:hAnsi="Times New Roman" w:cs="Times New Roman"/>
        </w:rPr>
        <w:t xml:space="preserve">e number </w:t>
      </w:r>
      <w:r w:rsidRPr="002D6D7E" w:rsidR="00E31697">
        <w:rPr>
          <w:rFonts w:ascii="Times New Roman" w:hAnsi="Times New Roman" w:cs="Times New Roman"/>
        </w:rPr>
        <w:t>from the pr</w:t>
      </w:r>
      <w:r w:rsidRPr="002D6D7E" w:rsidR="0021276C">
        <w:rPr>
          <w:rFonts w:ascii="Times New Roman" w:hAnsi="Times New Roman" w:cs="Times New Roman"/>
        </w:rPr>
        <w:t>eviou</w:t>
      </w:r>
      <w:r w:rsidRPr="002D6D7E" w:rsidR="00897E54">
        <w:rPr>
          <w:rFonts w:ascii="Times New Roman" w:hAnsi="Times New Roman" w:cs="Times New Roman"/>
        </w:rPr>
        <w:t>s si</w:t>
      </w:r>
      <w:r w:rsidRPr="002D6D7E" w:rsidR="00DC5826">
        <w:rPr>
          <w:rFonts w:ascii="Times New Roman" w:hAnsi="Times New Roman" w:cs="Times New Roman"/>
        </w:rPr>
        <w:t>x</w:t>
      </w:r>
      <w:r w:rsidRPr="002D6D7E" w:rsidR="002C4DB0">
        <w:rPr>
          <w:rFonts w:ascii="Times New Roman" w:hAnsi="Times New Roman" w:cs="Times New Roman"/>
        </w:rPr>
        <w:t xml:space="preserve"> months. </w:t>
      </w:r>
      <w:r w:rsidRPr="002D6D7E" w:rsidR="006C2D46">
        <w:rPr>
          <w:rFonts w:ascii="Times New Roman" w:hAnsi="Times New Roman" w:cs="Times New Roman"/>
        </w:rPr>
        <w:t xml:space="preserve"> </w:t>
      </w:r>
      <w:r w:rsidRPr="002D6D7E" w:rsidR="710D6906">
        <w:rPr>
          <w:rFonts w:ascii="Times New Roman" w:hAnsi="Times New Roman" w:cs="Times New Roman"/>
        </w:rPr>
        <w:t>And t</w:t>
      </w:r>
      <w:r w:rsidRPr="002D6D7E" w:rsidR="00AF79A1">
        <w:rPr>
          <w:rFonts w:ascii="Times New Roman" w:hAnsi="Times New Roman" w:cs="Times New Roman"/>
        </w:rPr>
        <w:t xml:space="preserve">he </w:t>
      </w:r>
      <w:r w:rsidRPr="002D6D7E" w:rsidR="00FA2242">
        <w:rPr>
          <w:rFonts w:ascii="Times New Roman" w:hAnsi="Times New Roman" w:cs="Times New Roman"/>
        </w:rPr>
        <w:t>economic cost</w:t>
      </w:r>
      <w:r w:rsidRPr="002D6D7E" w:rsidR="00E07BAF">
        <w:rPr>
          <w:rFonts w:ascii="Times New Roman" w:hAnsi="Times New Roman" w:cs="Times New Roman"/>
        </w:rPr>
        <w:t xml:space="preserve">s are </w:t>
      </w:r>
      <w:r w:rsidRPr="002D6D7E" w:rsidR="798A2E3D">
        <w:rPr>
          <w:rFonts w:ascii="Times New Roman" w:hAnsi="Times New Roman" w:cs="Times New Roman"/>
        </w:rPr>
        <w:t>just as</w:t>
      </w:r>
      <w:r w:rsidRPr="002D6D7E" w:rsidR="4B82593D">
        <w:rPr>
          <w:rFonts w:ascii="Times New Roman" w:hAnsi="Times New Roman" w:cs="Times New Roman"/>
        </w:rPr>
        <w:t xml:space="preserve"> </w:t>
      </w:r>
      <w:r w:rsidRPr="002D6D7E" w:rsidR="00E07BAF">
        <w:rPr>
          <w:rFonts w:ascii="Times New Roman" w:hAnsi="Times New Roman" w:cs="Times New Roman"/>
        </w:rPr>
        <w:t>s</w:t>
      </w:r>
      <w:r w:rsidRPr="002D6D7E" w:rsidR="00E7719C">
        <w:rPr>
          <w:rFonts w:ascii="Times New Roman" w:hAnsi="Times New Roman" w:cs="Times New Roman"/>
        </w:rPr>
        <w:t>taggering.</w:t>
      </w:r>
      <w:r w:rsidRPr="002D6D7E" w:rsidR="00FA4911">
        <w:rPr>
          <w:rFonts w:ascii="Times New Roman" w:hAnsi="Times New Roman" w:cs="Times New Roman"/>
        </w:rPr>
        <w:t xml:space="preserve"> </w:t>
      </w:r>
      <w:r w:rsidRPr="002D6D7E" w:rsidR="00432862">
        <w:rPr>
          <w:rFonts w:ascii="Times New Roman" w:hAnsi="Times New Roman" w:cs="Times New Roman"/>
        </w:rPr>
        <w:t>A study released last fall found that outages from infrastructure attacks created societal costs</w:t>
      </w:r>
      <w:r w:rsidRPr="002D6D7E" w:rsidR="71C49D81">
        <w:rPr>
          <w:rFonts w:ascii="Times New Roman" w:hAnsi="Times New Roman" w:cs="Times New Roman"/>
        </w:rPr>
        <w:t xml:space="preserve">, such as lost productivity, network downtime, and emergency risks, </w:t>
      </w:r>
      <w:r w:rsidRPr="002D6D7E" w:rsidR="77DDCEAE">
        <w:rPr>
          <w:rFonts w:ascii="Times New Roman" w:hAnsi="Times New Roman" w:cs="Times New Roman"/>
        </w:rPr>
        <w:t>that</w:t>
      </w:r>
      <w:r w:rsidRPr="002D6D7E" w:rsidR="00432862">
        <w:rPr>
          <w:rFonts w:ascii="Times New Roman" w:hAnsi="Times New Roman" w:cs="Times New Roman"/>
        </w:rPr>
        <w:t xml:space="preserve"> far </w:t>
      </w:r>
      <w:r w:rsidRPr="002D6D7E" w:rsidR="27A85938">
        <w:rPr>
          <w:rFonts w:ascii="Times New Roman" w:hAnsi="Times New Roman" w:cs="Times New Roman"/>
        </w:rPr>
        <w:t>exceeded</w:t>
      </w:r>
      <w:r w:rsidRPr="002D6D7E" w:rsidR="00432862">
        <w:rPr>
          <w:rFonts w:ascii="Times New Roman" w:hAnsi="Times New Roman" w:cs="Times New Roman"/>
        </w:rPr>
        <w:t xml:space="preserve"> the value of </w:t>
      </w:r>
      <w:r w:rsidRPr="002D6D7E" w:rsidR="00435017">
        <w:rPr>
          <w:rFonts w:ascii="Times New Roman" w:hAnsi="Times New Roman" w:cs="Times New Roman"/>
        </w:rPr>
        <w:t xml:space="preserve">the </w:t>
      </w:r>
      <w:r w:rsidRPr="002D6D7E" w:rsidR="00432862">
        <w:rPr>
          <w:rFonts w:ascii="Times New Roman" w:hAnsi="Times New Roman" w:cs="Times New Roman"/>
        </w:rPr>
        <w:t xml:space="preserve">stolen materials </w:t>
      </w:r>
      <w:r w:rsidRPr="002D6D7E" w:rsidR="00435017">
        <w:rPr>
          <w:rFonts w:ascii="Times New Roman" w:hAnsi="Times New Roman" w:cs="Times New Roman"/>
        </w:rPr>
        <w:t xml:space="preserve">themselves, totaling between $38 million and $188 million in just the second half of 2024 alone.  </w:t>
      </w:r>
      <w:r w:rsidRPr="002D6D7E" w:rsidR="00A11165">
        <w:rPr>
          <w:rFonts w:ascii="Times New Roman" w:hAnsi="Times New Roman" w:cs="Times New Roman"/>
        </w:rPr>
        <w:t>And</w:t>
      </w:r>
      <w:r w:rsidRPr="002D6D7E" w:rsidR="22FAE92B">
        <w:rPr>
          <w:rFonts w:ascii="Times New Roman" w:hAnsi="Times New Roman" w:cs="Times New Roman"/>
        </w:rPr>
        <w:t>, given that not every incident is reported and not every cost is easy to quantify, I’m</w:t>
      </w:r>
      <w:r w:rsidRPr="002D6D7E" w:rsidR="049FEAFA">
        <w:rPr>
          <w:rFonts w:ascii="Times New Roman" w:hAnsi="Times New Roman" w:cs="Times New Roman"/>
        </w:rPr>
        <w:t xml:space="preserve"> certain</w:t>
      </w:r>
      <w:r w:rsidRPr="002D6D7E" w:rsidR="22FAE92B">
        <w:rPr>
          <w:rFonts w:ascii="Times New Roman" w:hAnsi="Times New Roman" w:cs="Times New Roman"/>
        </w:rPr>
        <w:t xml:space="preserve"> those numbers are much higher. </w:t>
      </w:r>
    </w:p>
    <w:p w:rsidR="00AF215E" w:rsidRPr="002D6D7E" w:rsidP="0384841A" w14:paraId="5E50BE0A" w14:textId="3151D51A">
      <w:pPr>
        <w:spacing w:line="360" w:lineRule="auto"/>
        <w:ind w:firstLine="720"/>
        <w:rPr>
          <w:rFonts w:ascii="Times New Roman" w:hAnsi="Times New Roman" w:cs="Times New Roman"/>
        </w:rPr>
      </w:pPr>
      <w:r w:rsidRPr="002D6D7E">
        <w:rPr>
          <w:rFonts w:ascii="Times New Roman" w:hAnsi="Times New Roman" w:cs="Times New Roman"/>
        </w:rPr>
        <w:t>No</w:t>
      </w:r>
      <w:r w:rsidRPr="002D6D7E" w:rsidR="0A7644CF">
        <w:rPr>
          <w:rFonts w:ascii="Times New Roman" w:hAnsi="Times New Roman" w:cs="Times New Roman"/>
        </w:rPr>
        <w:t xml:space="preserve">twithstanding these </w:t>
      </w:r>
      <w:r w:rsidRPr="002D6D7E" w:rsidR="7A0E52B8">
        <w:rPr>
          <w:rFonts w:ascii="Times New Roman" w:hAnsi="Times New Roman" w:cs="Times New Roman"/>
        </w:rPr>
        <w:t>statistics</w:t>
      </w:r>
      <w:r w:rsidRPr="002D6D7E">
        <w:rPr>
          <w:rFonts w:ascii="Times New Roman" w:hAnsi="Times New Roman" w:cs="Times New Roman"/>
        </w:rPr>
        <w:t>,</w:t>
      </w:r>
      <w:r w:rsidRPr="002D6D7E" w:rsidR="00CE59CA">
        <w:rPr>
          <w:rFonts w:ascii="Times New Roman" w:hAnsi="Times New Roman" w:cs="Times New Roman"/>
        </w:rPr>
        <w:t xml:space="preserve"> </w:t>
      </w:r>
      <w:r w:rsidRPr="002D6D7E" w:rsidR="7AD7A1C4">
        <w:rPr>
          <w:rFonts w:ascii="Times New Roman" w:hAnsi="Times New Roman" w:cs="Times New Roman"/>
        </w:rPr>
        <w:t xml:space="preserve">we have heard </w:t>
      </w:r>
      <w:r w:rsidRPr="002D6D7E" w:rsidR="00CE59CA">
        <w:rPr>
          <w:rFonts w:ascii="Times New Roman" w:hAnsi="Times New Roman" w:cs="Times New Roman"/>
        </w:rPr>
        <w:t>some say that copper theft is just petty</w:t>
      </w:r>
      <w:r w:rsidRPr="002D6D7E" w:rsidR="3C4147A2">
        <w:rPr>
          <w:rFonts w:ascii="Times New Roman" w:hAnsi="Times New Roman" w:cs="Times New Roman"/>
        </w:rPr>
        <w:t xml:space="preserve"> </w:t>
      </w:r>
      <w:r w:rsidRPr="002D6D7E" w:rsidR="00CE59CA">
        <w:rPr>
          <w:rFonts w:ascii="Times New Roman" w:hAnsi="Times New Roman" w:cs="Times New Roman"/>
        </w:rPr>
        <w:t xml:space="preserve">crime. </w:t>
      </w:r>
      <w:r w:rsidRPr="002D6D7E" w:rsidR="3220B8F8">
        <w:rPr>
          <w:rFonts w:ascii="Times New Roman" w:hAnsi="Times New Roman" w:cs="Times New Roman"/>
        </w:rPr>
        <w:t xml:space="preserve">It is a </w:t>
      </w:r>
      <w:r w:rsidRPr="002D6D7E" w:rsidR="000F573C">
        <w:rPr>
          <w:rFonts w:ascii="Times New Roman" w:hAnsi="Times New Roman" w:cs="Times New Roman"/>
        </w:rPr>
        <w:t>few</w:t>
      </w:r>
      <w:r w:rsidRPr="002D6D7E" w:rsidR="16E695C8">
        <w:rPr>
          <w:rFonts w:ascii="Times New Roman" w:hAnsi="Times New Roman" w:cs="Times New Roman"/>
        </w:rPr>
        <w:t xml:space="preserve"> harmless</w:t>
      </w:r>
      <w:r w:rsidRPr="002D6D7E" w:rsidR="000F573C">
        <w:rPr>
          <w:rFonts w:ascii="Times New Roman" w:hAnsi="Times New Roman" w:cs="Times New Roman"/>
        </w:rPr>
        <w:t xml:space="preserve"> </w:t>
      </w:r>
      <w:r w:rsidRPr="002D6D7E" w:rsidR="5627B643">
        <w:rPr>
          <w:rFonts w:ascii="Times New Roman" w:hAnsi="Times New Roman" w:cs="Times New Roman"/>
        </w:rPr>
        <w:t>individuals</w:t>
      </w:r>
      <w:r w:rsidRPr="002D6D7E" w:rsidR="004D3ECF">
        <w:rPr>
          <w:rFonts w:ascii="Times New Roman" w:hAnsi="Times New Roman" w:cs="Times New Roman"/>
        </w:rPr>
        <w:t xml:space="preserve"> with wire</w:t>
      </w:r>
      <w:r w:rsidRPr="002D6D7E" w:rsidR="00DA1EE4">
        <w:rPr>
          <w:rFonts w:ascii="Times New Roman" w:hAnsi="Times New Roman" w:cs="Times New Roman"/>
        </w:rPr>
        <w:t xml:space="preserve"> cutters looki</w:t>
      </w:r>
      <w:r w:rsidRPr="002D6D7E" w:rsidR="00855EF4">
        <w:rPr>
          <w:rFonts w:ascii="Times New Roman" w:hAnsi="Times New Roman" w:cs="Times New Roman"/>
        </w:rPr>
        <w:t xml:space="preserve">ng for </w:t>
      </w:r>
      <w:r w:rsidRPr="002D6D7E" w:rsidR="0096123B">
        <w:rPr>
          <w:rFonts w:ascii="Times New Roman" w:hAnsi="Times New Roman" w:cs="Times New Roman"/>
        </w:rPr>
        <w:t>a quick pay</w:t>
      </w:r>
      <w:r w:rsidRPr="002D6D7E" w:rsidR="008A4242">
        <w:rPr>
          <w:rFonts w:ascii="Times New Roman" w:hAnsi="Times New Roman" w:cs="Times New Roman"/>
        </w:rPr>
        <w:t>day at the s</w:t>
      </w:r>
      <w:r w:rsidRPr="002D6D7E" w:rsidR="00854867">
        <w:rPr>
          <w:rFonts w:ascii="Times New Roman" w:hAnsi="Times New Roman" w:cs="Times New Roman"/>
        </w:rPr>
        <w:t>crap ya</w:t>
      </w:r>
      <w:r w:rsidRPr="002D6D7E" w:rsidR="00D054AD">
        <w:rPr>
          <w:rFonts w:ascii="Times New Roman" w:hAnsi="Times New Roman" w:cs="Times New Roman"/>
        </w:rPr>
        <w:t xml:space="preserve">rd. </w:t>
      </w:r>
      <w:r w:rsidRPr="002D6D7E" w:rsidR="00D81E28">
        <w:rPr>
          <w:rFonts w:ascii="Times New Roman" w:hAnsi="Times New Roman" w:cs="Times New Roman"/>
        </w:rPr>
        <w:t>I understand why th</w:t>
      </w:r>
      <w:r w:rsidRPr="002D6D7E" w:rsidR="3D90B436">
        <w:rPr>
          <w:rFonts w:ascii="Times New Roman" w:hAnsi="Times New Roman" w:cs="Times New Roman"/>
        </w:rPr>
        <w:t>at</w:t>
      </w:r>
      <w:r w:rsidRPr="002D6D7E" w:rsidR="00D81E28">
        <w:rPr>
          <w:rFonts w:ascii="Times New Roman" w:hAnsi="Times New Roman" w:cs="Times New Roman"/>
        </w:rPr>
        <w:t xml:space="preserve"> public per</w:t>
      </w:r>
      <w:r w:rsidRPr="002D6D7E" w:rsidR="00A7232D">
        <w:rPr>
          <w:rFonts w:ascii="Times New Roman" w:hAnsi="Times New Roman" w:cs="Times New Roman"/>
        </w:rPr>
        <w:t xml:space="preserve">ception is there. </w:t>
      </w:r>
      <w:r w:rsidRPr="002D6D7E" w:rsidR="001470C7">
        <w:rPr>
          <w:rFonts w:ascii="Times New Roman" w:hAnsi="Times New Roman" w:cs="Times New Roman"/>
        </w:rPr>
        <w:t>But I want to challenge</w:t>
      </w:r>
      <w:r w:rsidRPr="002D6D7E" w:rsidR="006A4FA0">
        <w:rPr>
          <w:rFonts w:ascii="Times New Roman" w:hAnsi="Times New Roman" w:cs="Times New Roman"/>
        </w:rPr>
        <w:t xml:space="preserve"> that framing, because</w:t>
      </w:r>
      <w:r w:rsidRPr="002D6D7E" w:rsidR="00DA4218">
        <w:rPr>
          <w:rFonts w:ascii="Times New Roman" w:hAnsi="Times New Roman" w:cs="Times New Roman"/>
        </w:rPr>
        <w:t xml:space="preserve"> it fundamentally</w:t>
      </w:r>
      <w:r w:rsidRPr="002D6D7E" w:rsidR="00577146">
        <w:rPr>
          <w:rFonts w:ascii="Times New Roman" w:hAnsi="Times New Roman" w:cs="Times New Roman"/>
        </w:rPr>
        <w:t xml:space="preserve"> under</w:t>
      </w:r>
      <w:r w:rsidRPr="002D6D7E" w:rsidR="006F2A59">
        <w:rPr>
          <w:rFonts w:ascii="Times New Roman" w:hAnsi="Times New Roman" w:cs="Times New Roman"/>
        </w:rPr>
        <w:t xml:space="preserve">sells </w:t>
      </w:r>
      <w:r w:rsidRPr="002D6D7E" w:rsidR="70F2C0D1">
        <w:rPr>
          <w:rFonts w:ascii="Times New Roman" w:hAnsi="Times New Roman" w:cs="Times New Roman"/>
        </w:rPr>
        <w:t xml:space="preserve">the economic and national security consequences of </w:t>
      </w:r>
      <w:r w:rsidRPr="002D6D7E" w:rsidR="77D53A21">
        <w:rPr>
          <w:rFonts w:ascii="Times New Roman" w:hAnsi="Times New Roman" w:cs="Times New Roman"/>
        </w:rPr>
        <w:t>these illicit activities</w:t>
      </w:r>
      <w:r w:rsidRPr="002D6D7E" w:rsidR="00C422D2">
        <w:rPr>
          <w:rFonts w:ascii="Times New Roman" w:hAnsi="Times New Roman" w:cs="Times New Roman"/>
        </w:rPr>
        <w:t xml:space="preserve">.  </w:t>
      </w:r>
    </w:p>
    <w:p w:rsidR="0026062C" w:rsidRPr="002D6D7E" w:rsidP="0384841A" w14:paraId="1EFE62C8" w14:textId="2E1F20AE">
      <w:pPr>
        <w:spacing w:line="360" w:lineRule="auto"/>
        <w:ind w:firstLine="720"/>
        <w:rPr>
          <w:rFonts w:ascii="Times New Roman" w:hAnsi="Times New Roman" w:cs="Times New Roman"/>
        </w:rPr>
      </w:pPr>
      <w:r w:rsidRPr="0EE6F2E7" w:rsidR="71313FEB">
        <w:rPr>
          <w:rFonts w:ascii="Times New Roman" w:hAnsi="Times New Roman" w:cs="Times New Roman"/>
        </w:rPr>
        <w:t>Copp</w:t>
      </w:r>
      <w:r w:rsidRPr="0EE6F2E7" w:rsidR="1A54AE62">
        <w:rPr>
          <w:rFonts w:ascii="Times New Roman" w:hAnsi="Times New Roman" w:cs="Times New Roman"/>
        </w:rPr>
        <w:t>er theft is</w:t>
      </w:r>
      <w:r w:rsidRPr="0EE6F2E7" w:rsidR="695D0D0F">
        <w:rPr>
          <w:rFonts w:ascii="Times New Roman" w:hAnsi="Times New Roman" w:cs="Times New Roman"/>
        </w:rPr>
        <w:t xml:space="preserve"> real </w:t>
      </w:r>
      <w:r w:rsidRPr="0EE6F2E7" w:rsidR="27EAC960">
        <w:rPr>
          <w:rFonts w:ascii="Times New Roman" w:hAnsi="Times New Roman" w:cs="Times New Roman"/>
        </w:rPr>
        <w:t>and happen</w:t>
      </w:r>
      <w:r w:rsidRPr="0EE6F2E7" w:rsidR="18402E1F">
        <w:rPr>
          <w:rFonts w:ascii="Times New Roman" w:hAnsi="Times New Roman" w:cs="Times New Roman"/>
        </w:rPr>
        <w:t xml:space="preserve">ing at scale. But what we are </w:t>
      </w:r>
      <w:r w:rsidRPr="0EE6F2E7" w:rsidR="54D354DF">
        <w:rPr>
          <w:rFonts w:ascii="Times New Roman" w:hAnsi="Times New Roman" w:cs="Times New Roman"/>
        </w:rPr>
        <w:t xml:space="preserve">witnessing </w:t>
      </w:r>
      <w:r w:rsidRPr="0EE6F2E7" w:rsidR="176BA561">
        <w:rPr>
          <w:rFonts w:ascii="Times New Roman" w:hAnsi="Times New Roman" w:cs="Times New Roman"/>
        </w:rPr>
        <w:t xml:space="preserve">more and more </w:t>
      </w:r>
      <w:r w:rsidRPr="0EE6F2E7" w:rsidR="6EB92BBF">
        <w:rPr>
          <w:rFonts w:ascii="Times New Roman" w:hAnsi="Times New Roman" w:cs="Times New Roman"/>
        </w:rPr>
        <w:t>is something</w:t>
      </w:r>
      <w:r w:rsidRPr="0EE6F2E7" w:rsidR="4DEE9B17">
        <w:rPr>
          <w:rFonts w:ascii="Times New Roman" w:hAnsi="Times New Roman" w:cs="Times New Roman"/>
        </w:rPr>
        <w:t xml:space="preserve"> of a </w:t>
      </w:r>
      <w:r w:rsidRPr="0EE6F2E7" w:rsidR="44A2DBB9">
        <w:rPr>
          <w:rFonts w:ascii="Times New Roman" w:hAnsi="Times New Roman" w:cs="Times New Roman"/>
        </w:rPr>
        <w:t>different kind</w:t>
      </w:r>
      <w:r w:rsidRPr="0EE6F2E7" w:rsidR="6BAE8262">
        <w:rPr>
          <w:rFonts w:ascii="Times New Roman" w:hAnsi="Times New Roman" w:cs="Times New Roman"/>
        </w:rPr>
        <w:t>, no</w:t>
      </w:r>
      <w:r w:rsidRPr="0EE6F2E7" w:rsidR="6F0F3761">
        <w:rPr>
          <w:rFonts w:ascii="Times New Roman" w:hAnsi="Times New Roman" w:cs="Times New Roman"/>
        </w:rPr>
        <w:t>t just opportunistic thieves</w:t>
      </w:r>
      <w:r w:rsidRPr="0EE6F2E7" w:rsidR="3553B839">
        <w:rPr>
          <w:rFonts w:ascii="Times New Roman" w:hAnsi="Times New Roman" w:cs="Times New Roman"/>
        </w:rPr>
        <w:t>, but organ</w:t>
      </w:r>
      <w:r w:rsidRPr="0EE6F2E7" w:rsidR="4A54946F">
        <w:rPr>
          <w:rFonts w:ascii="Times New Roman" w:hAnsi="Times New Roman" w:cs="Times New Roman"/>
        </w:rPr>
        <w:t>ized, coord</w:t>
      </w:r>
      <w:r w:rsidRPr="0EE6F2E7" w:rsidR="098F07D3">
        <w:rPr>
          <w:rFonts w:ascii="Times New Roman" w:hAnsi="Times New Roman" w:cs="Times New Roman"/>
        </w:rPr>
        <w:t xml:space="preserve">inated actors </w:t>
      </w:r>
      <w:r w:rsidRPr="0EE6F2E7" w:rsidR="62D757A2">
        <w:rPr>
          <w:rFonts w:ascii="Times New Roman" w:hAnsi="Times New Roman" w:cs="Times New Roman"/>
        </w:rPr>
        <w:t>who are targe</w:t>
      </w:r>
      <w:r w:rsidRPr="0EE6F2E7" w:rsidR="6C3C31CF">
        <w:rPr>
          <w:rFonts w:ascii="Times New Roman" w:hAnsi="Times New Roman" w:cs="Times New Roman"/>
        </w:rPr>
        <w:t xml:space="preserve">ting fiber </w:t>
      </w:r>
      <w:r w:rsidRPr="0EE6F2E7" w:rsidR="0F559649">
        <w:rPr>
          <w:rFonts w:ascii="Times New Roman" w:hAnsi="Times New Roman" w:cs="Times New Roman"/>
        </w:rPr>
        <w:t xml:space="preserve">routes, </w:t>
      </w:r>
      <w:r w:rsidRPr="0EE6F2E7" w:rsidR="0271356B">
        <w:rPr>
          <w:rFonts w:ascii="Times New Roman" w:hAnsi="Times New Roman" w:cs="Times New Roman"/>
        </w:rPr>
        <w:t>cell towers, and back</w:t>
      </w:r>
      <w:r w:rsidRPr="0EE6F2E7" w:rsidR="4E23A686">
        <w:rPr>
          <w:rFonts w:ascii="Times New Roman" w:hAnsi="Times New Roman" w:cs="Times New Roman"/>
        </w:rPr>
        <w:t>up p</w:t>
      </w:r>
      <w:r w:rsidRPr="0EE6F2E7" w:rsidR="6BFE309C">
        <w:rPr>
          <w:rFonts w:ascii="Times New Roman" w:hAnsi="Times New Roman" w:cs="Times New Roman"/>
        </w:rPr>
        <w:t>ower systems</w:t>
      </w:r>
      <w:r w:rsidRPr="0EE6F2E7" w:rsidR="5278D525">
        <w:rPr>
          <w:rFonts w:ascii="Times New Roman" w:hAnsi="Times New Roman" w:cs="Times New Roman"/>
        </w:rPr>
        <w:t xml:space="preserve"> with </w:t>
      </w:r>
      <w:r w:rsidRPr="0EE6F2E7" w:rsidR="7B93C106">
        <w:rPr>
          <w:rFonts w:ascii="Times New Roman" w:hAnsi="Times New Roman" w:cs="Times New Roman"/>
        </w:rPr>
        <w:t>a lev</w:t>
      </w:r>
      <w:r w:rsidRPr="0EE6F2E7" w:rsidR="4123681D">
        <w:rPr>
          <w:rFonts w:ascii="Times New Roman" w:hAnsi="Times New Roman" w:cs="Times New Roman"/>
        </w:rPr>
        <w:t>el o</w:t>
      </w:r>
      <w:r w:rsidRPr="0EE6F2E7" w:rsidR="56756772">
        <w:rPr>
          <w:rFonts w:ascii="Times New Roman" w:hAnsi="Times New Roman" w:cs="Times New Roman"/>
        </w:rPr>
        <w:t>f planning and sop</w:t>
      </w:r>
      <w:r w:rsidRPr="0EE6F2E7" w:rsidR="58490B55">
        <w:rPr>
          <w:rFonts w:ascii="Times New Roman" w:hAnsi="Times New Roman" w:cs="Times New Roman"/>
        </w:rPr>
        <w:t>histi</w:t>
      </w:r>
      <w:r w:rsidRPr="0EE6F2E7" w:rsidR="1538A13C">
        <w:rPr>
          <w:rFonts w:ascii="Times New Roman" w:hAnsi="Times New Roman" w:cs="Times New Roman"/>
        </w:rPr>
        <w:t>cation that looks less like petty theft and more like a deliberat</w:t>
      </w:r>
      <w:r w:rsidRPr="0EE6F2E7" w:rsidR="637FB261">
        <w:rPr>
          <w:rFonts w:ascii="Times New Roman" w:hAnsi="Times New Roman" w:cs="Times New Roman"/>
        </w:rPr>
        <w:t>e disrupt</w:t>
      </w:r>
      <w:r w:rsidRPr="0EE6F2E7" w:rsidR="6C9DBE0E">
        <w:rPr>
          <w:rFonts w:ascii="Times New Roman" w:hAnsi="Times New Roman" w:cs="Times New Roman"/>
        </w:rPr>
        <w:t xml:space="preserve">ion. </w:t>
      </w:r>
      <w:r w:rsidRPr="0EE6F2E7" w:rsidR="09411167">
        <w:rPr>
          <w:rFonts w:ascii="Times New Roman" w:hAnsi="Times New Roman" w:cs="Times New Roman"/>
        </w:rPr>
        <w:t>C</w:t>
      </w:r>
      <w:r w:rsidRPr="0EE6F2E7" w:rsidR="34A29130">
        <w:rPr>
          <w:rFonts w:ascii="Times New Roman" w:hAnsi="Times New Roman" w:cs="Times New Roman"/>
        </w:rPr>
        <w:t>opper theft, i</w:t>
      </w:r>
      <w:r w:rsidRPr="0EE6F2E7" w:rsidR="49B9592C">
        <w:rPr>
          <w:rFonts w:ascii="Times New Roman" w:hAnsi="Times New Roman" w:cs="Times New Roman"/>
        </w:rPr>
        <w:t>n this f</w:t>
      </w:r>
      <w:r w:rsidRPr="0EE6F2E7" w:rsidR="07D06C24">
        <w:rPr>
          <w:rFonts w:ascii="Times New Roman" w:hAnsi="Times New Roman" w:cs="Times New Roman"/>
        </w:rPr>
        <w:t>raming</w:t>
      </w:r>
      <w:r w:rsidRPr="0EE6F2E7" w:rsidR="33C7BFE2">
        <w:rPr>
          <w:rFonts w:ascii="Times New Roman" w:hAnsi="Times New Roman" w:cs="Times New Roman"/>
        </w:rPr>
        <w:t xml:space="preserve">, is the gateway.  </w:t>
      </w:r>
      <w:r w:rsidRPr="0EE6F2E7" w:rsidR="3DDE5D30">
        <w:rPr>
          <w:rFonts w:ascii="Times New Roman" w:hAnsi="Times New Roman" w:cs="Times New Roman"/>
        </w:rPr>
        <w:t xml:space="preserve">The onramp to something </w:t>
      </w:r>
      <w:r w:rsidRPr="0EE6F2E7" w:rsidR="6BDA0FB5">
        <w:rPr>
          <w:rFonts w:ascii="Times New Roman" w:hAnsi="Times New Roman" w:cs="Times New Roman"/>
        </w:rPr>
        <w:t>much</w:t>
      </w:r>
      <w:r w:rsidRPr="0EE6F2E7" w:rsidR="3DDE5D30">
        <w:rPr>
          <w:rFonts w:ascii="Times New Roman" w:hAnsi="Times New Roman" w:cs="Times New Roman"/>
        </w:rPr>
        <w:t xml:space="preserve"> m</w:t>
      </w:r>
      <w:r w:rsidRPr="0EE6F2E7" w:rsidR="7907C3E6">
        <w:rPr>
          <w:rFonts w:ascii="Times New Roman" w:hAnsi="Times New Roman" w:cs="Times New Roman"/>
        </w:rPr>
        <w:t xml:space="preserve">ore serious.  </w:t>
      </w:r>
    </w:p>
    <w:p w:rsidR="005E1DF8" w:rsidRPr="002D6D7E" w:rsidP="0384841A" w14:paraId="49C040F1" w14:textId="1AC3D6EC">
      <w:pPr>
        <w:spacing w:line="360" w:lineRule="auto"/>
        <w:ind w:firstLine="720"/>
        <w:rPr>
          <w:rFonts w:ascii="Times New Roman" w:hAnsi="Times New Roman" w:cs="Times New Roman"/>
        </w:rPr>
      </w:pPr>
      <w:r w:rsidRPr="002D6D7E">
        <w:rPr>
          <w:rFonts w:ascii="Times New Roman" w:hAnsi="Times New Roman" w:cs="Times New Roman"/>
        </w:rPr>
        <w:t xml:space="preserve">These </w:t>
      </w:r>
      <w:r w:rsidRPr="002D6D7E" w:rsidR="00E47188">
        <w:rPr>
          <w:rFonts w:ascii="Times New Roman" w:hAnsi="Times New Roman" w:cs="Times New Roman"/>
        </w:rPr>
        <w:t xml:space="preserve">attacks have hit </w:t>
      </w:r>
      <w:r w:rsidRPr="002D6D7E" w:rsidR="00755D2D">
        <w:rPr>
          <w:rFonts w:ascii="Times New Roman" w:hAnsi="Times New Roman" w:cs="Times New Roman"/>
        </w:rPr>
        <w:t xml:space="preserve">federal buildings, disrupted </w:t>
      </w:r>
      <w:r w:rsidRPr="002D6D7E" w:rsidR="004259DA">
        <w:rPr>
          <w:rFonts w:ascii="Times New Roman" w:hAnsi="Times New Roman" w:cs="Times New Roman"/>
        </w:rPr>
        <w:t>operati</w:t>
      </w:r>
      <w:r w:rsidRPr="002D6D7E" w:rsidR="003D7B7A">
        <w:rPr>
          <w:rFonts w:ascii="Times New Roman" w:hAnsi="Times New Roman" w:cs="Times New Roman"/>
        </w:rPr>
        <w:t>ons at mi</w:t>
      </w:r>
      <w:r w:rsidRPr="002D6D7E" w:rsidR="009D6A61">
        <w:rPr>
          <w:rFonts w:ascii="Times New Roman" w:hAnsi="Times New Roman" w:cs="Times New Roman"/>
        </w:rPr>
        <w:t>litary</w:t>
      </w:r>
      <w:r w:rsidRPr="002D6D7E" w:rsidR="00C9382B">
        <w:rPr>
          <w:rFonts w:ascii="Times New Roman" w:hAnsi="Times New Roman" w:cs="Times New Roman"/>
        </w:rPr>
        <w:t xml:space="preserve"> installations</w:t>
      </w:r>
      <w:r w:rsidRPr="002D6D7E" w:rsidR="0C6475A9">
        <w:rPr>
          <w:rFonts w:ascii="Times New Roman" w:hAnsi="Times New Roman" w:cs="Times New Roman"/>
        </w:rPr>
        <w:t xml:space="preserve">, </w:t>
      </w:r>
      <w:r w:rsidRPr="002D6D7E" w:rsidR="001E1A15">
        <w:rPr>
          <w:rFonts w:ascii="Times New Roman" w:hAnsi="Times New Roman" w:cs="Times New Roman"/>
        </w:rPr>
        <w:t xml:space="preserve">taken out hospital </w:t>
      </w:r>
      <w:r w:rsidRPr="002D6D7E" w:rsidR="00D422EB">
        <w:rPr>
          <w:rFonts w:ascii="Times New Roman" w:hAnsi="Times New Roman" w:cs="Times New Roman"/>
        </w:rPr>
        <w:t>communications</w:t>
      </w:r>
      <w:r w:rsidRPr="002D6D7E" w:rsidR="1867A5EF">
        <w:rPr>
          <w:rFonts w:ascii="Times New Roman" w:hAnsi="Times New Roman" w:cs="Times New Roman"/>
        </w:rPr>
        <w:t>,</w:t>
      </w:r>
      <w:r w:rsidRPr="002D6D7E" w:rsidR="00D422EB">
        <w:rPr>
          <w:rFonts w:ascii="Times New Roman" w:hAnsi="Times New Roman" w:cs="Times New Roman"/>
        </w:rPr>
        <w:t xml:space="preserve"> an</w:t>
      </w:r>
      <w:r w:rsidRPr="002D6D7E" w:rsidR="009775A5">
        <w:rPr>
          <w:rFonts w:ascii="Times New Roman" w:hAnsi="Times New Roman" w:cs="Times New Roman"/>
        </w:rPr>
        <w:t xml:space="preserve">d </w:t>
      </w:r>
      <w:r w:rsidRPr="002D6D7E" w:rsidR="217932C5">
        <w:rPr>
          <w:rFonts w:ascii="Times New Roman" w:hAnsi="Times New Roman" w:cs="Times New Roman"/>
        </w:rPr>
        <w:t xml:space="preserve">entire </w:t>
      </w:r>
      <w:r w:rsidRPr="002D6D7E" w:rsidR="009775A5">
        <w:rPr>
          <w:rFonts w:ascii="Times New Roman" w:hAnsi="Times New Roman" w:cs="Times New Roman"/>
        </w:rPr>
        <w:t>911 dispatch c</w:t>
      </w:r>
      <w:r w:rsidRPr="002D6D7E" w:rsidR="00B30E7A">
        <w:rPr>
          <w:rFonts w:ascii="Times New Roman" w:hAnsi="Times New Roman" w:cs="Times New Roman"/>
        </w:rPr>
        <w:t>enters</w:t>
      </w:r>
      <w:r w:rsidRPr="002D6D7E" w:rsidR="7B8BB073">
        <w:rPr>
          <w:rFonts w:ascii="Times New Roman" w:hAnsi="Times New Roman" w:cs="Times New Roman"/>
        </w:rPr>
        <w:t xml:space="preserve"> </w:t>
      </w:r>
      <w:r w:rsidRPr="002D6D7E" w:rsidR="117D9383">
        <w:rPr>
          <w:rFonts w:ascii="Times New Roman" w:hAnsi="Times New Roman" w:cs="Times New Roman"/>
        </w:rPr>
        <w:t>as well as</w:t>
      </w:r>
      <w:r w:rsidRPr="002D6D7E" w:rsidR="7B8BB073">
        <w:rPr>
          <w:rFonts w:ascii="Times New Roman" w:hAnsi="Times New Roman" w:cs="Times New Roman"/>
        </w:rPr>
        <w:t xml:space="preserve"> municipal emergency networks</w:t>
      </w:r>
      <w:r w:rsidRPr="002D6D7E" w:rsidR="00B30E7A">
        <w:rPr>
          <w:rFonts w:ascii="Times New Roman" w:hAnsi="Times New Roman" w:cs="Times New Roman"/>
        </w:rPr>
        <w:t>. NCTA da</w:t>
      </w:r>
      <w:r w:rsidRPr="002D6D7E" w:rsidR="000D55E1">
        <w:rPr>
          <w:rFonts w:ascii="Times New Roman" w:hAnsi="Times New Roman" w:cs="Times New Roman"/>
        </w:rPr>
        <w:t xml:space="preserve">ta </w:t>
      </w:r>
      <w:r w:rsidRPr="002D6D7E" w:rsidR="006E042B">
        <w:rPr>
          <w:rFonts w:ascii="Times New Roman" w:hAnsi="Times New Roman" w:cs="Times New Roman"/>
        </w:rPr>
        <w:t>shows that more than h</w:t>
      </w:r>
      <w:r w:rsidRPr="002D6D7E" w:rsidR="00891FE0">
        <w:rPr>
          <w:rFonts w:ascii="Times New Roman" w:hAnsi="Times New Roman" w:cs="Times New Roman"/>
        </w:rPr>
        <w:t>al</w:t>
      </w:r>
      <w:r w:rsidRPr="002D6D7E" w:rsidR="00503D7A">
        <w:rPr>
          <w:rFonts w:ascii="Times New Roman" w:hAnsi="Times New Roman" w:cs="Times New Roman"/>
        </w:rPr>
        <w:t xml:space="preserve">f </w:t>
      </w:r>
      <w:r w:rsidRPr="002D6D7E" w:rsidR="5BC6F395">
        <w:rPr>
          <w:rFonts w:ascii="Times New Roman" w:hAnsi="Times New Roman" w:cs="Times New Roman"/>
        </w:rPr>
        <w:t>of copper theft</w:t>
      </w:r>
      <w:r w:rsidRPr="002D6D7E" w:rsidR="00503D7A">
        <w:rPr>
          <w:rFonts w:ascii="Times New Roman" w:hAnsi="Times New Roman" w:cs="Times New Roman"/>
        </w:rPr>
        <w:t xml:space="preserve"> </w:t>
      </w:r>
      <w:r w:rsidRPr="002D6D7E" w:rsidR="00AB504C">
        <w:rPr>
          <w:rFonts w:ascii="Times New Roman" w:hAnsi="Times New Roman" w:cs="Times New Roman"/>
        </w:rPr>
        <w:t>incidents, a</w:t>
      </w:r>
      <w:r w:rsidRPr="002D6D7E" w:rsidR="2C3257D7">
        <w:rPr>
          <w:rFonts w:ascii="Times New Roman" w:hAnsi="Times New Roman" w:cs="Times New Roman"/>
        </w:rPr>
        <w:t>pproximately</w:t>
      </w:r>
      <w:r w:rsidRPr="002D6D7E" w:rsidR="00214499">
        <w:rPr>
          <w:rFonts w:ascii="Times New Roman" w:hAnsi="Times New Roman" w:cs="Times New Roman"/>
        </w:rPr>
        <w:t xml:space="preserve"> 53%, are concent</w:t>
      </w:r>
      <w:r w:rsidRPr="002D6D7E" w:rsidR="007D7E5C">
        <w:rPr>
          <w:rFonts w:ascii="Times New Roman" w:hAnsi="Times New Roman" w:cs="Times New Roman"/>
        </w:rPr>
        <w:t xml:space="preserve">rated in California and Texas. </w:t>
      </w:r>
      <w:r w:rsidRPr="002D6D7E" w:rsidR="00685E19">
        <w:rPr>
          <w:rFonts w:ascii="Times New Roman" w:hAnsi="Times New Roman" w:cs="Times New Roman"/>
        </w:rPr>
        <w:t xml:space="preserve">But </w:t>
      </w:r>
      <w:r w:rsidRPr="002D6D7E" w:rsidR="01E6D716">
        <w:rPr>
          <w:rFonts w:ascii="Times New Roman" w:hAnsi="Times New Roman" w:cs="Times New Roman"/>
        </w:rPr>
        <w:t>let's</w:t>
      </w:r>
      <w:r w:rsidRPr="002D6D7E" w:rsidR="0027115E">
        <w:rPr>
          <w:rFonts w:ascii="Times New Roman" w:hAnsi="Times New Roman" w:cs="Times New Roman"/>
        </w:rPr>
        <w:t xml:space="preserve"> not</w:t>
      </w:r>
      <w:r w:rsidRPr="002D6D7E" w:rsidR="7ECCBE07">
        <w:rPr>
          <w:rFonts w:ascii="Times New Roman" w:hAnsi="Times New Roman" w:cs="Times New Roman"/>
        </w:rPr>
        <w:t xml:space="preserve"> </w:t>
      </w:r>
      <w:r w:rsidRPr="002D6D7E" w:rsidR="0027115E">
        <w:rPr>
          <w:rFonts w:ascii="Times New Roman" w:hAnsi="Times New Roman" w:cs="Times New Roman"/>
        </w:rPr>
        <w:t>read</w:t>
      </w:r>
      <w:r w:rsidRPr="002D6D7E" w:rsidR="0078140E">
        <w:rPr>
          <w:rFonts w:ascii="Times New Roman" w:hAnsi="Times New Roman" w:cs="Times New Roman"/>
        </w:rPr>
        <w:t xml:space="preserve"> that as a re</w:t>
      </w:r>
      <w:r w:rsidRPr="002D6D7E" w:rsidR="004228C6">
        <w:rPr>
          <w:rFonts w:ascii="Times New Roman" w:hAnsi="Times New Roman" w:cs="Times New Roman"/>
        </w:rPr>
        <w:t xml:space="preserve">gional </w:t>
      </w:r>
      <w:r w:rsidRPr="002D6D7E" w:rsidR="0024458C">
        <w:rPr>
          <w:rFonts w:ascii="Times New Roman" w:hAnsi="Times New Roman" w:cs="Times New Roman"/>
        </w:rPr>
        <w:t>p</w:t>
      </w:r>
      <w:r w:rsidRPr="002D6D7E" w:rsidR="001D63B6">
        <w:rPr>
          <w:rFonts w:ascii="Times New Roman" w:hAnsi="Times New Roman" w:cs="Times New Roman"/>
        </w:rPr>
        <w:t xml:space="preserve">roblem. </w:t>
      </w:r>
      <w:r w:rsidRPr="002D6D7E" w:rsidR="29ADBBB0">
        <w:rPr>
          <w:rFonts w:ascii="Times New Roman" w:hAnsi="Times New Roman" w:cs="Times New Roman"/>
        </w:rPr>
        <w:t>Indeed, t</w:t>
      </w:r>
      <w:r w:rsidRPr="002D6D7E" w:rsidR="533C784A">
        <w:rPr>
          <w:rFonts w:ascii="Times New Roman" w:hAnsi="Times New Roman" w:cs="Times New Roman"/>
        </w:rPr>
        <w:t>his is a nationwide crisis</w:t>
      </w:r>
      <w:r w:rsidRPr="002D6D7E" w:rsidR="64279F28">
        <w:rPr>
          <w:rFonts w:ascii="Times New Roman" w:hAnsi="Times New Roman" w:cs="Times New Roman"/>
        </w:rPr>
        <w:t xml:space="preserve"> that impacts every state and every American in some form</w:t>
      </w:r>
      <w:r w:rsidRPr="002D6D7E" w:rsidR="533C784A">
        <w:rPr>
          <w:rFonts w:ascii="Times New Roman" w:hAnsi="Times New Roman" w:cs="Times New Roman"/>
        </w:rPr>
        <w:t xml:space="preserve">. </w:t>
      </w:r>
      <w:r w:rsidRPr="002D6D7E" w:rsidR="00B00185">
        <w:rPr>
          <w:rFonts w:ascii="Times New Roman" w:hAnsi="Times New Roman" w:cs="Times New Roman"/>
        </w:rPr>
        <w:t xml:space="preserve"> </w:t>
      </w:r>
    </w:p>
    <w:p w:rsidR="472FBA84" w:rsidRPr="002D6D7E" w:rsidP="0384841A" w14:paraId="0CF75787" w14:textId="7770F77A">
      <w:pPr>
        <w:spacing w:line="360" w:lineRule="auto"/>
        <w:ind w:firstLine="720"/>
        <w:rPr>
          <w:rFonts w:ascii="Times New Roman" w:hAnsi="Times New Roman" w:cs="Times New Roman"/>
        </w:rPr>
      </w:pPr>
      <w:r w:rsidRPr="002D6D7E">
        <w:rPr>
          <w:rFonts w:ascii="Times New Roman" w:hAnsi="Times New Roman" w:cs="Times New Roman"/>
        </w:rPr>
        <w:t>The</w:t>
      </w:r>
      <w:r w:rsidRPr="002D6D7E" w:rsidR="5B5765D7">
        <w:rPr>
          <w:rFonts w:ascii="Times New Roman" w:hAnsi="Times New Roman" w:cs="Times New Roman"/>
        </w:rPr>
        <w:t>re are however some</w:t>
      </w:r>
      <w:r w:rsidRPr="002D6D7E">
        <w:rPr>
          <w:rFonts w:ascii="Times New Roman" w:hAnsi="Times New Roman" w:cs="Times New Roman"/>
        </w:rPr>
        <w:t xml:space="preserve"> </w:t>
      </w:r>
      <w:r w:rsidRPr="002D6D7E" w:rsidR="1E2718CE">
        <w:rPr>
          <w:rFonts w:ascii="Times New Roman" w:hAnsi="Times New Roman" w:cs="Times New Roman"/>
        </w:rPr>
        <w:t>Americans who are mo</w:t>
      </w:r>
      <w:r w:rsidRPr="002D6D7E" w:rsidR="77AF6BB7">
        <w:rPr>
          <w:rFonts w:ascii="Times New Roman" w:hAnsi="Times New Roman" w:cs="Times New Roman"/>
        </w:rPr>
        <w:t>re</w:t>
      </w:r>
      <w:r w:rsidRPr="002D6D7E" w:rsidR="1E2718CE">
        <w:rPr>
          <w:rFonts w:ascii="Times New Roman" w:hAnsi="Times New Roman" w:cs="Times New Roman"/>
        </w:rPr>
        <w:t xml:space="preserve"> exposed to these threats</w:t>
      </w:r>
      <w:r w:rsidRPr="002D6D7E" w:rsidR="1E60E200">
        <w:rPr>
          <w:rFonts w:ascii="Times New Roman" w:hAnsi="Times New Roman" w:cs="Times New Roman"/>
        </w:rPr>
        <w:t xml:space="preserve"> than others</w:t>
      </w:r>
      <w:r w:rsidRPr="002D6D7E" w:rsidR="117C9F2A">
        <w:rPr>
          <w:rFonts w:ascii="Times New Roman" w:hAnsi="Times New Roman" w:cs="Times New Roman"/>
        </w:rPr>
        <w:t>,</w:t>
      </w:r>
      <w:r w:rsidRPr="002D6D7E" w:rsidR="1E60E200">
        <w:rPr>
          <w:rFonts w:ascii="Times New Roman" w:hAnsi="Times New Roman" w:cs="Times New Roman"/>
        </w:rPr>
        <w:t xml:space="preserve"> and </w:t>
      </w:r>
      <w:r w:rsidRPr="002D6D7E" w:rsidR="3923B291">
        <w:rPr>
          <w:rFonts w:ascii="Times New Roman" w:hAnsi="Times New Roman" w:cs="Times New Roman"/>
        </w:rPr>
        <w:t xml:space="preserve">in that sense </w:t>
      </w:r>
      <w:r w:rsidRPr="002D6D7E" w:rsidR="1E60E200">
        <w:rPr>
          <w:rFonts w:ascii="Times New Roman" w:hAnsi="Times New Roman" w:cs="Times New Roman"/>
        </w:rPr>
        <w:t>there</w:t>
      </w:r>
      <w:r w:rsidRPr="002D6D7E" w:rsidR="1E2718CE">
        <w:rPr>
          <w:rFonts w:ascii="Times New Roman" w:hAnsi="Times New Roman" w:cs="Times New Roman"/>
        </w:rPr>
        <w:t xml:space="preserve"> is a geography to this vulnerability that we cannot ignore.  Rural America is on the frontlines of infrastructure vandalism in ways that compound and complicate everything else I’ve </w:t>
      </w:r>
      <w:r w:rsidRPr="002D6D7E" w:rsidR="285F3CA9">
        <w:rPr>
          <w:rFonts w:ascii="Times New Roman" w:hAnsi="Times New Roman" w:cs="Times New Roman"/>
        </w:rPr>
        <w:t>described so far. And, h</w:t>
      </w:r>
      <w:r w:rsidRPr="002D6D7E" w:rsidR="1E2718CE">
        <w:rPr>
          <w:rFonts w:ascii="Times New Roman" w:hAnsi="Times New Roman" w:cs="Times New Roman"/>
        </w:rPr>
        <w:t>ere’s why</w:t>
      </w:r>
      <w:r w:rsidRPr="002D6D7E" w:rsidR="323318EA">
        <w:rPr>
          <w:rFonts w:ascii="Times New Roman" w:hAnsi="Times New Roman" w:cs="Times New Roman"/>
        </w:rPr>
        <w:t>: t</w:t>
      </w:r>
      <w:r w:rsidRPr="002D6D7E" w:rsidR="1E2718CE">
        <w:rPr>
          <w:rFonts w:ascii="Times New Roman" w:hAnsi="Times New Roman" w:cs="Times New Roman"/>
        </w:rPr>
        <w:t>oo much of rural America still runs on legacy copper networks. These are networks that were built for a different era, reliable in their time, essential to the communities they served, but</w:t>
      </w:r>
      <w:r w:rsidRPr="002D6D7E" w:rsidR="7657178A">
        <w:rPr>
          <w:rFonts w:ascii="Times New Roman" w:hAnsi="Times New Roman" w:cs="Times New Roman"/>
        </w:rPr>
        <w:t xml:space="preserve"> are</w:t>
      </w:r>
      <w:r w:rsidRPr="002D6D7E" w:rsidR="1E2718CE">
        <w:rPr>
          <w:rFonts w:ascii="Times New Roman" w:hAnsi="Times New Roman" w:cs="Times New Roman"/>
        </w:rPr>
        <w:t xml:space="preserve"> now outdated and difficult to defend.</w:t>
      </w:r>
    </w:p>
    <w:p w:rsidR="1E2718CE" w:rsidRPr="002D6D7E" w:rsidP="0384841A" w14:paraId="298A47AC" w14:textId="0AC2B62A">
      <w:pPr>
        <w:spacing w:line="360" w:lineRule="auto"/>
        <w:ind w:firstLine="720"/>
        <w:rPr>
          <w:rFonts w:ascii="Times New Roman" w:hAnsi="Times New Roman" w:cs="Times New Roman"/>
        </w:rPr>
      </w:pPr>
      <w:r w:rsidRPr="002D6D7E">
        <w:rPr>
          <w:rFonts w:ascii="Times New Roman" w:hAnsi="Times New Roman" w:cs="Times New Roman"/>
        </w:rPr>
        <w:t>Copper is worth money. That is why it gets stolen. But beyond its commodity value, copper infrastructure has specific vulnerabilities that make it an attractive target: it is easier to steal than fiber, it is harder to monitor remotely, and in rural areas, it is often spread across vast distances with minimal physical security. Recovery times are longer because technicians have to travel further, replacement parts may not be immediately available, and there are fewer redundant pathways to reroute service while repairs are</w:t>
      </w:r>
      <w:r w:rsidRPr="002D6D7E" w:rsidR="11BDF558">
        <w:rPr>
          <w:rFonts w:ascii="Times New Roman" w:hAnsi="Times New Roman" w:cs="Times New Roman"/>
        </w:rPr>
        <w:t xml:space="preserve"> being</w:t>
      </w:r>
      <w:r w:rsidRPr="002D6D7E">
        <w:rPr>
          <w:rFonts w:ascii="Times New Roman" w:hAnsi="Times New Roman" w:cs="Times New Roman"/>
        </w:rPr>
        <w:t xml:space="preserve"> made. The result is that when a rural community’s communications infrastructure is </w:t>
      </w:r>
      <w:r w:rsidRPr="002D6D7E" w:rsidR="10E526BB">
        <w:rPr>
          <w:rFonts w:ascii="Times New Roman" w:hAnsi="Times New Roman" w:cs="Times New Roman"/>
        </w:rPr>
        <w:t>attacked</w:t>
      </w:r>
      <w:r w:rsidRPr="002D6D7E">
        <w:rPr>
          <w:rFonts w:ascii="Times New Roman" w:hAnsi="Times New Roman" w:cs="Times New Roman"/>
        </w:rPr>
        <w:t>, the outage tends to be longer, the impact tends to be deeper, and the recovery tends to be slower.</w:t>
      </w:r>
    </w:p>
    <w:p w:rsidR="1E2718CE" w:rsidRPr="002D6D7E" w:rsidP="464BCD42" w14:paraId="459E268F" w14:textId="720A23F5">
      <w:pPr>
        <w:spacing w:line="360" w:lineRule="auto"/>
        <w:ind w:firstLine="720"/>
        <w:rPr>
          <w:rFonts w:ascii="Times New Roman" w:hAnsi="Times New Roman" w:cs="Times New Roman"/>
        </w:rPr>
      </w:pPr>
      <w:r w:rsidRPr="002D6D7E">
        <w:rPr>
          <w:rFonts w:ascii="Times New Roman" w:hAnsi="Times New Roman" w:cs="Times New Roman"/>
        </w:rPr>
        <w:t>What does it actually mean when an entire rural community loses connectivity?  It means that families who depend on telehealth for routine and emergency medical care are suddenly cut off from their providers</w:t>
      </w:r>
      <w:r w:rsidRPr="002D6D7E" w:rsidR="166F3B9D">
        <w:rPr>
          <w:rFonts w:ascii="Times New Roman" w:hAnsi="Times New Roman" w:cs="Times New Roman"/>
        </w:rPr>
        <w:t xml:space="preserve"> and could experience </w:t>
      </w:r>
      <w:r w:rsidRPr="002D6D7E" w:rsidR="4A135865">
        <w:rPr>
          <w:rFonts w:ascii="Times New Roman" w:hAnsi="Times New Roman" w:cs="Times New Roman"/>
        </w:rPr>
        <w:t>a</w:t>
      </w:r>
      <w:r w:rsidRPr="002D6D7E">
        <w:rPr>
          <w:rFonts w:ascii="Times New Roman" w:hAnsi="Times New Roman" w:cs="Times New Roman"/>
        </w:rPr>
        <w:t xml:space="preserve"> </w:t>
      </w:r>
      <w:r w:rsidRPr="002D6D7E" w:rsidR="4869C0D1">
        <w:rPr>
          <w:rFonts w:ascii="Times New Roman" w:hAnsi="Times New Roman" w:cs="Times New Roman"/>
        </w:rPr>
        <w:t>potential</w:t>
      </w:r>
      <w:r w:rsidRPr="002D6D7E">
        <w:rPr>
          <w:rFonts w:ascii="Times New Roman" w:hAnsi="Times New Roman" w:cs="Times New Roman"/>
        </w:rPr>
        <w:t xml:space="preserve"> health crisis.</w:t>
      </w:r>
    </w:p>
    <w:p w:rsidR="1E2718CE" w:rsidRPr="002D6D7E" w:rsidP="0384841A" w14:paraId="1D8399DA" w14:textId="1C4547E6">
      <w:pPr>
        <w:spacing w:line="360" w:lineRule="auto"/>
        <w:ind w:firstLine="720"/>
        <w:rPr>
          <w:rFonts w:ascii="Times New Roman" w:hAnsi="Times New Roman" w:cs="Times New Roman"/>
        </w:rPr>
      </w:pPr>
      <w:r w:rsidRPr="002D6D7E">
        <w:rPr>
          <w:rFonts w:ascii="Times New Roman" w:hAnsi="Times New Roman" w:cs="Times New Roman"/>
        </w:rPr>
        <w:t xml:space="preserve">It means that small businesses, the farms, the feed stores, the independent retailers, </w:t>
      </w:r>
      <w:r w:rsidRPr="002D6D7E" w:rsidR="2A90F068">
        <w:rPr>
          <w:rFonts w:ascii="Times New Roman" w:hAnsi="Times New Roman" w:cs="Times New Roman"/>
        </w:rPr>
        <w:t>and</w:t>
      </w:r>
      <w:r w:rsidRPr="002D6D7E">
        <w:rPr>
          <w:rFonts w:ascii="Times New Roman" w:hAnsi="Times New Roman" w:cs="Times New Roman"/>
        </w:rPr>
        <w:t xml:space="preserve"> contractors, cannot process payments, cannot communicate with customers, </w:t>
      </w:r>
      <w:r w:rsidRPr="002D6D7E" w:rsidR="34289176">
        <w:rPr>
          <w:rFonts w:ascii="Times New Roman" w:hAnsi="Times New Roman" w:cs="Times New Roman"/>
        </w:rPr>
        <w:t xml:space="preserve">and </w:t>
      </w:r>
      <w:r w:rsidRPr="002D6D7E">
        <w:rPr>
          <w:rFonts w:ascii="Times New Roman" w:hAnsi="Times New Roman" w:cs="Times New Roman"/>
        </w:rPr>
        <w:t>cannot access the online platforms that are now fundamental to commerce even in the most rural settings.</w:t>
      </w:r>
    </w:p>
    <w:p w:rsidR="1E2718CE" w:rsidRPr="002D6D7E" w:rsidP="0384841A" w14:paraId="66376E89" w14:textId="0C8E32C6">
      <w:pPr>
        <w:spacing w:line="360" w:lineRule="auto"/>
        <w:ind w:firstLine="720"/>
        <w:rPr>
          <w:rFonts w:ascii="Times New Roman" w:hAnsi="Times New Roman" w:cs="Times New Roman"/>
        </w:rPr>
      </w:pPr>
      <w:r w:rsidRPr="002D6D7E">
        <w:rPr>
          <w:rFonts w:ascii="Times New Roman" w:hAnsi="Times New Roman" w:cs="Times New Roman"/>
        </w:rPr>
        <w:t>It</w:t>
      </w:r>
      <w:r w:rsidRPr="002D6D7E" w:rsidR="39B04AED">
        <w:rPr>
          <w:rFonts w:ascii="Times New Roman" w:hAnsi="Times New Roman" w:cs="Times New Roman"/>
        </w:rPr>
        <w:t xml:space="preserve"> also</w:t>
      </w:r>
      <w:r w:rsidRPr="002D6D7E">
        <w:rPr>
          <w:rFonts w:ascii="Times New Roman" w:hAnsi="Times New Roman" w:cs="Times New Roman"/>
        </w:rPr>
        <w:t xml:space="preserve"> means that 911 does not work.  And in communities where emergency response times are already measured in tens of minutes rather than minutes, the degradation of emergency communications is a matter of life and death.</w:t>
      </w:r>
    </w:p>
    <w:p w:rsidR="1719694C" w:rsidRPr="002D6D7E" w:rsidP="0384841A" w14:paraId="3D2C133F" w14:textId="5DAFB57F">
      <w:pPr>
        <w:spacing w:line="360" w:lineRule="auto"/>
        <w:ind w:firstLine="720"/>
        <w:rPr>
          <w:rFonts w:ascii="Times New Roman" w:hAnsi="Times New Roman" w:cs="Times New Roman"/>
        </w:rPr>
      </w:pPr>
      <w:r w:rsidRPr="002D6D7E">
        <w:rPr>
          <w:rFonts w:ascii="Times New Roman" w:hAnsi="Times New Roman" w:cs="Times New Roman"/>
        </w:rPr>
        <w:t>And, i</w:t>
      </w:r>
      <w:r w:rsidRPr="002D6D7E" w:rsidR="1E2718CE">
        <w:rPr>
          <w:rFonts w:ascii="Times New Roman" w:hAnsi="Times New Roman" w:cs="Times New Roman"/>
        </w:rPr>
        <w:t xml:space="preserve">t means that children in rural schools, students who may already be navigating significant </w:t>
      </w:r>
      <w:r w:rsidRPr="002D6D7E" w:rsidR="204C0175">
        <w:rPr>
          <w:rFonts w:ascii="Times New Roman" w:hAnsi="Times New Roman" w:cs="Times New Roman"/>
        </w:rPr>
        <w:t>connectiv</w:t>
      </w:r>
      <w:r w:rsidRPr="002D6D7E" w:rsidR="1E2718CE">
        <w:rPr>
          <w:rFonts w:ascii="Times New Roman" w:hAnsi="Times New Roman" w:cs="Times New Roman"/>
        </w:rPr>
        <w:t xml:space="preserve">ity challenges, lose access to the digital learning tools that have become central to </w:t>
      </w:r>
      <w:r w:rsidRPr="002D6D7E" w:rsidR="685B8B92">
        <w:rPr>
          <w:rFonts w:ascii="Times New Roman" w:hAnsi="Times New Roman" w:cs="Times New Roman"/>
        </w:rPr>
        <w:t xml:space="preserve">modern </w:t>
      </w:r>
      <w:r w:rsidRPr="002D6D7E" w:rsidR="1E2718CE">
        <w:rPr>
          <w:rFonts w:ascii="Times New Roman" w:hAnsi="Times New Roman" w:cs="Times New Roman"/>
        </w:rPr>
        <w:t>education.</w:t>
      </w:r>
    </w:p>
    <w:p w:rsidR="76F6D9AD" w:rsidRPr="002D6D7E" w:rsidP="464BCD42" w14:paraId="7EBEF182" w14:textId="50FFD912">
      <w:pPr>
        <w:spacing w:line="360" w:lineRule="auto"/>
        <w:ind w:firstLine="720"/>
        <w:rPr>
          <w:rFonts w:ascii="Times New Roman" w:hAnsi="Times New Roman" w:cs="Times New Roman"/>
        </w:rPr>
      </w:pPr>
      <w:r w:rsidRPr="002D6D7E">
        <w:rPr>
          <w:rFonts w:ascii="Times New Roman" w:hAnsi="Times New Roman" w:cs="Times New Roman"/>
        </w:rPr>
        <w:t>The bottom</w:t>
      </w:r>
      <w:r w:rsidRPr="002D6D7E" w:rsidR="6CE3E279">
        <w:rPr>
          <w:rFonts w:ascii="Times New Roman" w:hAnsi="Times New Roman" w:cs="Times New Roman"/>
        </w:rPr>
        <w:t xml:space="preserve"> </w:t>
      </w:r>
      <w:r w:rsidRPr="002D6D7E">
        <w:rPr>
          <w:rFonts w:ascii="Times New Roman" w:hAnsi="Times New Roman" w:cs="Times New Roman"/>
        </w:rPr>
        <w:t>line is that the</w:t>
      </w:r>
      <w:r w:rsidRPr="002D6D7E" w:rsidR="1E2718CE">
        <w:rPr>
          <w:rFonts w:ascii="Times New Roman" w:hAnsi="Times New Roman" w:cs="Times New Roman"/>
        </w:rPr>
        <w:t xml:space="preserve"> threat to rural copper networks exposes </w:t>
      </w:r>
      <w:r w:rsidRPr="002D6D7E" w:rsidR="305B9E5A">
        <w:rPr>
          <w:rFonts w:ascii="Times New Roman" w:hAnsi="Times New Roman" w:cs="Times New Roman"/>
        </w:rPr>
        <w:t>how</w:t>
      </w:r>
      <w:r w:rsidRPr="002D6D7E" w:rsidR="1E2718CE">
        <w:rPr>
          <w:rFonts w:ascii="Times New Roman" w:hAnsi="Times New Roman" w:cs="Times New Roman"/>
        </w:rPr>
        <w:t xml:space="preserve"> outdated infrastructure is a security liability. In many rural communities, yesterday’s networks are being targeted by today’s threats.  And today’s threats are growing more sophisticated and </w:t>
      </w:r>
      <w:r w:rsidRPr="002D6D7E" w:rsidR="004DEF97">
        <w:rPr>
          <w:rFonts w:ascii="Times New Roman" w:hAnsi="Times New Roman" w:cs="Times New Roman"/>
        </w:rPr>
        <w:t>more</w:t>
      </w:r>
      <w:r w:rsidRPr="002D6D7E" w:rsidR="1E2718CE">
        <w:rPr>
          <w:rFonts w:ascii="Times New Roman" w:hAnsi="Times New Roman" w:cs="Times New Roman"/>
        </w:rPr>
        <w:t xml:space="preserve"> organized. The communities that were last to get connected with next</w:t>
      </w:r>
      <w:r w:rsidRPr="002D6D7E" w:rsidR="4164F759">
        <w:rPr>
          <w:rFonts w:ascii="Times New Roman" w:hAnsi="Times New Roman" w:cs="Times New Roman"/>
        </w:rPr>
        <w:t>-</w:t>
      </w:r>
      <w:r w:rsidRPr="002D6D7E" w:rsidR="1E2718CE">
        <w:rPr>
          <w:rFonts w:ascii="Times New Roman" w:hAnsi="Times New Roman" w:cs="Times New Roman"/>
        </w:rPr>
        <w:t xml:space="preserve">generation networks </w:t>
      </w:r>
      <w:r w:rsidRPr="002D6D7E" w:rsidR="6AB836A6">
        <w:rPr>
          <w:rFonts w:ascii="Times New Roman" w:hAnsi="Times New Roman" w:cs="Times New Roman"/>
        </w:rPr>
        <w:t>may now become</w:t>
      </w:r>
      <w:r w:rsidRPr="002D6D7E" w:rsidR="1E2718CE">
        <w:rPr>
          <w:rFonts w:ascii="Times New Roman" w:hAnsi="Times New Roman" w:cs="Times New Roman"/>
        </w:rPr>
        <w:t xml:space="preserve"> the most vulnerable to being disconnected.  And they have the fewest resources to respond when that happens. If we allow rural communities to remain on aging, vulnerable infrastructure while the threat environment evolves around them, </w:t>
      </w:r>
      <w:r w:rsidRPr="002D6D7E" w:rsidR="29B8C29C">
        <w:rPr>
          <w:rFonts w:ascii="Times New Roman" w:hAnsi="Times New Roman" w:cs="Times New Roman"/>
        </w:rPr>
        <w:t>those communities are at risk of being left behind. And, we shouldn’t</w:t>
      </w:r>
      <w:r w:rsidRPr="002D6D7E" w:rsidR="0E3FF287">
        <w:rPr>
          <w:rFonts w:ascii="Times New Roman" w:hAnsi="Times New Roman" w:cs="Times New Roman"/>
        </w:rPr>
        <w:t xml:space="preserve"> accept a future where geography determines resilience. Every community, no matter how rural or remote deserves the same commitment to reliable, secure, and modern infrastructure. </w:t>
      </w:r>
    </w:p>
    <w:p w:rsidR="00B77B43" w:rsidRPr="002D6D7E" w:rsidP="0384841A" w14:paraId="6BBDC337" w14:textId="1784B4A5">
      <w:pPr>
        <w:spacing w:line="360" w:lineRule="auto"/>
        <w:ind w:firstLine="720"/>
        <w:rPr>
          <w:rFonts w:ascii="Times New Roman" w:hAnsi="Times New Roman" w:cs="Times New Roman"/>
        </w:rPr>
      </w:pPr>
      <w:r w:rsidRPr="002D6D7E">
        <w:rPr>
          <w:rFonts w:ascii="Times New Roman" w:hAnsi="Times New Roman" w:cs="Times New Roman"/>
        </w:rPr>
        <w:t xml:space="preserve">Before </w:t>
      </w:r>
      <w:r w:rsidRPr="002D6D7E" w:rsidR="3FA0AD58">
        <w:rPr>
          <w:rFonts w:ascii="Times New Roman" w:hAnsi="Times New Roman" w:cs="Times New Roman"/>
        </w:rPr>
        <w:t>turning to</w:t>
      </w:r>
      <w:r w:rsidRPr="002D6D7E">
        <w:rPr>
          <w:rFonts w:ascii="Times New Roman" w:hAnsi="Times New Roman" w:cs="Times New Roman"/>
        </w:rPr>
        <w:t xml:space="preserve"> potential solutions, it’s worth highlighting the role of artificial intelligence</w:t>
      </w:r>
      <w:r w:rsidRPr="002D6D7E" w:rsidR="4930841C">
        <w:rPr>
          <w:rFonts w:ascii="Times New Roman" w:hAnsi="Times New Roman" w:cs="Times New Roman"/>
        </w:rPr>
        <w:t xml:space="preserve"> in infrastructure vandalism</w:t>
      </w:r>
      <w:r w:rsidRPr="002D6D7E" w:rsidR="00E65254">
        <w:rPr>
          <w:rFonts w:ascii="Times New Roman" w:hAnsi="Times New Roman" w:cs="Times New Roman"/>
        </w:rPr>
        <w:t xml:space="preserve">. </w:t>
      </w:r>
      <w:r w:rsidRPr="002D6D7E" w:rsidR="40AD4DCA">
        <w:rPr>
          <w:rFonts w:ascii="Times New Roman" w:hAnsi="Times New Roman" w:cs="Times New Roman"/>
        </w:rPr>
        <w:t>At first glance, wh</w:t>
      </w:r>
      <w:r w:rsidRPr="002D6D7E" w:rsidR="00A85885">
        <w:rPr>
          <w:rFonts w:ascii="Times New Roman" w:hAnsi="Times New Roman" w:cs="Times New Roman"/>
        </w:rPr>
        <w:t>en thinking ab</w:t>
      </w:r>
      <w:r w:rsidRPr="002D6D7E" w:rsidR="00BC5BF0">
        <w:rPr>
          <w:rFonts w:ascii="Times New Roman" w:hAnsi="Times New Roman" w:cs="Times New Roman"/>
        </w:rPr>
        <w:t>out</w:t>
      </w:r>
      <w:r w:rsidRPr="002D6D7E" w:rsidR="008D0605">
        <w:rPr>
          <w:rFonts w:ascii="Times New Roman" w:hAnsi="Times New Roman" w:cs="Times New Roman"/>
        </w:rPr>
        <w:t xml:space="preserve"> AI and </w:t>
      </w:r>
      <w:r w:rsidRPr="002D6D7E" w:rsidR="6D51E940">
        <w:rPr>
          <w:rFonts w:ascii="Times New Roman" w:hAnsi="Times New Roman" w:cs="Times New Roman"/>
        </w:rPr>
        <w:t xml:space="preserve">the security of communications networks, </w:t>
      </w:r>
      <w:r w:rsidRPr="002D6D7E" w:rsidR="49FF98DC">
        <w:rPr>
          <w:rFonts w:ascii="Times New Roman" w:hAnsi="Times New Roman" w:cs="Times New Roman"/>
        </w:rPr>
        <w:t>attention tends to be</w:t>
      </w:r>
      <w:r w:rsidRPr="002D6D7E" w:rsidR="790A6B68">
        <w:rPr>
          <w:rFonts w:ascii="Times New Roman" w:hAnsi="Times New Roman" w:cs="Times New Roman"/>
        </w:rPr>
        <w:t xml:space="preserve"> on</w:t>
      </w:r>
      <w:r w:rsidRPr="002D6D7E" w:rsidR="49FF98DC">
        <w:rPr>
          <w:rFonts w:ascii="Times New Roman" w:hAnsi="Times New Roman" w:cs="Times New Roman"/>
        </w:rPr>
        <w:t xml:space="preserve"> </w:t>
      </w:r>
      <w:r w:rsidRPr="002D6D7E" w:rsidR="00F80184">
        <w:rPr>
          <w:rFonts w:ascii="Times New Roman" w:hAnsi="Times New Roman" w:cs="Times New Roman"/>
        </w:rPr>
        <w:t>cyberattacks</w:t>
      </w:r>
      <w:r w:rsidRPr="002D6D7E" w:rsidR="00D72F29">
        <w:rPr>
          <w:rFonts w:ascii="Times New Roman" w:hAnsi="Times New Roman" w:cs="Times New Roman"/>
        </w:rPr>
        <w:t xml:space="preserve">, </w:t>
      </w:r>
      <w:r w:rsidRPr="002D6D7E" w:rsidR="00272E06">
        <w:rPr>
          <w:rFonts w:ascii="Times New Roman" w:hAnsi="Times New Roman" w:cs="Times New Roman"/>
        </w:rPr>
        <w:t xml:space="preserve">deepfakes and </w:t>
      </w:r>
      <w:r w:rsidRPr="002D6D7E" w:rsidR="00D85A9D">
        <w:rPr>
          <w:rFonts w:ascii="Times New Roman" w:hAnsi="Times New Roman" w:cs="Times New Roman"/>
        </w:rPr>
        <w:t>disinformation</w:t>
      </w:r>
      <w:r w:rsidRPr="002D6D7E" w:rsidR="00511470">
        <w:rPr>
          <w:rFonts w:ascii="Times New Roman" w:hAnsi="Times New Roman" w:cs="Times New Roman"/>
        </w:rPr>
        <w:t xml:space="preserve">, </w:t>
      </w:r>
      <w:r w:rsidRPr="002D6D7E" w:rsidR="3A5B2A7E">
        <w:rPr>
          <w:rFonts w:ascii="Times New Roman" w:hAnsi="Times New Roman" w:cs="Times New Roman"/>
        </w:rPr>
        <w:t xml:space="preserve">supply chain vulnerabilities, and more. And, rightly so. </w:t>
      </w:r>
      <w:r w:rsidRPr="002D6D7E" w:rsidR="00831252">
        <w:rPr>
          <w:rFonts w:ascii="Times New Roman" w:hAnsi="Times New Roman" w:cs="Times New Roman"/>
        </w:rPr>
        <w:t xml:space="preserve">But </w:t>
      </w:r>
      <w:r w:rsidRPr="002D6D7E" w:rsidR="0057103C">
        <w:rPr>
          <w:rFonts w:ascii="Times New Roman" w:hAnsi="Times New Roman" w:cs="Times New Roman"/>
        </w:rPr>
        <w:t>there is a physical dimension to</w:t>
      </w:r>
      <w:r w:rsidRPr="002D6D7E" w:rsidR="00C51762">
        <w:rPr>
          <w:rFonts w:ascii="Times New Roman" w:hAnsi="Times New Roman" w:cs="Times New Roman"/>
        </w:rPr>
        <w:t xml:space="preserve"> </w:t>
      </w:r>
      <w:r w:rsidRPr="002D6D7E" w:rsidR="009E3B6B">
        <w:rPr>
          <w:rFonts w:ascii="Times New Roman" w:hAnsi="Times New Roman" w:cs="Times New Roman"/>
        </w:rPr>
        <w:t xml:space="preserve">threats </w:t>
      </w:r>
      <w:r w:rsidRPr="002D6D7E" w:rsidR="00E14F79">
        <w:rPr>
          <w:rFonts w:ascii="Times New Roman" w:hAnsi="Times New Roman" w:cs="Times New Roman"/>
        </w:rPr>
        <w:t xml:space="preserve">facilitated by the misuse of AI </w:t>
      </w:r>
      <w:r w:rsidRPr="002D6D7E" w:rsidR="009E3B6B">
        <w:rPr>
          <w:rFonts w:ascii="Times New Roman" w:hAnsi="Times New Roman" w:cs="Times New Roman"/>
        </w:rPr>
        <w:t xml:space="preserve">that </w:t>
      </w:r>
      <w:r w:rsidRPr="002D6D7E" w:rsidR="006A3411">
        <w:rPr>
          <w:rFonts w:ascii="Times New Roman" w:hAnsi="Times New Roman" w:cs="Times New Roman"/>
        </w:rPr>
        <w:t>is directly relevant t</w:t>
      </w:r>
      <w:r w:rsidRPr="002D6D7E" w:rsidR="007473EA">
        <w:rPr>
          <w:rFonts w:ascii="Times New Roman" w:hAnsi="Times New Roman" w:cs="Times New Roman"/>
        </w:rPr>
        <w:t xml:space="preserve">o everything </w:t>
      </w:r>
      <w:r w:rsidRPr="002D6D7E" w:rsidR="008A1171">
        <w:rPr>
          <w:rFonts w:ascii="Times New Roman" w:hAnsi="Times New Roman" w:cs="Times New Roman"/>
        </w:rPr>
        <w:t>we are discussing t</w:t>
      </w:r>
      <w:r w:rsidRPr="002D6D7E" w:rsidR="009E32ED">
        <w:rPr>
          <w:rFonts w:ascii="Times New Roman" w:hAnsi="Times New Roman" w:cs="Times New Roman"/>
        </w:rPr>
        <w:t>oday.</w:t>
      </w:r>
    </w:p>
    <w:p w:rsidR="009E32ED" w:rsidRPr="002D6D7E" w:rsidP="0384841A" w14:paraId="4C8AF593" w14:textId="1379E79D">
      <w:pPr>
        <w:spacing w:line="360" w:lineRule="auto"/>
        <w:ind w:firstLine="720"/>
        <w:rPr>
          <w:rFonts w:ascii="Times New Roman" w:hAnsi="Times New Roman" w:cs="Times New Roman"/>
        </w:rPr>
      </w:pPr>
      <w:r w:rsidRPr="002D6D7E">
        <w:rPr>
          <w:rFonts w:ascii="Times New Roman" w:hAnsi="Times New Roman" w:cs="Times New Roman"/>
        </w:rPr>
        <w:t>Let me w</w:t>
      </w:r>
      <w:r w:rsidRPr="002D6D7E" w:rsidR="007A50A3">
        <w:rPr>
          <w:rFonts w:ascii="Times New Roman" w:hAnsi="Times New Roman" w:cs="Times New Roman"/>
        </w:rPr>
        <w:t>alk you through</w:t>
      </w:r>
      <w:r w:rsidRPr="002D6D7E" w:rsidR="002C6E4A">
        <w:rPr>
          <w:rFonts w:ascii="Times New Roman" w:hAnsi="Times New Roman" w:cs="Times New Roman"/>
        </w:rPr>
        <w:t xml:space="preserve"> how I see </w:t>
      </w:r>
      <w:r w:rsidRPr="002D6D7E" w:rsidR="00E14F79">
        <w:rPr>
          <w:rFonts w:ascii="Times New Roman" w:hAnsi="Times New Roman" w:cs="Times New Roman"/>
        </w:rPr>
        <w:t xml:space="preserve">the misuse of </w:t>
      </w:r>
      <w:r w:rsidRPr="002D6D7E" w:rsidR="002C6E4A">
        <w:rPr>
          <w:rFonts w:ascii="Times New Roman" w:hAnsi="Times New Roman" w:cs="Times New Roman"/>
        </w:rPr>
        <w:t>AI beg</w:t>
      </w:r>
      <w:r w:rsidRPr="002D6D7E" w:rsidR="00F12DBD">
        <w:rPr>
          <w:rFonts w:ascii="Times New Roman" w:hAnsi="Times New Roman" w:cs="Times New Roman"/>
        </w:rPr>
        <w:t>inning to int</w:t>
      </w:r>
      <w:r w:rsidRPr="002D6D7E" w:rsidR="002C4EA7">
        <w:rPr>
          <w:rFonts w:ascii="Times New Roman" w:hAnsi="Times New Roman" w:cs="Times New Roman"/>
        </w:rPr>
        <w:t xml:space="preserve">ersect </w:t>
      </w:r>
      <w:r w:rsidRPr="002D6D7E" w:rsidR="00734670">
        <w:rPr>
          <w:rFonts w:ascii="Times New Roman" w:hAnsi="Times New Roman" w:cs="Times New Roman"/>
        </w:rPr>
        <w:t>with infra</w:t>
      </w:r>
      <w:r w:rsidRPr="002D6D7E" w:rsidR="009740F8">
        <w:rPr>
          <w:rFonts w:ascii="Times New Roman" w:hAnsi="Times New Roman" w:cs="Times New Roman"/>
        </w:rPr>
        <w:t>struc</w:t>
      </w:r>
      <w:r w:rsidRPr="002D6D7E" w:rsidR="00132EBB">
        <w:rPr>
          <w:rFonts w:ascii="Times New Roman" w:hAnsi="Times New Roman" w:cs="Times New Roman"/>
        </w:rPr>
        <w:t xml:space="preserve">ture vandalism.  </w:t>
      </w:r>
      <w:r w:rsidRPr="002D6D7E" w:rsidR="00A36384">
        <w:rPr>
          <w:rFonts w:ascii="Times New Roman" w:hAnsi="Times New Roman" w:cs="Times New Roman"/>
        </w:rPr>
        <w:t xml:space="preserve"> </w:t>
      </w:r>
    </w:p>
    <w:p w:rsidR="002B6E28" w:rsidRPr="002D6D7E" w:rsidP="0384841A" w14:paraId="7D6E4616" w14:textId="0C2D81C4">
      <w:pPr>
        <w:spacing w:line="360" w:lineRule="auto"/>
        <w:ind w:firstLine="720"/>
        <w:rPr>
          <w:rFonts w:ascii="Times New Roman" w:hAnsi="Times New Roman" w:cs="Times New Roman"/>
        </w:rPr>
      </w:pPr>
      <w:r w:rsidRPr="002D6D7E">
        <w:rPr>
          <w:rFonts w:ascii="Times New Roman" w:hAnsi="Times New Roman" w:cs="Times New Roman"/>
        </w:rPr>
        <w:t>First: targeting optimization. AI tools can analyze publicly available data</w:t>
      </w:r>
      <w:r w:rsidRPr="002D6D7E" w:rsidR="008771C0">
        <w:rPr>
          <w:rFonts w:ascii="Times New Roman" w:hAnsi="Times New Roman" w:cs="Times New Roman"/>
        </w:rPr>
        <w:t xml:space="preserve">, including </w:t>
      </w:r>
      <w:r w:rsidRPr="002D6D7E">
        <w:rPr>
          <w:rFonts w:ascii="Times New Roman" w:hAnsi="Times New Roman" w:cs="Times New Roman"/>
        </w:rPr>
        <w:t xml:space="preserve">satellite imagery, infrastructure maps, FCC filings, </w:t>
      </w:r>
      <w:r w:rsidRPr="002D6D7E" w:rsidR="008771C0">
        <w:rPr>
          <w:rFonts w:ascii="Times New Roman" w:hAnsi="Times New Roman" w:cs="Times New Roman"/>
        </w:rPr>
        <w:t xml:space="preserve">and </w:t>
      </w:r>
      <w:r w:rsidRPr="002D6D7E">
        <w:rPr>
          <w:rFonts w:ascii="Times New Roman" w:hAnsi="Times New Roman" w:cs="Times New Roman"/>
        </w:rPr>
        <w:t>utility records</w:t>
      </w:r>
      <w:r w:rsidRPr="002D6D7E" w:rsidR="008771C0">
        <w:rPr>
          <w:rFonts w:ascii="Times New Roman" w:hAnsi="Times New Roman" w:cs="Times New Roman"/>
        </w:rPr>
        <w:t xml:space="preserve">, </w:t>
      </w:r>
      <w:r w:rsidRPr="002D6D7E">
        <w:rPr>
          <w:rFonts w:ascii="Times New Roman" w:hAnsi="Times New Roman" w:cs="Times New Roman"/>
        </w:rPr>
        <w:t>to identify high-value network nodes, map redundant versus non-redundant routes, and pinpoint locations where a single attack could cause maximum disruption. What once required significant expertise and insider knowledge can now be approximated by a sufficiently motivated actor with access to AI tools that are increasingly cheap and widely available.</w:t>
      </w:r>
    </w:p>
    <w:p w:rsidR="002B6E28" w:rsidRPr="002D6D7E" w:rsidP="0384841A" w14:paraId="0A83A538" w14:textId="1C9447AF">
      <w:pPr>
        <w:spacing w:line="360" w:lineRule="auto"/>
        <w:ind w:firstLine="720"/>
        <w:rPr>
          <w:rFonts w:ascii="Times New Roman" w:hAnsi="Times New Roman" w:cs="Times New Roman"/>
        </w:rPr>
      </w:pPr>
      <w:r w:rsidRPr="002D6D7E">
        <w:rPr>
          <w:rFonts w:ascii="Times New Roman" w:hAnsi="Times New Roman" w:cs="Times New Roman"/>
        </w:rPr>
        <w:t>Second: operational scaling. Coordinating attacks across multiple sites, across multiple regions, simultaneously</w:t>
      </w:r>
      <w:r w:rsidRPr="002D6D7E" w:rsidR="00E56867">
        <w:rPr>
          <w:rFonts w:ascii="Times New Roman" w:hAnsi="Times New Roman" w:cs="Times New Roman"/>
        </w:rPr>
        <w:t xml:space="preserve">, </w:t>
      </w:r>
      <w:r w:rsidRPr="002D6D7E" w:rsidR="486B158F">
        <w:rPr>
          <w:rFonts w:ascii="Times New Roman" w:hAnsi="Times New Roman" w:cs="Times New Roman"/>
        </w:rPr>
        <w:t xml:space="preserve">can be </w:t>
      </w:r>
      <w:r w:rsidRPr="002D6D7E">
        <w:rPr>
          <w:rFonts w:ascii="Times New Roman" w:hAnsi="Times New Roman" w:cs="Times New Roman"/>
        </w:rPr>
        <w:t>a barrier to unsophisticated actors</w:t>
      </w:r>
      <w:r w:rsidRPr="002D6D7E" w:rsidR="686401D7">
        <w:rPr>
          <w:rFonts w:ascii="Times New Roman" w:hAnsi="Times New Roman" w:cs="Times New Roman"/>
        </w:rPr>
        <w:t xml:space="preserve"> who cannot manage that kind of operational complexity</w:t>
      </w:r>
      <w:r w:rsidRPr="002D6D7E">
        <w:rPr>
          <w:rFonts w:ascii="Times New Roman" w:hAnsi="Times New Roman" w:cs="Times New Roman"/>
        </w:rPr>
        <w:t xml:space="preserve">. AI </w:t>
      </w:r>
      <w:r w:rsidRPr="002D6D7E" w:rsidR="3B7A1AE2">
        <w:rPr>
          <w:rFonts w:ascii="Times New Roman" w:hAnsi="Times New Roman" w:cs="Times New Roman"/>
        </w:rPr>
        <w:t xml:space="preserve">however </w:t>
      </w:r>
      <w:r w:rsidRPr="002D6D7E">
        <w:rPr>
          <w:rFonts w:ascii="Times New Roman" w:hAnsi="Times New Roman" w:cs="Times New Roman"/>
        </w:rPr>
        <w:t xml:space="preserve">lowers that </w:t>
      </w:r>
      <w:r w:rsidRPr="002D6D7E" w:rsidR="730CA50E">
        <w:rPr>
          <w:rFonts w:ascii="Times New Roman" w:hAnsi="Times New Roman" w:cs="Times New Roman"/>
        </w:rPr>
        <w:t>threshold</w:t>
      </w:r>
      <w:r w:rsidRPr="002D6D7E" w:rsidR="000F2822">
        <w:rPr>
          <w:rFonts w:ascii="Times New Roman" w:hAnsi="Times New Roman" w:cs="Times New Roman"/>
        </w:rPr>
        <w:t xml:space="preserve"> for those willing to misuse it</w:t>
      </w:r>
      <w:r w:rsidRPr="002D6D7E">
        <w:rPr>
          <w:rFonts w:ascii="Times New Roman" w:hAnsi="Times New Roman" w:cs="Times New Roman"/>
        </w:rPr>
        <w:t>.</w:t>
      </w:r>
      <w:r w:rsidRPr="002D6D7E" w:rsidR="00E56867">
        <w:rPr>
          <w:rFonts w:ascii="Times New Roman" w:hAnsi="Times New Roman" w:cs="Times New Roman"/>
        </w:rPr>
        <w:t xml:space="preserve"> </w:t>
      </w:r>
      <w:r w:rsidRPr="002D6D7E">
        <w:rPr>
          <w:rFonts w:ascii="Times New Roman" w:hAnsi="Times New Roman" w:cs="Times New Roman"/>
        </w:rPr>
        <w:t>It can assist with logistics, timing, and coordination in ways that make simultaneous multi-site attacks more feasible.</w:t>
      </w:r>
    </w:p>
    <w:p w:rsidR="002B6E28" w:rsidRPr="002D6D7E" w:rsidP="1A0AE988" w14:paraId="7766061E" w14:textId="1699EA45">
      <w:pPr>
        <w:spacing w:line="360" w:lineRule="auto"/>
        <w:ind w:firstLine="720"/>
        <w:rPr>
          <w:rFonts w:ascii="Times New Roman" w:hAnsi="Times New Roman" w:cs="Times New Roman"/>
        </w:rPr>
      </w:pPr>
      <w:r w:rsidRPr="002D6D7E">
        <w:rPr>
          <w:rFonts w:ascii="Times New Roman" w:hAnsi="Times New Roman" w:cs="Times New Roman"/>
        </w:rPr>
        <w:t xml:space="preserve">Third: evasion. </w:t>
      </w:r>
      <w:r w:rsidRPr="002D6D7E" w:rsidR="6FF31D65">
        <w:rPr>
          <w:rFonts w:ascii="Times New Roman" w:hAnsi="Times New Roman" w:cs="Times New Roman"/>
        </w:rPr>
        <w:t>Modern</w:t>
      </w:r>
      <w:r w:rsidRPr="002D6D7E">
        <w:rPr>
          <w:rFonts w:ascii="Times New Roman" w:hAnsi="Times New Roman" w:cs="Times New Roman"/>
        </w:rPr>
        <w:t xml:space="preserve"> networks have detection systems. Law enforcement </w:t>
      </w:r>
      <w:r w:rsidRPr="002D6D7E" w:rsidR="053F842D">
        <w:rPr>
          <w:rFonts w:ascii="Times New Roman" w:hAnsi="Times New Roman" w:cs="Times New Roman"/>
        </w:rPr>
        <w:t>looks for patterns</w:t>
      </w:r>
      <w:r w:rsidRPr="002D6D7E">
        <w:rPr>
          <w:rFonts w:ascii="Times New Roman" w:hAnsi="Times New Roman" w:cs="Times New Roman"/>
        </w:rPr>
        <w:t>.</w:t>
      </w:r>
      <w:r w:rsidRPr="002D6D7E" w:rsidR="002C6DCA">
        <w:rPr>
          <w:rFonts w:ascii="Times New Roman" w:hAnsi="Times New Roman" w:cs="Times New Roman"/>
        </w:rPr>
        <w:t xml:space="preserve"> </w:t>
      </w:r>
      <w:r w:rsidRPr="002D6D7E">
        <w:rPr>
          <w:rFonts w:ascii="Times New Roman" w:hAnsi="Times New Roman" w:cs="Times New Roman"/>
        </w:rPr>
        <w:t xml:space="preserve">AI can be </w:t>
      </w:r>
      <w:r w:rsidRPr="002D6D7E" w:rsidR="00CB4428">
        <w:rPr>
          <w:rFonts w:ascii="Times New Roman" w:hAnsi="Times New Roman" w:cs="Times New Roman"/>
        </w:rPr>
        <w:t>mis</w:t>
      </w:r>
      <w:r w:rsidRPr="002D6D7E">
        <w:rPr>
          <w:rFonts w:ascii="Times New Roman" w:hAnsi="Times New Roman" w:cs="Times New Roman"/>
        </w:rPr>
        <w:t>used to analyze those patterns and help bad actors avoid them</w:t>
      </w:r>
      <w:r w:rsidRPr="002D6D7E" w:rsidR="002C6DCA">
        <w:rPr>
          <w:rFonts w:ascii="Times New Roman" w:hAnsi="Times New Roman" w:cs="Times New Roman"/>
        </w:rPr>
        <w:t xml:space="preserve">, </w:t>
      </w:r>
      <w:r w:rsidRPr="002D6D7E">
        <w:rPr>
          <w:rFonts w:ascii="Times New Roman" w:hAnsi="Times New Roman" w:cs="Times New Roman"/>
        </w:rPr>
        <w:t>varying timing, locations, and methods in ways that make detection and attribution</w:t>
      </w:r>
      <w:r w:rsidRPr="002D6D7E" w:rsidR="34DB2CF4">
        <w:rPr>
          <w:rFonts w:ascii="Times New Roman" w:hAnsi="Times New Roman" w:cs="Times New Roman"/>
        </w:rPr>
        <w:t xml:space="preserve"> more</w:t>
      </w:r>
      <w:r w:rsidRPr="002D6D7E">
        <w:rPr>
          <w:rFonts w:ascii="Times New Roman" w:hAnsi="Times New Roman" w:cs="Times New Roman"/>
        </w:rPr>
        <w:t xml:space="preserve"> </w:t>
      </w:r>
      <w:r w:rsidRPr="002D6D7E" w:rsidR="37424258">
        <w:rPr>
          <w:rFonts w:ascii="Times New Roman" w:hAnsi="Times New Roman" w:cs="Times New Roman"/>
        </w:rPr>
        <w:t>difficult to assess</w:t>
      </w:r>
      <w:r w:rsidRPr="002D6D7E">
        <w:rPr>
          <w:rFonts w:ascii="Times New Roman" w:hAnsi="Times New Roman" w:cs="Times New Roman"/>
        </w:rPr>
        <w:t>.</w:t>
      </w:r>
    </w:p>
    <w:p w:rsidR="002B6E28" w:rsidRPr="002D6D7E" w:rsidP="0384841A" w14:paraId="2005B69E" w14:textId="4AC290C9">
      <w:pPr>
        <w:spacing w:line="360" w:lineRule="auto"/>
        <w:ind w:firstLine="720"/>
        <w:rPr>
          <w:rFonts w:ascii="Times New Roman" w:hAnsi="Times New Roman" w:cs="Times New Roman"/>
        </w:rPr>
      </w:pPr>
      <w:r w:rsidRPr="002D6D7E">
        <w:rPr>
          <w:rFonts w:ascii="Times New Roman" w:hAnsi="Times New Roman" w:cs="Times New Roman"/>
        </w:rPr>
        <w:t>Fourth, and perhaps most concerning: the dark web ecosystem. The combination of AI tools and dark web marketplaces is lowering the barrier to entry for would-be attackers.</w:t>
      </w:r>
      <w:r w:rsidRPr="002D6D7E" w:rsidR="00612EB1">
        <w:rPr>
          <w:rFonts w:ascii="Times New Roman" w:hAnsi="Times New Roman" w:cs="Times New Roman"/>
        </w:rPr>
        <w:t xml:space="preserve"> </w:t>
      </w:r>
      <w:r w:rsidRPr="002D6D7E">
        <w:rPr>
          <w:rFonts w:ascii="Times New Roman" w:hAnsi="Times New Roman" w:cs="Times New Roman"/>
        </w:rPr>
        <w:t xml:space="preserve">You no longer need to be a sophisticated operative to access the tools, the knowledge, and the network that makes a coordinated infrastructure attack possible. </w:t>
      </w:r>
      <w:r w:rsidRPr="002D6D7E" w:rsidR="00FA7FA0">
        <w:rPr>
          <w:rFonts w:ascii="Times New Roman" w:hAnsi="Times New Roman" w:cs="Times New Roman"/>
        </w:rPr>
        <w:t xml:space="preserve"> </w:t>
      </w:r>
    </w:p>
    <w:p w:rsidR="002B6E28" w:rsidRPr="002D6D7E" w:rsidP="0384841A" w14:paraId="163B9FD8" w14:textId="7A0C9432">
      <w:pPr>
        <w:spacing w:line="360" w:lineRule="auto"/>
        <w:ind w:firstLine="720"/>
        <w:rPr>
          <w:rFonts w:ascii="Times New Roman" w:hAnsi="Times New Roman" w:cs="Times New Roman"/>
        </w:rPr>
      </w:pPr>
      <w:r w:rsidRPr="002D6D7E">
        <w:rPr>
          <w:rFonts w:ascii="Times New Roman" w:hAnsi="Times New Roman" w:cs="Times New Roman"/>
        </w:rPr>
        <w:t>Looking further ahead, the threat landscape gets even more complex.</w:t>
      </w:r>
      <w:r w:rsidRPr="002D6D7E" w:rsidR="000F68F4">
        <w:rPr>
          <w:rFonts w:ascii="Times New Roman" w:hAnsi="Times New Roman" w:cs="Times New Roman"/>
        </w:rPr>
        <w:t xml:space="preserve"> </w:t>
      </w:r>
      <w:r w:rsidRPr="002D6D7E">
        <w:rPr>
          <w:rFonts w:ascii="Times New Roman" w:hAnsi="Times New Roman" w:cs="Times New Roman"/>
        </w:rPr>
        <w:t>AI-assisted reconnaissance of telecom</w:t>
      </w:r>
      <w:r w:rsidRPr="002D6D7E" w:rsidR="3168531C">
        <w:rPr>
          <w:rFonts w:ascii="Times New Roman" w:hAnsi="Times New Roman" w:cs="Times New Roman"/>
        </w:rPr>
        <w:t>munications</w:t>
      </w:r>
      <w:r w:rsidRPr="002D6D7E">
        <w:rPr>
          <w:rFonts w:ascii="Times New Roman" w:hAnsi="Times New Roman" w:cs="Times New Roman"/>
        </w:rPr>
        <w:t xml:space="preserve"> networks</w:t>
      </w:r>
      <w:r w:rsidRPr="002D6D7E" w:rsidR="7642EC4F">
        <w:rPr>
          <w:rFonts w:ascii="Times New Roman" w:hAnsi="Times New Roman" w:cs="Times New Roman"/>
        </w:rPr>
        <w:t xml:space="preserve"> could enable</w:t>
      </w:r>
      <w:r w:rsidRPr="002D6D7E">
        <w:rPr>
          <w:rFonts w:ascii="Times New Roman" w:hAnsi="Times New Roman" w:cs="Times New Roman"/>
        </w:rPr>
        <w:t xml:space="preserve"> automated vulnerability mapping</w:t>
      </w:r>
      <w:r w:rsidRPr="002D6D7E" w:rsidR="00012E69">
        <w:rPr>
          <w:rFonts w:ascii="Times New Roman" w:hAnsi="Times New Roman" w:cs="Times New Roman"/>
        </w:rPr>
        <w:t>,</w:t>
      </w:r>
      <w:r w:rsidRPr="002D6D7E" w:rsidR="7C15D795">
        <w:rPr>
          <w:rFonts w:ascii="Times New Roman" w:hAnsi="Times New Roman" w:cs="Times New Roman"/>
        </w:rPr>
        <w:t xml:space="preserve"> allowing threat</w:t>
      </w:r>
      <w:r w:rsidRPr="002D6D7E">
        <w:rPr>
          <w:rFonts w:ascii="Times New Roman" w:hAnsi="Times New Roman" w:cs="Times New Roman"/>
        </w:rPr>
        <w:t xml:space="preserve"> actors to identify weaknesses faster than we can patch them. And</w:t>
      </w:r>
      <w:r w:rsidRPr="002D6D7E" w:rsidR="52F18F1B">
        <w:rPr>
          <w:rFonts w:ascii="Times New Roman" w:hAnsi="Times New Roman" w:cs="Times New Roman"/>
        </w:rPr>
        <w:t>,</w:t>
      </w:r>
      <w:r w:rsidRPr="002D6D7E">
        <w:rPr>
          <w:rFonts w:ascii="Times New Roman" w:hAnsi="Times New Roman" w:cs="Times New Roman"/>
        </w:rPr>
        <w:t xml:space="preserve"> we are beginning to see the early contours of what security professionals call “blended attacks</w:t>
      </w:r>
      <w:r w:rsidRPr="002D6D7E" w:rsidR="00A23EE2">
        <w:rPr>
          <w:rFonts w:ascii="Times New Roman" w:hAnsi="Times New Roman" w:cs="Times New Roman"/>
        </w:rPr>
        <w:t>,</w:t>
      </w:r>
      <w:r w:rsidRPr="002D6D7E">
        <w:rPr>
          <w:rFonts w:ascii="Times New Roman" w:hAnsi="Times New Roman" w:cs="Times New Roman"/>
        </w:rPr>
        <w:t>” operations that combine a cyber intrusion with a simultaneous physical disruption, each amplifying the impact of the other.</w:t>
      </w:r>
    </w:p>
    <w:p w:rsidR="002B6E28" w:rsidRPr="002D6D7E" w:rsidP="0384841A" w14:paraId="086FF026" w14:textId="459F5CDB">
      <w:pPr>
        <w:spacing w:line="360" w:lineRule="auto"/>
        <w:ind w:firstLine="720"/>
        <w:rPr>
          <w:rFonts w:ascii="Times New Roman" w:hAnsi="Times New Roman" w:cs="Times New Roman"/>
        </w:rPr>
      </w:pPr>
      <w:r w:rsidRPr="002D6D7E">
        <w:rPr>
          <w:rFonts w:ascii="Times New Roman" w:hAnsi="Times New Roman" w:cs="Times New Roman"/>
        </w:rPr>
        <w:t xml:space="preserve">To be clear, </w:t>
      </w:r>
      <w:r w:rsidRPr="002D6D7E" w:rsidR="7A2002FA">
        <w:rPr>
          <w:rFonts w:ascii="Times New Roman" w:hAnsi="Times New Roman" w:cs="Times New Roman"/>
        </w:rPr>
        <w:t>we</w:t>
      </w:r>
      <w:r w:rsidRPr="002D6D7E">
        <w:rPr>
          <w:rFonts w:ascii="Times New Roman" w:hAnsi="Times New Roman" w:cs="Times New Roman"/>
        </w:rPr>
        <w:t xml:space="preserve"> are not seeing widespread, confirmed </w:t>
      </w:r>
      <w:r w:rsidRPr="002D6D7E" w:rsidR="003C0D01">
        <w:rPr>
          <w:rFonts w:ascii="Times New Roman" w:hAnsi="Times New Roman" w:cs="Times New Roman"/>
        </w:rPr>
        <w:t>mis</w:t>
      </w:r>
      <w:r w:rsidRPr="002D6D7E">
        <w:rPr>
          <w:rFonts w:ascii="Times New Roman" w:hAnsi="Times New Roman" w:cs="Times New Roman"/>
        </w:rPr>
        <w:t>use of AI in domestic infrastructure vandalism cases</w:t>
      </w:r>
      <w:r w:rsidRPr="002D6D7E" w:rsidR="2A5FC424">
        <w:rPr>
          <w:rFonts w:ascii="Times New Roman" w:hAnsi="Times New Roman" w:cs="Times New Roman"/>
        </w:rPr>
        <w:t xml:space="preserve">, </w:t>
      </w:r>
      <w:r w:rsidRPr="002D6D7E" w:rsidR="7FF5EB68">
        <w:rPr>
          <w:rFonts w:ascii="Times New Roman" w:hAnsi="Times New Roman" w:cs="Times New Roman"/>
        </w:rPr>
        <w:t xml:space="preserve">yet, but </w:t>
      </w:r>
      <w:r w:rsidRPr="002D6D7E">
        <w:rPr>
          <w:rFonts w:ascii="Times New Roman" w:hAnsi="Times New Roman" w:cs="Times New Roman"/>
        </w:rPr>
        <w:t xml:space="preserve">the trajectory </w:t>
      </w:r>
      <w:r w:rsidRPr="002D6D7E" w:rsidR="003B1852">
        <w:rPr>
          <w:rFonts w:ascii="Times New Roman" w:hAnsi="Times New Roman" w:cs="Times New Roman"/>
        </w:rPr>
        <w:t xml:space="preserve">and </w:t>
      </w:r>
      <w:r w:rsidRPr="002D6D7E" w:rsidR="00C318AD">
        <w:rPr>
          <w:rFonts w:ascii="Times New Roman" w:hAnsi="Times New Roman" w:cs="Times New Roman"/>
        </w:rPr>
        <w:t>potential</w:t>
      </w:r>
      <w:r w:rsidRPr="002D6D7E" w:rsidR="003B1852">
        <w:rPr>
          <w:rFonts w:ascii="Times New Roman" w:hAnsi="Times New Roman" w:cs="Times New Roman"/>
        </w:rPr>
        <w:t xml:space="preserve"> </w:t>
      </w:r>
      <w:r w:rsidRPr="002D6D7E" w:rsidR="1AC975C8">
        <w:rPr>
          <w:rFonts w:ascii="Times New Roman" w:hAnsi="Times New Roman" w:cs="Times New Roman"/>
        </w:rPr>
        <w:t xml:space="preserve">for </w:t>
      </w:r>
      <w:r w:rsidRPr="002D6D7E" w:rsidR="003B1852">
        <w:rPr>
          <w:rFonts w:ascii="Times New Roman" w:hAnsi="Times New Roman" w:cs="Times New Roman"/>
        </w:rPr>
        <w:t>ha</w:t>
      </w:r>
      <w:r w:rsidRPr="002D6D7E" w:rsidR="00C318AD">
        <w:rPr>
          <w:rFonts w:ascii="Times New Roman" w:hAnsi="Times New Roman" w:cs="Times New Roman"/>
        </w:rPr>
        <w:t xml:space="preserve">rm </w:t>
      </w:r>
      <w:r w:rsidRPr="002D6D7E">
        <w:rPr>
          <w:rFonts w:ascii="Times New Roman" w:hAnsi="Times New Roman" w:cs="Times New Roman"/>
        </w:rPr>
        <w:t>is clear, and the capability is developing faster than our defenses.</w:t>
      </w:r>
      <w:r w:rsidRPr="002D6D7E" w:rsidR="00D52488">
        <w:rPr>
          <w:rFonts w:ascii="Times New Roman" w:hAnsi="Times New Roman" w:cs="Times New Roman"/>
        </w:rPr>
        <w:t xml:space="preserve"> </w:t>
      </w:r>
      <w:r w:rsidRPr="002D6D7E">
        <w:rPr>
          <w:rFonts w:ascii="Times New Roman" w:hAnsi="Times New Roman" w:cs="Times New Roman"/>
        </w:rPr>
        <w:t>The time to address this is before it becomes an established pattern, not after.</w:t>
      </w:r>
    </w:p>
    <w:p w:rsidR="00F96F74" w:rsidRPr="002D6D7E" w:rsidP="0384841A" w14:paraId="6E5A9582" w14:textId="6C585435">
      <w:pPr>
        <w:spacing w:line="360" w:lineRule="auto"/>
        <w:ind w:firstLine="720"/>
        <w:rPr>
          <w:rFonts w:ascii="Times New Roman" w:hAnsi="Times New Roman" w:cs="Times New Roman"/>
        </w:rPr>
      </w:pPr>
      <w:r w:rsidRPr="0EE6F2E7" w:rsidR="63215CB1">
        <w:rPr>
          <w:rFonts w:ascii="Times New Roman" w:hAnsi="Times New Roman" w:cs="Times New Roman"/>
        </w:rPr>
        <w:t>So</w:t>
      </w:r>
      <w:r w:rsidRPr="0EE6F2E7" w:rsidR="63215CB1">
        <w:rPr>
          <w:rFonts w:ascii="Times New Roman" w:hAnsi="Times New Roman" w:cs="Times New Roman"/>
        </w:rPr>
        <w:t xml:space="preserve"> </w:t>
      </w:r>
      <w:r w:rsidRPr="0EE6F2E7" w:rsidR="09BE4B23">
        <w:rPr>
          <w:rFonts w:ascii="Times New Roman" w:hAnsi="Times New Roman" w:cs="Times New Roman"/>
        </w:rPr>
        <w:t>with all of that said</w:t>
      </w:r>
      <w:r w:rsidRPr="0EE6F2E7" w:rsidR="1495254E">
        <w:rPr>
          <w:rFonts w:ascii="Times New Roman" w:hAnsi="Times New Roman" w:cs="Times New Roman"/>
        </w:rPr>
        <w:t xml:space="preserve"> – the </w:t>
      </w:r>
      <w:r w:rsidRPr="0EE6F2E7" w:rsidR="09BE4B23">
        <w:rPr>
          <w:rFonts w:ascii="Times New Roman" w:hAnsi="Times New Roman" w:cs="Times New Roman"/>
        </w:rPr>
        <w:t>scope of the problem, the vulnerability of rural America, and the misuse of AI</w:t>
      </w:r>
      <w:r w:rsidRPr="0EE6F2E7" w:rsidR="16B002A5">
        <w:rPr>
          <w:rFonts w:ascii="Times New Roman" w:hAnsi="Times New Roman" w:cs="Times New Roman"/>
        </w:rPr>
        <w:t xml:space="preserve"> – what </w:t>
      </w:r>
      <w:r w:rsidRPr="0EE6F2E7" w:rsidR="0C87B719">
        <w:rPr>
          <w:rFonts w:ascii="Times New Roman" w:hAnsi="Times New Roman" w:cs="Times New Roman"/>
        </w:rPr>
        <w:t>should</w:t>
      </w:r>
      <w:r w:rsidRPr="0EE6F2E7" w:rsidR="63215CB1">
        <w:rPr>
          <w:rFonts w:ascii="Times New Roman" w:hAnsi="Times New Roman" w:cs="Times New Roman"/>
        </w:rPr>
        <w:t xml:space="preserve"> we do about </w:t>
      </w:r>
      <w:r w:rsidRPr="0EE6F2E7" w:rsidR="4A5D56B9">
        <w:rPr>
          <w:rFonts w:ascii="Times New Roman" w:hAnsi="Times New Roman" w:cs="Times New Roman"/>
        </w:rPr>
        <w:t>infrastructure vandalism</w:t>
      </w:r>
      <w:r w:rsidRPr="0EE6F2E7" w:rsidR="63215CB1">
        <w:rPr>
          <w:rFonts w:ascii="Times New Roman" w:hAnsi="Times New Roman" w:cs="Times New Roman"/>
        </w:rPr>
        <w:t>?</w:t>
      </w:r>
      <w:r w:rsidRPr="0EE6F2E7" w:rsidR="0C87B719">
        <w:rPr>
          <w:rFonts w:ascii="Times New Roman" w:hAnsi="Times New Roman" w:cs="Times New Roman"/>
        </w:rPr>
        <w:t xml:space="preserve"> </w:t>
      </w:r>
      <w:r w:rsidRPr="0EE6F2E7" w:rsidR="63215CB1">
        <w:rPr>
          <w:rFonts w:ascii="Times New Roman" w:hAnsi="Times New Roman" w:cs="Times New Roman"/>
        </w:rPr>
        <w:t>The first and most important</w:t>
      </w:r>
      <w:r w:rsidRPr="0EE6F2E7" w:rsidR="33763BF0">
        <w:rPr>
          <w:rFonts w:ascii="Times New Roman" w:hAnsi="Times New Roman" w:cs="Times New Roman"/>
        </w:rPr>
        <w:t xml:space="preserve"> </w:t>
      </w:r>
      <w:r w:rsidRPr="0EE6F2E7" w:rsidR="63215CB1">
        <w:rPr>
          <w:rFonts w:ascii="Times New Roman" w:hAnsi="Times New Roman" w:cs="Times New Roman"/>
        </w:rPr>
        <w:t>structural answer is that we need to accelerate the transition away from legacy copper to next-generation networks — fiber, advanced wireless,</w:t>
      </w:r>
      <w:r w:rsidRPr="0EE6F2E7" w:rsidR="6A46AB5A">
        <w:rPr>
          <w:rFonts w:ascii="Times New Roman" w:hAnsi="Times New Roman" w:cs="Times New Roman"/>
        </w:rPr>
        <w:t xml:space="preserve"> satellite services,</w:t>
      </w:r>
      <w:r w:rsidRPr="0EE6F2E7" w:rsidR="63215CB1">
        <w:rPr>
          <w:rFonts w:ascii="Times New Roman" w:hAnsi="Times New Roman" w:cs="Times New Roman"/>
        </w:rPr>
        <w:t xml:space="preserve"> and more resilient architectures that are built for the threat environment of today and tomorrow, not the technology environment of fifty years ago.</w:t>
      </w:r>
      <w:r w:rsidRPr="0EE6F2E7" w:rsidR="3BD31639">
        <w:rPr>
          <w:rFonts w:ascii="Times New Roman" w:hAnsi="Times New Roman" w:cs="Times New Roman"/>
        </w:rPr>
        <w:t xml:space="preserve">  </w:t>
      </w:r>
    </w:p>
    <w:p w:rsidR="00F96F74" w:rsidRPr="002D6D7E" w:rsidP="0384841A" w14:paraId="24269264" w14:textId="35B28039">
      <w:pPr>
        <w:spacing w:line="360" w:lineRule="auto"/>
        <w:ind w:firstLine="720"/>
        <w:rPr>
          <w:rFonts w:ascii="Times New Roman" w:hAnsi="Times New Roman" w:cs="Times New Roman"/>
        </w:rPr>
      </w:pPr>
      <w:r w:rsidRPr="0EE6F2E7" w:rsidR="18658CCF">
        <w:rPr>
          <w:rFonts w:ascii="Times New Roman" w:hAnsi="Times New Roman" w:cs="Times New Roman"/>
        </w:rPr>
        <w:t>As I previously mentioned, f</w:t>
      </w:r>
      <w:r w:rsidRPr="0EE6F2E7" w:rsidR="63215CB1">
        <w:rPr>
          <w:rFonts w:ascii="Times New Roman" w:hAnsi="Times New Roman" w:cs="Times New Roman"/>
        </w:rPr>
        <w:t>iber is fundamentally harder to steal in the way copper is stolen. It has no commodity value at the scrap yard. You cannot walk into a recycling center and exchange fiber optic cable for cash. That alone removes the primary economic incentive that drives so much of the theft we</w:t>
      </w:r>
      <w:r w:rsidRPr="0EE6F2E7" w:rsidR="03530532">
        <w:rPr>
          <w:rFonts w:ascii="Times New Roman" w:hAnsi="Times New Roman" w:cs="Times New Roman"/>
        </w:rPr>
        <w:t xml:space="preserve"> are</w:t>
      </w:r>
      <w:r w:rsidRPr="0EE6F2E7" w:rsidR="63215CB1">
        <w:rPr>
          <w:rFonts w:ascii="Times New Roman" w:hAnsi="Times New Roman" w:cs="Times New Roman"/>
        </w:rPr>
        <w:t xml:space="preserve"> </w:t>
      </w:r>
      <w:r w:rsidRPr="0EE6F2E7" w:rsidR="7CA932F9">
        <w:rPr>
          <w:rFonts w:ascii="Times New Roman" w:hAnsi="Times New Roman" w:cs="Times New Roman"/>
        </w:rPr>
        <w:t>experiencing</w:t>
      </w:r>
      <w:r w:rsidRPr="0EE6F2E7" w:rsidR="63215CB1">
        <w:rPr>
          <w:rFonts w:ascii="Times New Roman" w:hAnsi="Times New Roman" w:cs="Times New Roman"/>
        </w:rPr>
        <w:t>.</w:t>
      </w:r>
    </w:p>
    <w:p w:rsidR="00F96F74" w:rsidRPr="002D6D7E" w:rsidP="0384841A" w14:paraId="76CACB09" w14:textId="324C444F">
      <w:pPr>
        <w:spacing w:line="360" w:lineRule="auto"/>
        <w:ind w:firstLine="720"/>
        <w:rPr>
          <w:rFonts w:ascii="Times New Roman" w:hAnsi="Times New Roman" w:cs="Times New Roman"/>
        </w:rPr>
      </w:pPr>
      <w:r w:rsidRPr="002D6D7E">
        <w:rPr>
          <w:rFonts w:ascii="Times New Roman" w:hAnsi="Times New Roman" w:cs="Times New Roman"/>
        </w:rPr>
        <w:t>Fiber networks are also more amenable to remote monitoring. Modern fiber infrastructure can be equipped with sensors that detect physical tampering in near-real-time, enabling faster response and better detection of attacks before they cause extended outages.</w:t>
      </w:r>
    </w:p>
    <w:p w:rsidR="00F96F74" w:rsidRPr="002D6D7E" w:rsidP="0384841A" w14:paraId="5CDC07C3" w14:textId="7DA37253">
      <w:pPr>
        <w:spacing w:line="360" w:lineRule="auto"/>
        <w:ind w:firstLine="720"/>
        <w:rPr>
          <w:rFonts w:ascii="Times New Roman" w:hAnsi="Times New Roman" w:cs="Times New Roman"/>
        </w:rPr>
      </w:pPr>
      <w:r w:rsidRPr="002D6D7E">
        <w:rPr>
          <w:rFonts w:ascii="Times New Roman" w:hAnsi="Times New Roman" w:cs="Times New Roman"/>
        </w:rPr>
        <w:t>Fiber supports greater redundancy. When a node is attacked, next-generation networks are better designed to reroute traffic, maintain service continuity, and recover faster.</w:t>
      </w:r>
    </w:p>
    <w:p w:rsidR="00F96F74" w:rsidRPr="002D6D7E" w:rsidP="0384841A" w14:paraId="0022A879" w14:textId="6D4254F1">
      <w:pPr>
        <w:spacing w:line="360" w:lineRule="auto"/>
        <w:ind w:firstLine="720"/>
        <w:rPr>
          <w:rFonts w:ascii="Times New Roman" w:hAnsi="Times New Roman" w:cs="Times New Roman"/>
        </w:rPr>
      </w:pPr>
      <w:r w:rsidRPr="002D6D7E">
        <w:rPr>
          <w:rFonts w:ascii="Times New Roman" w:hAnsi="Times New Roman" w:cs="Times New Roman"/>
        </w:rPr>
        <w:t>And critically</w:t>
      </w:r>
      <w:r w:rsidRPr="002D6D7E" w:rsidR="7FCBC5E3">
        <w:rPr>
          <w:rFonts w:ascii="Times New Roman" w:hAnsi="Times New Roman" w:cs="Times New Roman"/>
        </w:rPr>
        <w:t>,</w:t>
      </w:r>
      <w:r w:rsidRPr="002D6D7E">
        <w:rPr>
          <w:rFonts w:ascii="Times New Roman" w:hAnsi="Times New Roman" w:cs="Times New Roman"/>
        </w:rPr>
        <w:t xml:space="preserve"> for everything we’ve discussed about AI: next-generation networks are the platforms on which AI-driven defense systems can actually run. Predictive analytics for threat detection, automated anomaly identification, </w:t>
      </w:r>
      <w:r w:rsidRPr="002D6D7E" w:rsidR="7694AC0C">
        <w:rPr>
          <w:rFonts w:ascii="Times New Roman" w:hAnsi="Times New Roman" w:cs="Times New Roman"/>
        </w:rPr>
        <w:t xml:space="preserve">and </w:t>
      </w:r>
      <w:r w:rsidRPr="002D6D7E">
        <w:rPr>
          <w:rFonts w:ascii="Times New Roman" w:hAnsi="Times New Roman" w:cs="Times New Roman"/>
        </w:rPr>
        <w:t>rapid response coordination</w:t>
      </w:r>
      <w:r w:rsidRPr="002D6D7E" w:rsidR="00CB6862">
        <w:rPr>
          <w:rFonts w:ascii="Times New Roman" w:hAnsi="Times New Roman" w:cs="Times New Roman"/>
        </w:rPr>
        <w:t>. T</w:t>
      </w:r>
      <w:r w:rsidRPr="002D6D7E">
        <w:rPr>
          <w:rFonts w:ascii="Times New Roman" w:hAnsi="Times New Roman" w:cs="Times New Roman"/>
        </w:rPr>
        <w:t>hese capabilities require modern network infrastructure. You cannot run the defenses of the future on the infrastructure of the past.</w:t>
      </w:r>
    </w:p>
    <w:p w:rsidR="00042CCA" w:rsidRPr="002D6D7E" w:rsidP="1A0AE988" w14:paraId="6A72CAE6" w14:textId="45A5FE13">
      <w:pPr>
        <w:spacing w:line="360" w:lineRule="auto"/>
        <w:ind w:firstLine="720"/>
        <w:rPr>
          <w:rFonts w:ascii="Times New Roman" w:hAnsi="Times New Roman" w:cs="Times New Roman"/>
        </w:rPr>
      </w:pPr>
      <w:r w:rsidRPr="002D6D7E">
        <w:rPr>
          <w:rFonts w:ascii="Times New Roman" w:hAnsi="Times New Roman" w:cs="Times New Roman"/>
        </w:rPr>
        <w:t>The FCC has not been standing still</w:t>
      </w:r>
      <w:r w:rsidRPr="002D6D7E" w:rsidR="20600A6F">
        <w:rPr>
          <w:rFonts w:ascii="Times New Roman" w:hAnsi="Times New Roman" w:cs="Times New Roman"/>
        </w:rPr>
        <w:t xml:space="preserve"> </w:t>
      </w:r>
      <w:r w:rsidRPr="002D6D7E" w:rsidR="0B3424CE">
        <w:rPr>
          <w:rFonts w:ascii="Times New Roman" w:hAnsi="Times New Roman" w:cs="Times New Roman"/>
        </w:rPr>
        <w:t xml:space="preserve">on these issues </w:t>
      </w:r>
      <w:r w:rsidRPr="002D6D7E" w:rsidR="20600A6F">
        <w:rPr>
          <w:rFonts w:ascii="Times New Roman" w:hAnsi="Times New Roman" w:cs="Times New Roman"/>
        </w:rPr>
        <w:t>either</w:t>
      </w:r>
      <w:r w:rsidRPr="002D6D7E">
        <w:rPr>
          <w:rFonts w:ascii="Times New Roman" w:hAnsi="Times New Roman" w:cs="Times New Roman"/>
        </w:rPr>
        <w:t xml:space="preserve">. In March 2025, </w:t>
      </w:r>
      <w:r w:rsidRPr="002D6D7E" w:rsidR="1E712022">
        <w:rPr>
          <w:rFonts w:ascii="Times New Roman" w:hAnsi="Times New Roman" w:cs="Times New Roman"/>
        </w:rPr>
        <w:t xml:space="preserve">under Chairman Carr’s leadership </w:t>
      </w:r>
      <w:r w:rsidRPr="002D6D7E">
        <w:rPr>
          <w:rFonts w:ascii="Times New Roman" w:hAnsi="Times New Roman" w:cs="Times New Roman"/>
        </w:rPr>
        <w:t>the FCC adopted new orders to</w:t>
      </w:r>
      <w:r w:rsidRPr="002D6D7E" w:rsidR="03BF2634">
        <w:rPr>
          <w:rFonts w:ascii="Times New Roman" w:hAnsi="Times New Roman" w:cs="Times New Roman"/>
        </w:rPr>
        <w:t xml:space="preserve"> cut red tape and</w:t>
      </w:r>
      <w:r w:rsidRPr="002D6D7E">
        <w:rPr>
          <w:rFonts w:ascii="Times New Roman" w:hAnsi="Times New Roman" w:cs="Times New Roman"/>
        </w:rPr>
        <w:t xml:space="preserve"> streamline the copper retirement process</w:t>
      </w:r>
      <w:r w:rsidRPr="002D6D7E" w:rsidR="5CE9E4E0">
        <w:rPr>
          <w:rFonts w:ascii="Times New Roman" w:hAnsi="Times New Roman" w:cs="Times New Roman"/>
        </w:rPr>
        <w:t xml:space="preserve"> – a process that has </w:t>
      </w:r>
      <w:r w:rsidRPr="002D6D7E">
        <w:rPr>
          <w:rFonts w:ascii="Times New Roman" w:hAnsi="Times New Roman" w:cs="Times New Roman"/>
        </w:rPr>
        <w:t xml:space="preserve">delayed network upgrades by years. Then in July 2025, the Commission proposed to reduce regulatory barriers that prevent much-needed investment in next-generation broadband networks and to speed the transition to modern, all-IP networks. That culminated in a March 2026 Report and Order that </w:t>
      </w:r>
      <w:r w:rsidRPr="002D6D7E" w:rsidR="501EA45B">
        <w:rPr>
          <w:rFonts w:ascii="Times New Roman" w:hAnsi="Times New Roman" w:cs="Times New Roman"/>
        </w:rPr>
        <w:t xml:space="preserve">ultimately allows </w:t>
      </w:r>
      <w:r w:rsidRPr="002D6D7E">
        <w:rPr>
          <w:rFonts w:ascii="Times New Roman" w:hAnsi="Times New Roman" w:cs="Times New Roman"/>
        </w:rPr>
        <w:t>carriers to move from aging copper to fiber without</w:t>
      </w:r>
      <w:r w:rsidRPr="002D6D7E" w:rsidR="4DED0FCB">
        <w:rPr>
          <w:rFonts w:ascii="Times New Roman" w:hAnsi="Times New Roman" w:cs="Times New Roman"/>
        </w:rPr>
        <w:t xml:space="preserve"> costly and unnecessary</w:t>
      </w:r>
      <w:r w:rsidRPr="002D6D7E">
        <w:rPr>
          <w:rFonts w:ascii="Times New Roman" w:hAnsi="Times New Roman" w:cs="Times New Roman"/>
        </w:rPr>
        <w:t xml:space="preserve"> bureaucratic friction. </w:t>
      </w:r>
      <w:r w:rsidRPr="002D6D7E" w:rsidR="5A0AB562">
        <w:rPr>
          <w:rFonts w:ascii="Times New Roman" w:hAnsi="Times New Roman" w:cs="Times New Roman"/>
        </w:rPr>
        <w:t>Thes</w:t>
      </w:r>
      <w:r w:rsidRPr="002D6D7E">
        <w:rPr>
          <w:rFonts w:ascii="Times New Roman" w:hAnsi="Times New Roman" w:cs="Times New Roman"/>
        </w:rPr>
        <w:t xml:space="preserve">e regulatory changes could </w:t>
      </w:r>
      <w:r w:rsidRPr="002D6D7E" w:rsidR="2FAAE580">
        <w:rPr>
          <w:rFonts w:ascii="Times New Roman" w:hAnsi="Times New Roman" w:cs="Times New Roman"/>
        </w:rPr>
        <w:t xml:space="preserve">help </w:t>
      </w:r>
      <w:r w:rsidRPr="002D6D7E">
        <w:rPr>
          <w:rFonts w:ascii="Times New Roman" w:hAnsi="Times New Roman" w:cs="Times New Roman"/>
        </w:rPr>
        <w:t>free up tens of billions of dollars annually in private capital that providers currently spend maintaining aging networks. </w:t>
      </w:r>
    </w:p>
    <w:p w:rsidR="00042CCA" w:rsidRPr="002D6D7E" w:rsidP="0384841A" w14:paraId="50DECA05" w14:textId="104C61D2">
      <w:pPr>
        <w:spacing w:line="360" w:lineRule="auto"/>
        <w:ind w:firstLine="720"/>
        <w:rPr>
          <w:rFonts w:ascii="Times New Roman" w:hAnsi="Times New Roman" w:cs="Times New Roman"/>
        </w:rPr>
      </w:pPr>
      <w:r w:rsidRPr="002D6D7E">
        <w:rPr>
          <w:rFonts w:ascii="Times New Roman" w:hAnsi="Times New Roman" w:cs="Times New Roman"/>
        </w:rPr>
        <w:t xml:space="preserve">On pole attachments, the unglamorous but critical bottleneck for fiber deployment, the Commission </w:t>
      </w:r>
      <w:r w:rsidRPr="002D6D7E" w:rsidR="2C2C70AF">
        <w:rPr>
          <w:rFonts w:ascii="Times New Roman" w:hAnsi="Times New Roman" w:cs="Times New Roman"/>
        </w:rPr>
        <w:t xml:space="preserve">has </w:t>
      </w:r>
      <w:r w:rsidRPr="002D6D7E">
        <w:rPr>
          <w:rFonts w:ascii="Times New Roman" w:hAnsi="Times New Roman" w:cs="Times New Roman"/>
        </w:rPr>
        <w:t xml:space="preserve">acted as well. In July 2025, the FCC issued a new pole attachment order that codified new access timelines for large pole attachment applications, established advance notice requirements, and required utilities to accept bulk applications without arbitrary limitations,  changes designed specifically to accelerate broadband deployment in rural and underserved areas. And in September 2025, the FCC launched new </w:t>
      </w:r>
      <w:r w:rsidRPr="002D6D7E" w:rsidR="00AF5486">
        <w:rPr>
          <w:rFonts w:ascii="Times New Roman" w:hAnsi="Times New Roman" w:cs="Times New Roman"/>
        </w:rPr>
        <w:t xml:space="preserve">proceedings </w:t>
      </w:r>
      <w:r w:rsidRPr="002D6D7E">
        <w:rPr>
          <w:rFonts w:ascii="Times New Roman" w:hAnsi="Times New Roman" w:cs="Times New Roman"/>
        </w:rPr>
        <w:t xml:space="preserve">to </w:t>
      </w:r>
      <w:r w:rsidRPr="002D6D7E" w:rsidR="00AF5486">
        <w:rPr>
          <w:rFonts w:ascii="Times New Roman" w:hAnsi="Times New Roman" w:cs="Times New Roman"/>
        </w:rPr>
        <w:t xml:space="preserve">identify and address </w:t>
      </w:r>
      <w:r w:rsidRPr="002D6D7E">
        <w:rPr>
          <w:rFonts w:ascii="Times New Roman" w:hAnsi="Times New Roman" w:cs="Times New Roman"/>
        </w:rPr>
        <w:t xml:space="preserve">unnecessary state and local barriers to wireless </w:t>
      </w:r>
      <w:r w:rsidRPr="002D6D7E" w:rsidR="00AF5486">
        <w:rPr>
          <w:rFonts w:ascii="Times New Roman" w:hAnsi="Times New Roman" w:cs="Times New Roman"/>
        </w:rPr>
        <w:t xml:space="preserve">and wireline </w:t>
      </w:r>
      <w:r w:rsidRPr="002D6D7E">
        <w:rPr>
          <w:rFonts w:ascii="Times New Roman" w:hAnsi="Times New Roman" w:cs="Times New Roman"/>
        </w:rPr>
        <w:t xml:space="preserve">infrastructure, clarify permitting rules, and encourage faster upgrades to 5G </w:t>
      </w:r>
      <w:r w:rsidRPr="002D6D7E" w:rsidR="00AF5486">
        <w:rPr>
          <w:rFonts w:ascii="Times New Roman" w:hAnsi="Times New Roman" w:cs="Times New Roman"/>
        </w:rPr>
        <w:t xml:space="preserve">and fiber </w:t>
      </w:r>
      <w:r w:rsidRPr="002D6D7E">
        <w:rPr>
          <w:rFonts w:ascii="Times New Roman" w:hAnsi="Times New Roman" w:cs="Times New Roman"/>
        </w:rPr>
        <w:t>networks. </w:t>
      </w:r>
    </w:p>
    <w:p w:rsidR="00CD6FA0" w:rsidRPr="002D6D7E" w:rsidP="0384841A" w14:paraId="2A6764CE" w14:textId="16E6C533">
      <w:pPr>
        <w:spacing w:line="360" w:lineRule="auto"/>
        <w:ind w:firstLine="720"/>
        <w:rPr>
          <w:rFonts w:ascii="Times New Roman" w:hAnsi="Times New Roman" w:cs="Times New Roman"/>
        </w:rPr>
      </w:pPr>
      <w:r w:rsidRPr="002D6D7E">
        <w:rPr>
          <w:rFonts w:ascii="Times New Roman" w:hAnsi="Times New Roman" w:cs="Times New Roman"/>
        </w:rPr>
        <w:t xml:space="preserve">These </w:t>
      </w:r>
      <w:r w:rsidRPr="002D6D7E" w:rsidR="388806F7">
        <w:rPr>
          <w:rFonts w:ascii="Times New Roman" w:hAnsi="Times New Roman" w:cs="Times New Roman"/>
        </w:rPr>
        <w:t>proceedings</w:t>
      </w:r>
      <w:r w:rsidRPr="002D6D7E" w:rsidR="003414DD">
        <w:rPr>
          <w:rFonts w:ascii="Times New Roman" w:hAnsi="Times New Roman" w:cs="Times New Roman"/>
        </w:rPr>
        <w:t xml:space="preserve"> are the</w:t>
      </w:r>
      <w:r w:rsidRPr="002D6D7E">
        <w:rPr>
          <w:rFonts w:ascii="Times New Roman" w:hAnsi="Times New Roman" w:cs="Times New Roman"/>
        </w:rPr>
        <w:t xml:space="preserve"> operational levers that determine whether next-generation networks reach the communities most vulnerable to infrastructure attack</w:t>
      </w:r>
      <w:r w:rsidRPr="002D6D7E" w:rsidR="7BD603AE">
        <w:rPr>
          <w:rFonts w:ascii="Times New Roman" w:hAnsi="Times New Roman" w:cs="Times New Roman"/>
        </w:rPr>
        <w:t>s</w:t>
      </w:r>
      <w:r w:rsidRPr="002D6D7E">
        <w:rPr>
          <w:rFonts w:ascii="Times New Roman" w:hAnsi="Times New Roman" w:cs="Times New Roman"/>
        </w:rPr>
        <w:t xml:space="preserve">. </w:t>
      </w:r>
      <w:r w:rsidRPr="002D6D7E" w:rsidR="003414DD">
        <w:rPr>
          <w:rFonts w:ascii="Times New Roman" w:hAnsi="Times New Roman" w:cs="Times New Roman"/>
        </w:rPr>
        <w:t xml:space="preserve"> </w:t>
      </w:r>
    </w:p>
    <w:p w:rsidR="00F96F74" w:rsidRPr="002D6D7E" w:rsidP="0384841A" w14:paraId="11D960C0" w14:textId="2615FE01">
      <w:pPr>
        <w:spacing w:line="360" w:lineRule="auto"/>
        <w:ind w:firstLine="720"/>
        <w:rPr>
          <w:rFonts w:ascii="Times New Roman" w:hAnsi="Times New Roman" w:cs="Times New Roman"/>
        </w:rPr>
      </w:pPr>
      <w:r w:rsidRPr="002D6D7E">
        <w:rPr>
          <w:rFonts w:ascii="Times New Roman" w:hAnsi="Times New Roman" w:cs="Times New Roman"/>
        </w:rPr>
        <w:t>Th</w:t>
      </w:r>
      <w:r w:rsidRPr="002D6D7E" w:rsidR="00C236BB">
        <w:rPr>
          <w:rFonts w:ascii="Times New Roman" w:hAnsi="Times New Roman" w:cs="Times New Roman"/>
        </w:rPr>
        <w:t>e security of our nation depends on getting this right</w:t>
      </w:r>
      <w:r w:rsidRPr="002D6D7E">
        <w:rPr>
          <w:rFonts w:ascii="Times New Roman" w:hAnsi="Times New Roman" w:cs="Times New Roman"/>
        </w:rPr>
        <w:t>. Modern communications networks are strategic infrastructure.</w:t>
      </w:r>
      <w:r w:rsidRPr="002D6D7E" w:rsidR="0049343F">
        <w:rPr>
          <w:rFonts w:ascii="Times New Roman" w:hAnsi="Times New Roman" w:cs="Times New Roman"/>
        </w:rPr>
        <w:t xml:space="preserve"> </w:t>
      </w:r>
      <w:r w:rsidRPr="002D6D7E">
        <w:rPr>
          <w:rFonts w:ascii="Times New Roman" w:hAnsi="Times New Roman" w:cs="Times New Roman"/>
        </w:rPr>
        <w:t>They are as foundational to American competitiveness and defense readiness as highways, ports, and energy grids. When we frame the transition to next-generation networks solely as a consumer benefit or a business opportunity, we are undervaluing what is at stake.</w:t>
      </w:r>
      <w:r w:rsidRPr="002D6D7E" w:rsidR="000A5693">
        <w:rPr>
          <w:rFonts w:ascii="Times New Roman" w:hAnsi="Times New Roman" w:cs="Times New Roman"/>
        </w:rPr>
        <w:t xml:space="preserve"> </w:t>
      </w:r>
      <w:r w:rsidRPr="002D6D7E">
        <w:rPr>
          <w:rFonts w:ascii="Times New Roman" w:hAnsi="Times New Roman" w:cs="Times New Roman"/>
        </w:rPr>
        <w:t>This is about American resilience.</w:t>
      </w:r>
      <w:r w:rsidRPr="002D6D7E" w:rsidR="23EEC91B">
        <w:rPr>
          <w:rFonts w:ascii="Times New Roman" w:hAnsi="Times New Roman" w:cs="Times New Roman"/>
        </w:rPr>
        <w:t xml:space="preserve"> </w:t>
      </w:r>
      <w:r w:rsidRPr="002D6D7E">
        <w:rPr>
          <w:rFonts w:ascii="Times New Roman" w:hAnsi="Times New Roman" w:cs="Times New Roman"/>
        </w:rPr>
        <w:t>American security. American leadership in the technologies that will define the next era of global competition.</w:t>
      </w:r>
    </w:p>
    <w:p w:rsidR="00B76886" w:rsidRPr="002D6D7E" w:rsidP="0384841A" w14:paraId="4361EFA2" w14:textId="77777777">
      <w:pPr>
        <w:spacing w:line="360" w:lineRule="auto"/>
        <w:ind w:firstLine="720"/>
        <w:rPr>
          <w:rFonts w:ascii="Times New Roman" w:hAnsi="Times New Roman" w:cs="Times New Roman"/>
        </w:rPr>
      </w:pPr>
      <w:r w:rsidRPr="002D6D7E">
        <w:rPr>
          <w:rFonts w:ascii="Times New Roman" w:hAnsi="Times New Roman" w:cs="Times New Roman"/>
        </w:rPr>
        <w:t>Modernizing infrastructure is the long game. But we also need to be fighting the battles in front of us right now. And that requires a coordinated national response that brings together stronger deterrence, better intelligence, smarter technology deployment, and sustained investment.</w:t>
      </w:r>
    </w:p>
    <w:p w:rsidR="00B76886" w:rsidRPr="002D6D7E" w:rsidP="0384841A" w14:paraId="016AF716" w14:textId="708FF5D4">
      <w:pPr>
        <w:spacing w:line="360" w:lineRule="auto"/>
        <w:ind w:firstLine="720"/>
        <w:rPr>
          <w:rFonts w:ascii="Times New Roman" w:hAnsi="Times New Roman" w:cs="Times New Roman"/>
        </w:rPr>
      </w:pPr>
      <w:r w:rsidRPr="002D6D7E">
        <w:rPr>
          <w:rFonts w:ascii="Times New Roman" w:hAnsi="Times New Roman" w:cs="Times New Roman"/>
        </w:rPr>
        <w:t>Stronger deterrence starts with the law.</w:t>
      </w:r>
      <w:r w:rsidRPr="002D6D7E" w:rsidR="005E58D4">
        <w:rPr>
          <w:rFonts w:ascii="Times New Roman" w:hAnsi="Times New Roman" w:cs="Times New Roman"/>
        </w:rPr>
        <w:t xml:space="preserve"> </w:t>
      </w:r>
      <w:r w:rsidRPr="002D6D7E">
        <w:rPr>
          <w:rFonts w:ascii="Times New Roman" w:hAnsi="Times New Roman" w:cs="Times New Roman"/>
        </w:rPr>
        <w:t>Progress is being made.</w:t>
      </w:r>
      <w:r w:rsidRPr="002D6D7E" w:rsidR="005E58D4">
        <w:rPr>
          <w:rFonts w:ascii="Times New Roman" w:hAnsi="Times New Roman" w:cs="Times New Roman"/>
        </w:rPr>
        <w:t xml:space="preserve"> </w:t>
      </w:r>
      <w:r w:rsidRPr="002D6D7E">
        <w:rPr>
          <w:rFonts w:ascii="Times New Roman" w:hAnsi="Times New Roman" w:cs="Times New Roman"/>
        </w:rPr>
        <w:t>In 2025, 23 states considered new protections for communications infrastructure, and 13 enacted laws</w:t>
      </w:r>
      <w:r w:rsidRPr="002D6D7E" w:rsidR="005E58D4">
        <w:rPr>
          <w:rFonts w:ascii="Times New Roman" w:hAnsi="Times New Roman" w:cs="Times New Roman"/>
        </w:rPr>
        <w:t>,</w:t>
      </w:r>
      <w:r w:rsidRPr="002D6D7E" w:rsidR="13EE5F78">
        <w:rPr>
          <w:rFonts w:ascii="Times New Roman" w:hAnsi="Times New Roman" w:cs="Times New Roman"/>
        </w:rPr>
        <w:t xml:space="preserve"> </w:t>
      </w:r>
      <w:r w:rsidRPr="002D6D7E">
        <w:rPr>
          <w:rFonts w:ascii="Times New Roman" w:hAnsi="Times New Roman" w:cs="Times New Roman"/>
        </w:rPr>
        <w:t xml:space="preserve">which strengthened felony penalties for theft and vandalism. Today, 28 states classify these crimes as felonies. That is real progress. But 28 states also means that 22 states </w:t>
      </w:r>
      <w:r w:rsidRPr="002D6D7E" w:rsidR="171FC3E1">
        <w:rPr>
          <w:rFonts w:ascii="Times New Roman" w:hAnsi="Times New Roman" w:cs="Times New Roman"/>
        </w:rPr>
        <w:t>have not made that same classification</w:t>
      </w:r>
      <w:r w:rsidRPr="002D6D7E">
        <w:rPr>
          <w:rFonts w:ascii="Times New Roman" w:hAnsi="Times New Roman" w:cs="Times New Roman"/>
        </w:rPr>
        <w:t xml:space="preserve">. That patchwork creates opportunities for bad actors to operate in jurisdictions where the consequences are </w:t>
      </w:r>
      <w:r w:rsidRPr="002D6D7E" w:rsidR="4C3F134D">
        <w:rPr>
          <w:rFonts w:ascii="Times New Roman" w:hAnsi="Times New Roman" w:cs="Times New Roman"/>
        </w:rPr>
        <w:t>minimal.</w:t>
      </w:r>
    </w:p>
    <w:p w:rsidR="00B76886" w:rsidRPr="002D6D7E" w:rsidP="0384841A" w14:paraId="7F95CB2C" w14:textId="50F5211F">
      <w:pPr>
        <w:spacing w:line="360" w:lineRule="auto"/>
        <w:ind w:firstLine="720"/>
        <w:rPr>
          <w:rFonts w:ascii="Times New Roman" w:hAnsi="Times New Roman" w:cs="Times New Roman"/>
        </w:rPr>
      </w:pPr>
      <w:r w:rsidRPr="002D6D7E">
        <w:rPr>
          <w:rFonts w:ascii="Times New Roman" w:hAnsi="Times New Roman" w:cs="Times New Roman"/>
        </w:rPr>
        <w:t xml:space="preserve">At the federal level, H.R. 2784 — the Stopping the Theft and Destruction of Broadband Act — would close a key gap by extending federal criminal protections to privately owned communications networks. </w:t>
      </w:r>
      <w:r w:rsidRPr="002D6D7E" w:rsidR="0C5C039B">
        <w:rPr>
          <w:rFonts w:ascii="Times New Roman" w:hAnsi="Times New Roman" w:cs="Times New Roman"/>
        </w:rPr>
        <w:t>Currently</w:t>
      </w:r>
      <w:r w:rsidRPr="002D6D7E">
        <w:rPr>
          <w:rFonts w:ascii="Times New Roman" w:hAnsi="Times New Roman" w:cs="Times New Roman"/>
        </w:rPr>
        <w:t>, the federal framework protects government systems far more robustly than private networks.</w:t>
      </w:r>
      <w:r w:rsidRPr="002D6D7E" w:rsidR="003C7E19">
        <w:rPr>
          <w:rFonts w:ascii="Times New Roman" w:hAnsi="Times New Roman" w:cs="Times New Roman"/>
        </w:rPr>
        <w:t xml:space="preserve"> </w:t>
      </w:r>
      <w:r w:rsidRPr="002D6D7E">
        <w:rPr>
          <w:rFonts w:ascii="Times New Roman" w:hAnsi="Times New Roman" w:cs="Times New Roman"/>
        </w:rPr>
        <w:t xml:space="preserve">That distinction </w:t>
      </w:r>
      <w:r w:rsidRPr="002D6D7E" w:rsidR="270CF0CA">
        <w:rPr>
          <w:rFonts w:ascii="Times New Roman" w:hAnsi="Times New Roman" w:cs="Times New Roman"/>
        </w:rPr>
        <w:t>is difficult to justify</w:t>
      </w:r>
      <w:r w:rsidRPr="002D6D7E">
        <w:rPr>
          <w:rFonts w:ascii="Times New Roman" w:hAnsi="Times New Roman" w:cs="Times New Roman"/>
        </w:rPr>
        <w:t xml:space="preserve"> given the critical role private networks play in national security, emergency communications, and economic activity. I </w:t>
      </w:r>
      <w:r w:rsidRPr="002D6D7E" w:rsidR="007B6354">
        <w:rPr>
          <w:rFonts w:ascii="Times New Roman" w:hAnsi="Times New Roman" w:cs="Times New Roman"/>
        </w:rPr>
        <w:t>encourage</w:t>
      </w:r>
      <w:r w:rsidRPr="002D6D7E">
        <w:rPr>
          <w:rFonts w:ascii="Times New Roman" w:hAnsi="Times New Roman" w:cs="Times New Roman"/>
        </w:rPr>
        <w:t xml:space="preserve"> Congress to act</w:t>
      </w:r>
      <w:r w:rsidRPr="002D6D7E" w:rsidR="4FC4D0C9">
        <w:rPr>
          <w:rFonts w:ascii="Times New Roman" w:hAnsi="Times New Roman" w:cs="Times New Roman"/>
        </w:rPr>
        <w:t xml:space="preserve"> on this legislation as quickly as possible. </w:t>
      </w:r>
    </w:p>
    <w:p w:rsidR="00B76886" w:rsidRPr="002D6D7E" w:rsidP="0384841A" w14:paraId="30A0626E" w14:textId="23403D49">
      <w:pPr>
        <w:spacing w:line="360" w:lineRule="auto"/>
        <w:ind w:firstLine="720"/>
        <w:rPr>
          <w:rFonts w:ascii="Times New Roman" w:hAnsi="Times New Roman" w:cs="Times New Roman"/>
        </w:rPr>
      </w:pPr>
      <w:r w:rsidRPr="002D6D7E">
        <w:rPr>
          <w:rFonts w:ascii="Times New Roman" w:hAnsi="Times New Roman" w:cs="Times New Roman"/>
        </w:rPr>
        <w:t>We also need to look at scrap metal market accountability. If there is no easy place to convert stolen copper into cash, the economic incentive for theft diminishes significantly. Stricter documentation requirements, waiting periods, and transaction monitoring at scrap dealers</w:t>
      </w:r>
      <w:r w:rsidRPr="002D6D7E" w:rsidR="465413F0">
        <w:rPr>
          <w:rFonts w:ascii="Times New Roman" w:hAnsi="Times New Roman" w:cs="Times New Roman"/>
        </w:rPr>
        <w:t xml:space="preserve"> are</w:t>
      </w:r>
      <w:r w:rsidRPr="002D6D7E" w:rsidR="00397EEE">
        <w:rPr>
          <w:rFonts w:ascii="Times New Roman" w:hAnsi="Times New Roman" w:cs="Times New Roman"/>
        </w:rPr>
        <w:t xml:space="preserve"> </w:t>
      </w:r>
      <w:r w:rsidRPr="002D6D7E">
        <w:rPr>
          <w:rFonts w:ascii="Times New Roman" w:hAnsi="Times New Roman" w:cs="Times New Roman"/>
        </w:rPr>
        <w:t>policies that a number of states have begun implementing</w:t>
      </w:r>
      <w:r w:rsidRPr="002D6D7E" w:rsidR="32CC224D">
        <w:rPr>
          <w:rFonts w:ascii="Times New Roman" w:hAnsi="Times New Roman" w:cs="Times New Roman"/>
        </w:rPr>
        <w:t xml:space="preserve"> and</w:t>
      </w:r>
      <w:r w:rsidRPr="002D6D7E" w:rsidR="00397EEE">
        <w:rPr>
          <w:rFonts w:ascii="Times New Roman" w:hAnsi="Times New Roman" w:cs="Times New Roman"/>
        </w:rPr>
        <w:t xml:space="preserve"> </w:t>
      </w:r>
      <w:r w:rsidRPr="002D6D7E">
        <w:rPr>
          <w:rFonts w:ascii="Times New Roman" w:hAnsi="Times New Roman" w:cs="Times New Roman"/>
        </w:rPr>
        <w:t>can meaningfully disrupt the pipeline that makes copper theft profitable.</w:t>
      </w:r>
    </w:p>
    <w:p w:rsidR="00B76886" w:rsidRPr="002D6D7E" w:rsidP="0384841A" w14:paraId="13ECD654" w14:textId="079307B6">
      <w:pPr>
        <w:spacing w:line="360" w:lineRule="auto"/>
        <w:ind w:firstLine="720"/>
        <w:rPr>
          <w:rFonts w:ascii="Times New Roman" w:hAnsi="Times New Roman" w:cs="Times New Roman"/>
        </w:rPr>
      </w:pPr>
      <w:r w:rsidRPr="002D6D7E">
        <w:rPr>
          <w:rFonts w:ascii="Times New Roman" w:hAnsi="Times New Roman" w:cs="Times New Roman"/>
        </w:rPr>
        <w:t xml:space="preserve">Public-private </w:t>
      </w:r>
      <w:r w:rsidRPr="002D6D7E" w:rsidR="20936FAA">
        <w:rPr>
          <w:rFonts w:ascii="Times New Roman" w:hAnsi="Times New Roman" w:cs="Times New Roman"/>
        </w:rPr>
        <w:t xml:space="preserve">sector </w:t>
      </w:r>
      <w:r w:rsidRPr="002D6D7E">
        <w:rPr>
          <w:rFonts w:ascii="Times New Roman" w:hAnsi="Times New Roman" w:cs="Times New Roman"/>
        </w:rPr>
        <w:t xml:space="preserve">collaboration is </w:t>
      </w:r>
      <w:r w:rsidRPr="002D6D7E" w:rsidR="66E116A8">
        <w:rPr>
          <w:rFonts w:ascii="Times New Roman" w:hAnsi="Times New Roman" w:cs="Times New Roman"/>
        </w:rPr>
        <w:t>also</w:t>
      </w:r>
      <w:r w:rsidRPr="002D6D7E">
        <w:rPr>
          <w:rFonts w:ascii="Times New Roman" w:hAnsi="Times New Roman" w:cs="Times New Roman"/>
        </w:rPr>
        <w:t xml:space="preserve"> essential. The industry has already stepped up in important ways. The STRIKE initiative</w:t>
      </w:r>
      <w:r w:rsidRPr="002D6D7E" w:rsidR="00FC4797">
        <w:rPr>
          <w:rFonts w:ascii="Times New Roman" w:hAnsi="Times New Roman" w:cs="Times New Roman"/>
        </w:rPr>
        <w:t xml:space="preserve">, </w:t>
      </w:r>
      <w:r w:rsidRPr="002D6D7E">
        <w:rPr>
          <w:rFonts w:ascii="Times New Roman" w:hAnsi="Times New Roman" w:cs="Times New Roman"/>
        </w:rPr>
        <w:t>co-led by SCTE and NCTA</w:t>
      </w:r>
      <w:r w:rsidRPr="002D6D7E" w:rsidR="00FC4797">
        <w:rPr>
          <w:rFonts w:ascii="Times New Roman" w:hAnsi="Times New Roman" w:cs="Times New Roman"/>
        </w:rPr>
        <w:t xml:space="preserve">, </w:t>
      </w:r>
      <w:r w:rsidRPr="002D6D7E">
        <w:rPr>
          <w:rFonts w:ascii="Times New Roman" w:hAnsi="Times New Roman" w:cs="Times New Roman"/>
        </w:rPr>
        <w:t>is bringing providers and policymakers together to treat these attacks as the national security priority they are.</w:t>
      </w:r>
      <w:r w:rsidRPr="002D6D7E" w:rsidR="00FF161B">
        <w:rPr>
          <w:rFonts w:ascii="Times New Roman" w:hAnsi="Times New Roman" w:cs="Times New Roman"/>
        </w:rPr>
        <w:t xml:space="preserve"> </w:t>
      </w:r>
      <w:r w:rsidRPr="002D6D7E">
        <w:rPr>
          <w:rFonts w:ascii="Times New Roman" w:hAnsi="Times New Roman" w:cs="Times New Roman"/>
        </w:rPr>
        <w:t xml:space="preserve">Real-time information sharing </w:t>
      </w:r>
      <w:r w:rsidRPr="002D6D7E" w:rsidR="75A09502">
        <w:rPr>
          <w:rFonts w:ascii="Times New Roman" w:hAnsi="Times New Roman" w:cs="Times New Roman"/>
        </w:rPr>
        <w:t>among</w:t>
      </w:r>
      <w:r w:rsidRPr="002D6D7E">
        <w:rPr>
          <w:rFonts w:ascii="Times New Roman" w:hAnsi="Times New Roman" w:cs="Times New Roman"/>
        </w:rPr>
        <w:t xml:space="preserve"> providers, between industry and law enforcement, and different levels of government is one of the most powerful tools we have. When one provider sees a pattern</w:t>
      </w:r>
      <w:r w:rsidRPr="002D6D7E" w:rsidR="001D3211">
        <w:rPr>
          <w:rFonts w:ascii="Times New Roman" w:hAnsi="Times New Roman" w:cs="Times New Roman"/>
        </w:rPr>
        <w:t xml:space="preserve">, </w:t>
      </w:r>
      <w:r w:rsidRPr="002D6D7E">
        <w:rPr>
          <w:rFonts w:ascii="Times New Roman" w:hAnsi="Times New Roman" w:cs="Times New Roman"/>
        </w:rPr>
        <w:t>a new attack method, a new geographic clustering</w:t>
      </w:r>
      <w:r w:rsidRPr="002D6D7E" w:rsidR="00155A73">
        <w:rPr>
          <w:rFonts w:ascii="Times New Roman" w:hAnsi="Times New Roman" w:cs="Times New Roman"/>
        </w:rPr>
        <w:t>, t</w:t>
      </w:r>
      <w:r w:rsidRPr="002D6D7E">
        <w:rPr>
          <w:rFonts w:ascii="Times New Roman" w:hAnsi="Times New Roman" w:cs="Times New Roman"/>
        </w:rPr>
        <w:t xml:space="preserve">hat intelligence should be getting to every other provider and to law enforcement </w:t>
      </w:r>
      <w:r w:rsidRPr="002D6D7E" w:rsidR="62FE22A5">
        <w:rPr>
          <w:rFonts w:ascii="Times New Roman" w:hAnsi="Times New Roman" w:cs="Times New Roman"/>
        </w:rPr>
        <w:t>without delay</w:t>
      </w:r>
      <w:r w:rsidRPr="002D6D7E">
        <w:rPr>
          <w:rFonts w:ascii="Times New Roman" w:hAnsi="Times New Roman" w:cs="Times New Roman"/>
        </w:rPr>
        <w:t>.</w:t>
      </w:r>
    </w:p>
    <w:p w:rsidR="00B76886" w:rsidRPr="002D6D7E" w:rsidP="0384841A" w14:paraId="7FE7091D" w14:textId="3FB3E53C">
      <w:pPr>
        <w:spacing w:line="360" w:lineRule="auto"/>
        <w:ind w:firstLine="720"/>
        <w:rPr>
          <w:rFonts w:ascii="Times New Roman" w:hAnsi="Times New Roman" w:cs="Times New Roman"/>
        </w:rPr>
      </w:pPr>
      <w:r w:rsidRPr="002D6D7E">
        <w:rPr>
          <w:rFonts w:ascii="Times New Roman" w:hAnsi="Times New Roman" w:cs="Times New Roman"/>
        </w:rPr>
        <w:t>Joint task forces</w:t>
      </w:r>
      <w:r w:rsidRPr="002D6D7E" w:rsidR="00155A73">
        <w:rPr>
          <w:rFonts w:ascii="Times New Roman" w:hAnsi="Times New Roman" w:cs="Times New Roman"/>
        </w:rPr>
        <w:t xml:space="preserve">, </w:t>
      </w:r>
      <w:r w:rsidRPr="002D6D7E">
        <w:rPr>
          <w:rFonts w:ascii="Times New Roman" w:hAnsi="Times New Roman" w:cs="Times New Roman"/>
        </w:rPr>
        <w:t>bringing together federal agencies, state and local law enforcement, and industry security teams</w:t>
      </w:r>
      <w:r w:rsidRPr="002D6D7E" w:rsidR="00955166">
        <w:rPr>
          <w:rFonts w:ascii="Times New Roman" w:hAnsi="Times New Roman" w:cs="Times New Roman"/>
        </w:rPr>
        <w:t xml:space="preserve">, </w:t>
      </w:r>
      <w:r w:rsidRPr="002D6D7E">
        <w:rPr>
          <w:rFonts w:ascii="Times New Roman" w:hAnsi="Times New Roman" w:cs="Times New Roman"/>
        </w:rPr>
        <w:t xml:space="preserve">are </w:t>
      </w:r>
      <w:r w:rsidRPr="002D6D7E" w:rsidR="5F044E9D">
        <w:rPr>
          <w:rFonts w:ascii="Times New Roman" w:hAnsi="Times New Roman" w:cs="Times New Roman"/>
        </w:rPr>
        <w:t xml:space="preserve">also </w:t>
      </w:r>
      <w:r w:rsidRPr="002D6D7E">
        <w:rPr>
          <w:rFonts w:ascii="Times New Roman" w:hAnsi="Times New Roman" w:cs="Times New Roman"/>
        </w:rPr>
        <w:t>proving effective</w:t>
      </w:r>
      <w:r w:rsidRPr="002D6D7E" w:rsidR="511C931C">
        <w:rPr>
          <w:rFonts w:ascii="Times New Roman" w:hAnsi="Times New Roman" w:cs="Times New Roman"/>
        </w:rPr>
        <w:t xml:space="preserve"> in cities.</w:t>
      </w:r>
      <w:r w:rsidRPr="002D6D7E" w:rsidR="00955166">
        <w:rPr>
          <w:rFonts w:ascii="Times New Roman" w:hAnsi="Times New Roman" w:cs="Times New Roman"/>
        </w:rPr>
        <w:t xml:space="preserve"> </w:t>
      </w:r>
      <w:r w:rsidRPr="002D6D7E" w:rsidR="2C2F3ED4">
        <w:rPr>
          <w:rFonts w:ascii="Times New Roman" w:hAnsi="Times New Roman" w:cs="Times New Roman"/>
        </w:rPr>
        <w:t xml:space="preserve">For example, cities like </w:t>
      </w:r>
      <w:r w:rsidRPr="002D6D7E">
        <w:rPr>
          <w:rFonts w:ascii="Times New Roman" w:hAnsi="Times New Roman" w:cs="Times New Roman"/>
        </w:rPr>
        <w:t>Louisville have seen results from targeted enforcement partnerships that led to arrests and recovery of stolen materials. That model should be scaled and replicated.</w:t>
      </w:r>
    </w:p>
    <w:p w:rsidR="00B76886" w:rsidRPr="002D6D7E" w:rsidP="0384841A" w14:paraId="5D558B01" w14:textId="3E9D1CF4">
      <w:pPr>
        <w:spacing w:line="360" w:lineRule="auto"/>
        <w:ind w:firstLine="720"/>
        <w:rPr>
          <w:rFonts w:ascii="Times New Roman" w:hAnsi="Times New Roman" w:cs="Times New Roman"/>
        </w:rPr>
      </w:pPr>
      <w:r w:rsidRPr="002D6D7E">
        <w:rPr>
          <w:rFonts w:ascii="Times New Roman" w:hAnsi="Times New Roman" w:cs="Times New Roman"/>
        </w:rPr>
        <w:t>And then there is AI for defense.</w:t>
      </w:r>
      <w:r w:rsidRPr="002D6D7E" w:rsidR="00437D55">
        <w:rPr>
          <w:rFonts w:ascii="Times New Roman" w:hAnsi="Times New Roman" w:cs="Times New Roman"/>
        </w:rPr>
        <w:t xml:space="preserve"> </w:t>
      </w:r>
      <w:r w:rsidRPr="002D6D7E" w:rsidR="19DD82A5">
        <w:rPr>
          <w:rFonts w:ascii="Times New Roman" w:hAnsi="Times New Roman" w:cs="Times New Roman"/>
        </w:rPr>
        <w:t xml:space="preserve">Today, </w:t>
      </w:r>
      <w:r w:rsidRPr="002D6D7E">
        <w:rPr>
          <w:rFonts w:ascii="Times New Roman" w:hAnsi="Times New Roman" w:cs="Times New Roman"/>
        </w:rPr>
        <w:t xml:space="preserve">I </w:t>
      </w:r>
      <w:r w:rsidRPr="002D6D7E" w:rsidR="7D625096">
        <w:rPr>
          <w:rFonts w:ascii="Times New Roman" w:hAnsi="Times New Roman" w:cs="Times New Roman"/>
        </w:rPr>
        <w:t>spoke</w:t>
      </w:r>
      <w:r w:rsidRPr="002D6D7E">
        <w:rPr>
          <w:rFonts w:ascii="Times New Roman" w:hAnsi="Times New Roman" w:cs="Times New Roman"/>
        </w:rPr>
        <w:t xml:space="preserve"> earlier about how AI can be a force multiplier for threats.</w:t>
      </w:r>
      <w:r w:rsidRPr="002D6D7E" w:rsidR="00CF4F30">
        <w:rPr>
          <w:rFonts w:ascii="Times New Roman" w:hAnsi="Times New Roman" w:cs="Times New Roman"/>
        </w:rPr>
        <w:t xml:space="preserve"> </w:t>
      </w:r>
      <w:r w:rsidRPr="002D6D7E">
        <w:rPr>
          <w:rFonts w:ascii="Times New Roman" w:hAnsi="Times New Roman" w:cs="Times New Roman"/>
        </w:rPr>
        <w:t>But the same capabilities that make AI potentially dangerous in the wrong hands make it enormously powerful as a defensive tool.</w:t>
      </w:r>
    </w:p>
    <w:p w:rsidR="00B76886" w:rsidRPr="002D6D7E" w:rsidP="0384841A" w14:paraId="35C28DBD" w14:textId="21B8C224">
      <w:pPr>
        <w:spacing w:line="360" w:lineRule="auto"/>
        <w:ind w:firstLine="720"/>
        <w:rPr>
          <w:rFonts w:ascii="Times New Roman" w:hAnsi="Times New Roman" w:cs="Times New Roman"/>
        </w:rPr>
      </w:pPr>
      <w:r w:rsidRPr="002D6D7E">
        <w:rPr>
          <w:rFonts w:ascii="Times New Roman" w:hAnsi="Times New Roman" w:cs="Times New Roman"/>
        </w:rPr>
        <w:t>Predictive analytics can help us identify patterns of targeting before they become attacks</w:t>
      </w:r>
      <w:r w:rsidRPr="002D6D7E" w:rsidR="00F27D72">
        <w:rPr>
          <w:rFonts w:ascii="Times New Roman" w:hAnsi="Times New Roman" w:cs="Times New Roman"/>
        </w:rPr>
        <w:t xml:space="preserve">, </w:t>
      </w:r>
      <w:r w:rsidRPr="002D6D7E">
        <w:rPr>
          <w:rFonts w:ascii="Times New Roman" w:hAnsi="Times New Roman" w:cs="Times New Roman"/>
        </w:rPr>
        <w:t>flagging geographic clusters, timing patterns, and methods that suggest coordinated activity. Network monitoring powered by machine learning can detect anomalies in real-time, enabling faster intervention. Automated response systems can reroute traffic, isolate compromised nodes, and initiate restoration protocols with a speed that human operators simply cannot match.</w:t>
      </w:r>
    </w:p>
    <w:p w:rsidR="00B76886" w:rsidRPr="002D6D7E" w:rsidP="0384841A" w14:paraId="03C4667A" w14:textId="3DB331F8">
      <w:pPr>
        <w:spacing w:line="360" w:lineRule="auto"/>
        <w:ind w:firstLine="720"/>
        <w:rPr>
          <w:rFonts w:ascii="Times New Roman" w:hAnsi="Times New Roman" w:cs="Times New Roman"/>
        </w:rPr>
      </w:pPr>
      <w:r w:rsidRPr="002D6D7E">
        <w:rPr>
          <w:rFonts w:ascii="Times New Roman" w:hAnsi="Times New Roman" w:cs="Times New Roman"/>
        </w:rPr>
        <w:t>The future of infrastructure defense is intelligent, adaptive systems that can stay ahead of evolving threats. But</w:t>
      </w:r>
      <w:r w:rsidRPr="002D6D7E" w:rsidR="00A76FE3">
        <w:rPr>
          <w:rFonts w:ascii="Times New Roman" w:hAnsi="Times New Roman" w:cs="Times New Roman"/>
        </w:rPr>
        <w:t xml:space="preserve">, </w:t>
      </w:r>
      <w:r w:rsidRPr="002D6D7E">
        <w:rPr>
          <w:rFonts w:ascii="Times New Roman" w:hAnsi="Times New Roman" w:cs="Times New Roman"/>
        </w:rPr>
        <w:t xml:space="preserve">building those systems requires the modern network infrastructure </w:t>
      </w:r>
      <w:r w:rsidRPr="002D6D7E" w:rsidR="2BB1D0B9">
        <w:rPr>
          <w:rFonts w:ascii="Times New Roman" w:hAnsi="Times New Roman" w:cs="Times New Roman"/>
        </w:rPr>
        <w:t>I</w:t>
      </w:r>
      <w:r w:rsidRPr="002D6D7E">
        <w:rPr>
          <w:rFonts w:ascii="Times New Roman" w:hAnsi="Times New Roman" w:cs="Times New Roman"/>
        </w:rPr>
        <w:t xml:space="preserve"> discussed </w:t>
      </w:r>
      <w:r w:rsidRPr="002D6D7E" w:rsidR="00F43CAD">
        <w:rPr>
          <w:rFonts w:ascii="Times New Roman" w:hAnsi="Times New Roman" w:cs="Times New Roman"/>
        </w:rPr>
        <w:t>earlier</w:t>
      </w:r>
      <w:r w:rsidRPr="002D6D7E" w:rsidR="1B76E39D">
        <w:rPr>
          <w:rFonts w:ascii="Times New Roman" w:hAnsi="Times New Roman" w:cs="Times New Roman"/>
        </w:rPr>
        <w:t xml:space="preserve"> as well</w:t>
      </w:r>
      <w:r w:rsidRPr="002D6D7E">
        <w:rPr>
          <w:rFonts w:ascii="Times New Roman" w:hAnsi="Times New Roman" w:cs="Times New Roman"/>
        </w:rPr>
        <w:t>. AI-powered defense requires a next-generation network to run</w:t>
      </w:r>
      <w:r w:rsidRPr="002D6D7E" w:rsidR="10119E33">
        <w:rPr>
          <w:rFonts w:ascii="Times New Roman" w:hAnsi="Times New Roman" w:cs="Times New Roman"/>
        </w:rPr>
        <w:t>.</w:t>
      </w:r>
      <w:r w:rsidRPr="002D6D7E" w:rsidR="00E379FF">
        <w:rPr>
          <w:rFonts w:ascii="Times New Roman" w:hAnsi="Times New Roman" w:cs="Times New Roman"/>
        </w:rPr>
        <w:t xml:space="preserve"> </w:t>
      </w:r>
      <w:r w:rsidRPr="002D6D7E">
        <w:rPr>
          <w:rFonts w:ascii="Times New Roman" w:hAnsi="Times New Roman" w:cs="Times New Roman"/>
        </w:rPr>
        <w:t>The</w:t>
      </w:r>
      <w:r w:rsidRPr="002D6D7E" w:rsidR="583CFD74">
        <w:rPr>
          <w:rFonts w:ascii="Times New Roman" w:hAnsi="Times New Roman" w:cs="Times New Roman"/>
        </w:rPr>
        <w:t>se</w:t>
      </w:r>
      <w:r w:rsidRPr="002D6D7E">
        <w:rPr>
          <w:rFonts w:ascii="Times New Roman" w:hAnsi="Times New Roman" w:cs="Times New Roman"/>
        </w:rPr>
        <w:t xml:space="preserve"> two imperatives are inseparable.</w:t>
      </w:r>
    </w:p>
    <w:p w:rsidR="00B76886" w:rsidRPr="002D6D7E" w:rsidP="0384841A" w14:paraId="209C0F7E" w14:textId="7AA6B1B3">
      <w:pPr>
        <w:spacing w:line="360" w:lineRule="auto"/>
        <w:ind w:firstLine="720"/>
        <w:rPr>
          <w:rFonts w:ascii="Times New Roman" w:hAnsi="Times New Roman" w:cs="Times New Roman"/>
        </w:rPr>
      </w:pPr>
      <w:r w:rsidRPr="002D6D7E">
        <w:rPr>
          <w:rFonts w:ascii="Times New Roman" w:hAnsi="Times New Roman" w:cs="Times New Roman"/>
        </w:rPr>
        <w:t>Finally, investment in resilience</w:t>
      </w:r>
      <w:r w:rsidRPr="002D6D7E" w:rsidR="0086147D">
        <w:rPr>
          <w:rFonts w:ascii="Times New Roman" w:hAnsi="Times New Roman" w:cs="Times New Roman"/>
        </w:rPr>
        <w:t xml:space="preserve">, </w:t>
      </w:r>
      <w:r w:rsidRPr="002D6D7E">
        <w:rPr>
          <w:rFonts w:ascii="Times New Roman" w:hAnsi="Times New Roman" w:cs="Times New Roman"/>
        </w:rPr>
        <w:t>particularly in rural areas</w:t>
      </w:r>
      <w:r w:rsidRPr="002D6D7E" w:rsidR="0086147D">
        <w:rPr>
          <w:rFonts w:ascii="Times New Roman" w:hAnsi="Times New Roman" w:cs="Times New Roman"/>
        </w:rPr>
        <w:t xml:space="preserve">, </w:t>
      </w:r>
      <w:r w:rsidRPr="002D6D7E">
        <w:rPr>
          <w:rFonts w:ascii="Times New Roman" w:hAnsi="Times New Roman" w:cs="Times New Roman"/>
        </w:rPr>
        <w:t xml:space="preserve">must be a sustained priority. This means building redundancy into rural networks so that a single attack does not take an entire community offline. It means hardening </w:t>
      </w:r>
      <w:r w:rsidRPr="002D6D7E" w:rsidR="00887194">
        <w:rPr>
          <w:rFonts w:ascii="Times New Roman" w:hAnsi="Times New Roman" w:cs="Times New Roman"/>
        </w:rPr>
        <w:t xml:space="preserve">copper </w:t>
      </w:r>
      <w:r w:rsidRPr="002D6D7E">
        <w:rPr>
          <w:rFonts w:ascii="Times New Roman" w:hAnsi="Times New Roman" w:cs="Times New Roman"/>
        </w:rPr>
        <w:t>infrastructure</w:t>
      </w:r>
      <w:r w:rsidRPr="002D6D7E" w:rsidR="00887194">
        <w:rPr>
          <w:rFonts w:ascii="Times New Roman" w:hAnsi="Times New Roman" w:cs="Times New Roman"/>
        </w:rPr>
        <w:t xml:space="preserve"> not being upgraded to fiber</w:t>
      </w:r>
      <w:r w:rsidRPr="002D6D7E">
        <w:rPr>
          <w:rFonts w:ascii="Times New Roman" w:hAnsi="Times New Roman" w:cs="Times New Roman"/>
        </w:rPr>
        <w:t xml:space="preserve"> with physical security measures, remote monitoring, and tamper-detection systems.</w:t>
      </w:r>
      <w:r w:rsidRPr="002D6D7E" w:rsidR="00A066E4">
        <w:rPr>
          <w:rFonts w:ascii="Times New Roman" w:hAnsi="Times New Roman" w:cs="Times New Roman"/>
        </w:rPr>
        <w:t xml:space="preserve"> </w:t>
      </w:r>
      <w:r w:rsidRPr="002D6D7E">
        <w:rPr>
          <w:rFonts w:ascii="Times New Roman" w:hAnsi="Times New Roman" w:cs="Times New Roman"/>
        </w:rPr>
        <w:t>It means ensuring that restoration resources are positioned so that when an outage does occur, recovery is measured in hours rather than days.</w:t>
      </w:r>
    </w:p>
    <w:p w:rsidR="00B76886" w:rsidRPr="002D6D7E" w:rsidP="0384841A" w14:paraId="1E0B1EF4" w14:textId="3063FED9">
      <w:pPr>
        <w:spacing w:line="360" w:lineRule="auto"/>
        <w:ind w:firstLine="720"/>
        <w:rPr>
          <w:rFonts w:ascii="Times New Roman" w:hAnsi="Times New Roman" w:cs="Times New Roman"/>
        </w:rPr>
      </w:pPr>
      <w:r w:rsidRPr="002D6D7E">
        <w:rPr>
          <w:rFonts w:ascii="Times New Roman" w:hAnsi="Times New Roman" w:cs="Times New Roman"/>
        </w:rPr>
        <w:t>This is not cheap.</w:t>
      </w:r>
      <w:r w:rsidRPr="002D6D7E" w:rsidR="00A066E4">
        <w:rPr>
          <w:rFonts w:ascii="Times New Roman" w:hAnsi="Times New Roman" w:cs="Times New Roman"/>
        </w:rPr>
        <w:t xml:space="preserve"> </w:t>
      </w:r>
      <w:r w:rsidRPr="002D6D7E">
        <w:rPr>
          <w:rFonts w:ascii="Times New Roman" w:hAnsi="Times New Roman" w:cs="Times New Roman"/>
        </w:rPr>
        <w:t>But the cost of inaction is higher</w:t>
      </w:r>
      <w:r w:rsidRPr="002D6D7E" w:rsidR="00A066E4">
        <w:rPr>
          <w:rFonts w:ascii="Times New Roman" w:hAnsi="Times New Roman" w:cs="Times New Roman"/>
        </w:rPr>
        <w:t xml:space="preserve">, </w:t>
      </w:r>
      <w:r w:rsidRPr="002D6D7E">
        <w:rPr>
          <w:rFonts w:ascii="Times New Roman" w:hAnsi="Times New Roman" w:cs="Times New Roman"/>
        </w:rPr>
        <w:t xml:space="preserve">measured not just in dollars, but in the very real human consequences of leaving vulnerable communities without the connectivity they depend </w:t>
      </w:r>
      <w:r w:rsidRPr="002D6D7E" w:rsidR="194E6C61">
        <w:rPr>
          <w:rFonts w:ascii="Times New Roman" w:hAnsi="Times New Roman" w:cs="Times New Roman"/>
        </w:rPr>
        <w:t>up</w:t>
      </w:r>
      <w:r w:rsidRPr="002D6D7E">
        <w:rPr>
          <w:rFonts w:ascii="Times New Roman" w:hAnsi="Times New Roman" w:cs="Times New Roman"/>
        </w:rPr>
        <w:t>on.</w:t>
      </w:r>
    </w:p>
    <w:p w:rsidR="00A57726" w:rsidRPr="002D6D7E" w:rsidP="0384841A" w14:paraId="18B5EB29" w14:textId="77777777">
      <w:pPr>
        <w:spacing w:line="360" w:lineRule="auto"/>
        <w:ind w:firstLine="720"/>
        <w:rPr>
          <w:rFonts w:ascii="Times New Roman" w:hAnsi="Times New Roman" w:cs="Times New Roman"/>
        </w:rPr>
      </w:pPr>
      <w:r w:rsidRPr="002D6D7E">
        <w:rPr>
          <w:rFonts w:ascii="Times New Roman" w:hAnsi="Times New Roman" w:cs="Times New Roman"/>
        </w:rPr>
        <w:t>Let me close with this.</w:t>
      </w:r>
    </w:p>
    <w:p w:rsidR="00A57726" w:rsidRPr="002D6D7E" w:rsidP="0384841A" w14:paraId="160B42B0" w14:textId="23C25BDB">
      <w:pPr>
        <w:spacing w:line="360" w:lineRule="auto"/>
        <w:ind w:firstLine="720"/>
        <w:rPr>
          <w:rFonts w:ascii="Times New Roman" w:hAnsi="Times New Roman" w:cs="Times New Roman"/>
        </w:rPr>
      </w:pPr>
      <w:r w:rsidRPr="002D6D7E">
        <w:rPr>
          <w:rFonts w:ascii="Times New Roman" w:hAnsi="Times New Roman" w:cs="Times New Roman"/>
        </w:rPr>
        <w:t xml:space="preserve">I have been in telecommunications policy long enough to know that the temptation, when confronted with a problem this complex, is to frame it primarily </w:t>
      </w:r>
      <w:r w:rsidRPr="002D6D7E" w:rsidR="54195D46">
        <w:rPr>
          <w:rFonts w:ascii="Times New Roman" w:hAnsi="Times New Roman" w:cs="Times New Roman"/>
        </w:rPr>
        <w:t xml:space="preserve">as </w:t>
      </w:r>
      <w:r w:rsidRPr="002D6D7E">
        <w:rPr>
          <w:rFonts w:ascii="Times New Roman" w:hAnsi="Times New Roman" w:cs="Times New Roman"/>
        </w:rPr>
        <w:t>a technical challenge</w:t>
      </w:r>
      <w:r w:rsidRPr="002D6D7E" w:rsidR="00EF41DA">
        <w:rPr>
          <w:rFonts w:ascii="Times New Roman" w:hAnsi="Times New Roman" w:cs="Times New Roman"/>
        </w:rPr>
        <w:t>,</w:t>
      </w:r>
      <w:r w:rsidRPr="002D6D7E">
        <w:rPr>
          <w:rFonts w:ascii="Times New Roman" w:hAnsi="Times New Roman" w:cs="Times New Roman"/>
        </w:rPr>
        <w:t xml:space="preserve"> something to be managed through engineering, regulation, </w:t>
      </w:r>
      <w:r w:rsidRPr="002D6D7E" w:rsidR="1FFEC924">
        <w:rPr>
          <w:rFonts w:ascii="Times New Roman" w:hAnsi="Times New Roman" w:cs="Times New Roman"/>
        </w:rPr>
        <w:t xml:space="preserve">or </w:t>
      </w:r>
      <w:r w:rsidRPr="002D6D7E">
        <w:rPr>
          <w:rFonts w:ascii="Times New Roman" w:hAnsi="Times New Roman" w:cs="Times New Roman"/>
        </w:rPr>
        <w:t>industry best practice.</w:t>
      </w:r>
      <w:r w:rsidRPr="002D6D7E" w:rsidR="00F81530">
        <w:rPr>
          <w:rFonts w:ascii="Times New Roman" w:hAnsi="Times New Roman" w:cs="Times New Roman"/>
        </w:rPr>
        <w:t xml:space="preserve"> </w:t>
      </w:r>
      <w:r w:rsidRPr="002D6D7E">
        <w:rPr>
          <w:rFonts w:ascii="Times New Roman" w:hAnsi="Times New Roman" w:cs="Times New Roman"/>
        </w:rPr>
        <w:t>And those things matter enormously.</w:t>
      </w:r>
    </w:p>
    <w:p w:rsidR="00A57726" w:rsidRPr="002D6D7E" w:rsidP="0384841A" w14:paraId="490A15A8" w14:textId="7418B7BD">
      <w:pPr>
        <w:spacing w:line="360" w:lineRule="auto"/>
        <w:ind w:firstLine="720"/>
        <w:rPr>
          <w:rFonts w:ascii="Times New Roman" w:hAnsi="Times New Roman" w:cs="Times New Roman"/>
        </w:rPr>
      </w:pPr>
      <w:r w:rsidRPr="002D6D7E">
        <w:rPr>
          <w:rFonts w:ascii="Times New Roman" w:hAnsi="Times New Roman" w:cs="Times New Roman"/>
        </w:rPr>
        <w:t>But infrastructure vandalism, at the scale and sophistication we are now seeing,</w:t>
      </w:r>
      <w:r w:rsidRPr="002D6D7E" w:rsidR="7B2AE297">
        <w:rPr>
          <w:rFonts w:ascii="Times New Roman" w:hAnsi="Times New Roman" w:cs="Times New Roman"/>
        </w:rPr>
        <w:t xml:space="preserve"> has become</w:t>
      </w:r>
      <w:r w:rsidRPr="002D6D7E" w:rsidR="006F75F3">
        <w:rPr>
          <w:rFonts w:ascii="Times New Roman" w:hAnsi="Times New Roman" w:cs="Times New Roman"/>
        </w:rPr>
        <w:t xml:space="preserve"> a</w:t>
      </w:r>
      <w:r w:rsidRPr="002D6D7E">
        <w:rPr>
          <w:rFonts w:ascii="Times New Roman" w:hAnsi="Times New Roman" w:cs="Times New Roman"/>
        </w:rPr>
        <w:t xml:space="preserve"> strategic</w:t>
      </w:r>
      <w:r w:rsidRPr="002D6D7E" w:rsidR="00A97CCF">
        <w:rPr>
          <w:rFonts w:ascii="Times New Roman" w:hAnsi="Times New Roman" w:cs="Times New Roman"/>
        </w:rPr>
        <w:t xml:space="preserve"> and national security</w:t>
      </w:r>
      <w:r w:rsidRPr="002D6D7E">
        <w:rPr>
          <w:rFonts w:ascii="Times New Roman" w:hAnsi="Times New Roman" w:cs="Times New Roman"/>
        </w:rPr>
        <w:t xml:space="preserve"> challenge. It is a challenge that goes to the heart of whether American communities</w:t>
      </w:r>
      <w:r w:rsidRPr="002D6D7E" w:rsidR="007B1871">
        <w:rPr>
          <w:rFonts w:ascii="Times New Roman" w:hAnsi="Times New Roman" w:cs="Times New Roman"/>
        </w:rPr>
        <w:t xml:space="preserve">, </w:t>
      </w:r>
      <w:r w:rsidRPr="002D6D7E">
        <w:rPr>
          <w:rFonts w:ascii="Times New Roman" w:hAnsi="Times New Roman" w:cs="Times New Roman"/>
        </w:rPr>
        <w:t>particularly the most vulnerable ones</w:t>
      </w:r>
      <w:r w:rsidRPr="002D6D7E" w:rsidR="007B1871">
        <w:rPr>
          <w:rFonts w:ascii="Times New Roman" w:hAnsi="Times New Roman" w:cs="Times New Roman"/>
        </w:rPr>
        <w:t xml:space="preserve">, </w:t>
      </w:r>
      <w:r w:rsidRPr="002D6D7E">
        <w:rPr>
          <w:rFonts w:ascii="Times New Roman" w:hAnsi="Times New Roman" w:cs="Times New Roman"/>
        </w:rPr>
        <w:t>can count on the connectivity that is now essential to modern life</w:t>
      </w:r>
      <w:r w:rsidRPr="002D6D7E" w:rsidR="4920728D">
        <w:rPr>
          <w:rFonts w:ascii="Times New Roman" w:hAnsi="Times New Roman" w:cs="Times New Roman"/>
        </w:rPr>
        <w:t>.</w:t>
      </w:r>
    </w:p>
    <w:p w:rsidR="00A57726" w:rsidRPr="002D6D7E" w:rsidP="0384841A" w14:paraId="22ED9EF5" w14:textId="0ACFA6E1">
      <w:pPr>
        <w:spacing w:line="360" w:lineRule="auto"/>
        <w:ind w:firstLine="720"/>
        <w:rPr>
          <w:rFonts w:ascii="Times New Roman" w:hAnsi="Times New Roman" w:cs="Times New Roman"/>
        </w:rPr>
      </w:pPr>
      <w:r w:rsidRPr="002D6D7E">
        <w:rPr>
          <w:rFonts w:ascii="Times New Roman" w:hAnsi="Times New Roman" w:cs="Times New Roman"/>
        </w:rPr>
        <w:t xml:space="preserve">When we allow attacks on our communications infrastructure to go inadequately deterred, investigated, and prosecuted, we are sending </w:t>
      </w:r>
      <w:r w:rsidRPr="002D6D7E" w:rsidR="00CB0985">
        <w:rPr>
          <w:rFonts w:ascii="Times New Roman" w:hAnsi="Times New Roman" w:cs="Times New Roman"/>
        </w:rPr>
        <w:t>the wrong</w:t>
      </w:r>
      <w:r w:rsidRPr="002D6D7E">
        <w:rPr>
          <w:rFonts w:ascii="Times New Roman" w:hAnsi="Times New Roman" w:cs="Times New Roman"/>
        </w:rPr>
        <w:t xml:space="preserve"> message.</w:t>
      </w:r>
      <w:r w:rsidRPr="002D6D7E" w:rsidR="0072680E">
        <w:rPr>
          <w:rFonts w:ascii="Times New Roman" w:hAnsi="Times New Roman" w:cs="Times New Roman"/>
        </w:rPr>
        <w:t xml:space="preserve"> </w:t>
      </w:r>
      <w:r w:rsidRPr="002D6D7E">
        <w:rPr>
          <w:rFonts w:ascii="Times New Roman" w:hAnsi="Times New Roman" w:cs="Times New Roman"/>
        </w:rPr>
        <w:t>We are telling bad actors</w:t>
      </w:r>
      <w:r w:rsidRPr="002D6D7E" w:rsidR="0072680E">
        <w:rPr>
          <w:rFonts w:ascii="Times New Roman" w:hAnsi="Times New Roman" w:cs="Times New Roman"/>
        </w:rPr>
        <w:t xml:space="preserve">, </w:t>
      </w:r>
      <w:r w:rsidRPr="002D6D7E">
        <w:rPr>
          <w:rFonts w:ascii="Times New Roman" w:hAnsi="Times New Roman" w:cs="Times New Roman"/>
        </w:rPr>
        <w:t>whatever their motivation</w:t>
      </w:r>
      <w:r w:rsidRPr="002D6D7E" w:rsidR="00EF14EC">
        <w:rPr>
          <w:rFonts w:ascii="Times New Roman" w:hAnsi="Times New Roman" w:cs="Times New Roman"/>
        </w:rPr>
        <w:t xml:space="preserve">, </w:t>
      </w:r>
      <w:r w:rsidRPr="002D6D7E">
        <w:rPr>
          <w:rFonts w:ascii="Times New Roman" w:hAnsi="Times New Roman" w:cs="Times New Roman"/>
        </w:rPr>
        <w:t xml:space="preserve">that the cost of disrupting American connectivity is low. </w:t>
      </w:r>
      <w:r w:rsidRPr="002D6D7E" w:rsidR="00295D29">
        <w:rPr>
          <w:rFonts w:ascii="Times New Roman" w:hAnsi="Times New Roman" w:cs="Times New Roman"/>
        </w:rPr>
        <w:t xml:space="preserve"> </w:t>
      </w:r>
      <w:r w:rsidRPr="002D6D7E">
        <w:rPr>
          <w:rFonts w:ascii="Times New Roman" w:hAnsi="Times New Roman" w:cs="Times New Roman"/>
        </w:rPr>
        <w:t>We need to change that calculus.</w:t>
      </w:r>
    </w:p>
    <w:p w:rsidR="00A57726" w:rsidRPr="002D6D7E" w:rsidP="0384841A" w14:paraId="10F7D714" w14:textId="47B42C47">
      <w:pPr>
        <w:spacing w:line="360" w:lineRule="auto"/>
        <w:ind w:firstLine="720"/>
        <w:rPr>
          <w:rFonts w:ascii="Times New Roman" w:hAnsi="Times New Roman" w:cs="Times New Roman"/>
        </w:rPr>
      </w:pPr>
      <w:r w:rsidRPr="002D6D7E">
        <w:rPr>
          <w:rFonts w:ascii="Times New Roman" w:hAnsi="Times New Roman" w:cs="Times New Roman"/>
        </w:rPr>
        <w:t>We need to reframe this issue at every level of government and in every public conversation. Copper theft is an attack on American infrastructure.</w:t>
      </w:r>
      <w:r w:rsidRPr="002D6D7E" w:rsidR="00D268A7">
        <w:rPr>
          <w:rFonts w:ascii="Times New Roman" w:hAnsi="Times New Roman" w:cs="Times New Roman"/>
        </w:rPr>
        <w:t xml:space="preserve"> </w:t>
      </w:r>
      <w:r w:rsidRPr="002D6D7E">
        <w:rPr>
          <w:rFonts w:ascii="Times New Roman" w:hAnsi="Times New Roman" w:cs="Times New Roman"/>
        </w:rPr>
        <w:t>Fiber vandalism is a potential national security incident. The organized disruption of communications networks</w:t>
      </w:r>
      <w:r w:rsidRPr="002D6D7E" w:rsidR="00F84DB0">
        <w:rPr>
          <w:rFonts w:ascii="Times New Roman" w:hAnsi="Times New Roman" w:cs="Times New Roman"/>
        </w:rPr>
        <w:t>,</w:t>
      </w:r>
      <w:r w:rsidRPr="002D6D7E">
        <w:rPr>
          <w:rFonts w:ascii="Times New Roman" w:hAnsi="Times New Roman" w:cs="Times New Roman"/>
        </w:rPr>
        <w:t xml:space="preserve"> increasingly enabled by AI tools that lower the barriers to entry</w:t>
      </w:r>
      <w:r w:rsidRPr="002D6D7E" w:rsidR="00F84DB0">
        <w:rPr>
          <w:rFonts w:ascii="Times New Roman" w:hAnsi="Times New Roman" w:cs="Times New Roman"/>
        </w:rPr>
        <w:t xml:space="preserve">, </w:t>
      </w:r>
      <w:r w:rsidRPr="002D6D7E">
        <w:rPr>
          <w:rFonts w:ascii="Times New Roman" w:hAnsi="Times New Roman" w:cs="Times New Roman"/>
        </w:rPr>
        <w:t xml:space="preserve">is </w:t>
      </w:r>
      <w:r w:rsidRPr="002D6D7E" w:rsidR="005A6C8C">
        <w:rPr>
          <w:rFonts w:ascii="Times New Roman" w:hAnsi="Times New Roman" w:cs="Times New Roman"/>
        </w:rPr>
        <w:t>both</w:t>
      </w:r>
      <w:r w:rsidRPr="002D6D7E">
        <w:rPr>
          <w:rFonts w:ascii="Times New Roman" w:hAnsi="Times New Roman" w:cs="Times New Roman"/>
        </w:rPr>
        <w:t xml:space="preserve"> a local law enforcement problem</w:t>
      </w:r>
      <w:r w:rsidRPr="002D6D7E" w:rsidR="005A6C8C">
        <w:rPr>
          <w:rFonts w:ascii="Times New Roman" w:hAnsi="Times New Roman" w:cs="Times New Roman"/>
        </w:rPr>
        <w:t xml:space="preserve"> and</w:t>
      </w:r>
      <w:r w:rsidRPr="002D6D7E" w:rsidR="009C2E8B">
        <w:rPr>
          <w:rFonts w:ascii="Times New Roman" w:hAnsi="Times New Roman" w:cs="Times New Roman"/>
        </w:rPr>
        <w:t xml:space="preserve"> shou</w:t>
      </w:r>
      <w:r w:rsidRPr="002D6D7E" w:rsidR="00765303">
        <w:rPr>
          <w:rFonts w:ascii="Times New Roman" w:hAnsi="Times New Roman" w:cs="Times New Roman"/>
        </w:rPr>
        <w:t>ld be</w:t>
      </w:r>
      <w:r w:rsidRPr="002D6D7E">
        <w:rPr>
          <w:rFonts w:ascii="Times New Roman" w:hAnsi="Times New Roman" w:cs="Times New Roman"/>
        </w:rPr>
        <w:t xml:space="preserve"> a federal priority.</w:t>
      </w:r>
    </w:p>
    <w:p w:rsidR="00A57726" w:rsidRPr="002D6D7E" w:rsidP="0384841A" w14:paraId="0F02C4FA" w14:textId="77777777">
      <w:pPr>
        <w:spacing w:line="360" w:lineRule="auto"/>
        <w:ind w:firstLine="720"/>
        <w:rPr>
          <w:rFonts w:ascii="Times New Roman" w:hAnsi="Times New Roman" w:cs="Times New Roman"/>
        </w:rPr>
      </w:pPr>
      <w:r w:rsidRPr="002D6D7E">
        <w:rPr>
          <w:rFonts w:ascii="Times New Roman" w:hAnsi="Times New Roman" w:cs="Times New Roman"/>
        </w:rPr>
        <w:t>And we need to act with the urgency that framing demands.</w:t>
      </w:r>
    </w:p>
    <w:p w:rsidR="00A57726" w:rsidRPr="002D6D7E" w:rsidP="0384841A" w14:paraId="784B72D3" w14:textId="0A30B3B7">
      <w:pPr>
        <w:spacing w:line="360" w:lineRule="auto"/>
        <w:ind w:firstLine="720"/>
        <w:rPr>
          <w:rFonts w:ascii="Times New Roman" w:hAnsi="Times New Roman" w:cs="Times New Roman"/>
        </w:rPr>
      </w:pPr>
      <w:r w:rsidRPr="002D6D7E">
        <w:rPr>
          <w:rFonts w:ascii="Times New Roman" w:hAnsi="Times New Roman" w:cs="Times New Roman"/>
        </w:rPr>
        <w:t xml:space="preserve">To my colleagues in </w:t>
      </w:r>
      <w:r w:rsidRPr="002D6D7E" w:rsidR="00BB2952">
        <w:rPr>
          <w:rFonts w:ascii="Times New Roman" w:hAnsi="Times New Roman" w:cs="Times New Roman"/>
        </w:rPr>
        <w:t>Congress</w:t>
      </w:r>
      <w:r w:rsidRPr="002D6D7E">
        <w:rPr>
          <w:rFonts w:ascii="Times New Roman" w:hAnsi="Times New Roman" w:cs="Times New Roman"/>
        </w:rPr>
        <w:t>: the legislative tools are within reach. H.R. 2784 is sitting in Congress. The regulatory levers to accelerate network modernization are available. The interagency coordination mechanisms exist</w:t>
      </w:r>
      <w:r w:rsidRPr="002D6D7E" w:rsidR="001D7505">
        <w:rPr>
          <w:rFonts w:ascii="Times New Roman" w:hAnsi="Times New Roman" w:cs="Times New Roman"/>
        </w:rPr>
        <w:t xml:space="preserve">, </w:t>
      </w:r>
      <w:r w:rsidRPr="002D6D7E">
        <w:rPr>
          <w:rFonts w:ascii="Times New Roman" w:hAnsi="Times New Roman" w:cs="Times New Roman"/>
        </w:rPr>
        <w:t>they need to be activated and sustained. Let’s use them.</w:t>
      </w:r>
    </w:p>
    <w:p w:rsidR="00A57726" w:rsidRPr="002D6D7E" w:rsidP="0384841A" w14:paraId="0180F7DA" w14:textId="3DDB28D7">
      <w:pPr>
        <w:spacing w:line="360" w:lineRule="auto"/>
        <w:ind w:firstLine="720"/>
        <w:rPr>
          <w:rFonts w:ascii="Times New Roman" w:hAnsi="Times New Roman" w:cs="Times New Roman"/>
        </w:rPr>
      </w:pPr>
      <w:r w:rsidRPr="002D6D7E">
        <w:rPr>
          <w:rFonts w:ascii="Times New Roman" w:hAnsi="Times New Roman" w:cs="Times New Roman"/>
        </w:rPr>
        <w:t>To our partners in industry: the work you are doing through STRIKE and other collaborative initiatives is exactly right. The intelligence-sharing frameworks, the joint security operations, the investment in network monitoring</w:t>
      </w:r>
      <w:r w:rsidRPr="002D6D7E" w:rsidR="00545395">
        <w:rPr>
          <w:rFonts w:ascii="Times New Roman" w:hAnsi="Times New Roman" w:cs="Times New Roman"/>
        </w:rPr>
        <w:t xml:space="preserve">, </w:t>
      </w:r>
      <w:r w:rsidRPr="002D6D7E">
        <w:rPr>
          <w:rFonts w:ascii="Times New Roman" w:hAnsi="Times New Roman" w:cs="Times New Roman"/>
        </w:rPr>
        <w:t>this is how we close the gap between the threat environment and our defenses. Keep going.</w:t>
      </w:r>
      <w:r w:rsidRPr="002D6D7E" w:rsidR="00545395">
        <w:rPr>
          <w:rFonts w:ascii="Times New Roman" w:hAnsi="Times New Roman" w:cs="Times New Roman"/>
        </w:rPr>
        <w:t xml:space="preserve"> </w:t>
      </w:r>
      <w:r w:rsidRPr="002D6D7E">
        <w:rPr>
          <w:rFonts w:ascii="Times New Roman" w:hAnsi="Times New Roman" w:cs="Times New Roman"/>
        </w:rPr>
        <w:t>And push us</w:t>
      </w:r>
      <w:r w:rsidRPr="002D6D7E" w:rsidR="00545395">
        <w:rPr>
          <w:rFonts w:ascii="Times New Roman" w:hAnsi="Times New Roman" w:cs="Times New Roman"/>
        </w:rPr>
        <w:t>,</w:t>
      </w:r>
      <w:r w:rsidRPr="002D6D7E" w:rsidR="00FE248D">
        <w:rPr>
          <w:rFonts w:ascii="Times New Roman" w:hAnsi="Times New Roman" w:cs="Times New Roman"/>
        </w:rPr>
        <w:t xml:space="preserve"> </w:t>
      </w:r>
      <w:r w:rsidRPr="002D6D7E">
        <w:rPr>
          <w:rFonts w:ascii="Times New Roman" w:hAnsi="Times New Roman" w:cs="Times New Roman"/>
        </w:rPr>
        <w:t>your regulators and your government partners</w:t>
      </w:r>
      <w:r w:rsidRPr="002D6D7E" w:rsidR="00FE248D">
        <w:rPr>
          <w:rFonts w:ascii="Times New Roman" w:hAnsi="Times New Roman" w:cs="Times New Roman"/>
        </w:rPr>
        <w:t xml:space="preserve">, </w:t>
      </w:r>
      <w:r w:rsidRPr="002D6D7E">
        <w:rPr>
          <w:rFonts w:ascii="Times New Roman" w:hAnsi="Times New Roman" w:cs="Times New Roman"/>
        </w:rPr>
        <w:t>to move as fast as you are.</w:t>
      </w:r>
    </w:p>
    <w:p w:rsidR="00A57726" w:rsidRPr="002D6D7E" w:rsidP="0384841A" w14:paraId="4BB10896" w14:textId="71E4C28C">
      <w:pPr>
        <w:spacing w:line="360" w:lineRule="auto"/>
        <w:ind w:firstLine="720"/>
        <w:rPr>
          <w:rFonts w:ascii="Times New Roman" w:hAnsi="Times New Roman" w:cs="Times New Roman"/>
        </w:rPr>
      </w:pPr>
      <w:r w:rsidRPr="002D6D7E">
        <w:rPr>
          <w:rFonts w:ascii="Times New Roman" w:hAnsi="Times New Roman" w:cs="Times New Roman"/>
        </w:rPr>
        <w:t>To law enforcement: this room understands that infrastructure vandalism investigations are resource-intensive and often difficult.</w:t>
      </w:r>
      <w:r w:rsidRPr="002D6D7E" w:rsidR="00FE248D">
        <w:rPr>
          <w:rFonts w:ascii="Times New Roman" w:hAnsi="Times New Roman" w:cs="Times New Roman"/>
        </w:rPr>
        <w:t xml:space="preserve"> </w:t>
      </w:r>
      <w:r w:rsidRPr="002D6D7E">
        <w:rPr>
          <w:rFonts w:ascii="Times New Roman" w:hAnsi="Times New Roman" w:cs="Times New Roman"/>
        </w:rPr>
        <w:t>You deserve better tools, better data, and better coordination with the federal government and the private sector. That is a commitment I am making here today</w:t>
      </w:r>
      <w:r w:rsidRPr="002D6D7E" w:rsidR="00BC1D6C">
        <w:rPr>
          <w:rFonts w:ascii="Times New Roman" w:hAnsi="Times New Roman" w:cs="Times New Roman"/>
        </w:rPr>
        <w:t xml:space="preserve">, </w:t>
      </w:r>
      <w:r w:rsidRPr="002D6D7E">
        <w:rPr>
          <w:rFonts w:ascii="Times New Roman" w:hAnsi="Times New Roman" w:cs="Times New Roman"/>
        </w:rPr>
        <w:t>to be an advocate within the Commission and within the broader policy conversation for the resources and frameworks that allow you to do this work effectively.</w:t>
      </w:r>
    </w:p>
    <w:p w:rsidR="00A57726" w:rsidRPr="002D6D7E" w:rsidP="0384841A" w14:paraId="61A34AA4" w14:textId="53FAF0DF">
      <w:pPr>
        <w:spacing w:line="360" w:lineRule="auto"/>
        <w:ind w:firstLine="720"/>
        <w:rPr>
          <w:rFonts w:ascii="Times New Roman" w:hAnsi="Times New Roman" w:cs="Times New Roman"/>
        </w:rPr>
      </w:pPr>
      <w:r w:rsidRPr="002D6D7E">
        <w:rPr>
          <w:rFonts w:ascii="Times New Roman" w:hAnsi="Times New Roman" w:cs="Times New Roman"/>
        </w:rPr>
        <w:t xml:space="preserve">To everyone in this room: the issue of rural connectivity and rural vulnerability deserves to be at the center of this conversation, not at the margins. The communities most exposed to these threats are often the ones with the least political visibility and the fewest resources to advocate for themselves. </w:t>
      </w:r>
      <w:r w:rsidRPr="002D6D7E" w:rsidR="23F928B4">
        <w:rPr>
          <w:rFonts w:ascii="Times New Roman" w:hAnsi="Times New Roman" w:cs="Times New Roman"/>
        </w:rPr>
        <w:t>And so, we have a responsibility to</w:t>
      </w:r>
      <w:r w:rsidRPr="002D6D7E">
        <w:rPr>
          <w:rFonts w:ascii="Times New Roman" w:hAnsi="Times New Roman" w:cs="Times New Roman"/>
        </w:rPr>
        <w:t xml:space="preserve"> design our policies, our investments, and our enforcement priorities with them in mind.</w:t>
      </w:r>
    </w:p>
    <w:p w:rsidR="00A57726" w:rsidRPr="002D6D7E" w:rsidP="0384841A" w14:paraId="50736D50" w14:textId="68C6B042">
      <w:pPr>
        <w:spacing w:line="360" w:lineRule="auto"/>
        <w:ind w:firstLine="720"/>
        <w:rPr>
          <w:rFonts w:ascii="Times New Roman" w:hAnsi="Times New Roman" w:cs="Times New Roman"/>
        </w:rPr>
      </w:pPr>
      <w:r w:rsidRPr="405FAF6B">
        <w:rPr>
          <w:rFonts w:ascii="Times New Roman" w:hAnsi="Times New Roman" w:cs="Times New Roman"/>
        </w:rPr>
        <w:t>The United States has a genuine opportunity here</w:t>
      </w:r>
      <w:r w:rsidRPr="405FAF6B" w:rsidR="0052153C">
        <w:rPr>
          <w:rFonts w:ascii="Times New Roman" w:hAnsi="Times New Roman" w:cs="Times New Roman"/>
        </w:rPr>
        <w:t xml:space="preserve">, </w:t>
      </w:r>
      <w:r w:rsidRPr="405FAF6B">
        <w:rPr>
          <w:rFonts w:ascii="Times New Roman" w:hAnsi="Times New Roman" w:cs="Times New Roman"/>
        </w:rPr>
        <w:t xml:space="preserve">not just to respond to a threat, but to lead. To </w:t>
      </w:r>
      <w:r w:rsidRPr="405FAF6B">
        <w:rPr>
          <w:rFonts w:ascii="Times New Roman" w:hAnsi="Times New Roman" w:cs="Times New Roman"/>
        </w:rPr>
        <w:t>demonstrate</w:t>
      </w:r>
      <w:r w:rsidRPr="405FAF6B">
        <w:rPr>
          <w:rFonts w:ascii="Times New Roman" w:hAnsi="Times New Roman" w:cs="Times New Roman"/>
        </w:rPr>
        <w:t xml:space="preserve"> that a modern democracy can protect its critical infrastructure, transition to next-generation networks, harness AI for defense rather than disruption, and ensure that the benefits of connectivity reach every community, not just th</w:t>
      </w:r>
      <w:r w:rsidRPr="405FAF6B" w:rsidR="0D829F60">
        <w:rPr>
          <w:rFonts w:ascii="Times New Roman" w:hAnsi="Times New Roman" w:cs="Times New Roman"/>
        </w:rPr>
        <w:t>ose that are easiest to serve</w:t>
      </w:r>
      <w:r w:rsidRPr="405FAF6B">
        <w:rPr>
          <w:rFonts w:ascii="Times New Roman" w:hAnsi="Times New Roman" w:cs="Times New Roman"/>
        </w:rPr>
        <w:t>.</w:t>
      </w:r>
    </w:p>
    <w:p w:rsidR="00A57726" w:rsidRPr="002D6D7E" w:rsidP="0384841A" w14:paraId="5993F142" w14:textId="16198F10">
      <w:pPr>
        <w:spacing w:line="360" w:lineRule="auto"/>
        <w:ind w:firstLine="720"/>
        <w:rPr>
          <w:rFonts w:ascii="Times New Roman" w:hAnsi="Times New Roman" w:cs="Times New Roman"/>
        </w:rPr>
      </w:pPr>
      <w:r w:rsidRPr="002D6D7E">
        <w:rPr>
          <w:rFonts w:ascii="Times New Roman" w:hAnsi="Times New Roman" w:cs="Times New Roman"/>
        </w:rPr>
        <w:t xml:space="preserve">That is </w:t>
      </w:r>
      <w:r w:rsidRPr="002D6D7E" w:rsidR="00F31A69">
        <w:rPr>
          <w:rFonts w:ascii="Times New Roman" w:hAnsi="Times New Roman" w:cs="Times New Roman"/>
        </w:rPr>
        <w:t>my</w:t>
      </w:r>
      <w:r w:rsidRPr="002D6D7E">
        <w:rPr>
          <w:rFonts w:ascii="Times New Roman" w:hAnsi="Times New Roman" w:cs="Times New Roman"/>
        </w:rPr>
        <w:t xml:space="preserve"> vision. And I believe, looking around this room, that the will to do it is here.</w:t>
      </w:r>
      <w:r w:rsidRPr="002D6D7E" w:rsidR="00C80646">
        <w:rPr>
          <w:rFonts w:ascii="Times New Roman" w:hAnsi="Times New Roman" w:cs="Times New Roman"/>
        </w:rPr>
        <w:t xml:space="preserve"> </w:t>
      </w:r>
      <w:r w:rsidRPr="002D6D7E">
        <w:rPr>
          <w:rFonts w:ascii="Times New Roman" w:hAnsi="Times New Roman" w:cs="Times New Roman"/>
        </w:rPr>
        <w:t>Let’s make sure the action follows. Thank you.</w:t>
      </w:r>
    </w:p>
    <w:p w:rsidR="00D75D9C" w:rsidRPr="002D6D7E" w:rsidP="00B76886" w14:paraId="38FF5D2B" w14:textId="77777777">
      <w:pPr>
        <w:ind w:firstLine="720"/>
        <w:rPr>
          <w:rFonts w:ascii="Times New Roman" w:hAnsi="Times New Roman" w:cs="Times New Roman"/>
        </w:rPr>
      </w:pPr>
    </w:p>
    <w:p w:rsidR="005A6977" w:rsidRPr="002D6D7E" w:rsidP="005A6977" w14:paraId="05937C4C" w14:textId="670EAC92">
      <w:pPr>
        <w:ind w:firstLine="720"/>
        <w:rPr>
          <w:rFonts w:ascii="Times New Roman" w:hAnsi="Times New Roman" w:cs="Times New Roman"/>
        </w:rPr>
      </w:pPr>
    </w:p>
    <w:p w:rsidR="004C5535" w:rsidRPr="002D6D7E" w14:paraId="79329202" w14:textId="77777777">
      <w:pPr>
        <w:rPr>
          <w:rFonts w:ascii="Times New Roman" w:hAnsi="Times New Roman" w:cs="Times New Roman"/>
          <w:b/>
          <w:bCs/>
          <w:u w:val="single"/>
        </w:rPr>
      </w:pPr>
    </w:p>
    <w:p w:rsidR="00041DB7" w:rsidRPr="002D6D7E" w14:paraId="4BBD9E47" w14:textId="77777777">
      <w:pPr>
        <w:rPr>
          <w:rFonts w:ascii="Times New Roman" w:hAnsi="Times New Roman" w:cs="Times New Roman"/>
        </w:rPr>
      </w:pPr>
    </w:p>
    <w:p w:rsidR="005A6967" w:rsidRPr="002D6D7E" w14:paraId="1E19B2DC" w14:textId="77777777">
      <w:pPr>
        <w:rPr>
          <w:rFonts w:ascii="Times New Roman" w:hAnsi="Times New Roman" w:cs="Times New Roman"/>
        </w:rPr>
      </w:pPr>
    </w:p>
    <w:p w:rsidR="005A6967" w:rsidRPr="002D6D7E" w14:paraId="2D5AFCD2" w14:textId="77777777">
      <w:pPr>
        <w:rPr>
          <w:rFonts w:ascii="Times New Roman" w:hAnsi="Times New Roman" w:cs="Times New Roman"/>
        </w:rPr>
      </w:pPr>
    </w:p>
    <w:p w:rsidR="005A6967" w:rsidRPr="002D6D7E" w14:paraId="56E2770D" w14:textId="77777777">
      <w:pPr>
        <w:rPr>
          <w:rFonts w:ascii="Times New Roman" w:hAnsi="Times New Roman" w:cs="Times New Roman"/>
        </w:rPr>
      </w:pPr>
    </w:p>
    <w:p w:rsidR="005A6967" w:rsidRPr="002D6D7E" w14:paraId="58716313" w14:textId="77777777">
      <w:pPr>
        <w:rPr>
          <w:rFonts w:ascii="Times New Roman" w:hAnsi="Times New Roman" w:cs="Times New Roman"/>
        </w:rPr>
      </w:pPr>
    </w:p>
    <w:p w:rsidR="005A6967" w:rsidRPr="002D6D7E" w14:paraId="478F1965" w14:textId="77777777">
      <w:pPr>
        <w:rPr>
          <w:rFonts w:ascii="Times New Roman" w:hAnsi="Times New Roman" w:cs="Times New Roman"/>
        </w:rPr>
      </w:pPr>
    </w:p>
    <w:p w:rsidR="005A6967" w:rsidRPr="002D6D7E" w14:paraId="17C57D1B" w14:textId="77777777">
      <w:pPr>
        <w:rPr>
          <w:rFonts w:ascii="Times New Roman" w:hAnsi="Times New Roman" w:cs="Times New Roman"/>
        </w:rPr>
      </w:pPr>
    </w:p>
    <w:p w:rsidR="005A6967" w:rsidRPr="002D6D7E" w14:paraId="29D907EC" w14:textId="77777777">
      <w:pPr>
        <w:rPr>
          <w:rFonts w:ascii="Times New Roman" w:hAnsi="Times New Roman" w:cs="Times New Roman"/>
        </w:rPr>
      </w:pPr>
    </w:p>
    <w:p w:rsidR="005A6967" w:rsidRPr="002D6D7E" w14:paraId="6FA212C2" w14:textId="77777777">
      <w:pPr>
        <w:rPr>
          <w:rFonts w:ascii="Times New Roman" w:hAnsi="Times New Roman" w:cs="Times New Roman"/>
        </w:rPr>
      </w:pPr>
    </w:p>
    <w:p w:rsidR="005A6967" w:rsidRPr="002D6D7E" w14:paraId="6FA91ECA" w14:textId="77777777">
      <w:pPr>
        <w:rPr>
          <w:rFonts w:ascii="Times New Roman" w:hAnsi="Times New Roman" w:cs="Times New Roman"/>
        </w:rPr>
      </w:pPr>
    </w:p>
    <w:p w:rsidR="005A6967" w:rsidRPr="002D6D7E" w14:paraId="05570824" w14:textId="77777777">
      <w:pPr>
        <w:rPr>
          <w:rFonts w:ascii="Times New Roman" w:hAnsi="Times New Roman" w:cs="Times New Roman"/>
        </w:rPr>
      </w:pPr>
    </w:p>
    <w:p w:rsidR="005A6967" w:rsidRPr="002D6D7E" w14:paraId="6F77E88B" w14:textId="77777777">
      <w:pPr>
        <w:rPr>
          <w:rFonts w:ascii="Times New Roman" w:hAnsi="Times New Roman" w:cs="Times New Roman"/>
        </w:rPr>
      </w:pPr>
    </w:p>
    <w:sectPr>
      <w:headerReference w:type="default" r:id="rId4"/>
      <w:footerReference w:type="default" r:id="rId5"/>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ook w:val="06A0"/>
    </w:tblPr>
    <w:tblGrid>
      <w:gridCol w:w="3120"/>
      <w:gridCol w:w="3120"/>
      <w:gridCol w:w="3120"/>
    </w:tblGrid>
    <w:tr w14:paraId="1E1C7ED0" w14:textId="77777777" w:rsidTr="0384841A">
      <w:tblPrEx>
        <w:tblW w:w="0" w:type="auto"/>
        <w:tblLook w:val="06A0"/>
      </w:tblPrEx>
      <w:trPr>
        <w:trHeight w:val="300"/>
      </w:trPr>
      <w:tc>
        <w:tcPr>
          <w:tcW w:w="3120" w:type="dxa"/>
        </w:tcPr>
        <w:p w:rsidR="0384841A" w:rsidP="0384841A" w14:paraId="577E6120" w14:textId="204B68CE">
          <w:pPr>
            <w:pStyle w:val="Header"/>
            <w:ind w:left="-115"/>
          </w:pPr>
        </w:p>
      </w:tc>
      <w:tc>
        <w:tcPr>
          <w:tcW w:w="3120" w:type="dxa"/>
        </w:tcPr>
        <w:p w:rsidR="0384841A" w:rsidP="0384841A" w14:paraId="50196CBC" w14:textId="0F7F9A1D">
          <w:pPr>
            <w:pStyle w:val="Header"/>
            <w:jc w:val="center"/>
          </w:pPr>
        </w:p>
      </w:tc>
      <w:tc>
        <w:tcPr>
          <w:tcW w:w="3120" w:type="dxa"/>
        </w:tcPr>
        <w:p w:rsidR="0384841A" w:rsidP="0384841A" w14:paraId="590FC267" w14:textId="3BE00661">
          <w:pPr>
            <w:pStyle w:val="Header"/>
            <w:ind w:right="-115"/>
            <w:jc w:val="right"/>
          </w:pPr>
          <w:r>
            <w:fldChar w:fldCharType="begin"/>
          </w:r>
          <w:r>
            <w:instrText>PAGE</w:instrText>
          </w:r>
          <w:r>
            <w:fldChar w:fldCharType="separate"/>
          </w:r>
          <w:r w:rsidR="00250FA1">
            <w:rPr>
              <w:noProof/>
            </w:rPr>
            <w:t>1</w:t>
          </w:r>
          <w:r>
            <w:fldChar w:fldCharType="end"/>
          </w:r>
        </w:p>
      </w:tc>
    </w:tr>
  </w:tbl>
  <w:p w:rsidR="0384841A" w:rsidP="0384841A" w14:paraId="2DA31E4D" w14:textId="54FDDC6D">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ook w:val="06A0"/>
    </w:tblPr>
    <w:tblGrid>
      <w:gridCol w:w="3120"/>
      <w:gridCol w:w="3120"/>
      <w:gridCol w:w="3120"/>
    </w:tblGrid>
    <w:tr w14:paraId="24D978F6" w14:textId="77777777" w:rsidTr="0384841A">
      <w:tblPrEx>
        <w:tblW w:w="0" w:type="auto"/>
        <w:tblLook w:val="06A0"/>
      </w:tblPrEx>
      <w:trPr>
        <w:trHeight w:val="300"/>
      </w:trPr>
      <w:tc>
        <w:tcPr>
          <w:tcW w:w="3120" w:type="dxa"/>
        </w:tcPr>
        <w:p w:rsidR="0384841A" w:rsidP="0384841A" w14:paraId="235EA285" w14:textId="7CBDD213">
          <w:pPr>
            <w:pStyle w:val="Header"/>
            <w:ind w:left="-115"/>
          </w:pPr>
        </w:p>
      </w:tc>
      <w:tc>
        <w:tcPr>
          <w:tcW w:w="3120" w:type="dxa"/>
        </w:tcPr>
        <w:p w:rsidR="0384841A" w:rsidP="0384841A" w14:paraId="7596F3DF" w14:textId="7C53B6D0">
          <w:pPr>
            <w:pStyle w:val="Header"/>
            <w:jc w:val="center"/>
          </w:pPr>
        </w:p>
      </w:tc>
      <w:tc>
        <w:tcPr>
          <w:tcW w:w="3120" w:type="dxa"/>
        </w:tcPr>
        <w:p w:rsidR="0384841A" w:rsidP="0384841A" w14:paraId="1913F543" w14:textId="5300EE9E">
          <w:pPr>
            <w:pStyle w:val="Header"/>
            <w:ind w:right="-115"/>
            <w:jc w:val="right"/>
          </w:pPr>
        </w:p>
      </w:tc>
    </w:tr>
  </w:tbl>
  <w:p w:rsidR="0384841A" w:rsidP="0384841A" w14:paraId="0067E646" w14:textId="43A607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2F94082B"/>
    <w:multiLevelType w:val="hybridMultilevel"/>
    <w:tmpl w:val="1940231C"/>
    <w:lvl w:ilvl="0">
      <w:start w:val="1"/>
      <w:numFmt w:val="upp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2495810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3E19"/>
    <w:rsid w:val="0000193A"/>
    <w:rsid w:val="0000777E"/>
    <w:rsid w:val="000112FA"/>
    <w:rsid w:val="00012BF9"/>
    <w:rsid w:val="00012E69"/>
    <w:rsid w:val="00013F33"/>
    <w:rsid w:val="00016DE4"/>
    <w:rsid w:val="00017C8F"/>
    <w:rsid w:val="00021B59"/>
    <w:rsid w:val="00023E77"/>
    <w:rsid w:val="00023F2F"/>
    <w:rsid w:val="000242C5"/>
    <w:rsid w:val="00030D82"/>
    <w:rsid w:val="000329C0"/>
    <w:rsid w:val="00035BBA"/>
    <w:rsid w:val="000366C9"/>
    <w:rsid w:val="0003770A"/>
    <w:rsid w:val="000377F3"/>
    <w:rsid w:val="00041DB7"/>
    <w:rsid w:val="00041E95"/>
    <w:rsid w:val="00042CCA"/>
    <w:rsid w:val="000441D1"/>
    <w:rsid w:val="000457C4"/>
    <w:rsid w:val="00051DF9"/>
    <w:rsid w:val="000526CD"/>
    <w:rsid w:val="00053948"/>
    <w:rsid w:val="000549F4"/>
    <w:rsid w:val="00055E97"/>
    <w:rsid w:val="00060B08"/>
    <w:rsid w:val="000678FF"/>
    <w:rsid w:val="00067E6B"/>
    <w:rsid w:val="00070439"/>
    <w:rsid w:val="00072004"/>
    <w:rsid w:val="000735DC"/>
    <w:rsid w:val="00081124"/>
    <w:rsid w:val="00081742"/>
    <w:rsid w:val="00090D14"/>
    <w:rsid w:val="000910DE"/>
    <w:rsid w:val="00091264"/>
    <w:rsid w:val="0009373B"/>
    <w:rsid w:val="000944CC"/>
    <w:rsid w:val="00094BE8"/>
    <w:rsid w:val="000A1434"/>
    <w:rsid w:val="000A236D"/>
    <w:rsid w:val="000A3952"/>
    <w:rsid w:val="000A5693"/>
    <w:rsid w:val="000B1FF5"/>
    <w:rsid w:val="000B5215"/>
    <w:rsid w:val="000B6A80"/>
    <w:rsid w:val="000B7CF1"/>
    <w:rsid w:val="000C0F2A"/>
    <w:rsid w:val="000D15CA"/>
    <w:rsid w:val="000D3415"/>
    <w:rsid w:val="000D3D60"/>
    <w:rsid w:val="000D55E1"/>
    <w:rsid w:val="000E0C56"/>
    <w:rsid w:val="000E1755"/>
    <w:rsid w:val="000E2027"/>
    <w:rsid w:val="000E2A72"/>
    <w:rsid w:val="000E44F7"/>
    <w:rsid w:val="000F12C3"/>
    <w:rsid w:val="000F1C4A"/>
    <w:rsid w:val="000F2822"/>
    <w:rsid w:val="000F573C"/>
    <w:rsid w:val="000F5E86"/>
    <w:rsid w:val="000F68F4"/>
    <w:rsid w:val="000F7174"/>
    <w:rsid w:val="000F7225"/>
    <w:rsid w:val="000F7A35"/>
    <w:rsid w:val="001000F3"/>
    <w:rsid w:val="00101182"/>
    <w:rsid w:val="00106731"/>
    <w:rsid w:val="001102A7"/>
    <w:rsid w:val="00111CCC"/>
    <w:rsid w:val="001155B3"/>
    <w:rsid w:val="001162F1"/>
    <w:rsid w:val="00116441"/>
    <w:rsid w:val="00130A64"/>
    <w:rsid w:val="00132E75"/>
    <w:rsid w:val="00132EBB"/>
    <w:rsid w:val="001335A1"/>
    <w:rsid w:val="001355CB"/>
    <w:rsid w:val="00143043"/>
    <w:rsid w:val="00144829"/>
    <w:rsid w:val="001470C7"/>
    <w:rsid w:val="0015591D"/>
    <w:rsid w:val="00155A73"/>
    <w:rsid w:val="0015793A"/>
    <w:rsid w:val="00160A8E"/>
    <w:rsid w:val="0016460D"/>
    <w:rsid w:val="00164B8D"/>
    <w:rsid w:val="00165041"/>
    <w:rsid w:val="0016559C"/>
    <w:rsid w:val="00165D93"/>
    <w:rsid w:val="0017085D"/>
    <w:rsid w:val="00175261"/>
    <w:rsid w:val="00176C0E"/>
    <w:rsid w:val="00181174"/>
    <w:rsid w:val="0018188E"/>
    <w:rsid w:val="00183584"/>
    <w:rsid w:val="00185266"/>
    <w:rsid w:val="0019206F"/>
    <w:rsid w:val="001A0B9D"/>
    <w:rsid w:val="001A4CB9"/>
    <w:rsid w:val="001A4FE6"/>
    <w:rsid w:val="001A527F"/>
    <w:rsid w:val="001B114E"/>
    <w:rsid w:val="001B1693"/>
    <w:rsid w:val="001B2EC2"/>
    <w:rsid w:val="001C1771"/>
    <w:rsid w:val="001C2ED2"/>
    <w:rsid w:val="001C3C9B"/>
    <w:rsid w:val="001C50B1"/>
    <w:rsid w:val="001C69C3"/>
    <w:rsid w:val="001C7C04"/>
    <w:rsid w:val="001D0C4A"/>
    <w:rsid w:val="001D3211"/>
    <w:rsid w:val="001D4654"/>
    <w:rsid w:val="001D5563"/>
    <w:rsid w:val="001D63B6"/>
    <w:rsid w:val="001D695A"/>
    <w:rsid w:val="001D7505"/>
    <w:rsid w:val="001E1A15"/>
    <w:rsid w:val="001E2C6C"/>
    <w:rsid w:val="001E5216"/>
    <w:rsid w:val="001E5391"/>
    <w:rsid w:val="001E5764"/>
    <w:rsid w:val="001E6658"/>
    <w:rsid w:val="001E6E9D"/>
    <w:rsid w:val="001E7DD2"/>
    <w:rsid w:val="001E8296"/>
    <w:rsid w:val="001F0CB6"/>
    <w:rsid w:val="001F21D7"/>
    <w:rsid w:val="001F361D"/>
    <w:rsid w:val="002004B5"/>
    <w:rsid w:val="002079FC"/>
    <w:rsid w:val="00211417"/>
    <w:rsid w:val="00211971"/>
    <w:rsid w:val="0021276C"/>
    <w:rsid w:val="00212982"/>
    <w:rsid w:val="00214499"/>
    <w:rsid w:val="002145BD"/>
    <w:rsid w:val="00215E29"/>
    <w:rsid w:val="00216889"/>
    <w:rsid w:val="002170D8"/>
    <w:rsid w:val="002217A7"/>
    <w:rsid w:val="00223E03"/>
    <w:rsid w:val="00224111"/>
    <w:rsid w:val="0022493B"/>
    <w:rsid w:val="00224B91"/>
    <w:rsid w:val="00226544"/>
    <w:rsid w:val="00231D00"/>
    <w:rsid w:val="00231F60"/>
    <w:rsid w:val="00232ADB"/>
    <w:rsid w:val="00234319"/>
    <w:rsid w:val="00234B37"/>
    <w:rsid w:val="00237E54"/>
    <w:rsid w:val="0024458C"/>
    <w:rsid w:val="00245888"/>
    <w:rsid w:val="002460E1"/>
    <w:rsid w:val="00246AF8"/>
    <w:rsid w:val="00250FA1"/>
    <w:rsid w:val="002527F2"/>
    <w:rsid w:val="002555E5"/>
    <w:rsid w:val="00256F10"/>
    <w:rsid w:val="0026062C"/>
    <w:rsid w:val="00260649"/>
    <w:rsid w:val="002608AB"/>
    <w:rsid w:val="00261CB7"/>
    <w:rsid w:val="0026467F"/>
    <w:rsid w:val="00264823"/>
    <w:rsid w:val="00266261"/>
    <w:rsid w:val="002673D5"/>
    <w:rsid w:val="0027115E"/>
    <w:rsid w:val="0027206D"/>
    <w:rsid w:val="00272E06"/>
    <w:rsid w:val="00274837"/>
    <w:rsid w:val="0027679B"/>
    <w:rsid w:val="002772AC"/>
    <w:rsid w:val="0027784F"/>
    <w:rsid w:val="00285C66"/>
    <w:rsid w:val="002924D5"/>
    <w:rsid w:val="002931F3"/>
    <w:rsid w:val="00293584"/>
    <w:rsid w:val="00295D29"/>
    <w:rsid w:val="002961FD"/>
    <w:rsid w:val="002963CE"/>
    <w:rsid w:val="002964D2"/>
    <w:rsid w:val="002A0535"/>
    <w:rsid w:val="002A2CA3"/>
    <w:rsid w:val="002A5BDF"/>
    <w:rsid w:val="002A73DA"/>
    <w:rsid w:val="002B054D"/>
    <w:rsid w:val="002B1940"/>
    <w:rsid w:val="002B59EE"/>
    <w:rsid w:val="002B6E28"/>
    <w:rsid w:val="002B7AF2"/>
    <w:rsid w:val="002C042E"/>
    <w:rsid w:val="002C0AF0"/>
    <w:rsid w:val="002C235D"/>
    <w:rsid w:val="002C42A8"/>
    <w:rsid w:val="002C457A"/>
    <w:rsid w:val="002C4DB0"/>
    <w:rsid w:val="002C4EA7"/>
    <w:rsid w:val="002C66E8"/>
    <w:rsid w:val="002C6DCA"/>
    <w:rsid w:val="002C6E02"/>
    <w:rsid w:val="002C6E4A"/>
    <w:rsid w:val="002C746B"/>
    <w:rsid w:val="002C75AC"/>
    <w:rsid w:val="002D0DC6"/>
    <w:rsid w:val="002D5D76"/>
    <w:rsid w:val="002D6D7E"/>
    <w:rsid w:val="002D6F48"/>
    <w:rsid w:val="002E1C6E"/>
    <w:rsid w:val="002F13C4"/>
    <w:rsid w:val="002F2EE8"/>
    <w:rsid w:val="002F3099"/>
    <w:rsid w:val="002F38AD"/>
    <w:rsid w:val="002F6268"/>
    <w:rsid w:val="003001CA"/>
    <w:rsid w:val="00306D52"/>
    <w:rsid w:val="00310D72"/>
    <w:rsid w:val="003132B8"/>
    <w:rsid w:val="00315989"/>
    <w:rsid w:val="00316F16"/>
    <w:rsid w:val="00323633"/>
    <w:rsid w:val="00324125"/>
    <w:rsid w:val="00325D91"/>
    <w:rsid w:val="00334458"/>
    <w:rsid w:val="00336917"/>
    <w:rsid w:val="003403EC"/>
    <w:rsid w:val="003414DD"/>
    <w:rsid w:val="00343B17"/>
    <w:rsid w:val="00346538"/>
    <w:rsid w:val="0035001C"/>
    <w:rsid w:val="00350EDD"/>
    <w:rsid w:val="00351509"/>
    <w:rsid w:val="0035152D"/>
    <w:rsid w:val="0035502D"/>
    <w:rsid w:val="00355320"/>
    <w:rsid w:val="00357427"/>
    <w:rsid w:val="00357432"/>
    <w:rsid w:val="00361916"/>
    <w:rsid w:val="00363424"/>
    <w:rsid w:val="00365979"/>
    <w:rsid w:val="00366EFB"/>
    <w:rsid w:val="0036787D"/>
    <w:rsid w:val="0037308B"/>
    <w:rsid w:val="0037526D"/>
    <w:rsid w:val="00381042"/>
    <w:rsid w:val="0038352B"/>
    <w:rsid w:val="00385206"/>
    <w:rsid w:val="00391A45"/>
    <w:rsid w:val="00391B94"/>
    <w:rsid w:val="00393949"/>
    <w:rsid w:val="00396AB0"/>
    <w:rsid w:val="00397EEE"/>
    <w:rsid w:val="003A14F9"/>
    <w:rsid w:val="003A1DAA"/>
    <w:rsid w:val="003B0389"/>
    <w:rsid w:val="003B1852"/>
    <w:rsid w:val="003B1F27"/>
    <w:rsid w:val="003B2F28"/>
    <w:rsid w:val="003B3359"/>
    <w:rsid w:val="003B53E8"/>
    <w:rsid w:val="003C0D01"/>
    <w:rsid w:val="003C22E6"/>
    <w:rsid w:val="003C4435"/>
    <w:rsid w:val="003C7E19"/>
    <w:rsid w:val="003D7B7A"/>
    <w:rsid w:val="003E422B"/>
    <w:rsid w:val="003E6FE3"/>
    <w:rsid w:val="003E7924"/>
    <w:rsid w:val="003E7DCA"/>
    <w:rsid w:val="003F0824"/>
    <w:rsid w:val="003F0F32"/>
    <w:rsid w:val="003F3196"/>
    <w:rsid w:val="003F3333"/>
    <w:rsid w:val="00403310"/>
    <w:rsid w:val="00405068"/>
    <w:rsid w:val="00407B0B"/>
    <w:rsid w:val="00411B33"/>
    <w:rsid w:val="00412CD1"/>
    <w:rsid w:val="00415C1C"/>
    <w:rsid w:val="0041602A"/>
    <w:rsid w:val="004164F1"/>
    <w:rsid w:val="004179A8"/>
    <w:rsid w:val="00420196"/>
    <w:rsid w:val="004228C6"/>
    <w:rsid w:val="004229CE"/>
    <w:rsid w:val="004259DA"/>
    <w:rsid w:val="004271C5"/>
    <w:rsid w:val="004273FF"/>
    <w:rsid w:val="00432862"/>
    <w:rsid w:val="00435017"/>
    <w:rsid w:val="0043591B"/>
    <w:rsid w:val="00437D55"/>
    <w:rsid w:val="0044062D"/>
    <w:rsid w:val="00440BE5"/>
    <w:rsid w:val="00441066"/>
    <w:rsid w:val="00442A39"/>
    <w:rsid w:val="00445BA9"/>
    <w:rsid w:val="00446186"/>
    <w:rsid w:val="0044694A"/>
    <w:rsid w:val="0044705E"/>
    <w:rsid w:val="00447082"/>
    <w:rsid w:val="004522D8"/>
    <w:rsid w:val="00452F69"/>
    <w:rsid w:val="004535E4"/>
    <w:rsid w:val="00456316"/>
    <w:rsid w:val="004566BB"/>
    <w:rsid w:val="00466BC8"/>
    <w:rsid w:val="004709BF"/>
    <w:rsid w:val="004725F9"/>
    <w:rsid w:val="00477D3C"/>
    <w:rsid w:val="00480359"/>
    <w:rsid w:val="00485622"/>
    <w:rsid w:val="00485B7E"/>
    <w:rsid w:val="00486268"/>
    <w:rsid w:val="004866AD"/>
    <w:rsid w:val="004871BF"/>
    <w:rsid w:val="0049343F"/>
    <w:rsid w:val="004960A0"/>
    <w:rsid w:val="00497C4A"/>
    <w:rsid w:val="004A234C"/>
    <w:rsid w:val="004A5434"/>
    <w:rsid w:val="004B40A6"/>
    <w:rsid w:val="004B4D01"/>
    <w:rsid w:val="004B610B"/>
    <w:rsid w:val="004C25AD"/>
    <w:rsid w:val="004C39EB"/>
    <w:rsid w:val="004C41CB"/>
    <w:rsid w:val="004C5535"/>
    <w:rsid w:val="004C5907"/>
    <w:rsid w:val="004C6D04"/>
    <w:rsid w:val="004D3ECF"/>
    <w:rsid w:val="004D435A"/>
    <w:rsid w:val="004D579F"/>
    <w:rsid w:val="004D6D6E"/>
    <w:rsid w:val="004DEF97"/>
    <w:rsid w:val="004E17C9"/>
    <w:rsid w:val="004E1935"/>
    <w:rsid w:val="004E1AC2"/>
    <w:rsid w:val="004E1B1C"/>
    <w:rsid w:val="004E3704"/>
    <w:rsid w:val="004E5E7D"/>
    <w:rsid w:val="004E612D"/>
    <w:rsid w:val="004E6440"/>
    <w:rsid w:val="004F0F4F"/>
    <w:rsid w:val="004F158C"/>
    <w:rsid w:val="004F2D06"/>
    <w:rsid w:val="004F4F1A"/>
    <w:rsid w:val="004F5568"/>
    <w:rsid w:val="004F7BF1"/>
    <w:rsid w:val="005018B2"/>
    <w:rsid w:val="00503D7A"/>
    <w:rsid w:val="0050406B"/>
    <w:rsid w:val="00504A89"/>
    <w:rsid w:val="00506612"/>
    <w:rsid w:val="00511470"/>
    <w:rsid w:val="0051241E"/>
    <w:rsid w:val="00513A94"/>
    <w:rsid w:val="00514DD6"/>
    <w:rsid w:val="00516E4C"/>
    <w:rsid w:val="0052153C"/>
    <w:rsid w:val="00522278"/>
    <w:rsid w:val="005267A1"/>
    <w:rsid w:val="00530A75"/>
    <w:rsid w:val="00530D76"/>
    <w:rsid w:val="00532678"/>
    <w:rsid w:val="005338B8"/>
    <w:rsid w:val="00534B64"/>
    <w:rsid w:val="005379EF"/>
    <w:rsid w:val="00542ABB"/>
    <w:rsid w:val="00544C52"/>
    <w:rsid w:val="00545333"/>
    <w:rsid w:val="00545395"/>
    <w:rsid w:val="00546DA0"/>
    <w:rsid w:val="0055143C"/>
    <w:rsid w:val="00553E44"/>
    <w:rsid w:val="005601CD"/>
    <w:rsid w:val="005609BF"/>
    <w:rsid w:val="0056368C"/>
    <w:rsid w:val="0056472E"/>
    <w:rsid w:val="00564B1D"/>
    <w:rsid w:val="00566A69"/>
    <w:rsid w:val="0057103C"/>
    <w:rsid w:val="0057163A"/>
    <w:rsid w:val="00571E4B"/>
    <w:rsid w:val="00572C4A"/>
    <w:rsid w:val="0057300A"/>
    <w:rsid w:val="00577146"/>
    <w:rsid w:val="005805B1"/>
    <w:rsid w:val="00584311"/>
    <w:rsid w:val="00585766"/>
    <w:rsid w:val="00596EC1"/>
    <w:rsid w:val="0059794F"/>
    <w:rsid w:val="0059E88E"/>
    <w:rsid w:val="005A6967"/>
    <w:rsid w:val="005A6977"/>
    <w:rsid w:val="005A6C8C"/>
    <w:rsid w:val="005A794D"/>
    <w:rsid w:val="005B64A2"/>
    <w:rsid w:val="005B6E40"/>
    <w:rsid w:val="005C2812"/>
    <w:rsid w:val="005C2B2D"/>
    <w:rsid w:val="005C36CF"/>
    <w:rsid w:val="005C4A51"/>
    <w:rsid w:val="005C61E5"/>
    <w:rsid w:val="005C646E"/>
    <w:rsid w:val="005D10EB"/>
    <w:rsid w:val="005D12CC"/>
    <w:rsid w:val="005D2D97"/>
    <w:rsid w:val="005D3202"/>
    <w:rsid w:val="005D330E"/>
    <w:rsid w:val="005D3DF7"/>
    <w:rsid w:val="005D4EF7"/>
    <w:rsid w:val="005D5A49"/>
    <w:rsid w:val="005D6D13"/>
    <w:rsid w:val="005E1DF8"/>
    <w:rsid w:val="005E58D4"/>
    <w:rsid w:val="005F00B7"/>
    <w:rsid w:val="005F4598"/>
    <w:rsid w:val="005F4E6D"/>
    <w:rsid w:val="005F6233"/>
    <w:rsid w:val="00600B1E"/>
    <w:rsid w:val="00602E1B"/>
    <w:rsid w:val="006030B3"/>
    <w:rsid w:val="0060465E"/>
    <w:rsid w:val="00605146"/>
    <w:rsid w:val="00610BF6"/>
    <w:rsid w:val="00611008"/>
    <w:rsid w:val="00612EB1"/>
    <w:rsid w:val="00613EAE"/>
    <w:rsid w:val="00615706"/>
    <w:rsid w:val="0061593A"/>
    <w:rsid w:val="00617418"/>
    <w:rsid w:val="00620517"/>
    <w:rsid w:val="00622008"/>
    <w:rsid w:val="00622EB3"/>
    <w:rsid w:val="00624957"/>
    <w:rsid w:val="00634D60"/>
    <w:rsid w:val="006405F4"/>
    <w:rsid w:val="006442E7"/>
    <w:rsid w:val="0064505C"/>
    <w:rsid w:val="00652A09"/>
    <w:rsid w:val="006530BF"/>
    <w:rsid w:val="00653B05"/>
    <w:rsid w:val="00653BED"/>
    <w:rsid w:val="00661E07"/>
    <w:rsid w:val="006644CC"/>
    <w:rsid w:val="00665F63"/>
    <w:rsid w:val="00670DCE"/>
    <w:rsid w:val="00671121"/>
    <w:rsid w:val="00685E19"/>
    <w:rsid w:val="00685F92"/>
    <w:rsid w:val="00687591"/>
    <w:rsid w:val="0069062F"/>
    <w:rsid w:val="00693F1F"/>
    <w:rsid w:val="00696D95"/>
    <w:rsid w:val="006A0DEE"/>
    <w:rsid w:val="006A128D"/>
    <w:rsid w:val="006A2383"/>
    <w:rsid w:val="006A2FA8"/>
    <w:rsid w:val="006A3411"/>
    <w:rsid w:val="006A433F"/>
    <w:rsid w:val="006A4FA0"/>
    <w:rsid w:val="006A503D"/>
    <w:rsid w:val="006A56A0"/>
    <w:rsid w:val="006B2466"/>
    <w:rsid w:val="006C1DB6"/>
    <w:rsid w:val="006C2D46"/>
    <w:rsid w:val="006C3E0B"/>
    <w:rsid w:val="006C54B4"/>
    <w:rsid w:val="006C597C"/>
    <w:rsid w:val="006C6477"/>
    <w:rsid w:val="006C6DCF"/>
    <w:rsid w:val="006C6DD5"/>
    <w:rsid w:val="006D057D"/>
    <w:rsid w:val="006D11F3"/>
    <w:rsid w:val="006D2FCA"/>
    <w:rsid w:val="006D303F"/>
    <w:rsid w:val="006D3A4D"/>
    <w:rsid w:val="006D4594"/>
    <w:rsid w:val="006D4938"/>
    <w:rsid w:val="006E042B"/>
    <w:rsid w:val="006F1496"/>
    <w:rsid w:val="006F2A59"/>
    <w:rsid w:val="006F70AA"/>
    <w:rsid w:val="006F75F3"/>
    <w:rsid w:val="00701588"/>
    <w:rsid w:val="007021BC"/>
    <w:rsid w:val="00703BB3"/>
    <w:rsid w:val="00704A89"/>
    <w:rsid w:val="00721753"/>
    <w:rsid w:val="0072680E"/>
    <w:rsid w:val="0073092F"/>
    <w:rsid w:val="00734670"/>
    <w:rsid w:val="00736C01"/>
    <w:rsid w:val="0074073A"/>
    <w:rsid w:val="00742116"/>
    <w:rsid w:val="007439B4"/>
    <w:rsid w:val="00745E92"/>
    <w:rsid w:val="007473EA"/>
    <w:rsid w:val="007503B8"/>
    <w:rsid w:val="00750EA4"/>
    <w:rsid w:val="00754B76"/>
    <w:rsid w:val="00755D2D"/>
    <w:rsid w:val="007565CF"/>
    <w:rsid w:val="00757BEC"/>
    <w:rsid w:val="0076224E"/>
    <w:rsid w:val="00765029"/>
    <w:rsid w:val="00765303"/>
    <w:rsid w:val="007659AB"/>
    <w:rsid w:val="007676AD"/>
    <w:rsid w:val="00771413"/>
    <w:rsid w:val="00773116"/>
    <w:rsid w:val="007765C6"/>
    <w:rsid w:val="00776624"/>
    <w:rsid w:val="00777E91"/>
    <w:rsid w:val="0078140E"/>
    <w:rsid w:val="0078218A"/>
    <w:rsid w:val="00782883"/>
    <w:rsid w:val="00782A24"/>
    <w:rsid w:val="00784422"/>
    <w:rsid w:val="007849C0"/>
    <w:rsid w:val="007852B3"/>
    <w:rsid w:val="00785CC9"/>
    <w:rsid w:val="00785F92"/>
    <w:rsid w:val="00791929"/>
    <w:rsid w:val="007948CC"/>
    <w:rsid w:val="00795674"/>
    <w:rsid w:val="007A118B"/>
    <w:rsid w:val="007A2A2C"/>
    <w:rsid w:val="007A50A3"/>
    <w:rsid w:val="007A6197"/>
    <w:rsid w:val="007A72D9"/>
    <w:rsid w:val="007B1871"/>
    <w:rsid w:val="007B3BDC"/>
    <w:rsid w:val="007B6354"/>
    <w:rsid w:val="007C0CA7"/>
    <w:rsid w:val="007C32F0"/>
    <w:rsid w:val="007C4348"/>
    <w:rsid w:val="007C4383"/>
    <w:rsid w:val="007C4A62"/>
    <w:rsid w:val="007C51FA"/>
    <w:rsid w:val="007C6985"/>
    <w:rsid w:val="007D0E64"/>
    <w:rsid w:val="007D4104"/>
    <w:rsid w:val="007D7220"/>
    <w:rsid w:val="007D7E5C"/>
    <w:rsid w:val="007E0038"/>
    <w:rsid w:val="007E6D5D"/>
    <w:rsid w:val="007F268A"/>
    <w:rsid w:val="007F50B1"/>
    <w:rsid w:val="00800390"/>
    <w:rsid w:val="00800CE4"/>
    <w:rsid w:val="00800D6B"/>
    <w:rsid w:val="0080166B"/>
    <w:rsid w:val="00801D3C"/>
    <w:rsid w:val="00803A79"/>
    <w:rsid w:val="00804998"/>
    <w:rsid w:val="00807A68"/>
    <w:rsid w:val="00807B11"/>
    <w:rsid w:val="008103C5"/>
    <w:rsid w:val="00824243"/>
    <w:rsid w:val="0082443C"/>
    <w:rsid w:val="008246C4"/>
    <w:rsid w:val="0082479F"/>
    <w:rsid w:val="008258C9"/>
    <w:rsid w:val="00831252"/>
    <w:rsid w:val="00835B09"/>
    <w:rsid w:val="00837773"/>
    <w:rsid w:val="00844943"/>
    <w:rsid w:val="00845F05"/>
    <w:rsid w:val="00846E9C"/>
    <w:rsid w:val="00851705"/>
    <w:rsid w:val="00854867"/>
    <w:rsid w:val="00855EF4"/>
    <w:rsid w:val="0085648E"/>
    <w:rsid w:val="00860BD5"/>
    <w:rsid w:val="0086147D"/>
    <w:rsid w:val="00861ACE"/>
    <w:rsid w:val="00864F36"/>
    <w:rsid w:val="00867511"/>
    <w:rsid w:val="0087223C"/>
    <w:rsid w:val="00872EDF"/>
    <w:rsid w:val="00873A0F"/>
    <w:rsid w:val="00874248"/>
    <w:rsid w:val="00876B4F"/>
    <w:rsid w:val="00876C67"/>
    <w:rsid w:val="008771C0"/>
    <w:rsid w:val="00885B2E"/>
    <w:rsid w:val="0088682B"/>
    <w:rsid w:val="00887194"/>
    <w:rsid w:val="008876C0"/>
    <w:rsid w:val="00891FE0"/>
    <w:rsid w:val="008926BA"/>
    <w:rsid w:val="0089405C"/>
    <w:rsid w:val="008943A2"/>
    <w:rsid w:val="0089609A"/>
    <w:rsid w:val="008978A2"/>
    <w:rsid w:val="00897E54"/>
    <w:rsid w:val="008A1171"/>
    <w:rsid w:val="008A2101"/>
    <w:rsid w:val="008A4242"/>
    <w:rsid w:val="008B1A58"/>
    <w:rsid w:val="008B496B"/>
    <w:rsid w:val="008C09D1"/>
    <w:rsid w:val="008C177C"/>
    <w:rsid w:val="008C1CD4"/>
    <w:rsid w:val="008C2880"/>
    <w:rsid w:val="008C2898"/>
    <w:rsid w:val="008C3A7E"/>
    <w:rsid w:val="008C7115"/>
    <w:rsid w:val="008D0605"/>
    <w:rsid w:val="008D0F08"/>
    <w:rsid w:val="008D17A3"/>
    <w:rsid w:val="008D1F76"/>
    <w:rsid w:val="008D3677"/>
    <w:rsid w:val="008D37C2"/>
    <w:rsid w:val="008D7558"/>
    <w:rsid w:val="008E1D35"/>
    <w:rsid w:val="008E2B10"/>
    <w:rsid w:val="008E2E71"/>
    <w:rsid w:val="008E36C3"/>
    <w:rsid w:val="008E669F"/>
    <w:rsid w:val="008E6AB9"/>
    <w:rsid w:val="008F0786"/>
    <w:rsid w:val="008F3BF6"/>
    <w:rsid w:val="008F4733"/>
    <w:rsid w:val="008F49D5"/>
    <w:rsid w:val="008F6FBF"/>
    <w:rsid w:val="008F7DA5"/>
    <w:rsid w:val="00900ACF"/>
    <w:rsid w:val="00904290"/>
    <w:rsid w:val="00904DE2"/>
    <w:rsid w:val="009076AC"/>
    <w:rsid w:val="0090783B"/>
    <w:rsid w:val="00910D30"/>
    <w:rsid w:val="00912235"/>
    <w:rsid w:val="0091585B"/>
    <w:rsid w:val="00917280"/>
    <w:rsid w:val="00922397"/>
    <w:rsid w:val="00926920"/>
    <w:rsid w:val="00935039"/>
    <w:rsid w:val="00935820"/>
    <w:rsid w:val="00937B38"/>
    <w:rsid w:val="009403E3"/>
    <w:rsid w:val="009432EE"/>
    <w:rsid w:val="00946EE6"/>
    <w:rsid w:val="009472DA"/>
    <w:rsid w:val="00947BE6"/>
    <w:rsid w:val="00950059"/>
    <w:rsid w:val="00950062"/>
    <w:rsid w:val="00951448"/>
    <w:rsid w:val="009516E4"/>
    <w:rsid w:val="0095390D"/>
    <w:rsid w:val="00954A61"/>
    <w:rsid w:val="00955166"/>
    <w:rsid w:val="0096123B"/>
    <w:rsid w:val="00962CBD"/>
    <w:rsid w:val="00966F15"/>
    <w:rsid w:val="0097222E"/>
    <w:rsid w:val="00972CBC"/>
    <w:rsid w:val="009740F8"/>
    <w:rsid w:val="0097423C"/>
    <w:rsid w:val="009775A5"/>
    <w:rsid w:val="00977E99"/>
    <w:rsid w:val="00977F43"/>
    <w:rsid w:val="00983847"/>
    <w:rsid w:val="009851BE"/>
    <w:rsid w:val="009860F5"/>
    <w:rsid w:val="009906E8"/>
    <w:rsid w:val="009944E1"/>
    <w:rsid w:val="0099563C"/>
    <w:rsid w:val="009A0731"/>
    <w:rsid w:val="009A12D3"/>
    <w:rsid w:val="009A3911"/>
    <w:rsid w:val="009A40BC"/>
    <w:rsid w:val="009A4BCB"/>
    <w:rsid w:val="009A4ED4"/>
    <w:rsid w:val="009B0039"/>
    <w:rsid w:val="009B1DA3"/>
    <w:rsid w:val="009B2EEA"/>
    <w:rsid w:val="009B3A91"/>
    <w:rsid w:val="009B4311"/>
    <w:rsid w:val="009B5C58"/>
    <w:rsid w:val="009C143B"/>
    <w:rsid w:val="009C2E8B"/>
    <w:rsid w:val="009C3DBF"/>
    <w:rsid w:val="009C5CE8"/>
    <w:rsid w:val="009D5415"/>
    <w:rsid w:val="009D6A61"/>
    <w:rsid w:val="009D6AF2"/>
    <w:rsid w:val="009E09EB"/>
    <w:rsid w:val="009E0DB8"/>
    <w:rsid w:val="009E32ED"/>
    <w:rsid w:val="009E3B6B"/>
    <w:rsid w:val="009E5EE2"/>
    <w:rsid w:val="009F39F3"/>
    <w:rsid w:val="009F6A04"/>
    <w:rsid w:val="00A00273"/>
    <w:rsid w:val="00A022C8"/>
    <w:rsid w:val="00A0446C"/>
    <w:rsid w:val="00A066D9"/>
    <w:rsid w:val="00A066E4"/>
    <w:rsid w:val="00A07244"/>
    <w:rsid w:val="00A10C8D"/>
    <w:rsid w:val="00A11165"/>
    <w:rsid w:val="00A14B76"/>
    <w:rsid w:val="00A155A4"/>
    <w:rsid w:val="00A21869"/>
    <w:rsid w:val="00A224C4"/>
    <w:rsid w:val="00A23EE2"/>
    <w:rsid w:val="00A24345"/>
    <w:rsid w:val="00A2458A"/>
    <w:rsid w:val="00A26004"/>
    <w:rsid w:val="00A27234"/>
    <w:rsid w:val="00A27495"/>
    <w:rsid w:val="00A276F8"/>
    <w:rsid w:val="00A30022"/>
    <w:rsid w:val="00A32C54"/>
    <w:rsid w:val="00A36384"/>
    <w:rsid w:val="00A36CF5"/>
    <w:rsid w:val="00A40823"/>
    <w:rsid w:val="00A43FF9"/>
    <w:rsid w:val="00A459FB"/>
    <w:rsid w:val="00A513B1"/>
    <w:rsid w:val="00A545B5"/>
    <w:rsid w:val="00A54B33"/>
    <w:rsid w:val="00A57726"/>
    <w:rsid w:val="00A60336"/>
    <w:rsid w:val="00A61746"/>
    <w:rsid w:val="00A61FEA"/>
    <w:rsid w:val="00A6634E"/>
    <w:rsid w:val="00A7232D"/>
    <w:rsid w:val="00A72AD7"/>
    <w:rsid w:val="00A741EF"/>
    <w:rsid w:val="00A75CCE"/>
    <w:rsid w:val="00A76FE3"/>
    <w:rsid w:val="00A8181E"/>
    <w:rsid w:val="00A85885"/>
    <w:rsid w:val="00A87908"/>
    <w:rsid w:val="00A928E0"/>
    <w:rsid w:val="00A93573"/>
    <w:rsid w:val="00A93866"/>
    <w:rsid w:val="00A94629"/>
    <w:rsid w:val="00A97CCF"/>
    <w:rsid w:val="00A97EAD"/>
    <w:rsid w:val="00AA1D9D"/>
    <w:rsid w:val="00AA31E4"/>
    <w:rsid w:val="00AA3C7A"/>
    <w:rsid w:val="00AA5C0A"/>
    <w:rsid w:val="00AA73EB"/>
    <w:rsid w:val="00AB25CE"/>
    <w:rsid w:val="00AB504C"/>
    <w:rsid w:val="00AB64DD"/>
    <w:rsid w:val="00AC02FC"/>
    <w:rsid w:val="00AC0727"/>
    <w:rsid w:val="00AC190D"/>
    <w:rsid w:val="00AC1CD4"/>
    <w:rsid w:val="00AC3CE6"/>
    <w:rsid w:val="00AC6205"/>
    <w:rsid w:val="00AC76BF"/>
    <w:rsid w:val="00AD0750"/>
    <w:rsid w:val="00AD5E9A"/>
    <w:rsid w:val="00AD75EB"/>
    <w:rsid w:val="00AD7770"/>
    <w:rsid w:val="00AD7AC1"/>
    <w:rsid w:val="00AE301F"/>
    <w:rsid w:val="00AE310A"/>
    <w:rsid w:val="00AE622E"/>
    <w:rsid w:val="00AE63B6"/>
    <w:rsid w:val="00AE7732"/>
    <w:rsid w:val="00AF215E"/>
    <w:rsid w:val="00AF23E5"/>
    <w:rsid w:val="00AF3435"/>
    <w:rsid w:val="00AF479D"/>
    <w:rsid w:val="00AF5486"/>
    <w:rsid w:val="00AF6228"/>
    <w:rsid w:val="00AF7443"/>
    <w:rsid w:val="00AF79A1"/>
    <w:rsid w:val="00B00185"/>
    <w:rsid w:val="00B0412C"/>
    <w:rsid w:val="00B046BC"/>
    <w:rsid w:val="00B046CD"/>
    <w:rsid w:val="00B12348"/>
    <w:rsid w:val="00B1371B"/>
    <w:rsid w:val="00B143F2"/>
    <w:rsid w:val="00B200C5"/>
    <w:rsid w:val="00B263DB"/>
    <w:rsid w:val="00B30B09"/>
    <w:rsid w:val="00B30E7A"/>
    <w:rsid w:val="00B33323"/>
    <w:rsid w:val="00B40FE0"/>
    <w:rsid w:val="00B415A1"/>
    <w:rsid w:val="00B5202C"/>
    <w:rsid w:val="00B52D8C"/>
    <w:rsid w:val="00B539B9"/>
    <w:rsid w:val="00B53D46"/>
    <w:rsid w:val="00B5576F"/>
    <w:rsid w:val="00B607F0"/>
    <w:rsid w:val="00B60A94"/>
    <w:rsid w:val="00B617E6"/>
    <w:rsid w:val="00B71EFE"/>
    <w:rsid w:val="00B76886"/>
    <w:rsid w:val="00B77B43"/>
    <w:rsid w:val="00B9009B"/>
    <w:rsid w:val="00B919B7"/>
    <w:rsid w:val="00B96EC8"/>
    <w:rsid w:val="00BA24C0"/>
    <w:rsid w:val="00BA2C4D"/>
    <w:rsid w:val="00BA2E22"/>
    <w:rsid w:val="00BA4B60"/>
    <w:rsid w:val="00BA4B6D"/>
    <w:rsid w:val="00BA5CD2"/>
    <w:rsid w:val="00BA5CEE"/>
    <w:rsid w:val="00BB1435"/>
    <w:rsid w:val="00BB2952"/>
    <w:rsid w:val="00BB424B"/>
    <w:rsid w:val="00BB763D"/>
    <w:rsid w:val="00BC1D6C"/>
    <w:rsid w:val="00BC2461"/>
    <w:rsid w:val="00BC3246"/>
    <w:rsid w:val="00BC32B9"/>
    <w:rsid w:val="00BC3696"/>
    <w:rsid w:val="00BC45D0"/>
    <w:rsid w:val="00BC5BF0"/>
    <w:rsid w:val="00BD23DF"/>
    <w:rsid w:val="00BD4CD5"/>
    <w:rsid w:val="00BE349D"/>
    <w:rsid w:val="00BE4A45"/>
    <w:rsid w:val="00BE6ED0"/>
    <w:rsid w:val="00BF0F9E"/>
    <w:rsid w:val="00BF4194"/>
    <w:rsid w:val="00BF6CD3"/>
    <w:rsid w:val="00C00356"/>
    <w:rsid w:val="00C00937"/>
    <w:rsid w:val="00C01F9B"/>
    <w:rsid w:val="00C04473"/>
    <w:rsid w:val="00C07C8E"/>
    <w:rsid w:val="00C127E6"/>
    <w:rsid w:val="00C14DDC"/>
    <w:rsid w:val="00C2331A"/>
    <w:rsid w:val="00C236BB"/>
    <w:rsid w:val="00C318AD"/>
    <w:rsid w:val="00C3283F"/>
    <w:rsid w:val="00C422D2"/>
    <w:rsid w:val="00C42769"/>
    <w:rsid w:val="00C443C0"/>
    <w:rsid w:val="00C51762"/>
    <w:rsid w:val="00C54ACE"/>
    <w:rsid w:val="00C60A2A"/>
    <w:rsid w:val="00C6584B"/>
    <w:rsid w:val="00C66B14"/>
    <w:rsid w:val="00C73E2B"/>
    <w:rsid w:val="00C77C8C"/>
    <w:rsid w:val="00C80646"/>
    <w:rsid w:val="00C81E5C"/>
    <w:rsid w:val="00C823D8"/>
    <w:rsid w:val="00C82498"/>
    <w:rsid w:val="00C84C04"/>
    <w:rsid w:val="00C85C18"/>
    <w:rsid w:val="00C916A2"/>
    <w:rsid w:val="00C929D5"/>
    <w:rsid w:val="00C92F31"/>
    <w:rsid w:val="00C9382B"/>
    <w:rsid w:val="00C95EA4"/>
    <w:rsid w:val="00C97EA5"/>
    <w:rsid w:val="00C9AE69"/>
    <w:rsid w:val="00CA06CD"/>
    <w:rsid w:val="00CA1DDD"/>
    <w:rsid w:val="00CA341B"/>
    <w:rsid w:val="00CA4609"/>
    <w:rsid w:val="00CB06E1"/>
    <w:rsid w:val="00CB0985"/>
    <w:rsid w:val="00CB0C67"/>
    <w:rsid w:val="00CB19D8"/>
    <w:rsid w:val="00CB29CB"/>
    <w:rsid w:val="00CB37C7"/>
    <w:rsid w:val="00CB4428"/>
    <w:rsid w:val="00CB6862"/>
    <w:rsid w:val="00CC3E19"/>
    <w:rsid w:val="00CC618C"/>
    <w:rsid w:val="00CC674B"/>
    <w:rsid w:val="00CD36D8"/>
    <w:rsid w:val="00CD373F"/>
    <w:rsid w:val="00CD6FA0"/>
    <w:rsid w:val="00CD7EB4"/>
    <w:rsid w:val="00CE3A2C"/>
    <w:rsid w:val="00CE5026"/>
    <w:rsid w:val="00CE59CA"/>
    <w:rsid w:val="00CF0434"/>
    <w:rsid w:val="00CF4F30"/>
    <w:rsid w:val="00CF7333"/>
    <w:rsid w:val="00D054AD"/>
    <w:rsid w:val="00D10D72"/>
    <w:rsid w:val="00D131D5"/>
    <w:rsid w:val="00D1469A"/>
    <w:rsid w:val="00D20D95"/>
    <w:rsid w:val="00D21099"/>
    <w:rsid w:val="00D21F79"/>
    <w:rsid w:val="00D22BD8"/>
    <w:rsid w:val="00D23178"/>
    <w:rsid w:val="00D2532C"/>
    <w:rsid w:val="00D268A7"/>
    <w:rsid w:val="00D27929"/>
    <w:rsid w:val="00D3584D"/>
    <w:rsid w:val="00D362A5"/>
    <w:rsid w:val="00D3697A"/>
    <w:rsid w:val="00D41399"/>
    <w:rsid w:val="00D422EB"/>
    <w:rsid w:val="00D427A2"/>
    <w:rsid w:val="00D43624"/>
    <w:rsid w:val="00D44847"/>
    <w:rsid w:val="00D46CCE"/>
    <w:rsid w:val="00D5007C"/>
    <w:rsid w:val="00D50E38"/>
    <w:rsid w:val="00D52488"/>
    <w:rsid w:val="00D52F49"/>
    <w:rsid w:val="00D568B0"/>
    <w:rsid w:val="00D605DC"/>
    <w:rsid w:val="00D61276"/>
    <w:rsid w:val="00D63F97"/>
    <w:rsid w:val="00D715D4"/>
    <w:rsid w:val="00D72F29"/>
    <w:rsid w:val="00D746FA"/>
    <w:rsid w:val="00D75B2D"/>
    <w:rsid w:val="00D75D9C"/>
    <w:rsid w:val="00D809B3"/>
    <w:rsid w:val="00D81E28"/>
    <w:rsid w:val="00D8492B"/>
    <w:rsid w:val="00D84C65"/>
    <w:rsid w:val="00D85A9D"/>
    <w:rsid w:val="00D91838"/>
    <w:rsid w:val="00D9270E"/>
    <w:rsid w:val="00D969C7"/>
    <w:rsid w:val="00DA0123"/>
    <w:rsid w:val="00DA1E00"/>
    <w:rsid w:val="00DA1E71"/>
    <w:rsid w:val="00DA1EE4"/>
    <w:rsid w:val="00DA4008"/>
    <w:rsid w:val="00DA4218"/>
    <w:rsid w:val="00DA44A1"/>
    <w:rsid w:val="00DA7954"/>
    <w:rsid w:val="00DA7A4A"/>
    <w:rsid w:val="00DB165D"/>
    <w:rsid w:val="00DB3DB4"/>
    <w:rsid w:val="00DB72C2"/>
    <w:rsid w:val="00DC21C2"/>
    <w:rsid w:val="00DC2830"/>
    <w:rsid w:val="00DC577C"/>
    <w:rsid w:val="00DC5826"/>
    <w:rsid w:val="00DC6E75"/>
    <w:rsid w:val="00DD0061"/>
    <w:rsid w:val="00DD39C5"/>
    <w:rsid w:val="00DD3DD8"/>
    <w:rsid w:val="00DD6DFF"/>
    <w:rsid w:val="00DE5B2A"/>
    <w:rsid w:val="00DF4B72"/>
    <w:rsid w:val="00E01766"/>
    <w:rsid w:val="00E05718"/>
    <w:rsid w:val="00E05BA8"/>
    <w:rsid w:val="00E07BAF"/>
    <w:rsid w:val="00E10060"/>
    <w:rsid w:val="00E129AC"/>
    <w:rsid w:val="00E12D2C"/>
    <w:rsid w:val="00E131E1"/>
    <w:rsid w:val="00E14F79"/>
    <w:rsid w:val="00E161AF"/>
    <w:rsid w:val="00E173EC"/>
    <w:rsid w:val="00E23C62"/>
    <w:rsid w:val="00E27850"/>
    <w:rsid w:val="00E31697"/>
    <w:rsid w:val="00E32A0E"/>
    <w:rsid w:val="00E348E4"/>
    <w:rsid w:val="00E379FF"/>
    <w:rsid w:val="00E37EF9"/>
    <w:rsid w:val="00E41E94"/>
    <w:rsid w:val="00E4683D"/>
    <w:rsid w:val="00E47188"/>
    <w:rsid w:val="00E50E93"/>
    <w:rsid w:val="00E5228A"/>
    <w:rsid w:val="00E5446B"/>
    <w:rsid w:val="00E551E1"/>
    <w:rsid w:val="00E55A89"/>
    <w:rsid w:val="00E56867"/>
    <w:rsid w:val="00E57E3C"/>
    <w:rsid w:val="00E57FBD"/>
    <w:rsid w:val="00E617CA"/>
    <w:rsid w:val="00E65254"/>
    <w:rsid w:val="00E66080"/>
    <w:rsid w:val="00E7304F"/>
    <w:rsid w:val="00E73ED0"/>
    <w:rsid w:val="00E741ED"/>
    <w:rsid w:val="00E77069"/>
    <w:rsid w:val="00E7719C"/>
    <w:rsid w:val="00E77C4F"/>
    <w:rsid w:val="00E8126F"/>
    <w:rsid w:val="00E81437"/>
    <w:rsid w:val="00E911AE"/>
    <w:rsid w:val="00E942A3"/>
    <w:rsid w:val="00E951FC"/>
    <w:rsid w:val="00E95353"/>
    <w:rsid w:val="00E95A72"/>
    <w:rsid w:val="00E96B88"/>
    <w:rsid w:val="00EA1248"/>
    <w:rsid w:val="00EA36C5"/>
    <w:rsid w:val="00EA538B"/>
    <w:rsid w:val="00EA78B3"/>
    <w:rsid w:val="00EA795D"/>
    <w:rsid w:val="00EB3F76"/>
    <w:rsid w:val="00EB4FEA"/>
    <w:rsid w:val="00EB5893"/>
    <w:rsid w:val="00EB607A"/>
    <w:rsid w:val="00EB610F"/>
    <w:rsid w:val="00EC119D"/>
    <w:rsid w:val="00EC1DA6"/>
    <w:rsid w:val="00EC252B"/>
    <w:rsid w:val="00EC4B89"/>
    <w:rsid w:val="00EC4E43"/>
    <w:rsid w:val="00EC5E53"/>
    <w:rsid w:val="00ED2A9A"/>
    <w:rsid w:val="00ED2D15"/>
    <w:rsid w:val="00ED4FFA"/>
    <w:rsid w:val="00ED748B"/>
    <w:rsid w:val="00EF085D"/>
    <w:rsid w:val="00EF14EC"/>
    <w:rsid w:val="00EF41DA"/>
    <w:rsid w:val="00EF5777"/>
    <w:rsid w:val="00EF7D0B"/>
    <w:rsid w:val="00F10A01"/>
    <w:rsid w:val="00F12DBD"/>
    <w:rsid w:val="00F157C6"/>
    <w:rsid w:val="00F17E45"/>
    <w:rsid w:val="00F244B9"/>
    <w:rsid w:val="00F255F4"/>
    <w:rsid w:val="00F25DF8"/>
    <w:rsid w:val="00F2680C"/>
    <w:rsid w:val="00F27D72"/>
    <w:rsid w:val="00F31A69"/>
    <w:rsid w:val="00F32F8C"/>
    <w:rsid w:val="00F336A2"/>
    <w:rsid w:val="00F33F62"/>
    <w:rsid w:val="00F36E72"/>
    <w:rsid w:val="00F37170"/>
    <w:rsid w:val="00F41882"/>
    <w:rsid w:val="00F42F78"/>
    <w:rsid w:val="00F43CAD"/>
    <w:rsid w:val="00F51CAB"/>
    <w:rsid w:val="00F5541B"/>
    <w:rsid w:val="00F557B0"/>
    <w:rsid w:val="00F5785A"/>
    <w:rsid w:val="00F60013"/>
    <w:rsid w:val="00F71D8D"/>
    <w:rsid w:val="00F7232B"/>
    <w:rsid w:val="00F74969"/>
    <w:rsid w:val="00F75BBE"/>
    <w:rsid w:val="00F77370"/>
    <w:rsid w:val="00F80184"/>
    <w:rsid w:val="00F81530"/>
    <w:rsid w:val="00F8245D"/>
    <w:rsid w:val="00F82B08"/>
    <w:rsid w:val="00F84DB0"/>
    <w:rsid w:val="00F86520"/>
    <w:rsid w:val="00F86F6E"/>
    <w:rsid w:val="00F90435"/>
    <w:rsid w:val="00F9047E"/>
    <w:rsid w:val="00F90DDF"/>
    <w:rsid w:val="00F90E14"/>
    <w:rsid w:val="00F96F74"/>
    <w:rsid w:val="00FA1499"/>
    <w:rsid w:val="00FA2242"/>
    <w:rsid w:val="00FA3032"/>
    <w:rsid w:val="00FA464F"/>
    <w:rsid w:val="00FA4911"/>
    <w:rsid w:val="00FA6034"/>
    <w:rsid w:val="00FA7FA0"/>
    <w:rsid w:val="00FA7FFE"/>
    <w:rsid w:val="00FB5287"/>
    <w:rsid w:val="00FB6F27"/>
    <w:rsid w:val="00FB771D"/>
    <w:rsid w:val="00FBF3A9"/>
    <w:rsid w:val="00FC09CA"/>
    <w:rsid w:val="00FC170C"/>
    <w:rsid w:val="00FC1890"/>
    <w:rsid w:val="00FC205E"/>
    <w:rsid w:val="00FC2DD9"/>
    <w:rsid w:val="00FC387F"/>
    <w:rsid w:val="00FC4797"/>
    <w:rsid w:val="00FC6115"/>
    <w:rsid w:val="00FC6199"/>
    <w:rsid w:val="00FC6246"/>
    <w:rsid w:val="00FC665C"/>
    <w:rsid w:val="00FD4900"/>
    <w:rsid w:val="00FE064E"/>
    <w:rsid w:val="00FE248D"/>
    <w:rsid w:val="00FF02F3"/>
    <w:rsid w:val="00FF056D"/>
    <w:rsid w:val="00FF161B"/>
    <w:rsid w:val="00FF3934"/>
    <w:rsid w:val="00FF66BE"/>
    <w:rsid w:val="00FF7A5C"/>
    <w:rsid w:val="01161434"/>
    <w:rsid w:val="01DFBD01"/>
    <w:rsid w:val="01E6D716"/>
    <w:rsid w:val="022A28B4"/>
    <w:rsid w:val="0271356B"/>
    <w:rsid w:val="03530532"/>
    <w:rsid w:val="036EB007"/>
    <w:rsid w:val="03730E03"/>
    <w:rsid w:val="0384841A"/>
    <w:rsid w:val="03BF2634"/>
    <w:rsid w:val="03E3B9A1"/>
    <w:rsid w:val="043AC097"/>
    <w:rsid w:val="049FEAFA"/>
    <w:rsid w:val="04B1E96E"/>
    <w:rsid w:val="04E59F96"/>
    <w:rsid w:val="053F842D"/>
    <w:rsid w:val="0553C5EA"/>
    <w:rsid w:val="070ED06D"/>
    <w:rsid w:val="071F8CE7"/>
    <w:rsid w:val="0723FA58"/>
    <w:rsid w:val="072F5F22"/>
    <w:rsid w:val="0736FF0D"/>
    <w:rsid w:val="078139AE"/>
    <w:rsid w:val="0792E2D1"/>
    <w:rsid w:val="07BA64AD"/>
    <w:rsid w:val="07D06C24"/>
    <w:rsid w:val="08379A9C"/>
    <w:rsid w:val="08479D5B"/>
    <w:rsid w:val="08C0AB51"/>
    <w:rsid w:val="08F4A786"/>
    <w:rsid w:val="0910231A"/>
    <w:rsid w:val="09411167"/>
    <w:rsid w:val="09755CB9"/>
    <w:rsid w:val="098F07D3"/>
    <w:rsid w:val="09B3A65A"/>
    <w:rsid w:val="09BE4B23"/>
    <w:rsid w:val="0A7644CF"/>
    <w:rsid w:val="0B0EC6C9"/>
    <w:rsid w:val="0B3424CE"/>
    <w:rsid w:val="0BE9B49D"/>
    <w:rsid w:val="0BEE6059"/>
    <w:rsid w:val="0C13840B"/>
    <w:rsid w:val="0C4EED69"/>
    <w:rsid w:val="0C5C039B"/>
    <w:rsid w:val="0C6475A9"/>
    <w:rsid w:val="0C87B719"/>
    <w:rsid w:val="0CF18928"/>
    <w:rsid w:val="0D824398"/>
    <w:rsid w:val="0D829F60"/>
    <w:rsid w:val="0D939EAC"/>
    <w:rsid w:val="0DE68382"/>
    <w:rsid w:val="0E05DB95"/>
    <w:rsid w:val="0E129920"/>
    <w:rsid w:val="0E3FF287"/>
    <w:rsid w:val="0ED5828A"/>
    <w:rsid w:val="0EE6F2E7"/>
    <w:rsid w:val="0EE8B1CC"/>
    <w:rsid w:val="0F462DBF"/>
    <w:rsid w:val="0F49188B"/>
    <w:rsid w:val="0F559649"/>
    <w:rsid w:val="0F6A5794"/>
    <w:rsid w:val="0F8CDBF4"/>
    <w:rsid w:val="10119E33"/>
    <w:rsid w:val="107A46FA"/>
    <w:rsid w:val="10E526BB"/>
    <w:rsid w:val="113E5A64"/>
    <w:rsid w:val="117C9F2A"/>
    <w:rsid w:val="117D9383"/>
    <w:rsid w:val="118BC1E1"/>
    <w:rsid w:val="118C8337"/>
    <w:rsid w:val="11BDF558"/>
    <w:rsid w:val="11D6765F"/>
    <w:rsid w:val="11FAB7B7"/>
    <w:rsid w:val="12383680"/>
    <w:rsid w:val="124E3CD6"/>
    <w:rsid w:val="12F1F419"/>
    <w:rsid w:val="130FD40C"/>
    <w:rsid w:val="13EE5F78"/>
    <w:rsid w:val="140A166E"/>
    <w:rsid w:val="1495254E"/>
    <w:rsid w:val="149B40F2"/>
    <w:rsid w:val="1538A13C"/>
    <w:rsid w:val="1541B6B3"/>
    <w:rsid w:val="156B08E6"/>
    <w:rsid w:val="159C2229"/>
    <w:rsid w:val="15E721AD"/>
    <w:rsid w:val="16354F01"/>
    <w:rsid w:val="1663CC69"/>
    <w:rsid w:val="166C8903"/>
    <w:rsid w:val="166D0129"/>
    <w:rsid w:val="166F3B9D"/>
    <w:rsid w:val="16B002A5"/>
    <w:rsid w:val="16D97495"/>
    <w:rsid w:val="16E695C8"/>
    <w:rsid w:val="1719694C"/>
    <w:rsid w:val="171FC3E1"/>
    <w:rsid w:val="1731CB07"/>
    <w:rsid w:val="173C0050"/>
    <w:rsid w:val="17605488"/>
    <w:rsid w:val="176BA561"/>
    <w:rsid w:val="17A680CD"/>
    <w:rsid w:val="17FB1703"/>
    <w:rsid w:val="17FBE910"/>
    <w:rsid w:val="181AD72A"/>
    <w:rsid w:val="1824876B"/>
    <w:rsid w:val="18402E1F"/>
    <w:rsid w:val="185A2BD8"/>
    <w:rsid w:val="185DBE10"/>
    <w:rsid w:val="18658CCF"/>
    <w:rsid w:val="1867A5EF"/>
    <w:rsid w:val="189D5A87"/>
    <w:rsid w:val="18E24760"/>
    <w:rsid w:val="194E6C61"/>
    <w:rsid w:val="19A9755C"/>
    <w:rsid w:val="19DD82A5"/>
    <w:rsid w:val="1A0217F1"/>
    <w:rsid w:val="1A0AE988"/>
    <w:rsid w:val="1A496C0A"/>
    <w:rsid w:val="1A54AE62"/>
    <w:rsid w:val="1AC975C8"/>
    <w:rsid w:val="1B65CCEB"/>
    <w:rsid w:val="1B76E39D"/>
    <w:rsid w:val="1C33F7B1"/>
    <w:rsid w:val="1C553F10"/>
    <w:rsid w:val="1CEA3E2D"/>
    <w:rsid w:val="1DF9FD64"/>
    <w:rsid w:val="1E2718CE"/>
    <w:rsid w:val="1E60E200"/>
    <w:rsid w:val="1E63EDF5"/>
    <w:rsid w:val="1E712022"/>
    <w:rsid w:val="1E9BC126"/>
    <w:rsid w:val="1FC6E256"/>
    <w:rsid w:val="1FFEC924"/>
    <w:rsid w:val="20045EE7"/>
    <w:rsid w:val="203D50A3"/>
    <w:rsid w:val="204C0175"/>
    <w:rsid w:val="20600A6F"/>
    <w:rsid w:val="20936FAA"/>
    <w:rsid w:val="20EA04A5"/>
    <w:rsid w:val="217373EC"/>
    <w:rsid w:val="217932C5"/>
    <w:rsid w:val="217CCD86"/>
    <w:rsid w:val="21B2AFE3"/>
    <w:rsid w:val="21B60DBB"/>
    <w:rsid w:val="22C6B292"/>
    <w:rsid w:val="22E0BB4B"/>
    <w:rsid w:val="22FAE92B"/>
    <w:rsid w:val="234164B0"/>
    <w:rsid w:val="23A24D25"/>
    <w:rsid w:val="23D54E47"/>
    <w:rsid w:val="23EEC91B"/>
    <w:rsid w:val="23F928B4"/>
    <w:rsid w:val="250236AC"/>
    <w:rsid w:val="25076BCA"/>
    <w:rsid w:val="256DB049"/>
    <w:rsid w:val="25889905"/>
    <w:rsid w:val="25B645AF"/>
    <w:rsid w:val="268EC9AC"/>
    <w:rsid w:val="269ED47F"/>
    <w:rsid w:val="26DE3E2C"/>
    <w:rsid w:val="26ECD83F"/>
    <w:rsid w:val="270CF0CA"/>
    <w:rsid w:val="27A85938"/>
    <w:rsid w:val="27B74943"/>
    <w:rsid w:val="27EAC960"/>
    <w:rsid w:val="281A8FC4"/>
    <w:rsid w:val="2848462C"/>
    <w:rsid w:val="285F3CA9"/>
    <w:rsid w:val="28815346"/>
    <w:rsid w:val="28C75FB7"/>
    <w:rsid w:val="28FA696B"/>
    <w:rsid w:val="298D6B04"/>
    <w:rsid w:val="29ADBBB0"/>
    <w:rsid w:val="29B8C29C"/>
    <w:rsid w:val="2A2B267A"/>
    <w:rsid w:val="2A5FC424"/>
    <w:rsid w:val="2A77AD05"/>
    <w:rsid w:val="2A90F068"/>
    <w:rsid w:val="2BB1D0B9"/>
    <w:rsid w:val="2C2C70AF"/>
    <w:rsid w:val="2C2F3ED4"/>
    <w:rsid w:val="2C3257D7"/>
    <w:rsid w:val="2C8CC0CB"/>
    <w:rsid w:val="2C922772"/>
    <w:rsid w:val="2CC40334"/>
    <w:rsid w:val="2CF4848A"/>
    <w:rsid w:val="2CF6F675"/>
    <w:rsid w:val="2CFD0827"/>
    <w:rsid w:val="2D0A58F9"/>
    <w:rsid w:val="2D57371E"/>
    <w:rsid w:val="2DA48FF5"/>
    <w:rsid w:val="2E6B3E3A"/>
    <w:rsid w:val="2F37B680"/>
    <w:rsid w:val="2F8DD96A"/>
    <w:rsid w:val="2FAAE580"/>
    <w:rsid w:val="305B9E5A"/>
    <w:rsid w:val="30CD4A59"/>
    <w:rsid w:val="31286CA2"/>
    <w:rsid w:val="3157702B"/>
    <w:rsid w:val="3160B6B9"/>
    <w:rsid w:val="3168531C"/>
    <w:rsid w:val="31D31130"/>
    <w:rsid w:val="31FF8B05"/>
    <w:rsid w:val="3220B8F8"/>
    <w:rsid w:val="323318EA"/>
    <w:rsid w:val="32825979"/>
    <w:rsid w:val="32A4730A"/>
    <w:rsid w:val="32CC224D"/>
    <w:rsid w:val="32E40221"/>
    <w:rsid w:val="33763BF0"/>
    <w:rsid w:val="33C7BFE2"/>
    <w:rsid w:val="33DC495B"/>
    <w:rsid w:val="34289176"/>
    <w:rsid w:val="34A29130"/>
    <w:rsid w:val="34DB2CF4"/>
    <w:rsid w:val="34FEB363"/>
    <w:rsid w:val="354DB656"/>
    <w:rsid w:val="3553B839"/>
    <w:rsid w:val="35B0C7B4"/>
    <w:rsid w:val="367A09CA"/>
    <w:rsid w:val="36E6978B"/>
    <w:rsid w:val="37343AEB"/>
    <w:rsid w:val="37424258"/>
    <w:rsid w:val="3755410D"/>
    <w:rsid w:val="380CEB2C"/>
    <w:rsid w:val="382BEDA7"/>
    <w:rsid w:val="38361FE8"/>
    <w:rsid w:val="385976EC"/>
    <w:rsid w:val="3876E604"/>
    <w:rsid w:val="388806F7"/>
    <w:rsid w:val="38C4BB4B"/>
    <w:rsid w:val="38D935F1"/>
    <w:rsid w:val="38F12112"/>
    <w:rsid w:val="3923B291"/>
    <w:rsid w:val="398965B9"/>
    <w:rsid w:val="39B04AED"/>
    <w:rsid w:val="39E30206"/>
    <w:rsid w:val="39FD7FC9"/>
    <w:rsid w:val="3A41CE4E"/>
    <w:rsid w:val="3A5B2A7E"/>
    <w:rsid w:val="3B45E561"/>
    <w:rsid w:val="3B7A1AE2"/>
    <w:rsid w:val="3BD31639"/>
    <w:rsid w:val="3C4147A2"/>
    <w:rsid w:val="3C44723E"/>
    <w:rsid w:val="3C6C4559"/>
    <w:rsid w:val="3C6D3D08"/>
    <w:rsid w:val="3CF7E60B"/>
    <w:rsid w:val="3D252B49"/>
    <w:rsid w:val="3D90B436"/>
    <w:rsid w:val="3DDA7CD7"/>
    <w:rsid w:val="3DDE5D30"/>
    <w:rsid w:val="3E3CECDB"/>
    <w:rsid w:val="3E43667C"/>
    <w:rsid w:val="3E43FC68"/>
    <w:rsid w:val="3E9AB37F"/>
    <w:rsid w:val="3EC9A19E"/>
    <w:rsid w:val="3EDB69EB"/>
    <w:rsid w:val="3FA0AD58"/>
    <w:rsid w:val="3FE2BAFC"/>
    <w:rsid w:val="405FAF6B"/>
    <w:rsid w:val="406554D5"/>
    <w:rsid w:val="40AD4DCA"/>
    <w:rsid w:val="410E58CA"/>
    <w:rsid w:val="4123681D"/>
    <w:rsid w:val="4164F759"/>
    <w:rsid w:val="4221665D"/>
    <w:rsid w:val="42A977C0"/>
    <w:rsid w:val="42B173C9"/>
    <w:rsid w:val="43154F2F"/>
    <w:rsid w:val="442687B3"/>
    <w:rsid w:val="4426FDFF"/>
    <w:rsid w:val="44453D26"/>
    <w:rsid w:val="44A2DBB9"/>
    <w:rsid w:val="44BDE6C4"/>
    <w:rsid w:val="45061BE4"/>
    <w:rsid w:val="45AF978B"/>
    <w:rsid w:val="45C2266D"/>
    <w:rsid w:val="45DF8E2B"/>
    <w:rsid w:val="45FB5791"/>
    <w:rsid w:val="464BCD42"/>
    <w:rsid w:val="465413F0"/>
    <w:rsid w:val="472FBA84"/>
    <w:rsid w:val="4761531A"/>
    <w:rsid w:val="4869C0D1"/>
    <w:rsid w:val="486B158F"/>
    <w:rsid w:val="48CAD506"/>
    <w:rsid w:val="48D0BFAB"/>
    <w:rsid w:val="4920728D"/>
    <w:rsid w:val="4930841C"/>
    <w:rsid w:val="4978CEF3"/>
    <w:rsid w:val="49B9592C"/>
    <w:rsid w:val="49FF98DC"/>
    <w:rsid w:val="4A135865"/>
    <w:rsid w:val="4A54946F"/>
    <w:rsid w:val="4A5D56B9"/>
    <w:rsid w:val="4AE34776"/>
    <w:rsid w:val="4B06181E"/>
    <w:rsid w:val="4B30D359"/>
    <w:rsid w:val="4B3428FC"/>
    <w:rsid w:val="4B3462AD"/>
    <w:rsid w:val="4B82593D"/>
    <w:rsid w:val="4BB5E758"/>
    <w:rsid w:val="4C14A0AA"/>
    <w:rsid w:val="4C3F134D"/>
    <w:rsid w:val="4CB440D6"/>
    <w:rsid w:val="4CBAEE4B"/>
    <w:rsid w:val="4CFB58C0"/>
    <w:rsid w:val="4D006ADF"/>
    <w:rsid w:val="4D7887C3"/>
    <w:rsid w:val="4DED0FCB"/>
    <w:rsid w:val="4DEE9B17"/>
    <w:rsid w:val="4E04EDB8"/>
    <w:rsid w:val="4E0D4645"/>
    <w:rsid w:val="4E1A582F"/>
    <w:rsid w:val="4E23A686"/>
    <w:rsid w:val="4EAEE422"/>
    <w:rsid w:val="4F04542D"/>
    <w:rsid w:val="4FA447A4"/>
    <w:rsid w:val="4FAB29EF"/>
    <w:rsid w:val="4FC4D0C9"/>
    <w:rsid w:val="501EA45B"/>
    <w:rsid w:val="505B4202"/>
    <w:rsid w:val="5077EE4C"/>
    <w:rsid w:val="50BF4CAA"/>
    <w:rsid w:val="511C931C"/>
    <w:rsid w:val="51F10830"/>
    <w:rsid w:val="5278D525"/>
    <w:rsid w:val="52921994"/>
    <w:rsid w:val="52F18F1B"/>
    <w:rsid w:val="533C784A"/>
    <w:rsid w:val="53D17642"/>
    <w:rsid w:val="54195D46"/>
    <w:rsid w:val="5478A7D3"/>
    <w:rsid w:val="548E592F"/>
    <w:rsid w:val="54D354DF"/>
    <w:rsid w:val="54F8F9D8"/>
    <w:rsid w:val="55E1B5D2"/>
    <w:rsid w:val="5627B643"/>
    <w:rsid w:val="56756772"/>
    <w:rsid w:val="567EC972"/>
    <w:rsid w:val="56C904FD"/>
    <w:rsid w:val="570168B2"/>
    <w:rsid w:val="578935CF"/>
    <w:rsid w:val="57CCDA8C"/>
    <w:rsid w:val="57D99C2B"/>
    <w:rsid w:val="57FF90F2"/>
    <w:rsid w:val="583CFD74"/>
    <w:rsid w:val="58490B55"/>
    <w:rsid w:val="58894A67"/>
    <w:rsid w:val="58918F80"/>
    <w:rsid w:val="5903ECF7"/>
    <w:rsid w:val="590CB2F3"/>
    <w:rsid w:val="590D41B3"/>
    <w:rsid w:val="597458F7"/>
    <w:rsid w:val="59E62B05"/>
    <w:rsid w:val="59FC0A79"/>
    <w:rsid w:val="5A0AB562"/>
    <w:rsid w:val="5A0E3C91"/>
    <w:rsid w:val="5A232D0E"/>
    <w:rsid w:val="5A399E63"/>
    <w:rsid w:val="5A5BE6AC"/>
    <w:rsid w:val="5A8C3684"/>
    <w:rsid w:val="5AA6F8FE"/>
    <w:rsid w:val="5B5765D7"/>
    <w:rsid w:val="5B64B3D4"/>
    <w:rsid w:val="5BB0F360"/>
    <w:rsid w:val="5BC6F395"/>
    <w:rsid w:val="5BF98EFA"/>
    <w:rsid w:val="5C72B7C8"/>
    <w:rsid w:val="5C9E0E9E"/>
    <w:rsid w:val="5CE9E4E0"/>
    <w:rsid w:val="5D3E070B"/>
    <w:rsid w:val="5D43BEEE"/>
    <w:rsid w:val="5D81E629"/>
    <w:rsid w:val="5E177E7C"/>
    <w:rsid w:val="5E277F6B"/>
    <w:rsid w:val="5EBC88C3"/>
    <w:rsid w:val="5ED6AE8A"/>
    <w:rsid w:val="5F044E9D"/>
    <w:rsid w:val="5F25E1AB"/>
    <w:rsid w:val="5F5EC7C6"/>
    <w:rsid w:val="5F7D8651"/>
    <w:rsid w:val="5FDDB4CC"/>
    <w:rsid w:val="6053A912"/>
    <w:rsid w:val="60C358D8"/>
    <w:rsid w:val="61349397"/>
    <w:rsid w:val="614F571B"/>
    <w:rsid w:val="61506EB6"/>
    <w:rsid w:val="61AF949E"/>
    <w:rsid w:val="61ED9EEB"/>
    <w:rsid w:val="6257C826"/>
    <w:rsid w:val="62D757A2"/>
    <w:rsid w:val="62FE22A5"/>
    <w:rsid w:val="6306E19F"/>
    <w:rsid w:val="63215CB1"/>
    <w:rsid w:val="636ABDB9"/>
    <w:rsid w:val="637FB261"/>
    <w:rsid w:val="63EAE7C4"/>
    <w:rsid w:val="64279F28"/>
    <w:rsid w:val="64446B30"/>
    <w:rsid w:val="64779C70"/>
    <w:rsid w:val="64F5E9D4"/>
    <w:rsid w:val="64FE2F3C"/>
    <w:rsid w:val="65370E9A"/>
    <w:rsid w:val="6564D3C4"/>
    <w:rsid w:val="6649D15D"/>
    <w:rsid w:val="664D3C86"/>
    <w:rsid w:val="66E116A8"/>
    <w:rsid w:val="67B6DCA7"/>
    <w:rsid w:val="685B8B92"/>
    <w:rsid w:val="686401D7"/>
    <w:rsid w:val="6865101D"/>
    <w:rsid w:val="690EC179"/>
    <w:rsid w:val="6934ED05"/>
    <w:rsid w:val="694B9DE0"/>
    <w:rsid w:val="6957626D"/>
    <w:rsid w:val="695D0D0F"/>
    <w:rsid w:val="69CDD7AE"/>
    <w:rsid w:val="6A46AB5A"/>
    <w:rsid w:val="6AB836A6"/>
    <w:rsid w:val="6ADBF57D"/>
    <w:rsid w:val="6B1E4DF2"/>
    <w:rsid w:val="6B5FBC2F"/>
    <w:rsid w:val="6BAE8262"/>
    <w:rsid w:val="6BB96588"/>
    <w:rsid w:val="6BDA0FB5"/>
    <w:rsid w:val="6BFE309C"/>
    <w:rsid w:val="6C3C31CF"/>
    <w:rsid w:val="6C9DBE0E"/>
    <w:rsid w:val="6CDC6C45"/>
    <w:rsid w:val="6CE3E279"/>
    <w:rsid w:val="6D090A4E"/>
    <w:rsid w:val="6D51E940"/>
    <w:rsid w:val="6DFACFDF"/>
    <w:rsid w:val="6EB92BBF"/>
    <w:rsid w:val="6ECBB9D5"/>
    <w:rsid w:val="6F0F3761"/>
    <w:rsid w:val="6FD1D4F7"/>
    <w:rsid w:val="6FF31D65"/>
    <w:rsid w:val="7046D9F8"/>
    <w:rsid w:val="70676548"/>
    <w:rsid w:val="70A8FDBC"/>
    <w:rsid w:val="70D8E2C7"/>
    <w:rsid w:val="70F2C0D1"/>
    <w:rsid w:val="710D6906"/>
    <w:rsid w:val="71313FEB"/>
    <w:rsid w:val="71AABCF2"/>
    <w:rsid w:val="71C49D81"/>
    <w:rsid w:val="71E023AD"/>
    <w:rsid w:val="730CA50E"/>
    <w:rsid w:val="75A09502"/>
    <w:rsid w:val="75A78C1D"/>
    <w:rsid w:val="75C2864A"/>
    <w:rsid w:val="7642EC4F"/>
    <w:rsid w:val="7657178A"/>
    <w:rsid w:val="7694AC0C"/>
    <w:rsid w:val="76E33954"/>
    <w:rsid w:val="76F6D9AD"/>
    <w:rsid w:val="7734DABB"/>
    <w:rsid w:val="773A3931"/>
    <w:rsid w:val="777FAD00"/>
    <w:rsid w:val="77AF6BB7"/>
    <w:rsid w:val="77D53A21"/>
    <w:rsid w:val="77DDCEAE"/>
    <w:rsid w:val="77E0C181"/>
    <w:rsid w:val="78E053C2"/>
    <w:rsid w:val="7907C3E6"/>
    <w:rsid w:val="790A6B68"/>
    <w:rsid w:val="798A2E3D"/>
    <w:rsid w:val="7A0E52B8"/>
    <w:rsid w:val="7A2002FA"/>
    <w:rsid w:val="7AD7A1C4"/>
    <w:rsid w:val="7ADEDCDB"/>
    <w:rsid w:val="7B2AE297"/>
    <w:rsid w:val="7B440D3B"/>
    <w:rsid w:val="7B78C750"/>
    <w:rsid w:val="7B8BB073"/>
    <w:rsid w:val="7B929E20"/>
    <w:rsid w:val="7B93C106"/>
    <w:rsid w:val="7BC3A73B"/>
    <w:rsid w:val="7BC6363A"/>
    <w:rsid w:val="7BD603AE"/>
    <w:rsid w:val="7BDBCCF9"/>
    <w:rsid w:val="7C15D795"/>
    <w:rsid w:val="7C6B0C62"/>
    <w:rsid w:val="7C843807"/>
    <w:rsid w:val="7CA932F9"/>
    <w:rsid w:val="7CDBA044"/>
    <w:rsid w:val="7D2A7322"/>
    <w:rsid w:val="7D625096"/>
    <w:rsid w:val="7D9DD055"/>
    <w:rsid w:val="7E4D62D0"/>
    <w:rsid w:val="7E718463"/>
    <w:rsid w:val="7E864AE5"/>
    <w:rsid w:val="7ECCBE07"/>
    <w:rsid w:val="7F119D77"/>
    <w:rsid w:val="7F489C68"/>
    <w:rsid w:val="7F4A370A"/>
    <w:rsid w:val="7FCBC5E3"/>
    <w:rsid w:val="7FF5EB68"/>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7CB7F8BD"/>
  <w15:chartTrackingRefBased/>
  <w15:docId w15:val="{6ECA35F0-1AA5-4208-AD86-C0DE2A3B4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C3E1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C3E1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C3E1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C3E1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C3E1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C3E1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C3E1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C3E1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C3E1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3E1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C3E1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C3E1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C3E1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C3E1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C3E1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C3E1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C3E1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C3E19"/>
    <w:rPr>
      <w:rFonts w:eastAsiaTheme="majorEastAsia" w:cstheme="majorBidi"/>
      <w:color w:val="272727" w:themeColor="text1" w:themeTint="D8"/>
    </w:rPr>
  </w:style>
  <w:style w:type="paragraph" w:styleId="Title">
    <w:name w:val="Title"/>
    <w:basedOn w:val="Normal"/>
    <w:next w:val="Normal"/>
    <w:link w:val="TitleChar"/>
    <w:uiPriority w:val="10"/>
    <w:qFormat/>
    <w:rsid w:val="00CC3E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3E1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C3E1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C3E1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C3E19"/>
    <w:pPr>
      <w:spacing w:before="160"/>
      <w:jc w:val="center"/>
    </w:pPr>
    <w:rPr>
      <w:i/>
      <w:iCs/>
      <w:color w:val="404040" w:themeColor="text1" w:themeTint="BF"/>
    </w:rPr>
  </w:style>
  <w:style w:type="character" w:customStyle="1" w:styleId="QuoteChar">
    <w:name w:val="Quote Char"/>
    <w:basedOn w:val="DefaultParagraphFont"/>
    <w:link w:val="Quote"/>
    <w:uiPriority w:val="29"/>
    <w:rsid w:val="00CC3E19"/>
    <w:rPr>
      <w:i/>
      <w:iCs/>
      <w:color w:val="404040" w:themeColor="text1" w:themeTint="BF"/>
    </w:rPr>
  </w:style>
  <w:style w:type="paragraph" w:styleId="ListParagraph">
    <w:name w:val="List Paragraph"/>
    <w:basedOn w:val="Normal"/>
    <w:uiPriority w:val="34"/>
    <w:qFormat/>
    <w:rsid w:val="00CC3E19"/>
    <w:pPr>
      <w:ind w:left="720"/>
      <w:contextualSpacing/>
    </w:pPr>
  </w:style>
  <w:style w:type="character" w:styleId="IntenseEmphasis">
    <w:name w:val="Intense Emphasis"/>
    <w:basedOn w:val="DefaultParagraphFont"/>
    <w:uiPriority w:val="21"/>
    <w:qFormat/>
    <w:rsid w:val="00CC3E19"/>
    <w:rPr>
      <w:i/>
      <w:iCs/>
      <w:color w:val="0F4761" w:themeColor="accent1" w:themeShade="BF"/>
    </w:rPr>
  </w:style>
  <w:style w:type="paragraph" w:styleId="IntenseQuote">
    <w:name w:val="Intense Quote"/>
    <w:basedOn w:val="Normal"/>
    <w:next w:val="Normal"/>
    <w:link w:val="IntenseQuoteChar"/>
    <w:uiPriority w:val="30"/>
    <w:qFormat/>
    <w:rsid w:val="00CC3E1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C3E19"/>
    <w:rPr>
      <w:i/>
      <w:iCs/>
      <w:color w:val="0F4761" w:themeColor="accent1" w:themeShade="BF"/>
    </w:rPr>
  </w:style>
  <w:style w:type="character" w:styleId="IntenseReference">
    <w:name w:val="Intense Reference"/>
    <w:basedOn w:val="DefaultParagraphFont"/>
    <w:uiPriority w:val="32"/>
    <w:qFormat/>
    <w:rsid w:val="00CC3E19"/>
    <w:rPr>
      <w:b/>
      <w:bCs/>
      <w:smallCaps/>
      <w:color w:val="0F4761" w:themeColor="accent1" w:themeShade="BF"/>
      <w:spacing w:val="5"/>
    </w:rPr>
  </w:style>
  <w:style w:type="character" w:styleId="Hyperlink">
    <w:name w:val="Hyperlink"/>
    <w:basedOn w:val="DefaultParagraphFont"/>
    <w:uiPriority w:val="99"/>
    <w:unhideWhenUsed/>
    <w:rsid w:val="00CC3E19"/>
    <w:rPr>
      <w:color w:val="467886" w:themeColor="hyperlink"/>
      <w:u w:val="single"/>
    </w:rPr>
  </w:style>
  <w:style w:type="character" w:styleId="UnresolvedMention">
    <w:name w:val="Unresolved Mention"/>
    <w:basedOn w:val="DefaultParagraphFont"/>
    <w:uiPriority w:val="99"/>
    <w:semiHidden/>
    <w:unhideWhenUsed/>
    <w:rsid w:val="00CC3E19"/>
    <w:rPr>
      <w:color w:val="605E5C"/>
      <w:shd w:val="clear" w:color="auto" w:fill="E1DFDD"/>
    </w:rPr>
  </w:style>
  <w:style w:type="character" w:styleId="FollowedHyperlink">
    <w:name w:val="FollowedHyperlink"/>
    <w:basedOn w:val="DefaultParagraphFont"/>
    <w:uiPriority w:val="99"/>
    <w:semiHidden/>
    <w:unhideWhenUsed/>
    <w:rsid w:val="003E422B"/>
    <w:rPr>
      <w:color w:val="96607D" w:themeColor="followedHyperlink"/>
      <w:u w:val="single"/>
    </w:rPr>
  </w:style>
  <w:style w:type="character" w:styleId="CommentReference">
    <w:name w:val="annotation reference"/>
    <w:basedOn w:val="DefaultParagraphFont"/>
    <w:uiPriority w:val="99"/>
    <w:semiHidden/>
    <w:unhideWhenUsed/>
    <w:rsid w:val="003B53E8"/>
    <w:rPr>
      <w:sz w:val="16"/>
      <w:szCs w:val="16"/>
    </w:rPr>
  </w:style>
  <w:style w:type="paragraph" w:styleId="CommentText">
    <w:name w:val="annotation text"/>
    <w:basedOn w:val="Normal"/>
    <w:link w:val="CommentTextChar"/>
    <w:uiPriority w:val="99"/>
    <w:unhideWhenUsed/>
    <w:rsid w:val="003B53E8"/>
    <w:pPr>
      <w:spacing w:line="240" w:lineRule="auto"/>
    </w:pPr>
    <w:rPr>
      <w:sz w:val="20"/>
      <w:szCs w:val="20"/>
    </w:rPr>
  </w:style>
  <w:style w:type="character" w:customStyle="1" w:styleId="CommentTextChar">
    <w:name w:val="Comment Text Char"/>
    <w:basedOn w:val="DefaultParagraphFont"/>
    <w:link w:val="CommentText"/>
    <w:uiPriority w:val="99"/>
    <w:rsid w:val="003B53E8"/>
    <w:rPr>
      <w:sz w:val="20"/>
      <w:szCs w:val="20"/>
    </w:rPr>
  </w:style>
  <w:style w:type="paragraph" w:styleId="CommentSubject">
    <w:name w:val="annotation subject"/>
    <w:basedOn w:val="CommentText"/>
    <w:next w:val="CommentText"/>
    <w:link w:val="CommentSubjectChar"/>
    <w:uiPriority w:val="99"/>
    <w:semiHidden/>
    <w:unhideWhenUsed/>
    <w:rsid w:val="003B53E8"/>
    <w:rPr>
      <w:b/>
      <w:bCs/>
    </w:rPr>
  </w:style>
  <w:style w:type="character" w:customStyle="1" w:styleId="CommentSubjectChar">
    <w:name w:val="Comment Subject Char"/>
    <w:basedOn w:val="CommentTextChar"/>
    <w:link w:val="CommentSubject"/>
    <w:uiPriority w:val="99"/>
    <w:semiHidden/>
    <w:rsid w:val="003B53E8"/>
    <w:rPr>
      <w:b/>
      <w:bCs/>
      <w:sz w:val="20"/>
      <w:szCs w:val="20"/>
    </w:rPr>
  </w:style>
  <w:style w:type="paragraph" w:styleId="Revision">
    <w:name w:val="Revision"/>
    <w:hidden/>
    <w:uiPriority w:val="99"/>
    <w:semiHidden/>
    <w:rsid w:val="007765C6"/>
    <w:pPr>
      <w:spacing w:after="0" w:line="240" w:lineRule="auto"/>
    </w:pPr>
  </w:style>
  <w:style w:type="character" w:styleId="Mention">
    <w:name w:val="Mention"/>
    <w:basedOn w:val="DefaultParagraphFont"/>
    <w:uiPriority w:val="99"/>
    <w:unhideWhenUsed/>
    <w:rsid w:val="00CB37C7"/>
    <w:rPr>
      <w:color w:val="2B579A"/>
      <w:shd w:val="clear" w:color="auto" w:fill="E1DFDD"/>
    </w:rPr>
  </w:style>
  <w:style w:type="paragraph" w:styleId="Header">
    <w:name w:val="header"/>
    <w:basedOn w:val="Normal"/>
    <w:uiPriority w:val="99"/>
    <w:unhideWhenUsed/>
    <w:rsid w:val="0384841A"/>
    <w:pPr>
      <w:tabs>
        <w:tab w:val="center" w:pos="4680"/>
        <w:tab w:val="right" w:pos="9360"/>
      </w:tabs>
      <w:spacing w:after="0" w:line="240" w:lineRule="auto"/>
    </w:pPr>
  </w:style>
  <w:style w:type="paragraph" w:styleId="Footer">
    <w:name w:val="footer"/>
    <w:basedOn w:val="Normal"/>
    <w:uiPriority w:val="99"/>
    <w:unhideWhenUsed/>
    <w:rsid w:val="0384841A"/>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