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593899" w:rsidRPr="0021144E" w:rsidP="00AB79A3" w14:paraId="6D8A9C9C" w14:textId="1B96989E">
      <w:pPr>
        <w:spacing w:after="0" w:line="240" w:lineRule="auto"/>
        <w:jc w:val="center"/>
        <w:rPr>
          <w:rFonts w:ascii="Times New Roman" w:hAnsi="Times New Roman" w:cs="Times New Roman"/>
          <w:b/>
          <w:bCs/>
          <w:lang w:val="sv-SE"/>
        </w:rPr>
      </w:pPr>
      <w:r w:rsidRPr="0021144E">
        <w:rPr>
          <w:rFonts w:ascii="Times New Roman" w:hAnsi="Times New Roman" w:cs="Times New Roman"/>
          <w:b/>
          <w:bCs/>
          <w:lang w:val="sv-SE"/>
        </w:rPr>
        <w:t>Keynote</w:t>
      </w:r>
    </w:p>
    <w:p w:rsidR="00593899" w:rsidRPr="0021144E" w:rsidP="00593899" w14:paraId="79A7109E" w14:textId="77777777">
      <w:pPr>
        <w:spacing w:after="0" w:line="240" w:lineRule="auto"/>
        <w:jc w:val="center"/>
        <w:rPr>
          <w:rFonts w:ascii="Times New Roman" w:hAnsi="Times New Roman" w:cs="Times New Roman"/>
          <w:lang w:val="sv-SE"/>
        </w:rPr>
      </w:pPr>
      <w:r w:rsidRPr="0021144E">
        <w:rPr>
          <w:rFonts w:ascii="Times New Roman" w:hAnsi="Times New Roman" w:cs="Times New Roman"/>
          <w:b/>
          <w:bCs/>
          <w:lang w:val="sv-SE"/>
        </w:rPr>
        <w:t xml:space="preserve">FCC Commissioner Olivia Britt Trusty </w:t>
      </w:r>
    </w:p>
    <w:p w:rsidR="00593899" w:rsidRPr="0021144E" w:rsidP="00593899" w14:paraId="193578A8" w14:textId="77777777">
      <w:pPr>
        <w:spacing w:after="0" w:line="240" w:lineRule="auto"/>
        <w:jc w:val="center"/>
        <w:rPr>
          <w:rFonts w:ascii="Times New Roman" w:hAnsi="Times New Roman" w:cs="Times New Roman"/>
          <w:b/>
          <w:bCs/>
          <w:lang w:val="sv-SE"/>
        </w:rPr>
      </w:pPr>
    </w:p>
    <w:p w:rsidR="00593899" w:rsidRPr="0021144E" w:rsidP="00593899" w14:paraId="3362973B" w14:textId="77777777">
      <w:pPr>
        <w:spacing w:after="0" w:line="240" w:lineRule="auto"/>
        <w:jc w:val="center"/>
        <w:rPr>
          <w:rFonts w:ascii="Times New Roman" w:hAnsi="Times New Roman" w:cs="Times New Roman"/>
        </w:rPr>
      </w:pPr>
      <w:r w:rsidRPr="0021144E">
        <w:rPr>
          <w:rFonts w:ascii="Times New Roman" w:hAnsi="Times New Roman" w:cs="Times New Roman"/>
          <w:b/>
          <w:bCs/>
        </w:rPr>
        <w:t>Innovation, Competition, and Regulatory Flexibility:</w:t>
      </w:r>
    </w:p>
    <w:p w:rsidR="00593899" w:rsidRPr="0021144E" w:rsidP="00593899" w14:paraId="68506FDF" w14:textId="77777777">
      <w:pPr>
        <w:spacing w:after="0" w:line="240" w:lineRule="auto"/>
        <w:jc w:val="center"/>
        <w:rPr>
          <w:rFonts w:ascii="Times New Roman" w:hAnsi="Times New Roman" w:cs="Times New Roman"/>
          <w:b/>
          <w:bCs/>
        </w:rPr>
      </w:pPr>
      <w:r w:rsidRPr="0021144E">
        <w:rPr>
          <w:rFonts w:ascii="Times New Roman" w:hAnsi="Times New Roman" w:cs="Times New Roman"/>
          <w:b/>
          <w:bCs/>
        </w:rPr>
        <w:t>The U.S. Perspective on Transforming Digital Markets</w:t>
      </w:r>
    </w:p>
    <w:p w:rsidR="00593899" w:rsidRPr="0021144E" w:rsidP="00593899" w14:paraId="70E0BC1D" w14:textId="77777777">
      <w:pPr>
        <w:spacing w:after="0" w:line="240" w:lineRule="auto"/>
        <w:jc w:val="center"/>
        <w:rPr>
          <w:rFonts w:ascii="Times New Roman" w:hAnsi="Times New Roman" w:cs="Times New Roman"/>
        </w:rPr>
      </w:pPr>
    </w:p>
    <w:p w:rsidR="00593899" w:rsidRPr="0021144E" w:rsidP="00593899" w14:paraId="789D9945" w14:textId="77777777">
      <w:pPr>
        <w:spacing w:after="0" w:line="240" w:lineRule="auto"/>
        <w:jc w:val="center"/>
        <w:rPr>
          <w:rFonts w:ascii="Times New Roman" w:hAnsi="Times New Roman" w:cs="Times New Roman"/>
          <w:b/>
          <w:bCs/>
        </w:rPr>
      </w:pPr>
      <w:r w:rsidRPr="0021144E">
        <w:rPr>
          <w:rFonts w:ascii="Times New Roman" w:hAnsi="Times New Roman" w:cs="Times New Roman"/>
          <w:b/>
          <w:bCs/>
        </w:rPr>
        <w:t>21st International Regulatory Workshop</w:t>
      </w:r>
      <w:r w:rsidRPr="0021144E">
        <w:rPr>
          <w:rFonts w:ascii="Times New Roman" w:hAnsi="Times New Roman" w:cs="Times New Roman"/>
        </w:rPr>
        <w:br/>
      </w:r>
      <w:r w:rsidRPr="0021144E">
        <w:rPr>
          <w:rFonts w:ascii="Times New Roman" w:hAnsi="Times New Roman" w:cs="Times New Roman"/>
          <w:b/>
          <w:bCs/>
        </w:rPr>
        <w:t>Communications Regulation Commission (CRC)</w:t>
      </w:r>
    </w:p>
    <w:p w:rsidR="00593899" w:rsidRPr="0021144E" w:rsidP="00593899" w14:paraId="510DEC45" w14:textId="77777777">
      <w:pPr>
        <w:spacing w:after="0" w:line="240" w:lineRule="auto"/>
        <w:jc w:val="center"/>
        <w:rPr>
          <w:rFonts w:ascii="Times New Roman" w:hAnsi="Times New Roman" w:cs="Times New Roman"/>
          <w:b/>
          <w:bCs/>
        </w:rPr>
      </w:pPr>
      <w:r w:rsidRPr="0021144E">
        <w:rPr>
          <w:rFonts w:ascii="Times New Roman" w:hAnsi="Times New Roman" w:cs="Times New Roman"/>
        </w:rPr>
        <w:br/>
      </w:r>
      <w:r w:rsidRPr="0021144E">
        <w:rPr>
          <w:rFonts w:ascii="Times New Roman" w:hAnsi="Times New Roman" w:cs="Times New Roman"/>
          <w:b/>
          <w:bCs/>
        </w:rPr>
        <w:t>Cartagena, Colombia</w:t>
      </w:r>
    </w:p>
    <w:p w:rsidR="00593899" w:rsidRPr="0021144E" w:rsidP="00593899" w14:paraId="1E2DE4D1" w14:textId="77777777">
      <w:pPr>
        <w:spacing w:after="0" w:line="240" w:lineRule="auto"/>
        <w:jc w:val="center"/>
        <w:rPr>
          <w:rFonts w:ascii="Times New Roman" w:hAnsi="Times New Roman" w:cs="Times New Roman"/>
          <w:b/>
          <w:bCs/>
        </w:rPr>
      </w:pPr>
      <w:r w:rsidRPr="0021144E">
        <w:rPr>
          <w:rFonts w:ascii="Times New Roman" w:hAnsi="Times New Roman" w:cs="Times New Roman"/>
        </w:rPr>
        <w:br/>
      </w:r>
      <w:r w:rsidRPr="0021144E">
        <w:rPr>
          <w:rFonts w:ascii="Times New Roman" w:hAnsi="Times New Roman" w:cs="Times New Roman"/>
          <w:b/>
          <w:bCs/>
        </w:rPr>
        <w:t>September 1, 2026</w:t>
      </w:r>
    </w:p>
    <w:p w:rsidR="00593899" w:rsidRPr="0021144E" w:rsidP="00E80CF0" w14:paraId="0253613A" w14:textId="21B9BC6D">
      <w:pPr>
        <w:rPr>
          <w:rFonts w:ascii="Times New Roman" w:hAnsi="Times New Roman" w:cs="Times New Roman"/>
        </w:rPr>
      </w:pPr>
    </w:p>
    <w:p w:rsidR="00A64CA3" w:rsidRPr="0021144E" w:rsidP="4C7266EA" w14:paraId="49897DC4" w14:textId="021CB35D">
      <w:pPr>
        <w:spacing w:line="360" w:lineRule="auto"/>
        <w:rPr>
          <w:rFonts w:ascii="Times New Roman" w:hAnsi="Times New Roman" w:cs="Times New Roman"/>
        </w:rPr>
      </w:pPr>
      <w:r w:rsidRPr="0021144E">
        <w:rPr>
          <w:rFonts w:ascii="Times New Roman" w:hAnsi="Times New Roman" w:cs="Times New Roman"/>
        </w:rPr>
        <w:t xml:space="preserve">Muy </w:t>
      </w:r>
      <w:r w:rsidRPr="0021144E">
        <w:rPr>
          <w:rFonts w:ascii="Times New Roman" w:hAnsi="Times New Roman" w:cs="Times New Roman"/>
        </w:rPr>
        <w:t>buenas</w:t>
      </w:r>
      <w:r w:rsidRPr="0021144E">
        <w:rPr>
          <w:rFonts w:ascii="Times New Roman" w:hAnsi="Times New Roman" w:cs="Times New Roman"/>
        </w:rPr>
        <w:t xml:space="preserve"> </w:t>
      </w:r>
      <w:r w:rsidRPr="0021144E">
        <w:rPr>
          <w:rFonts w:ascii="Times New Roman" w:hAnsi="Times New Roman" w:cs="Times New Roman"/>
        </w:rPr>
        <w:t>tardes</w:t>
      </w:r>
      <w:r w:rsidRPr="0021144E">
        <w:rPr>
          <w:rFonts w:ascii="Times New Roman" w:hAnsi="Times New Roman" w:cs="Times New Roman"/>
        </w:rPr>
        <w:t xml:space="preserve">.  </w:t>
      </w:r>
      <w:r w:rsidRPr="00AF1A85">
        <w:rPr>
          <w:rFonts w:ascii="Times New Roman" w:hAnsi="Times New Roman" w:cs="Times New Roman"/>
        </w:rPr>
        <w:t xml:space="preserve">Es un honor </w:t>
      </w:r>
      <w:r w:rsidRPr="00AF1A85">
        <w:rPr>
          <w:rFonts w:ascii="Times New Roman" w:hAnsi="Times New Roman" w:cs="Times New Roman"/>
        </w:rPr>
        <w:t>estar</w:t>
      </w:r>
      <w:r w:rsidRPr="00AF1A85">
        <w:rPr>
          <w:rFonts w:ascii="Times New Roman" w:hAnsi="Times New Roman" w:cs="Times New Roman"/>
        </w:rPr>
        <w:t xml:space="preserve"> con </w:t>
      </w:r>
      <w:r w:rsidRPr="00AF1A85">
        <w:rPr>
          <w:rFonts w:ascii="Times New Roman" w:hAnsi="Times New Roman" w:cs="Times New Roman"/>
        </w:rPr>
        <w:t>ustedes</w:t>
      </w:r>
      <w:r w:rsidRPr="00AF1A85">
        <w:rPr>
          <w:rFonts w:ascii="Times New Roman" w:hAnsi="Times New Roman" w:cs="Times New Roman"/>
        </w:rPr>
        <w:t xml:space="preserve"> </w:t>
      </w:r>
      <w:r w:rsidRPr="00AF1A85" w:rsidR="4FA11A5E">
        <w:rPr>
          <w:rFonts w:ascii="Times New Roman" w:hAnsi="Times New Roman" w:cs="Times New Roman"/>
        </w:rPr>
        <w:t xml:space="preserve">aquí </w:t>
      </w:r>
      <w:r w:rsidRPr="00AF1A85" w:rsidR="4F781880">
        <w:rPr>
          <w:rFonts w:ascii="Times New Roman" w:hAnsi="Times New Roman" w:cs="Times New Roman"/>
        </w:rPr>
        <w:t>en</w:t>
      </w:r>
      <w:r w:rsidRPr="00AF1A85" w:rsidR="4F781880">
        <w:rPr>
          <w:rFonts w:ascii="Times New Roman" w:hAnsi="Times New Roman" w:cs="Times New Roman"/>
        </w:rPr>
        <w:t xml:space="preserve"> Cart</w:t>
      </w:r>
      <w:r w:rsidRPr="00AF1A85" w:rsidR="190CC5F6">
        <w:rPr>
          <w:rFonts w:ascii="Times New Roman" w:hAnsi="Times New Roman" w:cs="Times New Roman"/>
        </w:rPr>
        <w:t>a</w:t>
      </w:r>
      <w:r w:rsidRPr="00AF1A85" w:rsidR="4F781880">
        <w:rPr>
          <w:rFonts w:ascii="Times New Roman" w:hAnsi="Times New Roman" w:cs="Times New Roman"/>
        </w:rPr>
        <w:t xml:space="preserve">gena. </w:t>
      </w:r>
      <w:r w:rsidRPr="00AF1A85" w:rsidR="00A90BB6">
        <w:rPr>
          <w:rFonts w:ascii="Times New Roman" w:hAnsi="Times New Roman" w:cs="Times New Roman"/>
        </w:rPr>
        <w:t xml:space="preserve"> </w:t>
      </w:r>
      <w:r w:rsidRPr="0021144E" w:rsidR="4584A7C0">
        <w:rPr>
          <w:rFonts w:ascii="Times New Roman" w:hAnsi="Times New Roman" w:cs="Times New Roman"/>
        </w:rPr>
        <w:t xml:space="preserve">Good afternoon. </w:t>
      </w:r>
      <w:r w:rsidR="00A90BB6">
        <w:rPr>
          <w:rFonts w:ascii="Times New Roman" w:hAnsi="Times New Roman" w:cs="Times New Roman"/>
        </w:rPr>
        <w:t xml:space="preserve"> </w:t>
      </w:r>
      <w:r w:rsidRPr="0021144E" w:rsidR="4584A7C0">
        <w:rPr>
          <w:rFonts w:ascii="Times New Roman" w:hAnsi="Times New Roman" w:cs="Times New Roman"/>
        </w:rPr>
        <w:t>It is a pleasure to be with you in Cartagena</w:t>
      </w:r>
      <w:r w:rsidRPr="0021144E" w:rsidR="1B0658B9">
        <w:rPr>
          <w:rFonts w:ascii="Times New Roman" w:hAnsi="Times New Roman" w:cs="Times New Roman"/>
        </w:rPr>
        <w:t>.</w:t>
      </w:r>
      <w:r w:rsidRPr="0021144E" w:rsidR="4584A7C0">
        <w:rPr>
          <w:rFonts w:ascii="Times New Roman" w:hAnsi="Times New Roman" w:cs="Times New Roman"/>
        </w:rPr>
        <w:t xml:space="preserve"> </w:t>
      </w:r>
      <w:r w:rsidR="00A90BB6">
        <w:rPr>
          <w:rFonts w:ascii="Times New Roman" w:hAnsi="Times New Roman" w:cs="Times New Roman"/>
        </w:rPr>
        <w:t xml:space="preserve"> </w:t>
      </w:r>
      <w:r w:rsidRPr="0021144E" w:rsidR="1B0658B9">
        <w:rPr>
          <w:rFonts w:ascii="Times New Roman" w:hAnsi="Times New Roman" w:cs="Times New Roman"/>
        </w:rPr>
        <w:t>T</w:t>
      </w:r>
      <w:r w:rsidRPr="0021144E" w:rsidR="4584A7C0">
        <w:rPr>
          <w:rFonts w:ascii="Times New Roman" w:hAnsi="Times New Roman" w:cs="Times New Roman"/>
        </w:rPr>
        <w:t>hank</w:t>
      </w:r>
      <w:r w:rsidRPr="0021144E" w:rsidR="1B0658B9">
        <w:rPr>
          <w:rFonts w:ascii="Times New Roman" w:hAnsi="Times New Roman" w:cs="Times New Roman"/>
        </w:rPr>
        <w:t xml:space="preserve"> you to</w:t>
      </w:r>
      <w:r w:rsidRPr="0021144E" w:rsidR="4584A7C0">
        <w:rPr>
          <w:rFonts w:ascii="Times New Roman" w:hAnsi="Times New Roman" w:cs="Times New Roman"/>
        </w:rPr>
        <w:t xml:space="preserve"> the Communications Regulation Commission of Colombia for hosting this year’s International Regulatory Workshop.  I</w:t>
      </w:r>
      <w:r w:rsidRPr="0021144E" w:rsidR="1F994E4D">
        <w:rPr>
          <w:rFonts w:ascii="Times New Roman" w:hAnsi="Times New Roman" w:cs="Times New Roman"/>
        </w:rPr>
        <w:t xml:space="preserve"> am delighted</w:t>
      </w:r>
      <w:r w:rsidRPr="0021144E" w:rsidR="20877865">
        <w:rPr>
          <w:rFonts w:ascii="Times New Roman" w:hAnsi="Times New Roman" w:cs="Times New Roman"/>
        </w:rPr>
        <w:t xml:space="preserve"> </w:t>
      </w:r>
      <w:r w:rsidRPr="0021144E" w:rsidR="4584A7C0">
        <w:rPr>
          <w:rFonts w:ascii="Times New Roman" w:hAnsi="Times New Roman" w:cs="Times New Roman"/>
        </w:rPr>
        <w:t>to join so many regulators, industry leaders,</w:t>
      </w:r>
      <w:r w:rsidRPr="0021144E" w:rsidR="404AD42A">
        <w:rPr>
          <w:rFonts w:ascii="Times New Roman" w:hAnsi="Times New Roman" w:cs="Times New Roman"/>
        </w:rPr>
        <w:t xml:space="preserve"> academics,</w:t>
      </w:r>
      <w:r w:rsidRPr="0021144E" w:rsidR="4584A7C0">
        <w:rPr>
          <w:rFonts w:ascii="Times New Roman" w:hAnsi="Times New Roman" w:cs="Times New Roman"/>
        </w:rPr>
        <w:t xml:space="preserve"> and distinguished guests from around the world.</w:t>
      </w:r>
    </w:p>
    <w:p w:rsidR="001C6C26" w:rsidRPr="0021144E" w:rsidP="4C7266EA" w14:paraId="72BACBA5" w14:textId="743524CD">
      <w:pPr>
        <w:spacing w:line="360" w:lineRule="auto"/>
        <w:rPr>
          <w:rFonts w:ascii="Times New Roman" w:hAnsi="Times New Roman" w:cs="Times New Roman"/>
        </w:rPr>
      </w:pPr>
      <w:r w:rsidRPr="0021144E">
        <w:rPr>
          <w:rFonts w:ascii="Times New Roman" w:hAnsi="Times New Roman" w:cs="Times New Roman"/>
        </w:rPr>
        <w:t>Before I begin</w:t>
      </w:r>
      <w:r w:rsidRPr="0021144E" w:rsidR="7EAE8F18">
        <w:rPr>
          <w:rFonts w:ascii="Times New Roman" w:hAnsi="Times New Roman" w:cs="Times New Roman"/>
        </w:rPr>
        <w:t>,</w:t>
      </w:r>
      <w:r w:rsidRPr="0021144E">
        <w:rPr>
          <w:rFonts w:ascii="Times New Roman" w:hAnsi="Times New Roman" w:cs="Times New Roman"/>
        </w:rPr>
        <w:t xml:space="preserve"> I want to acknowledge the </w:t>
      </w:r>
      <w:r w:rsidRPr="0021144E" w:rsidR="287A6050">
        <w:rPr>
          <w:rFonts w:ascii="Times New Roman" w:hAnsi="Times New Roman" w:cs="Times New Roman"/>
        </w:rPr>
        <w:t>devastating</w:t>
      </w:r>
      <w:r w:rsidRPr="0021144E">
        <w:rPr>
          <w:rFonts w:ascii="Times New Roman" w:hAnsi="Times New Roman" w:cs="Times New Roman"/>
        </w:rPr>
        <w:t xml:space="preserve"> earthquake that struck western Colombia just three weeks ago. </w:t>
      </w:r>
      <w:r w:rsidR="00713347">
        <w:rPr>
          <w:rFonts w:ascii="Times New Roman" w:hAnsi="Times New Roman" w:cs="Times New Roman"/>
        </w:rPr>
        <w:t xml:space="preserve"> </w:t>
      </w:r>
      <w:r w:rsidRPr="0021144E" w:rsidR="52B6382C">
        <w:rPr>
          <w:rFonts w:ascii="Times New Roman" w:hAnsi="Times New Roman" w:cs="Times New Roman"/>
        </w:rPr>
        <w:t>C</w:t>
      </w:r>
      <w:r w:rsidRPr="0021144E">
        <w:rPr>
          <w:rFonts w:ascii="Times New Roman" w:hAnsi="Times New Roman" w:cs="Times New Roman"/>
        </w:rPr>
        <w:t>entered near San José del Palmar in Chocó</w:t>
      </w:r>
      <w:r w:rsidRPr="0021144E" w:rsidR="50090642">
        <w:rPr>
          <w:rFonts w:ascii="Times New Roman" w:hAnsi="Times New Roman" w:cs="Times New Roman"/>
        </w:rPr>
        <w:t>, this 7.4 magnitude earthquake has</w:t>
      </w:r>
      <w:r w:rsidRPr="0021144E">
        <w:rPr>
          <w:rFonts w:ascii="Times New Roman" w:hAnsi="Times New Roman" w:cs="Times New Roman"/>
        </w:rPr>
        <w:t xml:space="preserve"> claimed </w:t>
      </w:r>
      <w:r w:rsidRPr="0021144E" w:rsidR="08898E47">
        <w:rPr>
          <w:rFonts w:ascii="Times New Roman" w:hAnsi="Times New Roman" w:cs="Times New Roman"/>
        </w:rPr>
        <w:t>hundreds</w:t>
      </w:r>
      <w:r w:rsidRPr="0021144E" w:rsidR="22A37668">
        <w:rPr>
          <w:rFonts w:ascii="Times New Roman" w:hAnsi="Times New Roman" w:cs="Times New Roman"/>
        </w:rPr>
        <w:t xml:space="preserve"> </w:t>
      </w:r>
      <w:r w:rsidRPr="0021144E" w:rsidR="1749C4EE">
        <w:rPr>
          <w:rFonts w:ascii="Times New Roman" w:hAnsi="Times New Roman" w:cs="Times New Roman"/>
        </w:rPr>
        <w:t xml:space="preserve">of </w:t>
      </w:r>
      <w:r w:rsidRPr="0021144E">
        <w:rPr>
          <w:rFonts w:ascii="Times New Roman" w:hAnsi="Times New Roman" w:cs="Times New Roman"/>
        </w:rPr>
        <w:t>lives, injured thousands more, and affected communities across this country.</w:t>
      </w:r>
    </w:p>
    <w:p w:rsidR="001C6C26" w:rsidRPr="0021144E" w:rsidP="4C7266EA" w14:paraId="03236345" w14:textId="66C0B87C">
      <w:pPr>
        <w:spacing w:line="360" w:lineRule="auto"/>
        <w:rPr>
          <w:rFonts w:ascii="Times New Roman" w:hAnsi="Times New Roman" w:cs="Times New Roman"/>
        </w:rPr>
      </w:pPr>
      <w:r w:rsidRPr="0021144E">
        <w:rPr>
          <w:rFonts w:ascii="Times New Roman" w:hAnsi="Times New Roman" w:cs="Times New Roman"/>
        </w:rPr>
        <w:t>On behalf of the United States and the Federal Communications Commission, I ex</w:t>
      </w:r>
      <w:r w:rsidRPr="0021144E" w:rsidR="102B6B27">
        <w:rPr>
          <w:rFonts w:ascii="Times New Roman" w:hAnsi="Times New Roman" w:cs="Times New Roman"/>
        </w:rPr>
        <w:t>tend</w:t>
      </w:r>
      <w:r w:rsidRPr="0021144E">
        <w:rPr>
          <w:rFonts w:ascii="Times New Roman" w:hAnsi="Times New Roman" w:cs="Times New Roman"/>
        </w:rPr>
        <w:t xml:space="preserve"> my deepest condolences to the families who lost loved ones and to all those whose lives have been affected by this tragedy.</w:t>
      </w:r>
    </w:p>
    <w:p w:rsidR="001C6C26" w:rsidRPr="0021144E" w:rsidP="4C7266EA" w14:paraId="7FA3F7F3" w14:textId="35D1C6C2">
      <w:pPr>
        <w:spacing w:line="360" w:lineRule="auto"/>
        <w:rPr>
          <w:rFonts w:ascii="Times New Roman" w:hAnsi="Times New Roman" w:cs="Times New Roman"/>
        </w:rPr>
      </w:pPr>
      <w:r w:rsidRPr="0021144E">
        <w:rPr>
          <w:rFonts w:ascii="Times New Roman" w:hAnsi="Times New Roman" w:cs="Times New Roman"/>
        </w:rPr>
        <w:t>I also want to recognize the extraordinary efforts of Colombia’s first responders</w:t>
      </w:r>
      <w:r w:rsidRPr="0021144E" w:rsidR="09EABDAC">
        <w:rPr>
          <w:rFonts w:ascii="Times New Roman" w:hAnsi="Times New Roman" w:cs="Times New Roman"/>
        </w:rPr>
        <w:t xml:space="preserve"> and</w:t>
      </w:r>
      <w:r w:rsidRPr="0021144E">
        <w:rPr>
          <w:rFonts w:ascii="Times New Roman" w:hAnsi="Times New Roman" w:cs="Times New Roman"/>
        </w:rPr>
        <w:t xml:space="preserve"> public officials, </w:t>
      </w:r>
      <w:r w:rsidRPr="0021144E" w:rsidR="5C613791">
        <w:rPr>
          <w:rFonts w:ascii="Times New Roman" w:hAnsi="Times New Roman" w:cs="Times New Roman"/>
        </w:rPr>
        <w:t>as well as</w:t>
      </w:r>
      <w:r w:rsidRPr="0021144E">
        <w:rPr>
          <w:rFonts w:ascii="Times New Roman" w:hAnsi="Times New Roman" w:cs="Times New Roman"/>
        </w:rPr>
        <w:t xml:space="preserve"> communications providers and countless citizens who have </w:t>
      </w:r>
      <w:r w:rsidRPr="0021144E" w:rsidR="191801C2">
        <w:rPr>
          <w:rFonts w:ascii="Times New Roman" w:hAnsi="Times New Roman" w:cs="Times New Roman"/>
        </w:rPr>
        <w:t xml:space="preserve">contributed to the rescue operations in </w:t>
      </w:r>
      <w:r w:rsidRPr="0021144E">
        <w:rPr>
          <w:rFonts w:ascii="Times New Roman" w:hAnsi="Times New Roman" w:cs="Times New Roman"/>
        </w:rPr>
        <w:t xml:space="preserve">affected communities. </w:t>
      </w:r>
      <w:r w:rsidR="00713347">
        <w:rPr>
          <w:rFonts w:ascii="Times New Roman" w:hAnsi="Times New Roman" w:cs="Times New Roman"/>
        </w:rPr>
        <w:t xml:space="preserve"> </w:t>
      </w:r>
      <w:r w:rsidRPr="0021144E">
        <w:rPr>
          <w:rFonts w:ascii="Times New Roman" w:hAnsi="Times New Roman" w:cs="Times New Roman"/>
        </w:rPr>
        <w:t xml:space="preserve">And I commend the Colombian government and the Communications Regulation Commission, under the leadership of Executive Director Felipe Augusto Díaz Suaza, for their efforts to support the </w:t>
      </w:r>
      <w:r w:rsidRPr="0021144E" w:rsidR="214EFFB9">
        <w:rPr>
          <w:rFonts w:ascii="Times New Roman" w:hAnsi="Times New Roman" w:cs="Times New Roman"/>
        </w:rPr>
        <w:t xml:space="preserve">ongoing </w:t>
      </w:r>
      <w:r w:rsidRPr="0021144E">
        <w:rPr>
          <w:rFonts w:ascii="Times New Roman" w:hAnsi="Times New Roman" w:cs="Times New Roman"/>
        </w:rPr>
        <w:t>response and recovery.</w:t>
      </w:r>
    </w:p>
    <w:p w:rsidR="00365E24" w:rsidRPr="0021144E" w:rsidP="4C7266EA" w14:paraId="4791B31A" w14:textId="5C3575A0">
      <w:pPr>
        <w:spacing w:after="0" w:line="360" w:lineRule="auto"/>
        <w:rPr>
          <w:rFonts w:ascii="Times New Roman" w:eastAsia="Segoe UI" w:hAnsi="Times New Roman" w:cs="Times New Roman"/>
        </w:rPr>
      </w:pPr>
      <w:r w:rsidRPr="0021144E">
        <w:rPr>
          <w:rFonts w:ascii="Times New Roman" w:hAnsi="Times New Roman" w:cs="Times New Roman"/>
        </w:rPr>
        <w:t>Tragedies</w:t>
      </w:r>
      <w:r w:rsidRPr="0021144E" w:rsidR="001C6C26">
        <w:rPr>
          <w:rFonts w:ascii="Times New Roman" w:hAnsi="Times New Roman" w:cs="Times New Roman"/>
        </w:rPr>
        <w:t xml:space="preserve"> like this remind us that communications networks are lifelines.</w:t>
      </w:r>
      <w:r w:rsidR="00071A0B">
        <w:rPr>
          <w:rFonts w:ascii="Times New Roman" w:hAnsi="Times New Roman" w:cs="Times New Roman"/>
        </w:rPr>
        <w:t xml:space="preserve"> </w:t>
      </w:r>
      <w:r w:rsidRPr="0021144E" w:rsidR="001C6C26">
        <w:rPr>
          <w:rFonts w:ascii="Times New Roman" w:hAnsi="Times New Roman" w:cs="Times New Roman"/>
        </w:rPr>
        <w:t xml:space="preserve"> They connect families, </w:t>
      </w:r>
      <w:r w:rsidRPr="0021144E" w:rsidR="006A45E3">
        <w:rPr>
          <w:rFonts w:ascii="Times New Roman" w:hAnsi="Times New Roman" w:cs="Times New Roman"/>
        </w:rPr>
        <w:t>first responders</w:t>
      </w:r>
      <w:r w:rsidRPr="0021144E" w:rsidR="001C6C26">
        <w:rPr>
          <w:rFonts w:ascii="Times New Roman" w:hAnsi="Times New Roman" w:cs="Times New Roman"/>
        </w:rPr>
        <w:t xml:space="preserve">, hospitals, government agencies, and </w:t>
      </w:r>
      <w:r w:rsidRPr="0021144E" w:rsidR="0094181E">
        <w:rPr>
          <w:rFonts w:ascii="Times New Roman" w:hAnsi="Times New Roman" w:cs="Times New Roman"/>
        </w:rPr>
        <w:t xml:space="preserve">entire </w:t>
      </w:r>
      <w:r w:rsidRPr="0021144E" w:rsidR="001C6C26">
        <w:rPr>
          <w:rFonts w:ascii="Times New Roman" w:hAnsi="Times New Roman" w:cs="Times New Roman"/>
        </w:rPr>
        <w:t>communities when</w:t>
      </w:r>
      <w:r w:rsidRPr="0021144E" w:rsidR="0FB9A655">
        <w:rPr>
          <w:rFonts w:ascii="Times New Roman" w:hAnsi="Times New Roman" w:cs="Times New Roman"/>
        </w:rPr>
        <w:t xml:space="preserve"> </w:t>
      </w:r>
      <w:r w:rsidRPr="0021144E" w:rsidR="0FB9A655">
        <w:rPr>
          <w:rFonts w:ascii="Times New Roman" w:eastAsia="Segoe UI" w:hAnsi="Times New Roman" w:cs="Times New Roman"/>
        </w:rPr>
        <w:t xml:space="preserve">reliable, accurate information </w:t>
      </w:r>
      <w:r w:rsidRPr="0021144E" w:rsidR="0094181E">
        <w:rPr>
          <w:rFonts w:ascii="Times New Roman" w:eastAsia="Segoe UI" w:hAnsi="Times New Roman" w:cs="Times New Roman"/>
        </w:rPr>
        <w:t xml:space="preserve">is needed most, and when receiving </w:t>
      </w:r>
      <w:r w:rsidRPr="0021144E" w:rsidR="12F54ABE">
        <w:rPr>
          <w:rFonts w:ascii="Times New Roman" w:eastAsia="Segoe UI" w:hAnsi="Times New Roman" w:cs="Times New Roman"/>
        </w:rPr>
        <w:t>that information</w:t>
      </w:r>
      <w:r w:rsidRPr="0021144E" w:rsidR="0094181E">
        <w:rPr>
          <w:rFonts w:ascii="Times New Roman" w:eastAsia="Segoe UI" w:hAnsi="Times New Roman" w:cs="Times New Roman"/>
        </w:rPr>
        <w:t xml:space="preserve"> in time</w:t>
      </w:r>
      <w:r w:rsidRPr="0021144E" w:rsidR="0FB9A655">
        <w:rPr>
          <w:rFonts w:ascii="Times New Roman" w:eastAsia="Segoe UI" w:hAnsi="Times New Roman" w:cs="Times New Roman"/>
        </w:rPr>
        <w:t xml:space="preserve"> can literally save lives.</w:t>
      </w:r>
    </w:p>
    <w:p w:rsidR="008304EB" w:rsidRPr="0021144E" w:rsidP="008304EB" w14:paraId="109748D8" w14:textId="79C5FC74">
      <w:pPr>
        <w:jc w:val="center"/>
        <w:rPr>
          <w:rFonts w:ascii="Times New Roman" w:hAnsi="Times New Roman" w:cs="Times New Roman"/>
          <w:b/>
          <w:bCs/>
          <w:color w:val="EE0000"/>
        </w:rPr>
      </w:pPr>
      <w:r w:rsidRPr="0021144E">
        <w:rPr>
          <w:rFonts w:ascii="Times New Roman" w:hAnsi="Times New Roman" w:cs="Times New Roman"/>
        </w:rPr>
        <w:t xml:space="preserve"> </w:t>
      </w:r>
    </w:p>
    <w:p w:rsidR="0007778A" w:rsidRPr="0021144E" w:rsidP="4C7266EA" w14:paraId="6E0AEDC5" w14:textId="6547C300">
      <w:pPr>
        <w:spacing w:line="360" w:lineRule="auto"/>
        <w:rPr>
          <w:rFonts w:ascii="Times New Roman" w:hAnsi="Times New Roman" w:cs="Times New Roman"/>
        </w:rPr>
      </w:pPr>
      <w:r w:rsidRPr="0021144E">
        <w:rPr>
          <w:rFonts w:ascii="Times New Roman" w:hAnsi="Times New Roman" w:cs="Times New Roman"/>
        </w:rPr>
        <w:t>That essential role of communications</w:t>
      </w:r>
      <w:r w:rsidRPr="0021144E" w:rsidR="799BD16E">
        <w:rPr>
          <w:rFonts w:ascii="Times New Roman" w:hAnsi="Times New Roman" w:cs="Times New Roman"/>
        </w:rPr>
        <w:t xml:space="preserve"> – connecting </w:t>
      </w:r>
      <w:r w:rsidRPr="0021144E">
        <w:rPr>
          <w:rFonts w:ascii="Times New Roman" w:hAnsi="Times New Roman" w:cs="Times New Roman"/>
        </w:rPr>
        <w:t>people, communities and nations</w:t>
      </w:r>
      <w:r w:rsidRPr="0021144E" w:rsidR="1C67E9FC">
        <w:rPr>
          <w:rFonts w:ascii="Times New Roman" w:hAnsi="Times New Roman" w:cs="Times New Roman"/>
        </w:rPr>
        <w:t xml:space="preserve"> – is</w:t>
      </w:r>
      <w:r w:rsidRPr="0021144E">
        <w:rPr>
          <w:rFonts w:ascii="Times New Roman" w:hAnsi="Times New Roman" w:cs="Times New Roman"/>
        </w:rPr>
        <w:t xml:space="preserve"> also deeply woven into the history of the city where we gather </w:t>
      </w:r>
      <w:r w:rsidRPr="0021144E" w:rsidR="4CACFA96">
        <w:rPr>
          <w:rFonts w:ascii="Times New Roman" w:hAnsi="Times New Roman" w:cs="Times New Roman"/>
        </w:rPr>
        <w:t>today</w:t>
      </w:r>
      <w:r w:rsidRPr="0021144E">
        <w:rPr>
          <w:rFonts w:ascii="Times New Roman" w:hAnsi="Times New Roman" w:cs="Times New Roman"/>
        </w:rPr>
        <w:t xml:space="preserve">. </w:t>
      </w:r>
      <w:r w:rsidR="00071A0B">
        <w:rPr>
          <w:rFonts w:ascii="Times New Roman" w:hAnsi="Times New Roman" w:cs="Times New Roman"/>
        </w:rPr>
        <w:t xml:space="preserve"> </w:t>
      </w:r>
      <w:r w:rsidRPr="0021144E" w:rsidR="1D37F85F">
        <w:rPr>
          <w:rFonts w:ascii="Times New Roman" w:hAnsi="Times New Roman" w:cs="Times New Roman"/>
        </w:rPr>
        <w:t xml:space="preserve">Since becoming the central postal hub for Spanish maritime mail during the colonial era, </w:t>
      </w:r>
      <w:r w:rsidRPr="0021144E" w:rsidR="00A64CA3">
        <w:rPr>
          <w:rFonts w:ascii="Times New Roman" w:hAnsi="Times New Roman" w:cs="Times New Roman"/>
        </w:rPr>
        <w:t>Cartagena has</w:t>
      </w:r>
      <w:r w:rsidRPr="0021144E" w:rsidR="00BB47B7">
        <w:rPr>
          <w:rFonts w:ascii="Times New Roman" w:hAnsi="Times New Roman" w:cs="Times New Roman"/>
        </w:rPr>
        <w:t xml:space="preserve"> long understood</w:t>
      </w:r>
      <w:r w:rsidRPr="0021144E" w:rsidR="00013A27">
        <w:rPr>
          <w:rFonts w:ascii="Times New Roman" w:hAnsi="Times New Roman" w:cs="Times New Roman"/>
        </w:rPr>
        <w:t xml:space="preserve"> the importance of connection. </w:t>
      </w:r>
      <w:r w:rsidR="00071A0B">
        <w:rPr>
          <w:rFonts w:ascii="Times New Roman" w:hAnsi="Times New Roman" w:cs="Times New Roman"/>
        </w:rPr>
        <w:t xml:space="preserve"> </w:t>
      </w:r>
      <w:r w:rsidRPr="0021144E" w:rsidR="7B83B631">
        <w:rPr>
          <w:rFonts w:ascii="Times New Roman" w:hAnsi="Times New Roman" w:cs="Times New Roman"/>
        </w:rPr>
        <w:t xml:space="preserve">And, why? </w:t>
      </w:r>
      <w:r w:rsidR="00071A0B">
        <w:rPr>
          <w:rFonts w:ascii="Times New Roman" w:hAnsi="Times New Roman" w:cs="Times New Roman"/>
        </w:rPr>
        <w:t xml:space="preserve"> </w:t>
      </w:r>
      <w:r w:rsidRPr="0021144E" w:rsidR="7B83B631">
        <w:rPr>
          <w:rFonts w:ascii="Times New Roman" w:hAnsi="Times New Roman" w:cs="Times New Roman"/>
        </w:rPr>
        <w:t xml:space="preserve">Because </w:t>
      </w:r>
      <w:r w:rsidRPr="0021144E" w:rsidR="70AE7D1D">
        <w:rPr>
          <w:rFonts w:ascii="Times New Roman" w:hAnsi="Times New Roman" w:cs="Times New Roman"/>
        </w:rPr>
        <w:t xml:space="preserve">the ability to connect is key to the </w:t>
      </w:r>
      <w:r w:rsidRPr="0021144E" w:rsidR="19CC7221">
        <w:rPr>
          <w:rFonts w:ascii="Times New Roman" w:hAnsi="Times New Roman" w:cs="Times New Roman"/>
        </w:rPr>
        <w:t xml:space="preserve">functioning of </w:t>
      </w:r>
      <w:r w:rsidRPr="0021144E" w:rsidR="7B83B631">
        <w:rPr>
          <w:rFonts w:ascii="Times New Roman" w:hAnsi="Times New Roman" w:cs="Times New Roman"/>
        </w:rPr>
        <w:t>any successful economy</w:t>
      </w:r>
      <w:r w:rsidRPr="0021144E" w:rsidR="162BBB5C">
        <w:rPr>
          <w:rFonts w:ascii="Times New Roman" w:hAnsi="Times New Roman" w:cs="Times New Roman"/>
        </w:rPr>
        <w:t xml:space="preserve"> that allows information, goods, services, and financial transactions to move quickly and efficiently. </w:t>
      </w:r>
      <w:r w:rsidRPr="0021144E" w:rsidR="7B83B631">
        <w:rPr>
          <w:rFonts w:ascii="Times New Roman" w:hAnsi="Times New Roman" w:cs="Times New Roman"/>
        </w:rPr>
        <w:t xml:space="preserve"> </w:t>
      </w:r>
      <w:r w:rsidRPr="0021144E" w:rsidR="00013A27">
        <w:rPr>
          <w:rFonts w:ascii="Times New Roman" w:hAnsi="Times New Roman" w:cs="Times New Roman"/>
        </w:rPr>
        <w:t xml:space="preserve">   </w:t>
      </w:r>
    </w:p>
    <w:p w:rsidR="00A64CA3" w:rsidRPr="0021144E" w:rsidP="4C7266EA" w14:paraId="3D6B1BF1" w14:textId="0D10BF4E">
      <w:pPr>
        <w:spacing w:line="360" w:lineRule="auto"/>
        <w:rPr>
          <w:rFonts w:ascii="Times New Roman" w:hAnsi="Times New Roman" w:cs="Times New Roman"/>
        </w:rPr>
      </w:pPr>
      <w:r w:rsidRPr="0021144E">
        <w:rPr>
          <w:rFonts w:ascii="Times New Roman" w:hAnsi="Times New Roman" w:cs="Times New Roman"/>
        </w:rPr>
        <w:t>That same spirit of connection</w:t>
      </w:r>
      <w:r w:rsidRPr="0021144E" w:rsidR="7A7A2480">
        <w:rPr>
          <w:rFonts w:ascii="Times New Roman" w:hAnsi="Times New Roman" w:cs="Times New Roman"/>
        </w:rPr>
        <w:t xml:space="preserve"> </w:t>
      </w:r>
      <w:r w:rsidRPr="0021144E">
        <w:rPr>
          <w:rFonts w:ascii="Times New Roman" w:hAnsi="Times New Roman" w:cs="Times New Roman"/>
        </w:rPr>
        <w:t>is being carried forward</w:t>
      </w:r>
      <w:r w:rsidRPr="0021144E" w:rsidR="265DB319">
        <w:rPr>
          <w:rFonts w:ascii="Times New Roman" w:hAnsi="Times New Roman" w:cs="Times New Roman"/>
        </w:rPr>
        <w:t xml:space="preserve"> in today’s digital markets, </w:t>
      </w:r>
      <w:r w:rsidRPr="0021144E" w:rsidR="256270CE">
        <w:rPr>
          <w:rFonts w:ascii="Times New Roman" w:hAnsi="Times New Roman" w:cs="Times New Roman"/>
        </w:rPr>
        <w:t>only</w:t>
      </w:r>
      <w:r w:rsidRPr="0021144E" w:rsidR="1C8B348A">
        <w:rPr>
          <w:rFonts w:ascii="Times New Roman" w:hAnsi="Times New Roman" w:cs="Times New Roman"/>
        </w:rPr>
        <w:t xml:space="preserve"> now</w:t>
      </w:r>
      <w:r w:rsidRPr="0021144E" w:rsidR="256270CE">
        <w:rPr>
          <w:rFonts w:ascii="Times New Roman" w:hAnsi="Times New Roman" w:cs="Times New Roman"/>
        </w:rPr>
        <w:t xml:space="preserve"> it is</w:t>
      </w:r>
      <w:r w:rsidRPr="0021144E" w:rsidR="1E0C11DC">
        <w:rPr>
          <w:rFonts w:ascii="Times New Roman" w:hAnsi="Times New Roman" w:cs="Times New Roman"/>
        </w:rPr>
        <w:t xml:space="preserve"> happening</w:t>
      </w:r>
      <w:r w:rsidRPr="0021144E" w:rsidR="256270CE">
        <w:rPr>
          <w:rFonts w:ascii="Times New Roman" w:hAnsi="Times New Roman" w:cs="Times New Roman"/>
        </w:rPr>
        <w:t xml:space="preserve"> </w:t>
      </w:r>
      <w:r w:rsidRPr="0021144E">
        <w:rPr>
          <w:rFonts w:ascii="Times New Roman" w:hAnsi="Times New Roman" w:cs="Times New Roman"/>
        </w:rPr>
        <w:t>through different infrastructure.</w:t>
      </w:r>
      <w:r w:rsidRPr="0021144E" w:rsidR="51B68605">
        <w:rPr>
          <w:rFonts w:ascii="Times New Roman" w:hAnsi="Times New Roman" w:cs="Times New Roman"/>
        </w:rPr>
        <w:t xml:space="preserve"> </w:t>
      </w:r>
      <w:r w:rsidR="00071A0B">
        <w:rPr>
          <w:rFonts w:ascii="Times New Roman" w:hAnsi="Times New Roman" w:cs="Times New Roman"/>
        </w:rPr>
        <w:t xml:space="preserve"> </w:t>
      </w:r>
      <w:r w:rsidRPr="0021144E" w:rsidR="51B68605">
        <w:rPr>
          <w:rFonts w:ascii="Times New Roman" w:hAnsi="Times New Roman" w:cs="Times New Roman"/>
        </w:rPr>
        <w:t>Infrastructure that is modern, intelligent, and</w:t>
      </w:r>
      <w:r w:rsidRPr="0021144E" w:rsidR="00B61DB0">
        <w:rPr>
          <w:rFonts w:ascii="Times New Roman" w:hAnsi="Times New Roman" w:cs="Times New Roman"/>
        </w:rPr>
        <w:t xml:space="preserve"> </w:t>
      </w:r>
      <w:r w:rsidRPr="0021144E" w:rsidR="5A0EC1A2">
        <w:rPr>
          <w:rFonts w:ascii="Times New Roman" w:hAnsi="Times New Roman" w:cs="Times New Roman"/>
        </w:rPr>
        <w:t xml:space="preserve">highly interconnected. </w:t>
      </w:r>
    </w:p>
    <w:p w:rsidR="00A64CA3" w:rsidRPr="0021144E" w:rsidP="4C7266EA" w14:paraId="511BBD19" w14:textId="2A3501E9">
      <w:pPr>
        <w:spacing w:line="360" w:lineRule="auto"/>
        <w:rPr>
          <w:rFonts w:ascii="Times New Roman" w:hAnsi="Times New Roman" w:cs="Times New Roman"/>
        </w:rPr>
      </w:pPr>
      <w:r w:rsidRPr="0021144E">
        <w:rPr>
          <w:rFonts w:ascii="Times New Roman" w:hAnsi="Times New Roman" w:cs="Times New Roman"/>
        </w:rPr>
        <w:t>I</w:t>
      </w:r>
      <w:r w:rsidRPr="0021144E" w:rsidR="574DE78B">
        <w:rPr>
          <w:rFonts w:ascii="Times New Roman" w:hAnsi="Times New Roman" w:cs="Times New Roman"/>
        </w:rPr>
        <w:t>n</w:t>
      </w:r>
      <w:r w:rsidRPr="0021144E" w:rsidR="046FF028">
        <w:rPr>
          <w:rFonts w:ascii="Times New Roman" w:hAnsi="Times New Roman" w:cs="Times New Roman"/>
        </w:rPr>
        <w:t xml:space="preserve"> the 21</w:t>
      </w:r>
      <w:r w:rsidRPr="0021144E" w:rsidR="046FF028">
        <w:rPr>
          <w:rFonts w:ascii="Times New Roman" w:hAnsi="Times New Roman" w:cs="Times New Roman"/>
          <w:vertAlign w:val="superscript"/>
        </w:rPr>
        <w:t>st</w:t>
      </w:r>
      <w:r w:rsidRPr="0021144E" w:rsidR="046FF028">
        <w:rPr>
          <w:rFonts w:ascii="Times New Roman" w:hAnsi="Times New Roman" w:cs="Times New Roman"/>
        </w:rPr>
        <w:t xml:space="preserve"> </w:t>
      </w:r>
      <w:r w:rsidRPr="0021144E" w:rsidR="2146D496">
        <w:rPr>
          <w:rFonts w:ascii="Times New Roman" w:hAnsi="Times New Roman" w:cs="Times New Roman"/>
        </w:rPr>
        <w:t>Century</w:t>
      </w:r>
      <w:r w:rsidRPr="0021144E" w:rsidR="52F6393A">
        <w:rPr>
          <w:rFonts w:ascii="Times New Roman" w:hAnsi="Times New Roman" w:cs="Times New Roman"/>
        </w:rPr>
        <w:t>, thriving</w:t>
      </w:r>
      <w:r w:rsidRPr="0021144E" w:rsidR="2146D496">
        <w:rPr>
          <w:rFonts w:ascii="Times New Roman" w:hAnsi="Times New Roman" w:cs="Times New Roman"/>
        </w:rPr>
        <w:t xml:space="preserve"> </w:t>
      </w:r>
      <w:r w:rsidRPr="0021144E" w:rsidR="046FF028">
        <w:rPr>
          <w:rFonts w:ascii="Times New Roman" w:hAnsi="Times New Roman" w:cs="Times New Roman"/>
        </w:rPr>
        <w:t xml:space="preserve">digital </w:t>
      </w:r>
      <w:r w:rsidRPr="0021144E" w:rsidR="491F48D8">
        <w:rPr>
          <w:rFonts w:ascii="Times New Roman" w:hAnsi="Times New Roman" w:cs="Times New Roman"/>
        </w:rPr>
        <w:t>markets rely on f</w:t>
      </w:r>
      <w:r w:rsidRPr="0021144E">
        <w:rPr>
          <w:rFonts w:ascii="Times New Roman" w:hAnsi="Times New Roman" w:cs="Times New Roman"/>
        </w:rPr>
        <w:t>iber-optic cables</w:t>
      </w:r>
      <w:r w:rsidRPr="0021144E" w:rsidR="0231DB62">
        <w:rPr>
          <w:rFonts w:ascii="Times New Roman" w:hAnsi="Times New Roman" w:cs="Times New Roman"/>
        </w:rPr>
        <w:t xml:space="preserve"> that</w:t>
      </w:r>
      <w:r w:rsidRPr="0021144E">
        <w:rPr>
          <w:rFonts w:ascii="Times New Roman" w:hAnsi="Times New Roman" w:cs="Times New Roman"/>
        </w:rPr>
        <w:t xml:space="preserve"> stretch across the ocean floor. </w:t>
      </w:r>
      <w:r w:rsidR="00CA1D9A">
        <w:rPr>
          <w:rFonts w:ascii="Times New Roman" w:hAnsi="Times New Roman" w:cs="Times New Roman"/>
        </w:rPr>
        <w:t xml:space="preserve"> </w:t>
      </w:r>
      <w:r w:rsidRPr="0021144E">
        <w:rPr>
          <w:rFonts w:ascii="Times New Roman" w:hAnsi="Times New Roman" w:cs="Times New Roman"/>
        </w:rPr>
        <w:t>Satellites orbit</w:t>
      </w:r>
      <w:r w:rsidRPr="0021144E" w:rsidR="05B00C0B">
        <w:rPr>
          <w:rFonts w:ascii="Times New Roman" w:hAnsi="Times New Roman" w:cs="Times New Roman"/>
        </w:rPr>
        <w:t>ing</w:t>
      </w:r>
      <w:r w:rsidRPr="0021144E">
        <w:rPr>
          <w:rFonts w:ascii="Times New Roman" w:hAnsi="Times New Roman" w:cs="Times New Roman"/>
        </w:rPr>
        <w:t xml:space="preserve"> thousands of miles above the Earth. </w:t>
      </w:r>
      <w:r w:rsidR="00CA1D9A">
        <w:rPr>
          <w:rFonts w:ascii="Times New Roman" w:hAnsi="Times New Roman" w:cs="Times New Roman"/>
        </w:rPr>
        <w:t xml:space="preserve"> </w:t>
      </w:r>
      <w:r w:rsidRPr="0021144E">
        <w:rPr>
          <w:rFonts w:ascii="Times New Roman" w:hAnsi="Times New Roman" w:cs="Times New Roman"/>
        </w:rPr>
        <w:t>Wireless networks</w:t>
      </w:r>
      <w:r w:rsidRPr="0021144E" w:rsidR="6E05291D">
        <w:rPr>
          <w:rFonts w:ascii="Times New Roman" w:hAnsi="Times New Roman" w:cs="Times New Roman"/>
        </w:rPr>
        <w:t xml:space="preserve"> that</w:t>
      </w:r>
      <w:r w:rsidRPr="0021144E">
        <w:rPr>
          <w:rFonts w:ascii="Times New Roman" w:hAnsi="Times New Roman" w:cs="Times New Roman"/>
        </w:rPr>
        <w:t xml:space="preserve"> connect communities across mountains, jungles, and coastlines. </w:t>
      </w:r>
      <w:r w:rsidRPr="0021144E" w:rsidR="003E131A">
        <w:rPr>
          <w:rFonts w:ascii="Times New Roman" w:hAnsi="Times New Roman" w:cs="Times New Roman"/>
        </w:rPr>
        <w:t xml:space="preserve"> </w:t>
      </w:r>
      <w:r w:rsidRPr="0021144E" w:rsidR="6B65988F">
        <w:rPr>
          <w:rFonts w:ascii="Times New Roman" w:hAnsi="Times New Roman" w:cs="Times New Roman"/>
        </w:rPr>
        <w:t xml:space="preserve">And </w:t>
      </w:r>
      <w:r w:rsidRPr="0021144E" w:rsidR="524B2C48">
        <w:rPr>
          <w:rFonts w:ascii="Times New Roman" w:hAnsi="Times New Roman" w:cs="Times New Roman"/>
        </w:rPr>
        <w:t>d</w:t>
      </w:r>
      <w:r w:rsidRPr="0021144E">
        <w:rPr>
          <w:rFonts w:ascii="Times New Roman" w:hAnsi="Times New Roman" w:cs="Times New Roman"/>
        </w:rPr>
        <w:t xml:space="preserve">ata </w:t>
      </w:r>
      <w:r w:rsidRPr="0021144E" w:rsidR="127FB268">
        <w:rPr>
          <w:rFonts w:ascii="Times New Roman" w:hAnsi="Times New Roman" w:cs="Times New Roman"/>
        </w:rPr>
        <w:t xml:space="preserve">that </w:t>
      </w:r>
      <w:r w:rsidRPr="0021144E">
        <w:rPr>
          <w:rFonts w:ascii="Times New Roman" w:hAnsi="Times New Roman" w:cs="Times New Roman"/>
        </w:rPr>
        <w:t>moves across borders in milliseconds.</w:t>
      </w:r>
    </w:p>
    <w:p w:rsidR="00A64CA3" w:rsidRPr="0021144E" w:rsidP="4C7266EA" w14:paraId="30324C0A" w14:textId="48854F7E">
      <w:pPr>
        <w:spacing w:line="360" w:lineRule="auto"/>
        <w:rPr>
          <w:rFonts w:ascii="Times New Roman" w:hAnsi="Times New Roman" w:cs="Times New Roman"/>
        </w:rPr>
      </w:pPr>
      <w:r w:rsidRPr="0021144E">
        <w:rPr>
          <w:rFonts w:ascii="Times New Roman" w:hAnsi="Times New Roman" w:cs="Times New Roman"/>
        </w:rPr>
        <w:t>Although the technolog</w:t>
      </w:r>
      <w:r w:rsidRPr="0021144E" w:rsidR="66990B23">
        <w:rPr>
          <w:rFonts w:ascii="Times New Roman" w:hAnsi="Times New Roman" w:cs="Times New Roman"/>
        </w:rPr>
        <w:t xml:space="preserve">y supporting </w:t>
      </w:r>
      <w:r w:rsidRPr="0021144E" w:rsidR="4844F9B3">
        <w:rPr>
          <w:rFonts w:ascii="Times New Roman" w:hAnsi="Times New Roman" w:cs="Times New Roman"/>
        </w:rPr>
        <w:t>the underlying infrastructure</w:t>
      </w:r>
      <w:r w:rsidRPr="0021144E">
        <w:rPr>
          <w:rFonts w:ascii="Times New Roman" w:hAnsi="Times New Roman" w:cs="Times New Roman"/>
        </w:rPr>
        <w:t xml:space="preserve"> ha</w:t>
      </w:r>
      <w:r w:rsidRPr="0021144E" w:rsidR="54EA57C1">
        <w:rPr>
          <w:rFonts w:ascii="Times New Roman" w:hAnsi="Times New Roman" w:cs="Times New Roman"/>
        </w:rPr>
        <w:t>s</w:t>
      </w:r>
      <w:r w:rsidRPr="0021144E">
        <w:rPr>
          <w:rFonts w:ascii="Times New Roman" w:hAnsi="Times New Roman" w:cs="Times New Roman"/>
        </w:rPr>
        <w:t xml:space="preserve"> changed, the</w:t>
      </w:r>
      <w:r w:rsidRPr="0021144E" w:rsidR="325794FA">
        <w:rPr>
          <w:rFonts w:ascii="Times New Roman" w:hAnsi="Times New Roman" w:cs="Times New Roman"/>
        </w:rPr>
        <w:t xml:space="preserve"> fundamental</w:t>
      </w:r>
      <w:r w:rsidRPr="0021144E">
        <w:rPr>
          <w:rFonts w:ascii="Times New Roman" w:hAnsi="Times New Roman" w:cs="Times New Roman"/>
        </w:rPr>
        <w:t xml:space="preserve"> purpose of connectivity has remained remarkably constant</w:t>
      </w:r>
      <w:r w:rsidRPr="0021144E" w:rsidR="4FF1053C">
        <w:rPr>
          <w:rFonts w:ascii="Times New Roman" w:hAnsi="Times New Roman" w:cs="Times New Roman"/>
        </w:rPr>
        <w:t>: to</w:t>
      </w:r>
      <w:r w:rsidRPr="0021144E">
        <w:rPr>
          <w:rFonts w:ascii="Times New Roman" w:hAnsi="Times New Roman" w:cs="Times New Roman"/>
        </w:rPr>
        <w:t xml:space="preserve"> expand opportunity </w:t>
      </w:r>
      <w:r w:rsidRPr="0021144E" w:rsidR="1E86B75D">
        <w:rPr>
          <w:rFonts w:ascii="Times New Roman" w:hAnsi="Times New Roman" w:cs="Times New Roman"/>
        </w:rPr>
        <w:t xml:space="preserve">and improve societal welfare </w:t>
      </w:r>
      <w:r w:rsidRPr="0021144E">
        <w:rPr>
          <w:rFonts w:ascii="Times New Roman" w:hAnsi="Times New Roman" w:cs="Times New Roman"/>
        </w:rPr>
        <w:t>by bringing people, markets, and ideas closer together.</w:t>
      </w:r>
    </w:p>
    <w:p w:rsidR="00B20FBD" w:rsidRPr="0021144E" w:rsidP="0021144E" w14:paraId="382A695A" w14:textId="0A3D8A3E">
      <w:pPr>
        <w:spacing w:line="360" w:lineRule="auto"/>
        <w:rPr>
          <w:rFonts w:ascii="Times New Roman" w:hAnsi="Times New Roman" w:cs="Times New Roman"/>
        </w:rPr>
      </w:pPr>
      <w:r w:rsidRPr="0021144E">
        <w:rPr>
          <w:rFonts w:ascii="Times New Roman" w:hAnsi="Times New Roman" w:cs="Times New Roman"/>
        </w:rPr>
        <w:t xml:space="preserve">A brief look at </w:t>
      </w:r>
      <w:r w:rsidRPr="0021144E" w:rsidR="4D7C5F19">
        <w:rPr>
          <w:rFonts w:ascii="Times New Roman" w:hAnsi="Times New Roman" w:cs="Times New Roman"/>
        </w:rPr>
        <w:t>h</w:t>
      </w:r>
      <w:r w:rsidRPr="0021144E" w:rsidR="00A64CA3">
        <w:rPr>
          <w:rFonts w:ascii="Times New Roman" w:hAnsi="Times New Roman" w:cs="Times New Roman"/>
        </w:rPr>
        <w:t>istory reminds us that every great communications breakthrough has done exactly that.</w:t>
      </w:r>
    </w:p>
    <w:p w:rsidR="00A64CA3" w:rsidRPr="0021144E" w:rsidP="4C7266EA" w14:paraId="3A2B6269" w14:textId="3F79BE79">
      <w:pPr>
        <w:spacing w:line="360" w:lineRule="auto"/>
        <w:rPr>
          <w:rFonts w:ascii="Times New Roman" w:hAnsi="Times New Roman" w:cs="Times New Roman"/>
        </w:rPr>
      </w:pPr>
      <w:r w:rsidRPr="0021144E">
        <w:rPr>
          <w:rFonts w:ascii="Times New Roman" w:hAnsi="Times New Roman" w:cs="Times New Roman"/>
        </w:rPr>
        <w:t xml:space="preserve">In August of 1858, after years of failed attempts, engineers accomplished something many believed was impossible. </w:t>
      </w:r>
      <w:r w:rsidR="00E60910">
        <w:rPr>
          <w:rFonts w:ascii="Times New Roman" w:hAnsi="Times New Roman" w:cs="Times New Roman"/>
        </w:rPr>
        <w:t xml:space="preserve"> </w:t>
      </w:r>
      <w:r w:rsidRPr="0021144E">
        <w:rPr>
          <w:rFonts w:ascii="Times New Roman" w:hAnsi="Times New Roman" w:cs="Times New Roman"/>
        </w:rPr>
        <w:t>They successfully laid the first telegraph cable across the Atlantic Ocean.</w:t>
      </w:r>
      <w:r w:rsidR="00E60910">
        <w:rPr>
          <w:rFonts w:ascii="Times New Roman" w:hAnsi="Times New Roman" w:cs="Times New Roman"/>
        </w:rPr>
        <w:t xml:space="preserve"> </w:t>
      </w:r>
      <w:r w:rsidRPr="0021144E">
        <w:rPr>
          <w:rFonts w:ascii="Times New Roman" w:hAnsi="Times New Roman" w:cs="Times New Roman"/>
        </w:rPr>
        <w:t xml:space="preserve"> For the first time in history, a message could travel between North America and Europe in minutes rather than weeks. </w:t>
      </w:r>
      <w:r w:rsidR="00E60910">
        <w:rPr>
          <w:rFonts w:ascii="Times New Roman" w:hAnsi="Times New Roman" w:cs="Times New Roman"/>
        </w:rPr>
        <w:t xml:space="preserve"> </w:t>
      </w:r>
      <w:r w:rsidRPr="0021144E" w:rsidR="5D56C69E">
        <w:rPr>
          <w:rFonts w:ascii="Times New Roman" w:hAnsi="Times New Roman" w:cs="Times New Roman"/>
        </w:rPr>
        <w:t xml:space="preserve">England's </w:t>
      </w:r>
      <w:r w:rsidRPr="0021144E">
        <w:rPr>
          <w:rFonts w:ascii="Times New Roman" w:hAnsi="Times New Roman" w:cs="Times New Roman"/>
        </w:rPr>
        <w:t>Queen Victoria exchanged messages with</w:t>
      </w:r>
      <w:r w:rsidRPr="0021144E" w:rsidR="49194880">
        <w:rPr>
          <w:rFonts w:ascii="Times New Roman" w:hAnsi="Times New Roman" w:cs="Times New Roman"/>
        </w:rPr>
        <w:t xml:space="preserve"> then</w:t>
      </w:r>
      <w:r w:rsidRPr="0021144E" w:rsidR="51F2E293">
        <w:rPr>
          <w:rFonts w:ascii="Times New Roman" w:hAnsi="Times New Roman" w:cs="Times New Roman"/>
        </w:rPr>
        <w:t>-</w:t>
      </w:r>
      <w:r w:rsidRPr="0021144E" w:rsidR="4C9D8AFE">
        <w:rPr>
          <w:rFonts w:ascii="Times New Roman" w:hAnsi="Times New Roman" w:cs="Times New Roman"/>
        </w:rPr>
        <w:t xml:space="preserve">U.S. </w:t>
      </w:r>
      <w:r w:rsidRPr="0021144E">
        <w:rPr>
          <w:rFonts w:ascii="Times New Roman" w:hAnsi="Times New Roman" w:cs="Times New Roman"/>
        </w:rPr>
        <w:t>President James Buchanan, newspapers declared that distance had been conquered, and businesses immediately began imagining new possibilities for international commerce.</w:t>
      </w:r>
    </w:p>
    <w:p w:rsidR="00A64CA3" w:rsidRPr="0021144E" w:rsidP="4C7266EA" w14:paraId="4CA194DC" w14:textId="06C49538">
      <w:pPr>
        <w:spacing w:line="360" w:lineRule="auto"/>
        <w:rPr>
          <w:rFonts w:ascii="Times New Roman" w:hAnsi="Times New Roman" w:cs="Times New Roman"/>
        </w:rPr>
      </w:pPr>
      <w:r w:rsidRPr="0021144E">
        <w:rPr>
          <w:rFonts w:ascii="Times New Roman" w:hAnsi="Times New Roman" w:cs="Times New Roman"/>
        </w:rPr>
        <w:t>Ironically, the cable itself failed after only a few weeks.</w:t>
      </w:r>
      <w:r w:rsidRPr="0021144E" w:rsidR="0042426E">
        <w:rPr>
          <w:rFonts w:ascii="Times New Roman" w:hAnsi="Times New Roman" w:cs="Times New Roman"/>
        </w:rPr>
        <w:t xml:space="preserve"> </w:t>
      </w:r>
      <w:r w:rsidR="00E60910">
        <w:rPr>
          <w:rFonts w:ascii="Times New Roman" w:hAnsi="Times New Roman" w:cs="Times New Roman"/>
        </w:rPr>
        <w:t xml:space="preserve"> </w:t>
      </w:r>
      <w:r w:rsidRPr="0021144E">
        <w:rPr>
          <w:rFonts w:ascii="Times New Roman" w:hAnsi="Times New Roman" w:cs="Times New Roman"/>
        </w:rPr>
        <w:t>By most engineering standards, it was not an immediate success.</w:t>
      </w:r>
      <w:r w:rsidR="00E60910">
        <w:rPr>
          <w:rFonts w:ascii="Times New Roman" w:hAnsi="Times New Roman" w:cs="Times New Roman"/>
        </w:rPr>
        <w:t xml:space="preserve"> </w:t>
      </w:r>
      <w:r w:rsidRPr="0021144E" w:rsidR="0042426E">
        <w:rPr>
          <w:rFonts w:ascii="Times New Roman" w:hAnsi="Times New Roman" w:cs="Times New Roman"/>
        </w:rPr>
        <w:t xml:space="preserve"> </w:t>
      </w:r>
      <w:r w:rsidRPr="0021144E">
        <w:rPr>
          <w:rFonts w:ascii="Times New Roman" w:hAnsi="Times New Roman" w:cs="Times New Roman"/>
        </w:rPr>
        <w:t xml:space="preserve">Yet history remembers it as one of the most </w:t>
      </w:r>
      <w:r w:rsidRPr="0021144E" w:rsidR="14F4B43A">
        <w:rPr>
          <w:rFonts w:ascii="Times New Roman" w:hAnsi="Times New Roman" w:cs="Times New Roman"/>
        </w:rPr>
        <w:t xml:space="preserve">consequential </w:t>
      </w:r>
      <w:r w:rsidRPr="0021144E">
        <w:rPr>
          <w:rFonts w:ascii="Times New Roman" w:hAnsi="Times New Roman" w:cs="Times New Roman"/>
        </w:rPr>
        <w:t>infrastructure achievements of the nineteenth century</w:t>
      </w:r>
      <w:r w:rsidRPr="0021144E" w:rsidR="0019604C">
        <w:rPr>
          <w:rFonts w:ascii="Times New Roman" w:hAnsi="Times New Roman" w:cs="Times New Roman"/>
        </w:rPr>
        <w:t xml:space="preserve">, </w:t>
      </w:r>
      <w:r w:rsidRPr="0021144E">
        <w:rPr>
          <w:rFonts w:ascii="Times New Roman" w:hAnsi="Times New Roman" w:cs="Times New Roman"/>
        </w:rPr>
        <w:t xml:space="preserve">not because it worked perfectly the first </w:t>
      </w:r>
      <w:r w:rsidRPr="0021144E">
        <w:rPr>
          <w:rFonts w:ascii="Times New Roman" w:hAnsi="Times New Roman" w:cs="Times New Roman"/>
        </w:rPr>
        <w:t>time, but because it proved that a new era of global communications was possible</w:t>
      </w:r>
      <w:r w:rsidRPr="0021144E" w:rsidR="556E46E1">
        <w:rPr>
          <w:rFonts w:ascii="Times New Roman" w:hAnsi="Times New Roman" w:cs="Times New Roman"/>
        </w:rPr>
        <w:t xml:space="preserve"> and </w:t>
      </w:r>
      <w:r w:rsidRPr="0021144E" w:rsidR="735A2202">
        <w:rPr>
          <w:rFonts w:ascii="Times New Roman" w:hAnsi="Times New Roman" w:cs="Times New Roman"/>
        </w:rPr>
        <w:t xml:space="preserve">could spur </w:t>
      </w:r>
      <w:r w:rsidRPr="0021144E" w:rsidR="556E46E1">
        <w:rPr>
          <w:rFonts w:ascii="Times New Roman" w:hAnsi="Times New Roman" w:cs="Times New Roman"/>
        </w:rPr>
        <w:t>future advancements</w:t>
      </w:r>
      <w:r w:rsidRPr="0021144E">
        <w:rPr>
          <w:rFonts w:ascii="Times New Roman" w:hAnsi="Times New Roman" w:cs="Times New Roman"/>
        </w:rPr>
        <w:t>.</w:t>
      </w:r>
      <w:r w:rsidRPr="0021144E" w:rsidR="7BEDC164">
        <w:rPr>
          <w:rFonts w:ascii="Times New Roman" w:hAnsi="Times New Roman" w:cs="Times New Roman"/>
        </w:rPr>
        <w:t xml:space="preserve"> </w:t>
      </w:r>
    </w:p>
    <w:p w:rsidR="00A64CA3" w:rsidRPr="0021144E" w:rsidP="4C7266EA" w14:paraId="6DD88D24" w14:textId="3E9D3752">
      <w:pPr>
        <w:spacing w:line="360" w:lineRule="auto"/>
        <w:rPr>
          <w:rFonts w:ascii="Times New Roman" w:hAnsi="Times New Roman" w:cs="Times New Roman"/>
        </w:rPr>
      </w:pPr>
      <w:r w:rsidRPr="0021144E">
        <w:rPr>
          <w:rFonts w:ascii="Times New Roman" w:hAnsi="Times New Roman" w:cs="Times New Roman"/>
        </w:rPr>
        <w:t xml:space="preserve">That vision </w:t>
      </w:r>
      <w:r w:rsidRPr="0021144E" w:rsidR="16EB00B2">
        <w:rPr>
          <w:rFonts w:ascii="Times New Roman" w:hAnsi="Times New Roman" w:cs="Times New Roman"/>
        </w:rPr>
        <w:t xml:space="preserve">for a new era of global communications </w:t>
      </w:r>
      <w:r w:rsidRPr="0021144E" w:rsidR="6A163155">
        <w:rPr>
          <w:rFonts w:ascii="Times New Roman" w:hAnsi="Times New Roman" w:cs="Times New Roman"/>
        </w:rPr>
        <w:t>ultimately</w:t>
      </w:r>
      <w:r w:rsidRPr="0021144E">
        <w:rPr>
          <w:rFonts w:ascii="Times New Roman" w:hAnsi="Times New Roman" w:cs="Times New Roman"/>
        </w:rPr>
        <w:t xml:space="preserve"> unfolded </w:t>
      </w:r>
      <w:r w:rsidRPr="0021144E" w:rsidR="5C04A8C7">
        <w:rPr>
          <w:rFonts w:ascii="Times New Roman" w:hAnsi="Times New Roman" w:cs="Times New Roman"/>
        </w:rPr>
        <w:t>w</w:t>
      </w:r>
      <w:r w:rsidRPr="0021144E">
        <w:rPr>
          <w:rFonts w:ascii="Times New Roman" w:hAnsi="Times New Roman" w:cs="Times New Roman"/>
        </w:rPr>
        <w:t>ithin a generation,</w:t>
      </w:r>
      <w:r w:rsidRPr="0021144E" w:rsidR="02B00A38">
        <w:rPr>
          <w:rFonts w:ascii="Times New Roman" w:hAnsi="Times New Roman" w:cs="Times New Roman"/>
        </w:rPr>
        <w:t xml:space="preserve"> </w:t>
      </w:r>
      <w:r w:rsidRPr="0021144E" w:rsidR="5790DC61">
        <w:rPr>
          <w:rFonts w:ascii="Times New Roman" w:hAnsi="Times New Roman" w:cs="Times New Roman"/>
        </w:rPr>
        <w:t>with</w:t>
      </w:r>
      <w:r w:rsidRPr="0021144E" w:rsidR="75DBE72B">
        <w:rPr>
          <w:rFonts w:ascii="Times New Roman" w:hAnsi="Times New Roman" w:cs="Times New Roman"/>
        </w:rPr>
        <w:t xml:space="preserve"> modern </w:t>
      </w:r>
      <w:r w:rsidRPr="0021144E">
        <w:rPr>
          <w:rFonts w:ascii="Times New Roman" w:hAnsi="Times New Roman" w:cs="Times New Roman"/>
        </w:rPr>
        <w:t>submarine cables</w:t>
      </w:r>
      <w:r w:rsidRPr="0021144E" w:rsidR="5EF5D57C">
        <w:rPr>
          <w:rFonts w:ascii="Times New Roman" w:hAnsi="Times New Roman" w:cs="Times New Roman"/>
        </w:rPr>
        <w:t xml:space="preserve"> </w:t>
      </w:r>
      <w:r w:rsidRPr="0021144E">
        <w:rPr>
          <w:rFonts w:ascii="Times New Roman" w:hAnsi="Times New Roman" w:cs="Times New Roman"/>
        </w:rPr>
        <w:t>transform</w:t>
      </w:r>
      <w:r w:rsidRPr="0021144E" w:rsidR="309D791F">
        <w:rPr>
          <w:rFonts w:ascii="Times New Roman" w:hAnsi="Times New Roman" w:cs="Times New Roman"/>
        </w:rPr>
        <w:t>ing</w:t>
      </w:r>
      <w:r w:rsidRPr="0021144E">
        <w:rPr>
          <w:rFonts w:ascii="Times New Roman" w:hAnsi="Times New Roman" w:cs="Times New Roman"/>
        </w:rPr>
        <w:t xml:space="preserve"> international trade, diplomacy, finance, journalism, and communications.</w:t>
      </w:r>
      <w:r w:rsidRPr="0021144E" w:rsidR="0019604C">
        <w:rPr>
          <w:rFonts w:ascii="Times New Roman" w:hAnsi="Times New Roman" w:cs="Times New Roman"/>
        </w:rPr>
        <w:t xml:space="preserve"> </w:t>
      </w:r>
      <w:r w:rsidR="00E60910">
        <w:rPr>
          <w:rFonts w:ascii="Times New Roman" w:hAnsi="Times New Roman" w:cs="Times New Roman"/>
        </w:rPr>
        <w:t xml:space="preserve"> </w:t>
      </w:r>
      <w:r w:rsidRPr="0021144E" w:rsidR="6593EF82">
        <w:rPr>
          <w:rFonts w:ascii="Times New Roman" w:hAnsi="Times New Roman" w:cs="Times New Roman"/>
        </w:rPr>
        <w:t xml:space="preserve">Indeed, </w:t>
      </w:r>
      <w:r w:rsidRPr="0021144E" w:rsidR="12F0824E">
        <w:rPr>
          <w:rFonts w:ascii="Times New Roman" w:hAnsi="Times New Roman" w:cs="Times New Roman"/>
        </w:rPr>
        <w:t>e</w:t>
      </w:r>
      <w:r w:rsidRPr="0021144E">
        <w:rPr>
          <w:rFonts w:ascii="Times New Roman" w:hAnsi="Times New Roman" w:cs="Times New Roman"/>
        </w:rPr>
        <w:t>ntire industries</w:t>
      </w:r>
      <w:r w:rsidRPr="0021144E" w:rsidR="1B72ACD3">
        <w:rPr>
          <w:rFonts w:ascii="Times New Roman" w:hAnsi="Times New Roman" w:cs="Times New Roman"/>
        </w:rPr>
        <w:t xml:space="preserve"> have</w:t>
      </w:r>
      <w:r w:rsidRPr="0021144E">
        <w:rPr>
          <w:rFonts w:ascii="Times New Roman" w:hAnsi="Times New Roman" w:cs="Times New Roman"/>
        </w:rPr>
        <w:t xml:space="preserve"> emerged because governments, engineers, and investors were willing to pursue an idea whose full potential no one could yet imagine.</w:t>
      </w:r>
    </w:p>
    <w:p w:rsidR="00A64CA3" w:rsidRPr="0021144E" w:rsidP="4C7266EA" w14:paraId="2AD271AE" w14:textId="2C9055B6">
      <w:pPr>
        <w:spacing w:line="360" w:lineRule="auto"/>
        <w:rPr>
          <w:rFonts w:ascii="Times New Roman" w:hAnsi="Times New Roman" w:cs="Times New Roman"/>
        </w:rPr>
      </w:pPr>
      <w:r w:rsidRPr="0021144E">
        <w:rPr>
          <w:rFonts w:ascii="Times New Roman" w:hAnsi="Times New Roman" w:cs="Times New Roman"/>
        </w:rPr>
        <w:t>That story has repeated itself throughout the history of communications.</w:t>
      </w:r>
      <w:r w:rsidR="00FC70D9">
        <w:rPr>
          <w:rFonts w:ascii="Times New Roman" w:hAnsi="Times New Roman" w:cs="Times New Roman"/>
        </w:rPr>
        <w:t xml:space="preserve"> </w:t>
      </w:r>
      <w:r w:rsidRPr="0021144E" w:rsidR="0019604C">
        <w:rPr>
          <w:rFonts w:ascii="Times New Roman" w:hAnsi="Times New Roman" w:cs="Times New Roman"/>
        </w:rPr>
        <w:t xml:space="preserve"> </w:t>
      </w:r>
      <w:r w:rsidRPr="0021144E">
        <w:rPr>
          <w:rFonts w:ascii="Times New Roman" w:hAnsi="Times New Roman" w:cs="Times New Roman"/>
        </w:rPr>
        <w:t>The telegraph gave way to the telephone.</w:t>
      </w:r>
      <w:r w:rsidRPr="0021144E" w:rsidR="0019604C">
        <w:rPr>
          <w:rFonts w:ascii="Times New Roman" w:hAnsi="Times New Roman" w:cs="Times New Roman"/>
        </w:rPr>
        <w:t xml:space="preserve"> </w:t>
      </w:r>
      <w:r w:rsidR="00FC70D9">
        <w:rPr>
          <w:rFonts w:ascii="Times New Roman" w:hAnsi="Times New Roman" w:cs="Times New Roman"/>
        </w:rPr>
        <w:t xml:space="preserve"> </w:t>
      </w:r>
      <w:r w:rsidRPr="0021144E">
        <w:rPr>
          <w:rFonts w:ascii="Times New Roman" w:hAnsi="Times New Roman" w:cs="Times New Roman"/>
        </w:rPr>
        <w:t>The telephone gave way to radio and television.</w:t>
      </w:r>
      <w:r w:rsidR="00FC70D9">
        <w:rPr>
          <w:rFonts w:ascii="Times New Roman" w:hAnsi="Times New Roman" w:cs="Times New Roman"/>
        </w:rPr>
        <w:t xml:space="preserve"> </w:t>
      </w:r>
      <w:r w:rsidRPr="0021144E" w:rsidR="0019604C">
        <w:rPr>
          <w:rFonts w:ascii="Times New Roman" w:hAnsi="Times New Roman" w:cs="Times New Roman"/>
        </w:rPr>
        <w:t xml:space="preserve"> </w:t>
      </w:r>
      <w:r w:rsidRPr="0021144E" w:rsidR="531B074D">
        <w:rPr>
          <w:rFonts w:ascii="Times New Roman" w:hAnsi="Times New Roman" w:cs="Times New Roman"/>
        </w:rPr>
        <w:t xml:space="preserve">Radio and television helped </w:t>
      </w:r>
      <w:r w:rsidRPr="0021144E" w:rsidR="07883197">
        <w:rPr>
          <w:rFonts w:ascii="Times New Roman" w:hAnsi="Times New Roman" w:cs="Times New Roman"/>
        </w:rPr>
        <w:t xml:space="preserve">shape </w:t>
      </w:r>
      <w:r w:rsidRPr="0021144E" w:rsidR="531B074D">
        <w:rPr>
          <w:rFonts w:ascii="Times New Roman" w:hAnsi="Times New Roman" w:cs="Times New Roman"/>
        </w:rPr>
        <w:t xml:space="preserve">the technological and cultural foundations for </w:t>
      </w:r>
      <w:r w:rsidRPr="0021144E" w:rsidR="2EB69FF6">
        <w:rPr>
          <w:rFonts w:ascii="Times New Roman" w:hAnsi="Times New Roman" w:cs="Times New Roman"/>
        </w:rPr>
        <w:t xml:space="preserve">the internet, which </w:t>
      </w:r>
      <w:r w:rsidRPr="0021144E" w:rsidR="426847B1">
        <w:rPr>
          <w:rFonts w:ascii="Times New Roman" w:hAnsi="Times New Roman" w:cs="Times New Roman"/>
        </w:rPr>
        <w:t>then</w:t>
      </w:r>
      <w:r w:rsidRPr="0021144E" w:rsidR="2EB69FF6">
        <w:rPr>
          <w:rFonts w:ascii="Times New Roman" w:hAnsi="Times New Roman" w:cs="Times New Roman"/>
        </w:rPr>
        <w:t xml:space="preserve"> transformed how</w:t>
      </w:r>
      <w:r w:rsidRPr="0021144E" w:rsidR="42B7B77A">
        <w:rPr>
          <w:rFonts w:ascii="Times New Roman" w:hAnsi="Times New Roman" w:cs="Times New Roman"/>
        </w:rPr>
        <w:t xml:space="preserve"> information move</w:t>
      </w:r>
      <w:r w:rsidRPr="0021144E" w:rsidR="31664C6D">
        <w:rPr>
          <w:rFonts w:ascii="Times New Roman" w:hAnsi="Times New Roman" w:cs="Times New Roman"/>
        </w:rPr>
        <w:t>s</w:t>
      </w:r>
      <w:r w:rsidRPr="0021144E" w:rsidR="42B7B77A">
        <w:rPr>
          <w:rFonts w:ascii="Times New Roman" w:hAnsi="Times New Roman" w:cs="Times New Roman"/>
        </w:rPr>
        <w:t xml:space="preserve"> around the world.</w:t>
      </w:r>
      <w:r w:rsidRPr="0021144E" w:rsidR="0019604C">
        <w:rPr>
          <w:rFonts w:ascii="Times New Roman" w:hAnsi="Times New Roman" w:cs="Times New Roman"/>
        </w:rPr>
        <w:t xml:space="preserve"> </w:t>
      </w:r>
      <w:r w:rsidR="00FC70D9">
        <w:rPr>
          <w:rFonts w:ascii="Times New Roman" w:hAnsi="Times New Roman" w:cs="Times New Roman"/>
        </w:rPr>
        <w:t xml:space="preserve"> </w:t>
      </w:r>
      <w:r w:rsidRPr="0021144E">
        <w:rPr>
          <w:rFonts w:ascii="Times New Roman" w:hAnsi="Times New Roman" w:cs="Times New Roman"/>
        </w:rPr>
        <w:t xml:space="preserve">Mobile broadband placed extraordinary computing power into </w:t>
      </w:r>
      <w:r w:rsidRPr="0021144E" w:rsidR="0A1EB120">
        <w:rPr>
          <w:rFonts w:ascii="Times New Roman" w:hAnsi="Times New Roman" w:cs="Times New Roman"/>
        </w:rPr>
        <w:t>the hands of consumers.</w:t>
      </w:r>
      <w:r w:rsidRPr="0021144E" w:rsidR="0019604C">
        <w:rPr>
          <w:rFonts w:ascii="Times New Roman" w:hAnsi="Times New Roman" w:cs="Times New Roman"/>
        </w:rPr>
        <w:t xml:space="preserve"> </w:t>
      </w:r>
      <w:r w:rsidR="00FC70D9">
        <w:rPr>
          <w:rFonts w:ascii="Times New Roman" w:hAnsi="Times New Roman" w:cs="Times New Roman"/>
        </w:rPr>
        <w:t xml:space="preserve"> </w:t>
      </w:r>
      <w:r w:rsidRPr="0021144E" w:rsidR="0019604C">
        <w:rPr>
          <w:rFonts w:ascii="Times New Roman" w:hAnsi="Times New Roman" w:cs="Times New Roman"/>
        </w:rPr>
        <w:t>And t</w:t>
      </w:r>
      <w:r w:rsidRPr="0021144E">
        <w:rPr>
          <w:rFonts w:ascii="Times New Roman" w:hAnsi="Times New Roman" w:cs="Times New Roman"/>
        </w:rPr>
        <w:t>oday, artificial intelligence, cloud computing,</w:t>
      </w:r>
      <w:r w:rsidRPr="0021144E" w:rsidR="190DC16A">
        <w:rPr>
          <w:rFonts w:ascii="Times New Roman" w:hAnsi="Times New Roman" w:cs="Times New Roman"/>
        </w:rPr>
        <w:t xml:space="preserve"> </w:t>
      </w:r>
      <w:r w:rsidRPr="0021144E">
        <w:rPr>
          <w:rFonts w:ascii="Times New Roman" w:hAnsi="Times New Roman" w:cs="Times New Roman"/>
        </w:rPr>
        <w:t>satellite constellations,</w:t>
      </w:r>
      <w:r w:rsidRPr="0021144E" w:rsidR="332768AE">
        <w:rPr>
          <w:rFonts w:ascii="Times New Roman" w:hAnsi="Times New Roman" w:cs="Times New Roman"/>
        </w:rPr>
        <w:t xml:space="preserve"> </w:t>
      </w:r>
      <w:r w:rsidRPr="0021144E" w:rsidR="21811946">
        <w:rPr>
          <w:rFonts w:ascii="Times New Roman" w:hAnsi="Times New Roman" w:cs="Times New Roman"/>
        </w:rPr>
        <w:t xml:space="preserve">and </w:t>
      </w:r>
      <w:r w:rsidRPr="0021144E">
        <w:rPr>
          <w:rFonts w:ascii="Times New Roman" w:hAnsi="Times New Roman" w:cs="Times New Roman"/>
        </w:rPr>
        <w:t xml:space="preserve">advanced wireless networks and quantum technologies are beginning another communications revolution whose full implications we are only </w:t>
      </w:r>
      <w:r w:rsidRPr="0021144E" w:rsidR="4AA12435">
        <w:rPr>
          <w:rFonts w:ascii="Times New Roman" w:hAnsi="Times New Roman" w:cs="Times New Roman"/>
        </w:rPr>
        <w:t>starting</w:t>
      </w:r>
      <w:r w:rsidRPr="0021144E">
        <w:rPr>
          <w:rFonts w:ascii="Times New Roman" w:hAnsi="Times New Roman" w:cs="Times New Roman"/>
        </w:rPr>
        <w:t xml:space="preserve"> to understand.</w:t>
      </w:r>
    </w:p>
    <w:p w:rsidR="00A64CA3" w:rsidRPr="0021144E" w:rsidP="4C7266EA" w14:paraId="568B94F4" w14:textId="34634449">
      <w:pPr>
        <w:spacing w:line="360" w:lineRule="auto"/>
        <w:rPr>
          <w:rFonts w:ascii="Times New Roman" w:hAnsi="Times New Roman" w:cs="Times New Roman"/>
        </w:rPr>
      </w:pPr>
      <w:r w:rsidRPr="0021144E">
        <w:rPr>
          <w:rFonts w:ascii="Times New Roman" w:hAnsi="Times New Roman" w:cs="Times New Roman"/>
        </w:rPr>
        <w:t xml:space="preserve">The point is that </w:t>
      </w:r>
      <w:r w:rsidRPr="0021144E" w:rsidR="0EB9B00A">
        <w:rPr>
          <w:rFonts w:ascii="Times New Roman" w:hAnsi="Times New Roman" w:cs="Times New Roman"/>
        </w:rPr>
        <w:t>e</w:t>
      </w:r>
      <w:r w:rsidRPr="0021144E">
        <w:rPr>
          <w:rFonts w:ascii="Times New Roman" w:hAnsi="Times New Roman" w:cs="Times New Roman"/>
        </w:rPr>
        <w:t>ach generation has inherited remarkable new</w:t>
      </w:r>
      <w:r w:rsidRPr="0021144E" w:rsidR="34B810F2">
        <w:rPr>
          <w:rFonts w:ascii="Times New Roman" w:hAnsi="Times New Roman" w:cs="Times New Roman"/>
        </w:rPr>
        <w:t xml:space="preserve"> communications</w:t>
      </w:r>
      <w:r w:rsidRPr="0021144E">
        <w:rPr>
          <w:rFonts w:ascii="Times New Roman" w:hAnsi="Times New Roman" w:cs="Times New Roman"/>
        </w:rPr>
        <w:t xml:space="preserve"> technologies.</w:t>
      </w:r>
      <w:r w:rsidRPr="0021144E" w:rsidR="00A432E5">
        <w:rPr>
          <w:rFonts w:ascii="Times New Roman" w:hAnsi="Times New Roman" w:cs="Times New Roman"/>
        </w:rPr>
        <w:t xml:space="preserve">  </w:t>
      </w:r>
      <w:r w:rsidRPr="0021144E" w:rsidR="439940BA">
        <w:rPr>
          <w:rFonts w:ascii="Times New Roman" w:hAnsi="Times New Roman" w:cs="Times New Roman"/>
        </w:rPr>
        <w:t xml:space="preserve">And with that, </w:t>
      </w:r>
      <w:r w:rsidRPr="0021144E" w:rsidR="1BD2E7F3">
        <w:rPr>
          <w:rFonts w:ascii="Times New Roman" w:hAnsi="Times New Roman" w:cs="Times New Roman"/>
        </w:rPr>
        <w:t>e</w:t>
      </w:r>
      <w:r w:rsidRPr="0021144E">
        <w:rPr>
          <w:rFonts w:ascii="Times New Roman" w:hAnsi="Times New Roman" w:cs="Times New Roman"/>
        </w:rPr>
        <w:t>ach generation has</w:t>
      </w:r>
      <w:r w:rsidRPr="0021144E" w:rsidR="3FFB5317">
        <w:rPr>
          <w:rFonts w:ascii="Times New Roman" w:hAnsi="Times New Roman" w:cs="Times New Roman"/>
        </w:rPr>
        <w:t xml:space="preserve"> </w:t>
      </w:r>
      <w:r w:rsidRPr="0021144E">
        <w:rPr>
          <w:rFonts w:ascii="Times New Roman" w:hAnsi="Times New Roman" w:cs="Times New Roman"/>
        </w:rPr>
        <w:t>inherited the responsibility to create public policies capable of supporting those technologies without constraining their potential.</w:t>
      </w:r>
      <w:r w:rsidRPr="0021144E" w:rsidR="00A432E5">
        <w:rPr>
          <w:rFonts w:ascii="Times New Roman" w:hAnsi="Times New Roman" w:cs="Times New Roman"/>
        </w:rPr>
        <w:t xml:space="preserve"> </w:t>
      </w:r>
      <w:r w:rsidR="0079161B">
        <w:rPr>
          <w:rFonts w:ascii="Times New Roman" w:hAnsi="Times New Roman" w:cs="Times New Roman"/>
        </w:rPr>
        <w:t xml:space="preserve"> </w:t>
      </w:r>
      <w:r w:rsidRPr="0021144E">
        <w:rPr>
          <w:rFonts w:ascii="Times New Roman" w:hAnsi="Times New Roman" w:cs="Times New Roman"/>
        </w:rPr>
        <w:t>That responsibility belongs to all of us.</w:t>
      </w:r>
    </w:p>
    <w:p w:rsidR="00497DD5" w:rsidRPr="0021144E" w:rsidP="4C7266EA" w14:paraId="7FF7A6CD" w14:textId="5F3F7238">
      <w:pPr>
        <w:spacing w:line="360" w:lineRule="auto"/>
        <w:rPr>
          <w:rFonts w:ascii="Times New Roman" w:hAnsi="Times New Roman" w:cs="Times New Roman"/>
        </w:rPr>
      </w:pPr>
      <w:r w:rsidRPr="0021144E">
        <w:rPr>
          <w:rFonts w:ascii="Times New Roman" w:hAnsi="Times New Roman" w:cs="Times New Roman"/>
        </w:rPr>
        <w:t xml:space="preserve">This afternoon, I </w:t>
      </w:r>
      <w:r w:rsidRPr="0021144E" w:rsidR="4AA45ED9">
        <w:rPr>
          <w:rFonts w:ascii="Times New Roman" w:hAnsi="Times New Roman" w:cs="Times New Roman"/>
        </w:rPr>
        <w:t>will</w:t>
      </w:r>
      <w:r w:rsidRPr="0021144E">
        <w:rPr>
          <w:rFonts w:ascii="Times New Roman" w:hAnsi="Times New Roman" w:cs="Times New Roman"/>
        </w:rPr>
        <w:t xml:space="preserve"> </w:t>
      </w:r>
      <w:r w:rsidRPr="0021144E" w:rsidR="5E93416D">
        <w:rPr>
          <w:rFonts w:ascii="Times New Roman" w:hAnsi="Times New Roman" w:cs="Times New Roman"/>
        </w:rPr>
        <w:t>discuss four</w:t>
      </w:r>
      <w:r w:rsidRPr="0021144E">
        <w:rPr>
          <w:rFonts w:ascii="Times New Roman" w:hAnsi="Times New Roman" w:cs="Times New Roman"/>
        </w:rPr>
        <w:t xml:space="preserve"> principles that have guided much of the United States’ approach to communications policy</w:t>
      </w:r>
      <w:r w:rsidRPr="0021144E" w:rsidR="0437C2B3">
        <w:rPr>
          <w:rFonts w:ascii="Times New Roman" w:hAnsi="Times New Roman" w:cs="Times New Roman"/>
        </w:rPr>
        <w:t xml:space="preserve"> and have helped to enable the vibrant and prosperous digital ecosystem we benefit from today</w:t>
      </w:r>
      <w:r w:rsidRPr="0021144E" w:rsidR="7032503D">
        <w:rPr>
          <w:rFonts w:ascii="Times New Roman" w:hAnsi="Times New Roman" w:cs="Times New Roman"/>
        </w:rPr>
        <w:t xml:space="preserve">. </w:t>
      </w:r>
      <w:r w:rsidR="0079161B">
        <w:rPr>
          <w:rFonts w:ascii="Times New Roman" w:hAnsi="Times New Roman" w:cs="Times New Roman"/>
        </w:rPr>
        <w:t xml:space="preserve"> </w:t>
      </w:r>
      <w:r w:rsidRPr="0021144E" w:rsidR="5A72567A">
        <w:rPr>
          <w:rFonts w:ascii="Times New Roman" w:eastAsia="Times New Roman" w:hAnsi="Times New Roman" w:cs="Times New Roman"/>
        </w:rPr>
        <w:t>Those principles includ</w:t>
      </w:r>
      <w:r w:rsidRPr="0021144E" w:rsidR="5D40DAF7">
        <w:rPr>
          <w:rFonts w:ascii="Times New Roman" w:eastAsia="Times New Roman" w:hAnsi="Times New Roman" w:cs="Times New Roman"/>
        </w:rPr>
        <w:t>e the following:</w:t>
      </w:r>
    </w:p>
    <w:p w:rsidR="7A8AD877" w:rsidRPr="0021144E" w:rsidP="0021144E" w14:paraId="0A886ABE" w14:textId="48B8A4C6">
      <w:pPr>
        <w:pStyle w:val="ListParagraph"/>
        <w:numPr>
          <w:ilvl w:val="0"/>
          <w:numId w:val="2"/>
        </w:numPr>
        <w:spacing w:line="360" w:lineRule="auto"/>
        <w:rPr>
          <w:rFonts w:ascii="Times New Roman" w:hAnsi="Times New Roman" w:cs="Times New Roman"/>
        </w:rPr>
      </w:pPr>
      <w:r w:rsidRPr="0021144E">
        <w:rPr>
          <w:rFonts w:ascii="Times New Roman" w:hAnsi="Times New Roman" w:cs="Times New Roman"/>
        </w:rPr>
        <w:t>Principle 1: S</w:t>
      </w:r>
      <w:r w:rsidRPr="0021144E" w:rsidR="1CE7D9F6">
        <w:rPr>
          <w:rFonts w:ascii="Times New Roman" w:hAnsi="Times New Roman" w:cs="Times New Roman"/>
        </w:rPr>
        <w:t>uccessful digital markets depend upon sustained investment into resilient</w:t>
      </w:r>
      <w:r w:rsidRPr="0021144E" w:rsidR="3E0B9E20">
        <w:rPr>
          <w:rFonts w:ascii="Times New Roman" w:hAnsi="Times New Roman" w:cs="Times New Roman"/>
        </w:rPr>
        <w:t xml:space="preserve">, adaptable, </w:t>
      </w:r>
      <w:r w:rsidRPr="0021144E" w:rsidR="1CE7D9F6">
        <w:rPr>
          <w:rFonts w:ascii="Times New Roman" w:hAnsi="Times New Roman" w:cs="Times New Roman"/>
        </w:rPr>
        <w:t>secure</w:t>
      </w:r>
      <w:r w:rsidRPr="0021144E" w:rsidR="105A3C15">
        <w:rPr>
          <w:rFonts w:ascii="Times New Roman" w:hAnsi="Times New Roman" w:cs="Times New Roman"/>
        </w:rPr>
        <w:t>, and trusted</w:t>
      </w:r>
      <w:r w:rsidRPr="0021144E" w:rsidR="1CE7D9F6">
        <w:rPr>
          <w:rFonts w:ascii="Times New Roman" w:hAnsi="Times New Roman" w:cs="Times New Roman"/>
        </w:rPr>
        <w:t xml:space="preserve"> communications infrastructure; </w:t>
      </w:r>
    </w:p>
    <w:p w:rsidR="0046105B" w:rsidRPr="0021144E" w:rsidP="0021144E" w14:paraId="7D6351B6" w14:textId="4E44CE58">
      <w:pPr>
        <w:pStyle w:val="ListParagraph"/>
        <w:numPr>
          <w:ilvl w:val="0"/>
          <w:numId w:val="3"/>
        </w:numPr>
        <w:spacing w:line="360" w:lineRule="auto"/>
        <w:rPr>
          <w:rFonts w:ascii="Times New Roman" w:hAnsi="Times New Roman" w:cs="Times New Roman"/>
        </w:rPr>
      </w:pPr>
      <w:r w:rsidRPr="0021144E">
        <w:rPr>
          <w:rFonts w:ascii="Times New Roman" w:hAnsi="Times New Roman" w:cs="Times New Roman"/>
        </w:rPr>
        <w:t xml:space="preserve">Principle 2: </w:t>
      </w:r>
      <w:r w:rsidRPr="0021144E" w:rsidR="26D2C1DB">
        <w:rPr>
          <w:rFonts w:ascii="Times New Roman" w:hAnsi="Times New Roman" w:cs="Times New Roman"/>
        </w:rPr>
        <w:t>R</w:t>
      </w:r>
      <w:r w:rsidRPr="0021144E" w:rsidR="1CE7D9F6">
        <w:rPr>
          <w:rFonts w:ascii="Times New Roman" w:hAnsi="Times New Roman" w:cs="Times New Roman"/>
        </w:rPr>
        <w:t xml:space="preserve">obust competition is essential to continuous innovation and consumer choice; </w:t>
      </w:r>
    </w:p>
    <w:p w:rsidR="7A8AD877" w:rsidRPr="0021144E" w:rsidP="0021144E" w14:paraId="73572AC3" w14:textId="0E02EC26">
      <w:pPr>
        <w:pStyle w:val="ListParagraph"/>
        <w:numPr>
          <w:ilvl w:val="0"/>
          <w:numId w:val="3"/>
        </w:numPr>
        <w:spacing w:line="360" w:lineRule="auto"/>
        <w:rPr>
          <w:rFonts w:ascii="Times New Roman" w:hAnsi="Times New Roman" w:cs="Times New Roman"/>
        </w:rPr>
      </w:pPr>
      <w:r w:rsidRPr="0021144E">
        <w:rPr>
          <w:rFonts w:ascii="Times New Roman" w:hAnsi="Times New Roman" w:cs="Times New Roman"/>
        </w:rPr>
        <w:t>Principle 3: I</w:t>
      </w:r>
      <w:r w:rsidRPr="0021144E" w:rsidR="00A64CA3">
        <w:rPr>
          <w:rFonts w:ascii="Times New Roman" w:hAnsi="Times New Roman" w:cs="Times New Roman"/>
        </w:rPr>
        <w:t xml:space="preserve">nnovation flourishes when regulation remains flexible </w:t>
      </w:r>
      <w:r w:rsidRPr="0021144E" w:rsidR="0CEAF2F3">
        <w:rPr>
          <w:rFonts w:ascii="Times New Roman" w:hAnsi="Times New Roman" w:cs="Times New Roman"/>
        </w:rPr>
        <w:t>and can</w:t>
      </w:r>
      <w:r w:rsidRPr="0021144E" w:rsidR="00A64CA3">
        <w:rPr>
          <w:rFonts w:ascii="Times New Roman" w:hAnsi="Times New Roman" w:cs="Times New Roman"/>
        </w:rPr>
        <w:t xml:space="preserve"> adapt alongside technological change</w:t>
      </w:r>
      <w:r w:rsidRPr="0021144E" w:rsidR="47A188B7">
        <w:rPr>
          <w:rFonts w:ascii="Times New Roman" w:hAnsi="Times New Roman" w:cs="Times New Roman"/>
        </w:rPr>
        <w:t>; and</w:t>
      </w:r>
      <w:r w:rsidRPr="0021144E" w:rsidR="0056591F">
        <w:rPr>
          <w:rFonts w:ascii="Times New Roman" w:hAnsi="Times New Roman" w:cs="Times New Roman"/>
        </w:rPr>
        <w:t xml:space="preserve"> </w:t>
      </w:r>
    </w:p>
    <w:p w:rsidR="00483311" w:rsidRPr="0021144E" w:rsidP="4C7266EA" w14:paraId="2F33D4C6" w14:textId="03D301E1">
      <w:pPr>
        <w:pStyle w:val="ListParagraph"/>
        <w:numPr>
          <w:ilvl w:val="0"/>
          <w:numId w:val="1"/>
        </w:numPr>
        <w:spacing w:line="360" w:lineRule="auto"/>
        <w:rPr>
          <w:rFonts w:ascii="Times New Roman" w:hAnsi="Times New Roman" w:cs="Times New Roman"/>
        </w:rPr>
      </w:pPr>
      <w:r w:rsidRPr="0021144E">
        <w:rPr>
          <w:rFonts w:ascii="Times New Roman" w:hAnsi="Times New Roman" w:cs="Times New Roman"/>
        </w:rPr>
        <w:t>Principle 4: I</w:t>
      </w:r>
      <w:r w:rsidRPr="0021144E" w:rsidR="00A64CA3">
        <w:rPr>
          <w:rFonts w:ascii="Times New Roman" w:hAnsi="Times New Roman" w:cs="Times New Roman"/>
        </w:rPr>
        <w:t xml:space="preserve">nternational cooperation is strongest when it advances our shared interests while respecting each nation’s </w:t>
      </w:r>
      <w:r w:rsidRPr="0021144E" w:rsidR="60C7F21D">
        <w:rPr>
          <w:rFonts w:ascii="Times New Roman" w:hAnsi="Times New Roman" w:cs="Times New Roman"/>
        </w:rPr>
        <w:t xml:space="preserve">sovereignty, laws, and institutions. </w:t>
      </w:r>
      <w:r w:rsidRPr="0021144E" w:rsidR="0046105B">
        <w:rPr>
          <w:rFonts w:ascii="Times New Roman" w:hAnsi="Times New Roman" w:cs="Times New Roman"/>
        </w:rPr>
        <w:t xml:space="preserve"> </w:t>
      </w:r>
    </w:p>
    <w:p w:rsidR="0079161B" w:rsidP="4C9CCF57" w14:paraId="490DACD2" w14:textId="77777777">
      <w:pPr>
        <w:rPr>
          <w:rFonts w:ascii="Times New Roman" w:hAnsi="Times New Roman" w:cs="Times New Roman"/>
          <w:b/>
          <w:bCs/>
        </w:rPr>
      </w:pPr>
    </w:p>
    <w:p w:rsidR="4C9CCF57" w:rsidRPr="0021144E" w:rsidP="4C9CCF57" w14:paraId="25774A2F" w14:textId="200DB60C">
      <w:pPr>
        <w:rPr>
          <w:rFonts w:ascii="Times New Roman" w:hAnsi="Times New Roman" w:cs="Times New Roman"/>
          <w:b/>
          <w:bCs/>
        </w:rPr>
      </w:pPr>
      <w:r w:rsidRPr="0021144E">
        <w:rPr>
          <w:rFonts w:ascii="Times New Roman" w:hAnsi="Times New Roman" w:cs="Times New Roman"/>
          <w:b/>
          <w:bCs/>
        </w:rPr>
        <w:t>Digital Markets Begin with Digital Infrastructure</w:t>
      </w:r>
    </w:p>
    <w:p w:rsidR="24F70BB8" w:rsidRPr="0021144E" w:rsidP="7A8AD877" w14:paraId="018246CA" w14:textId="277D0226">
      <w:pPr>
        <w:rPr>
          <w:rFonts w:ascii="Times New Roman" w:hAnsi="Times New Roman" w:cs="Times New Roman"/>
          <w:i/>
          <w:iCs/>
          <w:color w:val="0070C0"/>
        </w:rPr>
      </w:pPr>
      <w:r w:rsidRPr="0021144E">
        <w:rPr>
          <w:rFonts w:ascii="Times New Roman" w:hAnsi="Times New Roman" w:cs="Times New Roman"/>
          <w:i/>
          <w:iCs/>
          <w:color w:val="0070C0"/>
        </w:rPr>
        <w:t>Principle 1: Successful digital markets depend upon sustained investment into resilient</w:t>
      </w:r>
      <w:r w:rsidRPr="0021144E" w:rsidR="6A3E6E66">
        <w:rPr>
          <w:rFonts w:ascii="Times New Roman" w:hAnsi="Times New Roman" w:cs="Times New Roman"/>
          <w:i/>
          <w:iCs/>
          <w:color w:val="0070C0"/>
        </w:rPr>
        <w:t xml:space="preserve">, adaptable, </w:t>
      </w:r>
      <w:r w:rsidRPr="0021144E">
        <w:rPr>
          <w:rFonts w:ascii="Times New Roman" w:hAnsi="Times New Roman" w:cs="Times New Roman"/>
          <w:i/>
          <w:iCs/>
          <w:color w:val="0070C0"/>
        </w:rPr>
        <w:t>secure</w:t>
      </w:r>
      <w:r w:rsidRPr="0021144E" w:rsidR="40A4A0C4">
        <w:rPr>
          <w:rFonts w:ascii="Times New Roman" w:hAnsi="Times New Roman" w:cs="Times New Roman"/>
          <w:i/>
          <w:iCs/>
          <w:color w:val="0070C0"/>
        </w:rPr>
        <w:t>, and trusted</w:t>
      </w:r>
      <w:r w:rsidRPr="0021144E">
        <w:rPr>
          <w:rFonts w:ascii="Times New Roman" w:hAnsi="Times New Roman" w:cs="Times New Roman"/>
          <w:i/>
          <w:iCs/>
          <w:color w:val="0070C0"/>
        </w:rPr>
        <w:t xml:space="preserve"> communications infrastructure.</w:t>
      </w:r>
    </w:p>
    <w:p w:rsidR="00DA292B" w:rsidRPr="0021144E" w:rsidP="4C7266EA" w14:paraId="2B6B6BAE" w14:textId="76003053">
      <w:pPr>
        <w:spacing w:line="360" w:lineRule="auto"/>
        <w:rPr>
          <w:rFonts w:ascii="Times New Roman" w:hAnsi="Times New Roman" w:cs="Times New Roman"/>
        </w:rPr>
      </w:pPr>
      <w:r w:rsidRPr="0021144E">
        <w:rPr>
          <w:rFonts w:ascii="Times New Roman" w:hAnsi="Times New Roman" w:cs="Times New Roman"/>
        </w:rPr>
        <w:t>The story of the first transatlantic telegraph cable illustrates an enduring truth about communications policy</w:t>
      </w:r>
      <w:r w:rsidRPr="0021144E" w:rsidR="0656B32C">
        <w:rPr>
          <w:rFonts w:ascii="Times New Roman" w:hAnsi="Times New Roman" w:cs="Times New Roman"/>
        </w:rPr>
        <w:t>: t</w:t>
      </w:r>
      <w:r w:rsidRPr="0021144E">
        <w:rPr>
          <w:rFonts w:ascii="Times New Roman" w:hAnsi="Times New Roman" w:cs="Times New Roman"/>
        </w:rPr>
        <w:t xml:space="preserve">ransformative technologies rarely emerge overnight. </w:t>
      </w:r>
      <w:r w:rsidR="005E216C">
        <w:rPr>
          <w:rFonts w:ascii="Times New Roman" w:hAnsi="Times New Roman" w:cs="Times New Roman"/>
        </w:rPr>
        <w:t xml:space="preserve"> </w:t>
      </w:r>
      <w:r w:rsidRPr="0021144E">
        <w:rPr>
          <w:rFonts w:ascii="Times New Roman" w:hAnsi="Times New Roman" w:cs="Times New Roman"/>
        </w:rPr>
        <w:t>They are built upon decades of investment, engineering, and infrastructure that often receive far less attention than the innovations they ultimately enable.</w:t>
      </w:r>
      <w:r w:rsidRPr="0021144E" w:rsidR="00D46B24">
        <w:rPr>
          <w:rFonts w:ascii="Times New Roman" w:hAnsi="Times New Roman" w:cs="Times New Roman"/>
        </w:rPr>
        <w:t xml:space="preserve"> </w:t>
      </w:r>
      <w:r w:rsidR="005E216C">
        <w:rPr>
          <w:rFonts w:ascii="Times New Roman" w:hAnsi="Times New Roman" w:cs="Times New Roman"/>
        </w:rPr>
        <w:t xml:space="preserve"> </w:t>
      </w:r>
      <w:r w:rsidRPr="0021144E">
        <w:rPr>
          <w:rFonts w:ascii="Times New Roman" w:hAnsi="Times New Roman" w:cs="Times New Roman"/>
        </w:rPr>
        <w:t>The same is true today.</w:t>
      </w:r>
    </w:p>
    <w:p w:rsidR="00A66455" w:rsidRPr="0021144E" w:rsidP="4C7266EA" w14:paraId="35F474A0" w14:textId="19AF9D46">
      <w:pPr>
        <w:spacing w:line="360" w:lineRule="auto"/>
        <w:rPr>
          <w:rFonts w:ascii="Times New Roman" w:hAnsi="Times New Roman" w:cs="Times New Roman"/>
        </w:rPr>
      </w:pPr>
      <w:r w:rsidRPr="0021144E">
        <w:rPr>
          <w:rFonts w:ascii="Times New Roman" w:hAnsi="Times New Roman" w:cs="Times New Roman"/>
        </w:rPr>
        <w:t xml:space="preserve">When we talk about digital markets, it is easy to focus on the applications that have become part of our daily lives. </w:t>
      </w:r>
      <w:r w:rsidR="003A6827">
        <w:rPr>
          <w:rFonts w:ascii="Times New Roman" w:hAnsi="Times New Roman" w:cs="Times New Roman"/>
        </w:rPr>
        <w:t xml:space="preserve"> </w:t>
      </w:r>
      <w:r w:rsidRPr="0021144E">
        <w:rPr>
          <w:rFonts w:ascii="Times New Roman" w:hAnsi="Times New Roman" w:cs="Times New Roman"/>
        </w:rPr>
        <w:t xml:space="preserve">Artificial intelligence. </w:t>
      </w:r>
      <w:r w:rsidR="003A6827">
        <w:rPr>
          <w:rFonts w:ascii="Times New Roman" w:hAnsi="Times New Roman" w:cs="Times New Roman"/>
        </w:rPr>
        <w:t xml:space="preserve"> </w:t>
      </w:r>
      <w:r w:rsidRPr="0021144E">
        <w:rPr>
          <w:rFonts w:ascii="Times New Roman" w:hAnsi="Times New Roman" w:cs="Times New Roman"/>
        </w:rPr>
        <w:t xml:space="preserve">Streaming services. </w:t>
      </w:r>
      <w:r w:rsidR="003A6827">
        <w:rPr>
          <w:rFonts w:ascii="Times New Roman" w:hAnsi="Times New Roman" w:cs="Times New Roman"/>
        </w:rPr>
        <w:t xml:space="preserve"> </w:t>
      </w:r>
      <w:r w:rsidRPr="0021144E">
        <w:rPr>
          <w:rFonts w:ascii="Times New Roman" w:hAnsi="Times New Roman" w:cs="Times New Roman"/>
        </w:rPr>
        <w:t xml:space="preserve">E-commerce. </w:t>
      </w:r>
      <w:r w:rsidR="003A6827">
        <w:rPr>
          <w:rFonts w:ascii="Times New Roman" w:hAnsi="Times New Roman" w:cs="Times New Roman"/>
        </w:rPr>
        <w:t xml:space="preserve"> </w:t>
      </w:r>
      <w:r w:rsidRPr="0021144E">
        <w:rPr>
          <w:rFonts w:ascii="Times New Roman" w:hAnsi="Times New Roman" w:cs="Times New Roman"/>
        </w:rPr>
        <w:t xml:space="preserve">Digital banking. Telehealth. </w:t>
      </w:r>
      <w:r w:rsidR="003A6827">
        <w:rPr>
          <w:rFonts w:ascii="Times New Roman" w:hAnsi="Times New Roman" w:cs="Times New Roman"/>
        </w:rPr>
        <w:t xml:space="preserve"> </w:t>
      </w:r>
      <w:r w:rsidRPr="0021144E">
        <w:rPr>
          <w:rFonts w:ascii="Times New Roman" w:hAnsi="Times New Roman" w:cs="Times New Roman"/>
        </w:rPr>
        <w:t xml:space="preserve">Online education. </w:t>
      </w:r>
      <w:r w:rsidR="003A6827">
        <w:rPr>
          <w:rFonts w:ascii="Times New Roman" w:hAnsi="Times New Roman" w:cs="Times New Roman"/>
        </w:rPr>
        <w:t xml:space="preserve"> </w:t>
      </w:r>
      <w:r w:rsidRPr="0021144E">
        <w:rPr>
          <w:rFonts w:ascii="Times New Roman" w:hAnsi="Times New Roman" w:cs="Times New Roman"/>
        </w:rPr>
        <w:t>These innovations capture our attention because they are the services people see and use every day.</w:t>
      </w:r>
      <w:r w:rsidRPr="0021144E" w:rsidR="3F3676A0">
        <w:rPr>
          <w:rFonts w:ascii="Times New Roman" w:hAnsi="Times New Roman" w:cs="Times New Roman"/>
        </w:rPr>
        <w:t xml:space="preserve"> </w:t>
      </w:r>
      <w:r w:rsidR="003A6827">
        <w:rPr>
          <w:rFonts w:ascii="Times New Roman" w:hAnsi="Times New Roman" w:cs="Times New Roman"/>
        </w:rPr>
        <w:t xml:space="preserve"> </w:t>
      </w:r>
      <w:r w:rsidRPr="0021144E" w:rsidR="3F3676A0">
        <w:rPr>
          <w:rFonts w:ascii="Times New Roman" w:hAnsi="Times New Roman" w:cs="Times New Roman"/>
        </w:rPr>
        <w:t xml:space="preserve">But every major communications breakthrough to date has depended upon at least one common ingredient: someone was willing to invest in an uncertain future. </w:t>
      </w:r>
    </w:p>
    <w:p w:rsidR="00DA292B" w:rsidRPr="0021144E" w:rsidP="4C7266EA" w14:paraId="756CD1CB" w14:textId="5D5CB303">
      <w:pPr>
        <w:spacing w:line="360" w:lineRule="auto"/>
        <w:rPr>
          <w:rFonts w:ascii="Times New Roman" w:hAnsi="Times New Roman" w:cs="Times New Roman"/>
        </w:rPr>
      </w:pPr>
      <w:r w:rsidRPr="0021144E">
        <w:rPr>
          <w:rFonts w:ascii="Times New Roman" w:hAnsi="Times New Roman" w:cs="Times New Roman"/>
        </w:rPr>
        <w:t xml:space="preserve">That is to say that </w:t>
      </w:r>
      <w:r w:rsidRPr="0021144E" w:rsidR="6C5384C8">
        <w:rPr>
          <w:rFonts w:ascii="Times New Roman" w:hAnsi="Times New Roman" w:cs="Times New Roman"/>
        </w:rPr>
        <w:t xml:space="preserve">none of </w:t>
      </w:r>
      <w:r w:rsidRPr="0021144E" w:rsidR="0EA2C4C3">
        <w:rPr>
          <w:rFonts w:ascii="Times New Roman" w:hAnsi="Times New Roman" w:cs="Times New Roman"/>
        </w:rPr>
        <w:t>these applications and services</w:t>
      </w:r>
      <w:r w:rsidRPr="0021144E" w:rsidR="6C5384C8">
        <w:rPr>
          <w:rFonts w:ascii="Times New Roman" w:hAnsi="Times New Roman" w:cs="Times New Roman"/>
        </w:rPr>
        <w:t xml:space="preserve"> </w:t>
      </w:r>
      <w:r w:rsidRPr="0021144E" w:rsidR="06A6D8B5">
        <w:rPr>
          <w:rFonts w:ascii="Times New Roman" w:hAnsi="Times New Roman" w:cs="Times New Roman"/>
        </w:rPr>
        <w:t xml:space="preserve">would </w:t>
      </w:r>
      <w:r w:rsidRPr="0021144E" w:rsidR="6C5384C8">
        <w:rPr>
          <w:rFonts w:ascii="Times New Roman" w:hAnsi="Times New Roman" w:cs="Times New Roman"/>
        </w:rPr>
        <w:t>exist without the</w:t>
      </w:r>
      <w:r w:rsidRPr="0021144E" w:rsidR="6A29D4A6">
        <w:rPr>
          <w:rFonts w:ascii="Times New Roman" w:hAnsi="Times New Roman" w:cs="Times New Roman"/>
        </w:rPr>
        <w:t xml:space="preserve"> investment</w:t>
      </w:r>
      <w:r w:rsidRPr="0021144E" w:rsidR="236874AD">
        <w:rPr>
          <w:rFonts w:ascii="Times New Roman" w:hAnsi="Times New Roman" w:cs="Times New Roman"/>
        </w:rPr>
        <w:t>s</w:t>
      </w:r>
      <w:r w:rsidRPr="0021144E" w:rsidR="6A29D4A6">
        <w:rPr>
          <w:rFonts w:ascii="Times New Roman" w:hAnsi="Times New Roman" w:cs="Times New Roman"/>
        </w:rPr>
        <w:t xml:space="preserve"> into the</w:t>
      </w:r>
      <w:r w:rsidRPr="0021144E" w:rsidR="6C5384C8">
        <w:rPr>
          <w:rFonts w:ascii="Times New Roman" w:hAnsi="Times New Roman" w:cs="Times New Roman"/>
        </w:rPr>
        <w:t xml:space="preserve"> </w:t>
      </w:r>
      <w:r w:rsidRPr="0021144E" w:rsidR="623A4B5E">
        <w:rPr>
          <w:rFonts w:ascii="Times New Roman" w:hAnsi="Times New Roman" w:cs="Times New Roman"/>
        </w:rPr>
        <w:t>enabling infrastructure</w:t>
      </w:r>
      <w:r w:rsidRPr="0021144E" w:rsidR="01D90441">
        <w:rPr>
          <w:rFonts w:ascii="Times New Roman" w:hAnsi="Times New Roman" w:cs="Times New Roman"/>
        </w:rPr>
        <w:t xml:space="preserve"> beneath them</w:t>
      </w:r>
      <w:r w:rsidRPr="0021144E" w:rsidR="623A4B5E">
        <w:rPr>
          <w:rFonts w:ascii="Times New Roman" w:hAnsi="Times New Roman" w:cs="Times New Roman"/>
        </w:rPr>
        <w:t>.</w:t>
      </w:r>
    </w:p>
    <w:p w:rsidR="00DA292B" w:rsidRPr="0021144E" w:rsidP="4C7266EA" w14:paraId="036CFCAD" w14:textId="28A8D8A9">
      <w:pPr>
        <w:spacing w:line="360" w:lineRule="auto"/>
        <w:rPr>
          <w:rFonts w:ascii="Times New Roman" w:hAnsi="Times New Roman" w:cs="Times New Roman"/>
        </w:rPr>
      </w:pPr>
      <w:r w:rsidRPr="0021144E">
        <w:rPr>
          <w:rFonts w:ascii="Times New Roman" w:hAnsi="Times New Roman" w:cs="Times New Roman"/>
        </w:rPr>
        <w:t>Every artificial intelligence model depends on computing capacity, high-speed connectivity, and enormous volumes of data moving across communications networks.</w:t>
      </w:r>
      <w:r w:rsidRPr="0021144E" w:rsidR="00AB30C9">
        <w:rPr>
          <w:rFonts w:ascii="Times New Roman" w:hAnsi="Times New Roman" w:cs="Times New Roman"/>
        </w:rPr>
        <w:t xml:space="preserve"> </w:t>
      </w:r>
      <w:r w:rsidR="003A6827">
        <w:rPr>
          <w:rFonts w:ascii="Times New Roman" w:hAnsi="Times New Roman" w:cs="Times New Roman"/>
        </w:rPr>
        <w:t xml:space="preserve"> </w:t>
      </w:r>
      <w:r w:rsidRPr="0021144E">
        <w:rPr>
          <w:rFonts w:ascii="Times New Roman" w:hAnsi="Times New Roman" w:cs="Times New Roman"/>
        </w:rPr>
        <w:t xml:space="preserve">Every telehealth appointment depends on </w:t>
      </w:r>
      <w:r w:rsidRPr="0021144E" w:rsidR="2D85310D">
        <w:rPr>
          <w:rFonts w:ascii="Times New Roman" w:hAnsi="Times New Roman" w:cs="Times New Roman"/>
        </w:rPr>
        <w:t xml:space="preserve">a stable </w:t>
      </w:r>
      <w:r w:rsidRPr="0021144E">
        <w:rPr>
          <w:rFonts w:ascii="Times New Roman" w:hAnsi="Times New Roman" w:cs="Times New Roman"/>
        </w:rPr>
        <w:t xml:space="preserve">broadband </w:t>
      </w:r>
      <w:r w:rsidRPr="0021144E" w:rsidR="7E8150CF">
        <w:rPr>
          <w:rFonts w:ascii="Times New Roman" w:hAnsi="Times New Roman" w:cs="Times New Roman"/>
        </w:rPr>
        <w:t>connection for</w:t>
      </w:r>
      <w:r w:rsidRPr="0021144E" w:rsidR="1F2F9714">
        <w:rPr>
          <w:rFonts w:ascii="Times New Roman" w:hAnsi="Times New Roman" w:cs="Times New Roman"/>
        </w:rPr>
        <w:t xml:space="preserve"> a</w:t>
      </w:r>
      <w:r w:rsidRPr="0021144E">
        <w:rPr>
          <w:rFonts w:ascii="Times New Roman" w:hAnsi="Times New Roman" w:cs="Times New Roman"/>
        </w:rPr>
        <w:t xml:space="preserve"> patient</w:t>
      </w:r>
      <w:r w:rsidRPr="0021144E" w:rsidR="73BFE237">
        <w:rPr>
          <w:rFonts w:ascii="Times New Roman" w:hAnsi="Times New Roman" w:cs="Times New Roman"/>
        </w:rPr>
        <w:t xml:space="preserve"> to communicate with </w:t>
      </w:r>
      <w:r w:rsidRPr="0021144E" w:rsidR="676C0F77">
        <w:rPr>
          <w:rFonts w:ascii="Times New Roman" w:hAnsi="Times New Roman" w:cs="Times New Roman"/>
        </w:rPr>
        <w:t>his or her</w:t>
      </w:r>
      <w:r w:rsidRPr="0021144E">
        <w:rPr>
          <w:rFonts w:ascii="Times New Roman" w:hAnsi="Times New Roman" w:cs="Times New Roman"/>
        </w:rPr>
        <w:t xml:space="preserve"> healthcare provider.</w:t>
      </w:r>
      <w:r w:rsidRPr="0021144E" w:rsidR="00AB30C9">
        <w:rPr>
          <w:rFonts w:ascii="Times New Roman" w:hAnsi="Times New Roman" w:cs="Times New Roman"/>
        </w:rPr>
        <w:t xml:space="preserve"> </w:t>
      </w:r>
      <w:r w:rsidR="009C6A10">
        <w:rPr>
          <w:rFonts w:ascii="Times New Roman" w:hAnsi="Times New Roman" w:cs="Times New Roman"/>
        </w:rPr>
        <w:t xml:space="preserve"> </w:t>
      </w:r>
      <w:r w:rsidRPr="0021144E">
        <w:rPr>
          <w:rFonts w:ascii="Times New Roman" w:hAnsi="Times New Roman" w:cs="Times New Roman"/>
        </w:rPr>
        <w:t>Every online business depends on digital infrastructure capable of moving information quickly, safely, and efficiently.</w:t>
      </w:r>
      <w:r w:rsidR="009C6A10">
        <w:rPr>
          <w:rFonts w:ascii="Times New Roman" w:hAnsi="Times New Roman" w:cs="Times New Roman"/>
        </w:rPr>
        <w:t xml:space="preserve"> </w:t>
      </w:r>
      <w:r w:rsidRPr="0021144E" w:rsidR="00AB30C9">
        <w:rPr>
          <w:rFonts w:ascii="Times New Roman" w:hAnsi="Times New Roman" w:cs="Times New Roman"/>
        </w:rPr>
        <w:t xml:space="preserve"> And e</w:t>
      </w:r>
      <w:r w:rsidRPr="0021144E">
        <w:rPr>
          <w:rFonts w:ascii="Times New Roman" w:hAnsi="Times New Roman" w:cs="Times New Roman"/>
        </w:rPr>
        <w:t xml:space="preserve">very </w:t>
      </w:r>
      <w:r w:rsidRPr="0021144E" w:rsidR="36D36A62">
        <w:rPr>
          <w:rFonts w:ascii="Times New Roman" w:hAnsi="Times New Roman" w:cs="Times New Roman"/>
        </w:rPr>
        <w:t>c</w:t>
      </w:r>
      <w:r w:rsidRPr="0021144E">
        <w:rPr>
          <w:rFonts w:ascii="Times New Roman" w:hAnsi="Times New Roman" w:cs="Times New Roman"/>
        </w:rPr>
        <w:t xml:space="preserve">lassroom </w:t>
      </w:r>
      <w:r w:rsidRPr="0021144E" w:rsidR="394B033B">
        <w:rPr>
          <w:rFonts w:ascii="Times New Roman" w:hAnsi="Times New Roman" w:cs="Times New Roman"/>
        </w:rPr>
        <w:t xml:space="preserve">located in a rural or remote area </w:t>
      </w:r>
      <w:r w:rsidRPr="0021144E">
        <w:rPr>
          <w:rFonts w:ascii="Times New Roman" w:hAnsi="Times New Roman" w:cs="Times New Roman"/>
        </w:rPr>
        <w:t xml:space="preserve">depends upon networks that students and teachers can </w:t>
      </w:r>
      <w:r w:rsidRPr="0021144E" w:rsidR="3D97F587">
        <w:rPr>
          <w:rFonts w:ascii="Times New Roman" w:hAnsi="Times New Roman" w:cs="Times New Roman"/>
        </w:rPr>
        <w:t>access consistently and without disruption.</w:t>
      </w:r>
    </w:p>
    <w:p w:rsidR="003C15E7" w:rsidRPr="0021144E" w:rsidP="4C7266EA" w14:paraId="5D1EF5EF" w14:textId="708C866F">
      <w:pPr>
        <w:spacing w:line="360" w:lineRule="auto"/>
        <w:rPr>
          <w:rFonts w:ascii="Times New Roman" w:hAnsi="Times New Roman" w:cs="Times New Roman"/>
        </w:rPr>
      </w:pPr>
      <w:r w:rsidRPr="0021144E">
        <w:rPr>
          <w:rFonts w:ascii="Times New Roman" w:hAnsi="Times New Roman" w:cs="Times New Roman"/>
        </w:rPr>
        <w:t xml:space="preserve">Each of these examples reminds us </w:t>
      </w:r>
      <w:r w:rsidRPr="0021144E" w:rsidR="5ED0B421">
        <w:rPr>
          <w:rFonts w:ascii="Times New Roman" w:hAnsi="Times New Roman" w:cs="Times New Roman"/>
        </w:rPr>
        <w:t xml:space="preserve">about the importance of </w:t>
      </w:r>
      <w:r w:rsidRPr="0021144E" w:rsidR="7DBC7ABB">
        <w:rPr>
          <w:rFonts w:ascii="Times New Roman" w:hAnsi="Times New Roman" w:cs="Times New Roman"/>
        </w:rPr>
        <w:t>the underlying infrastructur</w:t>
      </w:r>
      <w:r w:rsidRPr="0021144E" w:rsidR="3C246977">
        <w:rPr>
          <w:rFonts w:ascii="Times New Roman" w:hAnsi="Times New Roman" w:cs="Times New Roman"/>
        </w:rPr>
        <w:t>e</w:t>
      </w:r>
      <w:r w:rsidRPr="0021144E" w:rsidR="5AA44041">
        <w:rPr>
          <w:rFonts w:ascii="Times New Roman" w:hAnsi="Times New Roman" w:cs="Times New Roman"/>
        </w:rPr>
        <w:t xml:space="preserve"> enabling </w:t>
      </w:r>
      <w:r w:rsidRPr="0021144E" w:rsidR="3C246977">
        <w:rPr>
          <w:rFonts w:ascii="Times New Roman" w:hAnsi="Times New Roman" w:cs="Times New Roman"/>
        </w:rPr>
        <w:t>these innovations</w:t>
      </w:r>
      <w:r w:rsidRPr="0021144E" w:rsidR="2EDF20C5">
        <w:rPr>
          <w:rFonts w:ascii="Times New Roman" w:hAnsi="Times New Roman" w:cs="Times New Roman"/>
        </w:rPr>
        <w:t xml:space="preserve">. </w:t>
      </w:r>
      <w:r w:rsidR="009C6A10">
        <w:rPr>
          <w:rFonts w:ascii="Times New Roman" w:hAnsi="Times New Roman" w:cs="Times New Roman"/>
        </w:rPr>
        <w:t xml:space="preserve"> </w:t>
      </w:r>
      <w:r w:rsidRPr="0021144E" w:rsidR="2EDF20C5">
        <w:rPr>
          <w:rFonts w:ascii="Times New Roman" w:hAnsi="Times New Roman" w:cs="Times New Roman"/>
        </w:rPr>
        <w:t>T</w:t>
      </w:r>
      <w:r w:rsidRPr="0021144E" w:rsidR="58F31E03">
        <w:rPr>
          <w:rFonts w:ascii="Times New Roman" w:hAnsi="Times New Roman" w:cs="Times New Roman"/>
        </w:rPr>
        <w:t>hey a</w:t>
      </w:r>
      <w:r w:rsidRPr="0021144E" w:rsidR="2EDF20C5">
        <w:rPr>
          <w:rFonts w:ascii="Times New Roman" w:hAnsi="Times New Roman" w:cs="Times New Roman"/>
        </w:rPr>
        <w:t>lso remind us</w:t>
      </w:r>
      <w:r w:rsidRPr="0021144E" w:rsidR="1A28B538">
        <w:rPr>
          <w:rFonts w:ascii="Times New Roman" w:hAnsi="Times New Roman" w:cs="Times New Roman"/>
        </w:rPr>
        <w:t xml:space="preserve"> that </w:t>
      </w:r>
      <w:r w:rsidRPr="0021144E" w:rsidR="1865788F">
        <w:rPr>
          <w:rFonts w:ascii="Times New Roman" w:hAnsi="Times New Roman" w:cs="Times New Roman"/>
        </w:rPr>
        <w:t>for</w:t>
      </w:r>
      <w:r w:rsidRPr="0021144E" w:rsidR="1A28B538">
        <w:rPr>
          <w:rFonts w:ascii="Times New Roman" w:hAnsi="Times New Roman" w:cs="Times New Roman"/>
        </w:rPr>
        <w:t xml:space="preserve"> these innovations to operate as intended</w:t>
      </w:r>
      <w:r w:rsidRPr="0021144E" w:rsidR="1B670971">
        <w:rPr>
          <w:rFonts w:ascii="Times New Roman" w:hAnsi="Times New Roman" w:cs="Times New Roman"/>
        </w:rPr>
        <w:t xml:space="preserve"> and be embraced by consumers</w:t>
      </w:r>
      <w:r w:rsidRPr="0021144E" w:rsidR="1A28B538">
        <w:rPr>
          <w:rFonts w:ascii="Times New Roman" w:hAnsi="Times New Roman" w:cs="Times New Roman"/>
        </w:rPr>
        <w:t>,</w:t>
      </w:r>
      <w:r w:rsidRPr="0021144E" w:rsidR="2EDF20C5">
        <w:rPr>
          <w:rFonts w:ascii="Times New Roman" w:hAnsi="Times New Roman" w:cs="Times New Roman"/>
        </w:rPr>
        <w:t xml:space="preserve"> th</w:t>
      </w:r>
      <w:r w:rsidRPr="0021144E" w:rsidR="4F443E64">
        <w:rPr>
          <w:rFonts w:ascii="Times New Roman" w:hAnsi="Times New Roman" w:cs="Times New Roman"/>
        </w:rPr>
        <w:t xml:space="preserve">e </w:t>
      </w:r>
      <w:r w:rsidRPr="0021144E" w:rsidR="4FA5DE29">
        <w:rPr>
          <w:rFonts w:ascii="Times New Roman" w:hAnsi="Times New Roman" w:cs="Times New Roman"/>
        </w:rPr>
        <w:t>underlying</w:t>
      </w:r>
      <w:r w:rsidRPr="0021144E" w:rsidR="2EDF20C5">
        <w:rPr>
          <w:rFonts w:ascii="Times New Roman" w:hAnsi="Times New Roman" w:cs="Times New Roman"/>
        </w:rPr>
        <w:t xml:space="preserve"> infrastructure </w:t>
      </w:r>
      <w:r w:rsidRPr="0021144E" w:rsidR="0D99DBED">
        <w:rPr>
          <w:rFonts w:ascii="Times New Roman" w:hAnsi="Times New Roman" w:cs="Times New Roman"/>
        </w:rPr>
        <w:t xml:space="preserve">must possess </w:t>
      </w:r>
      <w:r w:rsidRPr="0021144E" w:rsidR="0130D880">
        <w:rPr>
          <w:rFonts w:ascii="Times New Roman" w:hAnsi="Times New Roman" w:cs="Times New Roman"/>
        </w:rPr>
        <w:t xml:space="preserve">these </w:t>
      </w:r>
      <w:r w:rsidRPr="0021144E" w:rsidR="0D99DBED">
        <w:rPr>
          <w:rFonts w:ascii="Times New Roman" w:hAnsi="Times New Roman" w:cs="Times New Roman"/>
        </w:rPr>
        <w:t>essenti</w:t>
      </w:r>
      <w:r w:rsidRPr="0021144E" w:rsidR="2C95C9AC">
        <w:rPr>
          <w:rFonts w:ascii="Times New Roman" w:hAnsi="Times New Roman" w:cs="Times New Roman"/>
        </w:rPr>
        <w:t>al characteristics</w:t>
      </w:r>
      <w:r w:rsidRPr="0021144E" w:rsidR="639EE63A">
        <w:rPr>
          <w:rFonts w:ascii="Times New Roman" w:hAnsi="Times New Roman" w:cs="Times New Roman"/>
        </w:rPr>
        <w:t xml:space="preserve">: </w:t>
      </w:r>
      <w:r w:rsidRPr="0021144E" w:rsidR="2C95C9AC">
        <w:rPr>
          <w:rFonts w:ascii="Times New Roman" w:hAnsi="Times New Roman" w:cs="Times New Roman"/>
        </w:rPr>
        <w:t>resilience, adaptability, security, and trust.</w:t>
      </w:r>
      <w:r w:rsidRPr="0021144E" w:rsidR="3C246977">
        <w:rPr>
          <w:rFonts w:ascii="Times New Roman" w:hAnsi="Times New Roman" w:cs="Times New Roman"/>
        </w:rPr>
        <w:t xml:space="preserve"> </w:t>
      </w:r>
    </w:p>
    <w:p w:rsidR="002925F6" w:rsidRPr="0021144E" w:rsidP="4C7266EA" w14:paraId="5EC625FB" w14:textId="6FD0C0EB">
      <w:pPr>
        <w:spacing w:line="360" w:lineRule="auto"/>
        <w:rPr>
          <w:rFonts w:ascii="Times New Roman" w:hAnsi="Times New Roman" w:cs="Times New Roman"/>
        </w:rPr>
      </w:pPr>
      <w:r w:rsidRPr="0021144E">
        <w:rPr>
          <w:rFonts w:ascii="Times New Roman" w:hAnsi="Times New Roman" w:cs="Times New Roman"/>
        </w:rPr>
        <w:t xml:space="preserve">Resilience to withstand natural disasters and protect communities from isolation during emergencies. </w:t>
      </w:r>
      <w:r w:rsidR="009C6A10">
        <w:rPr>
          <w:rFonts w:ascii="Times New Roman" w:hAnsi="Times New Roman" w:cs="Times New Roman"/>
        </w:rPr>
        <w:t xml:space="preserve"> </w:t>
      </w:r>
      <w:r w:rsidRPr="0021144E">
        <w:rPr>
          <w:rFonts w:ascii="Times New Roman" w:hAnsi="Times New Roman" w:cs="Times New Roman"/>
        </w:rPr>
        <w:t>Adaptability to continue provi</w:t>
      </w:r>
      <w:r w:rsidRPr="0021144E" w:rsidR="4D88DFE7">
        <w:rPr>
          <w:rFonts w:ascii="Times New Roman" w:hAnsi="Times New Roman" w:cs="Times New Roman"/>
        </w:rPr>
        <w:t>ding communities with access to the most advanced applications, services, and technologies</w:t>
      </w:r>
      <w:r w:rsidRPr="0021144E" w:rsidR="72EEAD4B">
        <w:rPr>
          <w:rFonts w:ascii="Times New Roman" w:hAnsi="Times New Roman" w:cs="Times New Roman"/>
        </w:rPr>
        <w:t xml:space="preserve"> over</w:t>
      </w:r>
      <w:r w:rsidRPr="0021144E" w:rsidR="5145DD2F">
        <w:rPr>
          <w:rFonts w:ascii="Times New Roman" w:hAnsi="Times New Roman" w:cs="Times New Roman"/>
        </w:rPr>
        <w:t xml:space="preserve"> </w:t>
      </w:r>
      <w:r w:rsidRPr="0021144E" w:rsidR="72EEAD4B">
        <w:rPr>
          <w:rFonts w:ascii="Times New Roman" w:hAnsi="Times New Roman" w:cs="Times New Roman"/>
        </w:rPr>
        <w:t>time.</w:t>
      </w:r>
      <w:r w:rsidR="008D3463">
        <w:rPr>
          <w:rFonts w:ascii="Times New Roman" w:hAnsi="Times New Roman" w:cs="Times New Roman"/>
        </w:rPr>
        <w:t xml:space="preserve"> </w:t>
      </w:r>
      <w:r w:rsidRPr="0021144E" w:rsidR="72EEAD4B">
        <w:rPr>
          <w:rFonts w:ascii="Times New Roman" w:hAnsi="Times New Roman" w:cs="Times New Roman"/>
        </w:rPr>
        <w:t xml:space="preserve"> </w:t>
      </w:r>
      <w:r w:rsidRPr="0021144E" w:rsidR="4D88DFE7">
        <w:rPr>
          <w:rFonts w:ascii="Times New Roman" w:hAnsi="Times New Roman" w:cs="Times New Roman"/>
        </w:rPr>
        <w:t xml:space="preserve">Security to </w:t>
      </w:r>
      <w:r w:rsidRPr="0021144E" w:rsidR="2CA5DC79">
        <w:rPr>
          <w:rFonts w:ascii="Times New Roman" w:hAnsi="Times New Roman" w:cs="Times New Roman"/>
        </w:rPr>
        <w:t xml:space="preserve">safeguard personal information </w:t>
      </w:r>
      <w:r w:rsidRPr="0021144E" w:rsidR="2CA5DC79">
        <w:rPr>
          <w:rFonts w:ascii="Times New Roman" w:hAnsi="Times New Roman" w:cs="Times New Roman"/>
        </w:rPr>
        <w:t>and reduce vulnerability to cyber-attacks or infrastructure vandalism.</w:t>
      </w:r>
      <w:r w:rsidR="008D3463">
        <w:rPr>
          <w:rFonts w:ascii="Times New Roman" w:hAnsi="Times New Roman" w:cs="Times New Roman"/>
        </w:rPr>
        <w:t xml:space="preserve"> </w:t>
      </w:r>
      <w:r w:rsidRPr="0021144E" w:rsidR="2CA5DC79">
        <w:rPr>
          <w:rFonts w:ascii="Times New Roman" w:hAnsi="Times New Roman" w:cs="Times New Roman"/>
        </w:rPr>
        <w:t xml:space="preserve"> And trus</w:t>
      </w:r>
      <w:r w:rsidRPr="0021144E" w:rsidR="01EAF08C">
        <w:rPr>
          <w:rFonts w:ascii="Times New Roman" w:hAnsi="Times New Roman" w:cs="Times New Roman"/>
        </w:rPr>
        <w:t xml:space="preserve">t to foster greater adoption and </w:t>
      </w:r>
      <w:r w:rsidRPr="0021144E" w:rsidR="134E3490">
        <w:rPr>
          <w:rFonts w:ascii="Times New Roman" w:hAnsi="Times New Roman" w:cs="Times New Roman"/>
        </w:rPr>
        <w:t xml:space="preserve">broader access to digital services. </w:t>
      </w:r>
      <w:r w:rsidR="008D3463">
        <w:rPr>
          <w:rFonts w:ascii="Times New Roman" w:hAnsi="Times New Roman" w:cs="Times New Roman"/>
        </w:rPr>
        <w:t xml:space="preserve"> </w:t>
      </w:r>
      <w:r w:rsidRPr="0021144E" w:rsidR="48FF2749">
        <w:rPr>
          <w:rFonts w:ascii="Times New Roman" w:hAnsi="Times New Roman" w:cs="Times New Roman"/>
        </w:rPr>
        <w:t xml:space="preserve">That all requires sustained investment. </w:t>
      </w:r>
    </w:p>
    <w:p w:rsidR="00604E77" w:rsidRPr="0021144E" w:rsidP="4C7266EA" w14:paraId="268E931D" w14:textId="3685E19F">
      <w:pPr>
        <w:spacing w:line="360" w:lineRule="auto"/>
        <w:rPr>
          <w:rFonts w:ascii="Times New Roman" w:hAnsi="Times New Roman" w:cs="Times New Roman"/>
        </w:rPr>
      </w:pPr>
      <w:r w:rsidRPr="0021144E">
        <w:rPr>
          <w:rFonts w:ascii="Times New Roman" w:hAnsi="Times New Roman" w:cs="Times New Roman"/>
        </w:rPr>
        <w:t>The fact of the matter is that t</w:t>
      </w:r>
      <w:r w:rsidRPr="0021144E" w:rsidR="0F8F7B04">
        <w:rPr>
          <w:rFonts w:ascii="Times New Roman" w:hAnsi="Times New Roman" w:cs="Times New Roman"/>
        </w:rPr>
        <w:t>he</w:t>
      </w:r>
      <w:r w:rsidRPr="0021144E" w:rsidR="00691A3F">
        <w:rPr>
          <w:rFonts w:ascii="Times New Roman" w:hAnsi="Times New Roman" w:cs="Times New Roman"/>
        </w:rPr>
        <w:t xml:space="preserve"> strength of a country’s digital infrastructure </w:t>
      </w:r>
      <w:r w:rsidRPr="0021144E" w:rsidR="2D3F8C9F">
        <w:rPr>
          <w:rFonts w:ascii="Times New Roman" w:hAnsi="Times New Roman" w:cs="Times New Roman"/>
        </w:rPr>
        <w:t xml:space="preserve">has a direct impact on </w:t>
      </w:r>
      <w:r w:rsidRPr="0021144E" w:rsidR="00691A3F">
        <w:rPr>
          <w:rFonts w:ascii="Times New Roman" w:hAnsi="Times New Roman" w:cs="Times New Roman"/>
        </w:rPr>
        <w:t>the strength of its economy</w:t>
      </w:r>
      <w:r w:rsidRPr="0021144E" w:rsidR="43921609">
        <w:rPr>
          <w:rFonts w:ascii="Times New Roman" w:hAnsi="Times New Roman" w:cs="Times New Roman"/>
        </w:rPr>
        <w:t>, public safety, and national security</w:t>
      </w:r>
      <w:r w:rsidRPr="0021144E" w:rsidR="00691A3F">
        <w:rPr>
          <w:rFonts w:ascii="Times New Roman" w:hAnsi="Times New Roman" w:cs="Times New Roman"/>
        </w:rPr>
        <w:t>.</w:t>
      </w:r>
      <w:r w:rsidRPr="0021144E" w:rsidR="00674468">
        <w:rPr>
          <w:rFonts w:ascii="Times New Roman" w:hAnsi="Times New Roman" w:cs="Times New Roman"/>
        </w:rPr>
        <w:t xml:space="preserve"> </w:t>
      </w:r>
      <w:r w:rsidR="008D3463">
        <w:rPr>
          <w:rFonts w:ascii="Times New Roman" w:hAnsi="Times New Roman" w:cs="Times New Roman"/>
        </w:rPr>
        <w:t xml:space="preserve"> </w:t>
      </w:r>
      <w:r w:rsidRPr="0021144E" w:rsidR="00DA292B">
        <w:rPr>
          <w:rFonts w:ascii="Times New Roman" w:hAnsi="Times New Roman" w:cs="Times New Roman"/>
        </w:rPr>
        <w:t>Countries that invest in resilient</w:t>
      </w:r>
      <w:r w:rsidRPr="0021144E" w:rsidR="3977101B">
        <w:rPr>
          <w:rFonts w:ascii="Times New Roman" w:hAnsi="Times New Roman" w:cs="Times New Roman"/>
        </w:rPr>
        <w:t>, adaptable, secure, and trust</w:t>
      </w:r>
      <w:r w:rsidRPr="0021144E" w:rsidR="322866AF">
        <w:rPr>
          <w:rFonts w:ascii="Times New Roman" w:hAnsi="Times New Roman" w:cs="Times New Roman"/>
        </w:rPr>
        <w:t>ed</w:t>
      </w:r>
      <w:r w:rsidRPr="0021144E" w:rsidR="00DA292B">
        <w:rPr>
          <w:rFonts w:ascii="Times New Roman" w:hAnsi="Times New Roman" w:cs="Times New Roman"/>
        </w:rPr>
        <w:t xml:space="preserve"> communications infrastructure are investing in future entrepreneurship, productivity, </w:t>
      </w:r>
      <w:r w:rsidRPr="0021144E" w:rsidR="7F910AD3">
        <w:rPr>
          <w:rFonts w:ascii="Times New Roman" w:hAnsi="Times New Roman" w:cs="Times New Roman"/>
        </w:rPr>
        <w:t>innovation</w:t>
      </w:r>
      <w:r w:rsidRPr="0021144E" w:rsidR="00DA292B">
        <w:rPr>
          <w:rFonts w:ascii="Times New Roman" w:hAnsi="Times New Roman" w:cs="Times New Roman"/>
        </w:rPr>
        <w:t>, and economic growth.</w:t>
      </w:r>
    </w:p>
    <w:p w:rsidR="00DA292B" w:rsidRPr="0021144E" w:rsidP="4C7266EA" w14:paraId="13E0A9B9" w14:textId="32B07AF1">
      <w:pPr>
        <w:spacing w:line="360" w:lineRule="auto"/>
        <w:rPr>
          <w:rFonts w:ascii="Times New Roman" w:hAnsi="Times New Roman" w:cs="Times New Roman"/>
        </w:rPr>
      </w:pPr>
      <w:r w:rsidRPr="0021144E">
        <w:rPr>
          <w:rFonts w:ascii="Times New Roman" w:hAnsi="Times New Roman" w:cs="Times New Roman"/>
        </w:rPr>
        <w:t>W</w:t>
      </w:r>
      <w:r w:rsidRPr="0021144E" w:rsidR="783CBAAD">
        <w:rPr>
          <w:rFonts w:ascii="Times New Roman" w:hAnsi="Times New Roman" w:cs="Times New Roman"/>
        </w:rPr>
        <w:t xml:space="preserve">hen assessing opportunities to </w:t>
      </w:r>
      <w:r w:rsidR="00AB11D3">
        <w:rPr>
          <w:rFonts w:ascii="Times New Roman" w:hAnsi="Times New Roman" w:cs="Times New Roman"/>
        </w:rPr>
        <w:t xml:space="preserve">invest </w:t>
      </w:r>
      <w:r w:rsidR="00B142A9">
        <w:rPr>
          <w:rFonts w:ascii="Times New Roman" w:hAnsi="Times New Roman" w:cs="Times New Roman"/>
        </w:rPr>
        <w:t xml:space="preserve">in </w:t>
      </w:r>
      <w:r w:rsidR="00AB11D3">
        <w:rPr>
          <w:rFonts w:ascii="Times New Roman" w:hAnsi="Times New Roman" w:cs="Times New Roman"/>
        </w:rPr>
        <w:t xml:space="preserve">and </w:t>
      </w:r>
      <w:r w:rsidRPr="0021144E" w:rsidR="783CBAAD">
        <w:rPr>
          <w:rFonts w:ascii="Times New Roman" w:hAnsi="Times New Roman" w:cs="Times New Roman"/>
        </w:rPr>
        <w:t xml:space="preserve">deploy communications infrastructure across this </w:t>
      </w:r>
      <w:r w:rsidRPr="0021144E" w:rsidR="39834C26">
        <w:rPr>
          <w:rFonts w:ascii="Times New Roman" w:hAnsi="Times New Roman" w:cs="Times New Roman"/>
        </w:rPr>
        <w:t>hemisphere</w:t>
      </w:r>
      <w:r w:rsidRPr="0021144E" w:rsidR="4B677A10">
        <w:rPr>
          <w:rFonts w:ascii="Times New Roman" w:hAnsi="Times New Roman" w:cs="Times New Roman"/>
        </w:rPr>
        <w:t>, few would dispute that although it has some of the</w:t>
      </w:r>
      <w:r w:rsidRPr="0021144E" w:rsidR="39834C26">
        <w:rPr>
          <w:rFonts w:ascii="Times New Roman" w:hAnsi="Times New Roman" w:cs="Times New Roman"/>
        </w:rPr>
        <w:t xml:space="preserve"> world’s most dynamic cities</w:t>
      </w:r>
      <w:r w:rsidRPr="0021144E" w:rsidR="30514CCD">
        <w:rPr>
          <w:rFonts w:ascii="Times New Roman" w:hAnsi="Times New Roman" w:cs="Times New Roman"/>
        </w:rPr>
        <w:t>, it has</w:t>
      </w:r>
      <w:r w:rsidRPr="0021144E" w:rsidR="39834C26">
        <w:rPr>
          <w:rFonts w:ascii="Times New Roman" w:hAnsi="Times New Roman" w:cs="Times New Roman"/>
        </w:rPr>
        <w:t xml:space="preserve"> some of </w:t>
      </w:r>
      <w:r w:rsidRPr="0021144E" w:rsidR="14E95757">
        <w:rPr>
          <w:rFonts w:ascii="Times New Roman" w:hAnsi="Times New Roman" w:cs="Times New Roman"/>
        </w:rPr>
        <w:t>the</w:t>
      </w:r>
      <w:r w:rsidRPr="0021144E" w:rsidR="39834C26">
        <w:rPr>
          <w:rFonts w:ascii="Times New Roman" w:hAnsi="Times New Roman" w:cs="Times New Roman"/>
        </w:rPr>
        <w:t xml:space="preserve"> most geographically challenging regions to connect</w:t>
      </w:r>
      <w:r w:rsidRPr="0021144E" w:rsidR="3A62D2F3">
        <w:rPr>
          <w:rFonts w:ascii="Times New Roman" w:hAnsi="Times New Roman" w:cs="Times New Roman"/>
        </w:rPr>
        <w:t xml:space="preserve"> as well</w:t>
      </w:r>
      <w:r w:rsidRPr="0021144E" w:rsidR="39834C26">
        <w:rPr>
          <w:rFonts w:ascii="Times New Roman" w:hAnsi="Times New Roman" w:cs="Times New Roman"/>
        </w:rPr>
        <w:t xml:space="preserve">. </w:t>
      </w:r>
      <w:r w:rsidR="005147B0">
        <w:rPr>
          <w:rFonts w:ascii="Times New Roman" w:hAnsi="Times New Roman" w:cs="Times New Roman"/>
        </w:rPr>
        <w:t xml:space="preserve"> </w:t>
      </w:r>
      <w:r w:rsidRPr="0021144E" w:rsidR="39834C26">
        <w:rPr>
          <w:rFonts w:ascii="Times New Roman" w:hAnsi="Times New Roman" w:cs="Times New Roman"/>
        </w:rPr>
        <w:t xml:space="preserve">Mountain ranges, rainforests, deserts, islands, and rural communities all present unique obstacles for providers and policymakers. </w:t>
      </w:r>
      <w:r w:rsidR="005147B0">
        <w:rPr>
          <w:rFonts w:ascii="Times New Roman" w:hAnsi="Times New Roman" w:cs="Times New Roman"/>
        </w:rPr>
        <w:t xml:space="preserve"> </w:t>
      </w:r>
      <w:r w:rsidRPr="0021144E" w:rsidR="3707C4B2">
        <w:rPr>
          <w:rFonts w:ascii="Times New Roman" w:hAnsi="Times New Roman" w:cs="Times New Roman"/>
        </w:rPr>
        <w:t>These geographic conditions mean that b</w:t>
      </w:r>
      <w:r w:rsidRPr="0021144E" w:rsidR="39834C26">
        <w:rPr>
          <w:rFonts w:ascii="Times New Roman" w:hAnsi="Times New Roman" w:cs="Times New Roman"/>
        </w:rPr>
        <w:t>ringing high-speed communications to those communities requires more than technological innovation.</w:t>
      </w:r>
      <w:r w:rsidR="005147B0">
        <w:rPr>
          <w:rFonts w:ascii="Times New Roman" w:hAnsi="Times New Roman" w:cs="Times New Roman"/>
        </w:rPr>
        <w:t xml:space="preserve"> </w:t>
      </w:r>
      <w:r w:rsidRPr="0021144E" w:rsidR="39834C26">
        <w:rPr>
          <w:rFonts w:ascii="Times New Roman" w:hAnsi="Times New Roman" w:cs="Times New Roman"/>
        </w:rPr>
        <w:t xml:space="preserve"> It requires sustained investment</w:t>
      </w:r>
      <w:r w:rsidRPr="0021144E" w:rsidR="2B21C1B6">
        <w:rPr>
          <w:rFonts w:ascii="Times New Roman" w:hAnsi="Times New Roman" w:cs="Times New Roman"/>
        </w:rPr>
        <w:t>.</w:t>
      </w:r>
      <w:r w:rsidRPr="0021144E" w:rsidR="39834C26">
        <w:rPr>
          <w:rFonts w:ascii="Times New Roman" w:hAnsi="Times New Roman" w:cs="Times New Roman"/>
        </w:rPr>
        <w:t xml:space="preserve"> </w:t>
      </w:r>
      <w:r w:rsidR="005147B0">
        <w:rPr>
          <w:rFonts w:ascii="Times New Roman" w:hAnsi="Times New Roman" w:cs="Times New Roman"/>
        </w:rPr>
        <w:t xml:space="preserve"> </w:t>
      </w:r>
      <w:r w:rsidRPr="0021144E" w:rsidR="30B2070E">
        <w:rPr>
          <w:rFonts w:ascii="Times New Roman" w:hAnsi="Times New Roman" w:cs="Times New Roman"/>
        </w:rPr>
        <w:t>The role for</w:t>
      </w:r>
      <w:r w:rsidRPr="0021144E" w:rsidR="6678744B">
        <w:rPr>
          <w:rFonts w:ascii="Times New Roman" w:hAnsi="Times New Roman" w:cs="Times New Roman"/>
        </w:rPr>
        <w:t xml:space="preserve"> </w:t>
      </w:r>
      <w:r w:rsidRPr="0021144E" w:rsidR="510BC6E1">
        <w:rPr>
          <w:rFonts w:ascii="Times New Roman" w:hAnsi="Times New Roman" w:cs="Times New Roman"/>
        </w:rPr>
        <w:t xml:space="preserve">policymakers </w:t>
      </w:r>
      <w:r w:rsidRPr="0021144E" w:rsidR="204C6B3A">
        <w:rPr>
          <w:rFonts w:ascii="Times New Roman" w:hAnsi="Times New Roman" w:cs="Times New Roman"/>
        </w:rPr>
        <w:t>is to help create the regulatory</w:t>
      </w:r>
      <w:r w:rsidRPr="0021144E" w:rsidR="510BC6E1">
        <w:rPr>
          <w:rFonts w:ascii="Times New Roman" w:hAnsi="Times New Roman" w:cs="Times New Roman"/>
        </w:rPr>
        <w:t xml:space="preserve"> conditions that make these investments possible. </w:t>
      </w:r>
    </w:p>
    <w:p w:rsidR="00DA292B" w:rsidRPr="0021144E" w:rsidP="4C7266EA" w14:paraId="4DD0D42F" w14:textId="55092367">
      <w:pPr>
        <w:spacing w:line="360" w:lineRule="auto"/>
        <w:rPr>
          <w:rFonts w:ascii="Times New Roman" w:hAnsi="Times New Roman" w:cs="Times New Roman"/>
        </w:rPr>
      </w:pPr>
      <w:r w:rsidRPr="0021144E">
        <w:rPr>
          <w:rFonts w:ascii="Times New Roman" w:hAnsi="Times New Roman" w:cs="Times New Roman"/>
        </w:rPr>
        <w:t xml:space="preserve">At the </w:t>
      </w:r>
      <w:r w:rsidRPr="0021144E" w:rsidR="6C5384C8">
        <w:rPr>
          <w:rFonts w:ascii="Times New Roman" w:hAnsi="Times New Roman" w:cs="Times New Roman"/>
        </w:rPr>
        <w:t xml:space="preserve">Federal Communications Commission, </w:t>
      </w:r>
      <w:r w:rsidRPr="0021144E" w:rsidR="4A61D10C">
        <w:rPr>
          <w:rFonts w:ascii="Times New Roman" w:hAnsi="Times New Roman" w:cs="Times New Roman"/>
        </w:rPr>
        <w:t xml:space="preserve">our work </w:t>
      </w:r>
      <w:r w:rsidRPr="0021144E" w:rsidR="33C21506">
        <w:rPr>
          <w:rFonts w:ascii="Times New Roman" w:hAnsi="Times New Roman" w:cs="Times New Roman"/>
        </w:rPr>
        <w:t>is</w:t>
      </w:r>
      <w:r w:rsidRPr="0021144E" w:rsidR="4A61D10C">
        <w:rPr>
          <w:rFonts w:ascii="Times New Roman" w:hAnsi="Times New Roman" w:cs="Times New Roman"/>
        </w:rPr>
        <w:t xml:space="preserve"> focused on making</w:t>
      </w:r>
      <w:r w:rsidRPr="0021144E" w:rsidR="6C5384C8">
        <w:rPr>
          <w:rFonts w:ascii="Times New Roman" w:hAnsi="Times New Roman" w:cs="Times New Roman"/>
        </w:rPr>
        <w:t xml:space="preserve"> additional spectrum available because spectrum is the </w:t>
      </w:r>
      <w:r w:rsidRPr="0021144E" w:rsidR="242A6A0E">
        <w:rPr>
          <w:rFonts w:ascii="Times New Roman" w:hAnsi="Times New Roman" w:cs="Times New Roman"/>
        </w:rPr>
        <w:t xml:space="preserve">essential resource </w:t>
      </w:r>
      <w:r w:rsidRPr="0021144E" w:rsidR="6C5384C8">
        <w:rPr>
          <w:rFonts w:ascii="Times New Roman" w:hAnsi="Times New Roman" w:cs="Times New Roman"/>
        </w:rPr>
        <w:t>that powers wireless innovation.</w:t>
      </w:r>
      <w:r w:rsidRPr="0021144E" w:rsidR="54E6503F">
        <w:rPr>
          <w:rFonts w:ascii="Times New Roman" w:hAnsi="Times New Roman" w:cs="Times New Roman"/>
        </w:rPr>
        <w:t xml:space="preserve">  </w:t>
      </w:r>
      <w:r w:rsidRPr="0021144E" w:rsidR="6C5384C8">
        <w:rPr>
          <w:rFonts w:ascii="Times New Roman" w:hAnsi="Times New Roman" w:cs="Times New Roman"/>
        </w:rPr>
        <w:t xml:space="preserve">We </w:t>
      </w:r>
      <w:r w:rsidRPr="0021144E" w:rsidR="2E7195E7">
        <w:rPr>
          <w:rFonts w:ascii="Times New Roman" w:hAnsi="Times New Roman" w:cs="Times New Roman"/>
        </w:rPr>
        <w:t>are</w:t>
      </w:r>
      <w:r w:rsidRPr="0021144E" w:rsidR="7B85FE17">
        <w:rPr>
          <w:rFonts w:ascii="Times New Roman" w:hAnsi="Times New Roman" w:cs="Times New Roman"/>
        </w:rPr>
        <w:t xml:space="preserve"> also</w:t>
      </w:r>
      <w:r w:rsidRPr="0021144E" w:rsidR="2E7195E7">
        <w:rPr>
          <w:rFonts w:ascii="Times New Roman" w:hAnsi="Times New Roman" w:cs="Times New Roman"/>
        </w:rPr>
        <w:t xml:space="preserve"> </w:t>
      </w:r>
      <w:r w:rsidRPr="0021144E" w:rsidR="6C5384C8">
        <w:rPr>
          <w:rFonts w:ascii="Times New Roman" w:hAnsi="Times New Roman" w:cs="Times New Roman"/>
        </w:rPr>
        <w:t>moderniz</w:t>
      </w:r>
      <w:r w:rsidRPr="0021144E" w:rsidR="7E02FB4A">
        <w:rPr>
          <w:rFonts w:ascii="Times New Roman" w:hAnsi="Times New Roman" w:cs="Times New Roman"/>
        </w:rPr>
        <w:t>ing</w:t>
      </w:r>
      <w:r w:rsidRPr="0021144E" w:rsidR="6C5384C8">
        <w:rPr>
          <w:rFonts w:ascii="Times New Roman" w:hAnsi="Times New Roman" w:cs="Times New Roman"/>
        </w:rPr>
        <w:t xml:space="preserve"> infrastructure deployment rules because reducing unnecessary</w:t>
      </w:r>
      <w:r w:rsidRPr="0021144E" w:rsidR="798C409A">
        <w:rPr>
          <w:rFonts w:ascii="Times New Roman" w:hAnsi="Times New Roman" w:cs="Times New Roman"/>
        </w:rPr>
        <w:t xml:space="preserve"> costs and permitting</w:t>
      </w:r>
      <w:r w:rsidRPr="0021144E" w:rsidR="6C5384C8">
        <w:rPr>
          <w:rFonts w:ascii="Times New Roman" w:hAnsi="Times New Roman" w:cs="Times New Roman"/>
        </w:rPr>
        <w:t xml:space="preserve"> delays accelerates </w:t>
      </w:r>
      <w:r w:rsidRPr="0021144E" w:rsidR="40DCE93D">
        <w:rPr>
          <w:rFonts w:ascii="Times New Roman" w:hAnsi="Times New Roman" w:cs="Times New Roman"/>
        </w:rPr>
        <w:t xml:space="preserve">investment into </w:t>
      </w:r>
      <w:r w:rsidRPr="0021144E" w:rsidR="6C5384C8">
        <w:rPr>
          <w:rFonts w:ascii="Times New Roman" w:hAnsi="Times New Roman" w:cs="Times New Roman"/>
        </w:rPr>
        <w:t>broadband expansion.</w:t>
      </w:r>
      <w:r w:rsidRPr="0021144E" w:rsidR="54E6503F">
        <w:rPr>
          <w:rFonts w:ascii="Times New Roman" w:hAnsi="Times New Roman" w:cs="Times New Roman"/>
        </w:rPr>
        <w:t xml:space="preserve"> </w:t>
      </w:r>
      <w:r w:rsidR="005147B0">
        <w:rPr>
          <w:rFonts w:ascii="Times New Roman" w:hAnsi="Times New Roman" w:cs="Times New Roman"/>
        </w:rPr>
        <w:t xml:space="preserve"> </w:t>
      </w:r>
      <w:r w:rsidRPr="0021144E" w:rsidR="6C5384C8">
        <w:rPr>
          <w:rFonts w:ascii="Times New Roman" w:hAnsi="Times New Roman" w:cs="Times New Roman"/>
        </w:rPr>
        <w:t>We</w:t>
      </w:r>
      <w:r w:rsidRPr="0021144E" w:rsidR="23263AC5">
        <w:rPr>
          <w:rFonts w:ascii="Times New Roman" w:hAnsi="Times New Roman" w:cs="Times New Roman"/>
        </w:rPr>
        <w:t xml:space="preserve"> are</w:t>
      </w:r>
      <w:r w:rsidRPr="0021144E" w:rsidR="6C5384C8">
        <w:rPr>
          <w:rFonts w:ascii="Times New Roman" w:hAnsi="Times New Roman" w:cs="Times New Roman"/>
        </w:rPr>
        <w:t xml:space="preserve"> streamlin</w:t>
      </w:r>
      <w:r w:rsidRPr="0021144E" w:rsidR="679E1919">
        <w:rPr>
          <w:rFonts w:ascii="Times New Roman" w:hAnsi="Times New Roman" w:cs="Times New Roman"/>
        </w:rPr>
        <w:t>ing</w:t>
      </w:r>
      <w:r w:rsidRPr="0021144E" w:rsidR="6C5384C8">
        <w:rPr>
          <w:rFonts w:ascii="Times New Roman" w:hAnsi="Times New Roman" w:cs="Times New Roman"/>
        </w:rPr>
        <w:t xml:space="preserve"> satellite licensing</w:t>
      </w:r>
      <w:r w:rsidRPr="0021144E" w:rsidR="6D3D5384">
        <w:rPr>
          <w:rFonts w:ascii="Times New Roman" w:hAnsi="Times New Roman" w:cs="Times New Roman"/>
        </w:rPr>
        <w:t>, too,</w:t>
      </w:r>
      <w:r w:rsidRPr="0021144E" w:rsidR="6C5384C8">
        <w:rPr>
          <w:rFonts w:ascii="Times New Roman" w:hAnsi="Times New Roman" w:cs="Times New Roman"/>
        </w:rPr>
        <w:t xml:space="preserve"> because next-generation space systems</w:t>
      </w:r>
      <w:r w:rsidRPr="0021144E" w:rsidR="69C23982">
        <w:rPr>
          <w:rFonts w:ascii="Times New Roman" w:hAnsi="Times New Roman" w:cs="Times New Roman"/>
        </w:rPr>
        <w:t xml:space="preserve"> are now an integral part </w:t>
      </w:r>
      <w:r w:rsidRPr="0021144E" w:rsidR="363E808C">
        <w:rPr>
          <w:rFonts w:ascii="Times New Roman" w:hAnsi="Times New Roman" w:cs="Times New Roman"/>
        </w:rPr>
        <w:t>of</w:t>
      </w:r>
      <w:r w:rsidRPr="0021144E" w:rsidR="6C5384C8">
        <w:rPr>
          <w:rFonts w:ascii="Times New Roman" w:hAnsi="Times New Roman" w:cs="Times New Roman"/>
        </w:rPr>
        <w:t xml:space="preserve"> the communications ecosystem</w:t>
      </w:r>
      <w:r w:rsidRPr="0021144E" w:rsidR="72F4E32F">
        <w:rPr>
          <w:rFonts w:ascii="Times New Roman" w:hAnsi="Times New Roman" w:cs="Times New Roman"/>
        </w:rPr>
        <w:t>, and modernized rules cut costs and clear the way for more innovation</w:t>
      </w:r>
      <w:r w:rsidRPr="0021144E" w:rsidR="6C5384C8">
        <w:rPr>
          <w:rFonts w:ascii="Times New Roman" w:hAnsi="Times New Roman" w:cs="Times New Roman"/>
        </w:rPr>
        <w:t>.</w:t>
      </w:r>
      <w:r w:rsidRPr="0021144E" w:rsidR="14D0BA66">
        <w:rPr>
          <w:rFonts w:ascii="Times New Roman" w:hAnsi="Times New Roman" w:cs="Times New Roman"/>
        </w:rPr>
        <w:t xml:space="preserve"> </w:t>
      </w:r>
      <w:r w:rsidR="00452B2F">
        <w:rPr>
          <w:rFonts w:ascii="Times New Roman" w:hAnsi="Times New Roman" w:cs="Times New Roman"/>
        </w:rPr>
        <w:t xml:space="preserve"> </w:t>
      </w:r>
      <w:r w:rsidRPr="0021144E" w:rsidR="7B61272C">
        <w:rPr>
          <w:rFonts w:ascii="Times New Roman" w:hAnsi="Times New Roman" w:cs="Times New Roman"/>
        </w:rPr>
        <w:t>And w</w:t>
      </w:r>
      <w:r w:rsidRPr="0021144E" w:rsidR="6C5384C8">
        <w:rPr>
          <w:rFonts w:ascii="Times New Roman" w:hAnsi="Times New Roman" w:cs="Times New Roman"/>
        </w:rPr>
        <w:t xml:space="preserve">e </w:t>
      </w:r>
      <w:r w:rsidRPr="0021144E" w:rsidR="2DBC351D">
        <w:rPr>
          <w:rFonts w:ascii="Times New Roman" w:hAnsi="Times New Roman" w:cs="Times New Roman"/>
        </w:rPr>
        <w:t xml:space="preserve">are </w:t>
      </w:r>
      <w:r w:rsidRPr="0021144E" w:rsidR="6C5384C8">
        <w:rPr>
          <w:rFonts w:ascii="Times New Roman" w:hAnsi="Times New Roman" w:cs="Times New Roman"/>
        </w:rPr>
        <w:t>updat</w:t>
      </w:r>
      <w:r w:rsidRPr="0021144E" w:rsidR="70EB2E75">
        <w:rPr>
          <w:rFonts w:ascii="Times New Roman" w:hAnsi="Times New Roman" w:cs="Times New Roman"/>
        </w:rPr>
        <w:t>ing</w:t>
      </w:r>
      <w:r w:rsidRPr="0021144E" w:rsidR="6C5384C8">
        <w:rPr>
          <w:rFonts w:ascii="Times New Roman" w:hAnsi="Times New Roman" w:cs="Times New Roman"/>
        </w:rPr>
        <w:t xml:space="preserve"> regulations that no longer reflect technological</w:t>
      </w:r>
      <w:r w:rsidRPr="0021144E" w:rsidR="462D43F2">
        <w:rPr>
          <w:rFonts w:ascii="Times New Roman" w:hAnsi="Times New Roman" w:cs="Times New Roman"/>
        </w:rPr>
        <w:t xml:space="preserve"> and marketplace</w:t>
      </w:r>
      <w:r w:rsidRPr="0021144E" w:rsidR="6C5384C8">
        <w:rPr>
          <w:rFonts w:ascii="Times New Roman" w:hAnsi="Times New Roman" w:cs="Times New Roman"/>
        </w:rPr>
        <w:t xml:space="preserve"> realities because outdated rules can become unintended barriers to investment</w:t>
      </w:r>
      <w:r w:rsidRPr="0021144E" w:rsidR="12DB532F">
        <w:rPr>
          <w:rFonts w:ascii="Times New Roman" w:hAnsi="Times New Roman" w:cs="Times New Roman"/>
        </w:rPr>
        <w:t xml:space="preserve">, </w:t>
      </w:r>
      <w:r w:rsidRPr="0021144E" w:rsidR="7B94D066">
        <w:rPr>
          <w:rFonts w:ascii="Times New Roman" w:hAnsi="Times New Roman" w:cs="Times New Roman"/>
        </w:rPr>
        <w:t>and by extension,</w:t>
      </w:r>
      <w:r w:rsidRPr="0021144E" w:rsidR="12DB532F">
        <w:rPr>
          <w:rFonts w:ascii="Times New Roman" w:hAnsi="Times New Roman" w:cs="Times New Roman"/>
        </w:rPr>
        <w:t xml:space="preserve"> </w:t>
      </w:r>
      <w:r w:rsidRPr="0021144E" w:rsidR="6C5384C8">
        <w:rPr>
          <w:rFonts w:ascii="Times New Roman" w:hAnsi="Times New Roman" w:cs="Times New Roman"/>
        </w:rPr>
        <w:t>innovation</w:t>
      </w:r>
      <w:r w:rsidRPr="0021144E" w:rsidR="6CCC0D93">
        <w:rPr>
          <w:rFonts w:ascii="Times New Roman" w:hAnsi="Times New Roman" w:cs="Times New Roman"/>
        </w:rPr>
        <w:t xml:space="preserve"> and prosperity</w:t>
      </w:r>
      <w:r w:rsidRPr="0021144E" w:rsidR="6C5384C8">
        <w:rPr>
          <w:rFonts w:ascii="Times New Roman" w:hAnsi="Times New Roman" w:cs="Times New Roman"/>
        </w:rPr>
        <w:t>.</w:t>
      </w:r>
    </w:p>
    <w:p w:rsidR="00DA292B" w:rsidRPr="0021144E" w:rsidP="4C7266EA" w14:paraId="566E8E2C" w14:textId="5AA00533">
      <w:pPr>
        <w:spacing w:line="360" w:lineRule="auto"/>
        <w:rPr>
          <w:rFonts w:ascii="Times New Roman" w:hAnsi="Times New Roman" w:cs="Times New Roman"/>
        </w:rPr>
      </w:pPr>
      <w:r w:rsidRPr="0021144E">
        <w:rPr>
          <w:rFonts w:ascii="Times New Roman" w:hAnsi="Times New Roman" w:cs="Times New Roman"/>
        </w:rPr>
        <w:t>Although these issues</w:t>
      </w:r>
      <w:r w:rsidRPr="0021144E" w:rsidR="48A68CFF">
        <w:rPr>
          <w:rFonts w:ascii="Times New Roman" w:hAnsi="Times New Roman" w:cs="Times New Roman"/>
        </w:rPr>
        <w:t xml:space="preserve"> can be</w:t>
      </w:r>
      <w:r w:rsidRPr="0021144E">
        <w:rPr>
          <w:rFonts w:ascii="Times New Roman" w:hAnsi="Times New Roman" w:cs="Times New Roman"/>
        </w:rPr>
        <w:t xml:space="preserve"> technical</w:t>
      </w:r>
      <w:r w:rsidRPr="0021144E" w:rsidR="7FCEE8BC">
        <w:rPr>
          <w:rFonts w:ascii="Times New Roman" w:hAnsi="Times New Roman" w:cs="Times New Roman"/>
        </w:rPr>
        <w:t xml:space="preserve"> and complex</w:t>
      </w:r>
      <w:r w:rsidRPr="0021144E">
        <w:rPr>
          <w:rFonts w:ascii="Times New Roman" w:hAnsi="Times New Roman" w:cs="Times New Roman"/>
        </w:rPr>
        <w:t>, their purpose is straightforward.</w:t>
      </w:r>
      <w:r w:rsidRPr="0021144E" w:rsidR="009F5D09">
        <w:rPr>
          <w:rFonts w:ascii="Times New Roman" w:hAnsi="Times New Roman" w:cs="Times New Roman"/>
        </w:rPr>
        <w:t xml:space="preserve">  </w:t>
      </w:r>
      <w:r w:rsidRPr="0021144E">
        <w:rPr>
          <w:rFonts w:ascii="Times New Roman" w:hAnsi="Times New Roman" w:cs="Times New Roman"/>
        </w:rPr>
        <w:t>Our objective is to create an environment in which innovators are able to build, invest, compete, and expand opportunity.</w:t>
      </w:r>
      <w:r w:rsidRPr="0021144E" w:rsidR="3DFFF504">
        <w:rPr>
          <w:rFonts w:ascii="Times New Roman" w:hAnsi="Times New Roman" w:cs="Times New Roman"/>
        </w:rPr>
        <w:t xml:space="preserve"> </w:t>
      </w:r>
      <w:r w:rsidR="00452B2F">
        <w:rPr>
          <w:rFonts w:ascii="Times New Roman" w:hAnsi="Times New Roman" w:cs="Times New Roman"/>
        </w:rPr>
        <w:t xml:space="preserve"> </w:t>
      </w:r>
      <w:r w:rsidRPr="0021144E" w:rsidR="3DFFF504">
        <w:rPr>
          <w:rFonts w:ascii="Times New Roman" w:hAnsi="Times New Roman" w:cs="Times New Roman"/>
        </w:rPr>
        <w:t xml:space="preserve">And that starts with </w:t>
      </w:r>
      <w:r w:rsidRPr="0021144E" w:rsidR="697B4555">
        <w:rPr>
          <w:rFonts w:ascii="Times New Roman" w:hAnsi="Times New Roman" w:cs="Times New Roman"/>
        </w:rPr>
        <w:t xml:space="preserve">committing to </w:t>
      </w:r>
      <w:r w:rsidRPr="0021144E" w:rsidR="709B2348">
        <w:rPr>
          <w:rFonts w:ascii="Times New Roman" w:hAnsi="Times New Roman" w:cs="Times New Roman"/>
        </w:rPr>
        <w:t>sustained investments i</w:t>
      </w:r>
      <w:r w:rsidRPr="0021144E" w:rsidR="0B253CDB">
        <w:rPr>
          <w:rFonts w:ascii="Times New Roman" w:hAnsi="Times New Roman" w:cs="Times New Roman"/>
        </w:rPr>
        <w:t>n</w:t>
      </w:r>
      <w:r w:rsidRPr="0021144E" w:rsidR="3DFFF504">
        <w:rPr>
          <w:rFonts w:ascii="Times New Roman" w:hAnsi="Times New Roman" w:cs="Times New Roman"/>
        </w:rPr>
        <w:t xml:space="preserve"> communications infrastructure </w:t>
      </w:r>
      <w:r w:rsidRPr="0021144E" w:rsidR="28BFD82A">
        <w:rPr>
          <w:rFonts w:ascii="Times New Roman" w:hAnsi="Times New Roman" w:cs="Times New Roman"/>
        </w:rPr>
        <w:t xml:space="preserve">so that </w:t>
      </w:r>
      <w:r w:rsidRPr="0021144E" w:rsidR="4AF1F269">
        <w:rPr>
          <w:rFonts w:ascii="Times New Roman" w:hAnsi="Times New Roman" w:cs="Times New Roman"/>
        </w:rPr>
        <w:t>infrastructure</w:t>
      </w:r>
      <w:r w:rsidRPr="0021144E" w:rsidR="28BFD82A">
        <w:rPr>
          <w:rFonts w:ascii="Times New Roman" w:hAnsi="Times New Roman" w:cs="Times New Roman"/>
        </w:rPr>
        <w:t xml:space="preserve"> can</w:t>
      </w:r>
      <w:r w:rsidRPr="0021144E" w:rsidR="3DFFF504">
        <w:rPr>
          <w:rFonts w:ascii="Times New Roman" w:hAnsi="Times New Roman" w:cs="Times New Roman"/>
        </w:rPr>
        <w:t xml:space="preserve"> </w:t>
      </w:r>
      <w:r w:rsidRPr="0021144E" w:rsidR="5428E8BC">
        <w:rPr>
          <w:rFonts w:ascii="Times New Roman" w:hAnsi="Times New Roman" w:cs="Times New Roman"/>
        </w:rPr>
        <w:t>be</w:t>
      </w:r>
      <w:r w:rsidRPr="0021144E" w:rsidR="3DFFF504">
        <w:rPr>
          <w:rFonts w:ascii="Times New Roman" w:hAnsi="Times New Roman" w:cs="Times New Roman"/>
        </w:rPr>
        <w:t xml:space="preserve"> the foundation for the next wave of economic</w:t>
      </w:r>
      <w:r w:rsidRPr="0021144E" w:rsidR="74E1115C">
        <w:rPr>
          <w:rFonts w:ascii="Times New Roman" w:hAnsi="Times New Roman" w:cs="Times New Roman"/>
        </w:rPr>
        <w:t xml:space="preserve"> and digital</w:t>
      </w:r>
      <w:r w:rsidRPr="0021144E" w:rsidR="3DFFF504">
        <w:rPr>
          <w:rFonts w:ascii="Times New Roman" w:hAnsi="Times New Roman" w:cs="Times New Roman"/>
        </w:rPr>
        <w:t xml:space="preserve"> transformation. </w:t>
      </w:r>
    </w:p>
    <w:p w:rsidR="00DA292B" w:rsidRPr="0021144E" w:rsidP="4C7266EA" w14:paraId="1C232D01" w14:textId="441F5F40">
      <w:pPr>
        <w:spacing w:line="360" w:lineRule="auto"/>
        <w:rPr>
          <w:rFonts w:ascii="Times New Roman" w:hAnsi="Times New Roman" w:cs="Times New Roman"/>
        </w:rPr>
      </w:pPr>
      <w:r w:rsidRPr="0021144E">
        <w:rPr>
          <w:rFonts w:ascii="Times New Roman" w:hAnsi="Times New Roman" w:cs="Times New Roman"/>
        </w:rPr>
        <w:t>Once that foundation is in place, another force begins to shape digital markets</w:t>
      </w:r>
      <w:r w:rsidRPr="0021144E" w:rsidR="00275560">
        <w:rPr>
          <w:rFonts w:ascii="Times New Roman" w:hAnsi="Times New Roman" w:cs="Times New Roman"/>
        </w:rPr>
        <w:t xml:space="preserve">:  </w:t>
      </w:r>
      <w:r w:rsidRPr="0021144E">
        <w:rPr>
          <w:rFonts w:ascii="Times New Roman" w:hAnsi="Times New Roman" w:cs="Times New Roman"/>
        </w:rPr>
        <w:t>Competition.</w:t>
      </w:r>
    </w:p>
    <w:p w:rsidR="009158D3" w:rsidRPr="0021144E" w:rsidP="009158D3" w14:paraId="1553C4A4" w14:textId="0A3B9BED">
      <w:r w:rsidRPr="0021144E">
        <w:rPr>
          <w:rFonts w:ascii="Times New Roman" w:hAnsi="Times New Roman" w:cs="Times New Roman"/>
          <w:b/>
          <w:bCs/>
        </w:rPr>
        <w:t>Competition Is Dynamic, Not Static</w:t>
      </w:r>
    </w:p>
    <w:p w:rsidR="2D3D25D5" w:rsidRPr="0021144E" w14:paraId="29B180DF" w14:textId="01C1F5D8">
      <w:pPr>
        <w:rPr>
          <w:color w:val="0070C0"/>
        </w:rPr>
      </w:pPr>
      <w:r w:rsidRPr="0021144E">
        <w:rPr>
          <w:rFonts w:ascii="Times New Roman" w:hAnsi="Times New Roman" w:cs="Times New Roman"/>
          <w:i/>
          <w:iCs/>
          <w:color w:val="0070C0"/>
        </w:rPr>
        <w:t>Principle 2: Robust competition is essential to continuous innovation and consumer choice</w:t>
      </w:r>
      <w:r w:rsidRPr="0021144E">
        <w:rPr>
          <w:rFonts w:ascii="Times New Roman" w:hAnsi="Times New Roman" w:cs="Times New Roman"/>
          <w:color w:val="0070C0"/>
        </w:rPr>
        <w:t>.</w:t>
      </w:r>
    </w:p>
    <w:p w:rsidR="009158D3" w:rsidRPr="0021144E" w:rsidP="4C7266EA" w14:paraId="01A11CBA" w14:textId="4A726699">
      <w:pPr>
        <w:spacing w:line="360" w:lineRule="auto"/>
        <w:rPr>
          <w:rFonts w:ascii="Times New Roman" w:hAnsi="Times New Roman" w:cs="Times New Roman"/>
        </w:rPr>
      </w:pPr>
      <w:r w:rsidRPr="0021144E">
        <w:rPr>
          <w:rFonts w:ascii="Times New Roman" w:hAnsi="Times New Roman" w:cs="Times New Roman"/>
        </w:rPr>
        <w:t xml:space="preserve">Competition has </w:t>
      </w:r>
      <w:r w:rsidRPr="0021144E" w:rsidR="5165576A">
        <w:rPr>
          <w:rFonts w:ascii="Times New Roman" w:hAnsi="Times New Roman" w:cs="Times New Roman"/>
        </w:rPr>
        <w:t>long</w:t>
      </w:r>
      <w:r w:rsidRPr="0021144E">
        <w:rPr>
          <w:rFonts w:ascii="Times New Roman" w:hAnsi="Times New Roman" w:cs="Times New Roman"/>
        </w:rPr>
        <w:t xml:space="preserve"> been one of the central objectives of communications policy because competiti</w:t>
      </w:r>
      <w:r w:rsidRPr="0021144E" w:rsidR="478FD8B5">
        <w:rPr>
          <w:rFonts w:ascii="Times New Roman" w:hAnsi="Times New Roman" w:cs="Times New Roman"/>
        </w:rPr>
        <w:t>on among communications providers has</w:t>
      </w:r>
      <w:r w:rsidRPr="0021144E">
        <w:rPr>
          <w:rFonts w:ascii="Times New Roman" w:hAnsi="Times New Roman" w:cs="Times New Roman"/>
        </w:rPr>
        <w:t xml:space="preserve"> consistently</w:t>
      </w:r>
      <w:r w:rsidRPr="0021144E" w:rsidR="70E3BF27">
        <w:rPr>
          <w:rFonts w:ascii="Times New Roman" w:hAnsi="Times New Roman" w:cs="Times New Roman"/>
        </w:rPr>
        <w:t xml:space="preserve"> led to the</w:t>
      </w:r>
      <w:r w:rsidRPr="0021144E">
        <w:rPr>
          <w:rFonts w:ascii="Times New Roman" w:hAnsi="Times New Roman" w:cs="Times New Roman"/>
        </w:rPr>
        <w:t xml:space="preserve"> deliver</w:t>
      </w:r>
      <w:r w:rsidRPr="0021144E" w:rsidR="275A475E">
        <w:rPr>
          <w:rFonts w:ascii="Times New Roman" w:hAnsi="Times New Roman" w:cs="Times New Roman"/>
        </w:rPr>
        <w:t>y of</w:t>
      </w:r>
      <w:r w:rsidRPr="0021144E">
        <w:rPr>
          <w:rFonts w:ascii="Times New Roman" w:hAnsi="Times New Roman" w:cs="Times New Roman"/>
        </w:rPr>
        <w:t xml:space="preserve"> better services, greater consumer choice, stronger incentives to innovate, and lower prices over time.  But competition </w:t>
      </w:r>
      <w:r w:rsidRPr="0021144E" w:rsidR="7904EC96">
        <w:rPr>
          <w:rFonts w:ascii="Times New Roman" w:hAnsi="Times New Roman" w:cs="Times New Roman"/>
        </w:rPr>
        <w:t>among communications providers today</w:t>
      </w:r>
      <w:r w:rsidRPr="0021144E">
        <w:rPr>
          <w:rFonts w:ascii="Times New Roman" w:hAnsi="Times New Roman" w:cs="Times New Roman"/>
        </w:rPr>
        <w:t xml:space="preserve"> looks very different from the models that shaped communications policy only a generation ago.</w:t>
      </w:r>
    </w:p>
    <w:p w:rsidR="00936844" w:rsidRPr="0021144E" w:rsidP="4C7266EA" w14:paraId="61F8BC9F" w14:textId="5E51B65C">
      <w:pPr>
        <w:spacing w:line="360" w:lineRule="auto"/>
        <w:rPr>
          <w:rFonts w:ascii="Times New Roman" w:hAnsi="Times New Roman" w:cs="Times New Roman"/>
        </w:rPr>
      </w:pPr>
      <w:r w:rsidRPr="0021144E">
        <w:rPr>
          <w:rFonts w:ascii="Times New Roman" w:hAnsi="Times New Roman" w:cs="Times New Roman"/>
        </w:rPr>
        <w:t xml:space="preserve">For much of the last century, competition was often measured within clearly defined </w:t>
      </w:r>
      <w:r w:rsidRPr="0021144E" w:rsidR="77079BDB">
        <w:rPr>
          <w:rFonts w:ascii="Times New Roman" w:hAnsi="Times New Roman" w:cs="Times New Roman"/>
        </w:rPr>
        <w:t>boundarie</w:t>
      </w:r>
      <w:r w:rsidRPr="0021144E">
        <w:rPr>
          <w:rFonts w:ascii="Times New Roman" w:hAnsi="Times New Roman" w:cs="Times New Roman"/>
        </w:rPr>
        <w:t xml:space="preserve">s. Regulators </w:t>
      </w:r>
      <w:r w:rsidRPr="0021144E" w:rsidR="5CF89D07">
        <w:rPr>
          <w:rFonts w:ascii="Times New Roman" w:hAnsi="Times New Roman" w:cs="Times New Roman"/>
        </w:rPr>
        <w:t xml:space="preserve">traditionally </w:t>
      </w:r>
      <w:r w:rsidRPr="0021144E">
        <w:rPr>
          <w:rFonts w:ascii="Times New Roman" w:hAnsi="Times New Roman" w:cs="Times New Roman"/>
        </w:rPr>
        <w:t xml:space="preserve">examined the number of providers, market concentration, pricing trends, and market share to understand whether consumers were benefiting. </w:t>
      </w:r>
      <w:r w:rsidRPr="0021144E" w:rsidR="00EC635A">
        <w:rPr>
          <w:rFonts w:ascii="Times New Roman" w:hAnsi="Times New Roman" w:cs="Times New Roman"/>
        </w:rPr>
        <w:t xml:space="preserve"> </w:t>
      </w:r>
      <w:r w:rsidRPr="0021144E">
        <w:rPr>
          <w:rFonts w:ascii="Times New Roman" w:hAnsi="Times New Roman" w:cs="Times New Roman"/>
        </w:rPr>
        <w:t xml:space="preserve">Those metrics remain valuable, but by themselves they no longer capture the full picture of how </w:t>
      </w:r>
      <w:r w:rsidRPr="0021144E" w:rsidR="526C915C">
        <w:rPr>
          <w:rFonts w:ascii="Times New Roman" w:hAnsi="Times New Roman" w:cs="Times New Roman"/>
        </w:rPr>
        <w:t xml:space="preserve">the market functions and how it has evolved. </w:t>
      </w:r>
    </w:p>
    <w:p w:rsidR="009158D3" w:rsidRPr="0021144E" w:rsidP="4C7266EA" w14:paraId="0904E65F" w14:textId="1D032694">
      <w:pPr>
        <w:spacing w:line="360" w:lineRule="auto"/>
        <w:rPr>
          <w:rFonts w:ascii="Times New Roman" w:hAnsi="Times New Roman" w:cs="Times New Roman"/>
        </w:rPr>
      </w:pPr>
      <w:r w:rsidRPr="0021144E">
        <w:rPr>
          <w:rFonts w:ascii="Times New Roman" w:hAnsi="Times New Roman" w:cs="Times New Roman"/>
        </w:rPr>
        <w:t>Today</w:t>
      </w:r>
      <w:r w:rsidRPr="0021144E" w:rsidR="4B691348">
        <w:rPr>
          <w:rFonts w:ascii="Times New Roman" w:hAnsi="Times New Roman" w:cs="Times New Roman"/>
        </w:rPr>
        <w:t>,</w:t>
      </w:r>
      <w:r w:rsidRPr="0021144E">
        <w:rPr>
          <w:rFonts w:ascii="Times New Roman" w:hAnsi="Times New Roman" w:cs="Times New Roman"/>
        </w:rPr>
        <w:t xml:space="preserve"> </w:t>
      </w:r>
      <w:r w:rsidRPr="0021144E" w:rsidR="4C8FEF32">
        <w:rPr>
          <w:rFonts w:ascii="Times New Roman" w:hAnsi="Times New Roman" w:cs="Times New Roman"/>
        </w:rPr>
        <w:t>technolog</w:t>
      </w:r>
      <w:r w:rsidRPr="0021144E" w:rsidR="5E449527">
        <w:rPr>
          <w:rFonts w:ascii="Times New Roman" w:hAnsi="Times New Roman" w:cs="Times New Roman"/>
        </w:rPr>
        <w:t>y</w:t>
      </w:r>
      <w:r w:rsidRPr="0021144E" w:rsidR="4C8FEF32">
        <w:rPr>
          <w:rFonts w:ascii="Times New Roman" w:hAnsi="Times New Roman" w:cs="Times New Roman"/>
        </w:rPr>
        <w:t xml:space="preserve"> convergence is intensifying </w:t>
      </w:r>
      <w:r w:rsidRPr="0021144E">
        <w:rPr>
          <w:rFonts w:ascii="Times New Roman" w:hAnsi="Times New Roman" w:cs="Times New Roman"/>
        </w:rPr>
        <w:t>competition</w:t>
      </w:r>
      <w:r w:rsidRPr="0021144E" w:rsidR="228452E8">
        <w:rPr>
          <w:rFonts w:ascii="Times New Roman" w:hAnsi="Times New Roman" w:cs="Times New Roman"/>
        </w:rPr>
        <w:t>.</w:t>
      </w:r>
      <w:r w:rsidRPr="0021144E" w:rsidR="00B9023A">
        <w:rPr>
          <w:rFonts w:ascii="Times New Roman" w:hAnsi="Times New Roman" w:cs="Times New Roman"/>
        </w:rPr>
        <w:t xml:space="preserve"> </w:t>
      </w:r>
      <w:r w:rsidRPr="0021144E">
        <w:rPr>
          <w:rFonts w:ascii="Times New Roman" w:hAnsi="Times New Roman" w:cs="Times New Roman"/>
        </w:rPr>
        <w:t>Fiber competes with fixed wireless.</w:t>
      </w:r>
      <w:r w:rsidRPr="0021144E" w:rsidR="00B9023A">
        <w:rPr>
          <w:rFonts w:ascii="Times New Roman" w:hAnsi="Times New Roman" w:cs="Times New Roman"/>
        </w:rPr>
        <w:t xml:space="preserve"> </w:t>
      </w:r>
      <w:r w:rsidRPr="0021144E">
        <w:rPr>
          <w:rFonts w:ascii="Times New Roman" w:hAnsi="Times New Roman" w:cs="Times New Roman"/>
        </w:rPr>
        <w:t>Terrestrial broadband competes with satellite systems.</w:t>
      </w:r>
      <w:r w:rsidRPr="0021144E" w:rsidR="00B9023A">
        <w:rPr>
          <w:rFonts w:ascii="Times New Roman" w:hAnsi="Times New Roman" w:cs="Times New Roman"/>
        </w:rPr>
        <w:t xml:space="preserve"> </w:t>
      </w:r>
      <w:r w:rsidR="0056212B">
        <w:rPr>
          <w:rFonts w:ascii="Times New Roman" w:hAnsi="Times New Roman" w:cs="Times New Roman"/>
        </w:rPr>
        <w:t xml:space="preserve"> </w:t>
      </w:r>
      <w:r w:rsidRPr="0021144E">
        <w:rPr>
          <w:rFonts w:ascii="Times New Roman" w:hAnsi="Times New Roman" w:cs="Times New Roman"/>
        </w:rPr>
        <w:t>Licensed spectrum exists alongside innovative unlicensed technologies.</w:t>
      </w:r>
      <w:r w:rsidR="0056212B">
        <w:rPr>
          <w:rFonts w:ascii="Times New Roman" w:hAnsi="Times New Roman" w:cs="Times New Roman"/>
        </w:rPr>
        <w:t xml:space="preserve"> </w:t>
      </w:r>
      <w:r w:rsidRPr="0021144E" w:rsidR="00B9023A">
        <w:rPr>
          <w:rFonts w:ascii="Times New Roman" w:hAnsi="Times New Roman" w:cs="Times New Roman"/>
        </w:rPr>
        <w:t xml:space="preserve"> </w:t>
      </w:r>
      <w:r w:rsidRPr="0021144E">
        <w:rPr>
          <w:rFonts w:ascii="Times New Roman" w:hAnsi="Times New Roman" w:cs="Times New Roman"/>
        </w:rPr>
        <w:t>Cloud providers compete across national borders.</w:t>
      </w:r>
      <w:r w:rsidRPr="0021144E" w:rsidR="00B9023A">
        <w:rPr>
          <w:rFonts w:ascii="Times New Roman" w:hAnsi="Times New Roman" w:cs="Times New Roman"/>
        </w:rPr>
        <w:t xml:space="preserve">  </w:t>
      </w:r>
      <w:r w:rsidRPr="0021144E" w:rsidR="10EB736F">
        <w:rPr>
          <w:rFonts w:ascii="Times New Roman" w:hAnsi="Times New Roman" w:cs="Times New Roman"/>
        </w:rPr>
        <w:t>And a</w:t>
      </w:r>
      <w:r w:rsidRPr="0021144E">
        <w:rPr>
          <w:rFonts w:ascii="Times New Roman" w:hAnsi="Times New Roman" w:cs="Times New Roman"/>
        </w:rPr>
        <w:t>rtificial intelligence is lowering barriers to entry by giving startups and entrepreneurs access to capabilities that once belonged only to the largest companies.</w:t>
      </w:r>
    </w:p>
    <w:p w:rsidR="00E05501" w:rsidRPr="0021144E" w:rsidP="4C7266EA" w14:paraId="404BE61B" w14:textId="4931B9BB">
      <w:pPr>
        <w:spacing w:line="360" w:lineRule="auto"/>
        <w:rPr>
          <w:rFonts w:ascii="Times New Roman" w:hAnsi="Times New Roman" w:cs="Times New Roman"/>
        </w:rPr>
      </w:pPr>
      <w:r w:rsidRPr="0021144E">
        <w:rPr>
          <w:rFonts w:ascii="Times New Roman" w:hAnsi="Times New Roman" w:cs="Times New Roman"/>
        </w:rPr>
        <w:t>Innovation itself has become one of the most powerful competitive forces in the marketplace.</w:t>
      </w:r>
    </w:p>
    <w:p w:rsidR="009158D3" w:rsidRPr="0021144E" w:rsidP="4C7266EA" w14:paraId="78C3899E" w14:textId="5A2E6614">
      <w:pPr>
        <w:spacing w:line="360" w:lineRule="auto"/>
        <w:rPr>
          <w:rFonts w:ascii="Times New Roman" w:hAnsi="Times New Roman" w:cs="Times New Roman"/>
        </w:rPr>
      </w:pPr>
      <w:r w:rsidRPr="0021144E">
        <w:rPr>
          <w:rFonts w:ascii="Times New Roman" w:hAnsi="Times New Roman" w:cs="Times New Roman"/>
        </w:rPr>
        <w:t>History demonstrates why this matters.</w:t>
      </w:r>
      <w:r w:rsidRPr="0021144E" w:rsidR="00A75CAF">
        <w:rPr>
          <w:rFonts w:ascii="Times New Roman" w:hAnsi="Times New Roman" w:cs="Times New Roman"/>
        </w:rPr>
        <w:t xml:space="preserve"> </w:t>
      </w:r>
      <w:r w:rsidR="00D00B80">
        <w:rPr>
          <w:rFonts w:ascii="Times New Roman" w:hAnsi="Times New Roman" w:cs="Times New Roman"/>
        </w:rPr>
        <w:t xml:space="preserve"> </w:t>
      </w:r>
      <w:r w:rsidRPr="0021144E">
        <w:rPr>
          <w:rFonts w:ascii="Times New Roman" w:hAnsi="Times New Roman" w:cs="Times New Roman"/>
        </w:rPr>
        <w:t xml:space="preserve">Few people predicted that a mobile phone would eventually become a camera, a navigation system, a payment platform, a television, a workplace, and now an artificial intelligence assistant carried </w:t>
      </w:r>
      <w:r w:rsidRPr="0021144E" w:rsidR="0A01E291">
        <w:rPr>
          <w:rFonts w:ascii="Times New Roman" w:hAnsi="Times New Roman" w:cs="Times New Roman"/>
        </w:rPr>
        <w:t>in the pockets of billions of people</w:t>
      </w:r>
      <w:r w:rsidRPr="0021144E">
        <w:rPr>
          <w:rFonts w:ascii="Times New Roman" w:hAnsi="Times New Roman" w:cs="Times New Roman"/>
        </w:rPr>
        <w:t xml:space="preserve"> around the world.</w:t>
      </w:r>
    </w:p>
    <w:p w:rsidR="009158D3" w:rsidRPr="0021144E" w:rsidP="4C7266EA" w14:paraId="00835E73" w14:textId="17F5D372">
      <w:pPr>
        <w:spacing w:line="360" w:lineRule="auto"/>
        <w:rPr>
          <w:rFonts w:ascii="Times New Roman" w:hAnsi="Times New Roman" w:cs="Times New Roman"/>
        </w:rPr>
      </w:pPr>
      <w:r w:rsidRPr="0021144E">
        <w:rPr>
          <w:rFonts w:ascii="Times New Roman" w:hAnsi="Times New Roman" w:cs="Times New Roman"/>
        </w:rPr>
        <w:t xml:space="preserve">Likewise, few expected satellite operators to become </w:t>
      </w:r>
      <w:r w:rsidRPr="0021144E" w:rsidR="5E8F8CE0">
        <w:rPr>
          <w:rFonts w:ascii="Times New Roman" w:hAnsi="Times New Roman" w:cs="Times New Roman"/>
        </w:rPr>
        <w:t xml:space="preserve">viable </w:t>
      </w:r>
      <w:r w:rsidRPr="0021144E">
        <w:rPr>
          <w:rFonts w:ascii="Times New Roman" w:hAnsi="Times New Roman" w:cs="Times New Roman"/>
        </w:rPr>
        <w:t>competitors in the broadband marketplace or wireless networks to become</w:t>
      </w:r>
      <w:r w:rsidRPr="0021144E" w:rsidR="056C94D1">
        <w:rPr>
          <w:rFonts w:ascii="Times New Roman" w:hAnsi="Times New Roman" w:cs="Times New Roman"/>
        </w:rPr>
        <w:t xml:space="preserve"> an</w:t>
      </w:r>
      <w:r w:rsidRPr="0021144E">
        <w:rPr>
          <w:rFonts w:ascii="Times New Roman" w:hAnsi="Times New Roman" w:cs="Times New Roman"/>
        </w:rPr>
        <w:t xml:space="preserve"> indispensable tool for precision agriculture, advanced manufacturing, autonomous transportation, and industrial automation.</w:t>
      </w:r>
    </w:p>
    <w:p w:rsidR="009158D3" w:rsidRPr="0021144E" w:rsidP="4C7266EA" w14:paraId="4ACB128E" w14:textId="33793333">
      <w:pPr>
        <w:spacing w:line="360" w:lineRule="auto"/>
        <w:rPr>
          <w:rFonts w:ascii="Times New Roman" w:hAnsi="Times New Roman" w:cs="Times New Roman"/>
        </w:rPr>
      </w:pPr>
      <w:r>
        <w:rPr>
          <w:rFonts w:ascii="Times New Roman" w:hAnsi="Times New Roman" w:cs="Times New Roman"/>
        </w:rPr>
        <w:t>The lesson here is that t</w:t>
      </w:r>
      <w:r w:rsidRPr="0021144E">
        <w:rPr>
          <w:rFonts w:ascii="Times New Roman" w:hAnsi="Times New Roman" w:cs="Times New Roman"/>
        </w:rPr>
        <w:t>echnology repeatedly expands the boundaries of competition in ways that even experienced policymakers cannot fully anticipate</w:t>
      </w:r>
      <w:r w:rsidRPr="0021144E" w:rsidR="61A3E93C">
        <w:rPr>
          <w:rFonts w:ascii="Times New Roman" w:hAnsi="Times New Roman" w:cs="Times New Roman"/>
        </w:rPr>
        <w:t>,</w:t>
      </w:r>
      <w:r w:rsidRPr="0021144E" w:rsidR="1BC285BE">
        <w:rPr>
          <w:rFonts w:ascii="Times New Roman" w:hAnsi="Times New Roman" w:cs="Times New Roman"/>
        </w:rPr>
        <w:t xml:space="preserve"> and that </w:t>
      </w:r>
      <w:r w:rsidRPr="0021144E" w:rsidR="659AB839">
        <w:rPr>
          <w:rFonts w:ascii="Times New Roman" w:hAnsi="Times New Roman" w:cs="Times New Roman"/>
        </w:rPr>
        <w:t>carries important implications for regulators.</w:t>
      </w:r>
    </w:p>
    <w:p w:rsidR="009158D3" w:rsidRPr="0021144E" w:rsidP="4C7266EA" w14:paraId="1C916150" w14:textId="447110E8">
      <w:pPr>
        <w:spacing w:line="360" w:lineRule="auto"/>
        <w:rPr>
          <w:rFonts w:ascii="Times New Roman" w:hAnsi="Times New Roman" w:cs="Times New Roman"/>
        </w:rPr>
      </w:pPr>
      <w:r w:rsidRPr="0021144E">
        <w:rPr>
          <w:rFonts w:ascii="Times New Roman" w:hAnsi="Times New Roman" w:cs="Times New Roman"/>
        </w:rPr>
        <w:t xml:space="preserve">Healthy competition should not be viewed as a fixed destination that can be measured at a single moment in time. </w:t>
      </w:r>
      <w:r w:rsidRPr="0021144E" w:rsidR="00DC2045">
        <w:rPr>
          <w:rFonts w:ascii="Times New Roman" w:hAnsi="Times New Roman" w:cs="Times New Roman"/>
        </w:rPr>
        <w:t xml:space="preserve"> </w:t>
      </w:r>
      <w:r w:rsidRPr="0021144E">
        <w:rPr>
          <w:rFonts w:ascii="Times New Roman" w:hAnsi="Times New Roman" w:cs="Times New Roman"/>
        </w:rPr>
        <w:t>It is a dynamic process driven by investment, technological progress, and the continual emergence of new ideas.</w:t>
      </w:r>
    </w:p>
    <w:p w:rsidR="009158D3" w:rsidRPr="0021144E" w:rsidP="4C7266EA" w14:paraId="3FCA8F7E" w14:textId="7608A316">
      <w:pPr>
        <w:spacing w:line="360" w:lineRule="auto"/>
        <w:rPr>
          <w:rFonts w:ascii="Times New Roman" w:hAnsi="Times New Roman" w:cs="Times New Roman"/>
        </w:rPr>
      </w:pPr>
      <w:r w:rsidRPr="0021144E">
        <w:rPr>
          <w:rFonts w:ascii="Times New Roman" w:hAnsi="Times New Roman" w:cs="Times New Roman"/>
        </w:rPr>
        <w:t>Markets that appear settled today may be transformed tomorrow by an innovation that did not exist when the rules were written.</w:t>
      </w:r>
      <w:r w:rsidRPr="0021144E" w:rsidR="00DC2045">
        <w:rPr>
          <w:rFonts w:ascii="Times New Roman" w:hAnsi="Times New Roman" w:cs="Times New Roman"/>
        </w:rPr>
        <w:t xml:space="preserve">  </w:t>
      </w:r>
      <w:r w:rsidRPr="0021144E">
        <w:rPr>
          <w:rFonts w:ascii="Times New Roman" w:hAnsi="Times New Roman" w:cs="Times New Roman"/>
        </w:rPr>
        <w:t>For that reason, effective communications policy should create conditions that encourage new entry, reward innovation, and lower unnecessary barriers to competition rather than attempting to preserve existing market structures indefinitely.</w:t>
      </w:r>
    </w:p>
    <w:p w:rsidR="009158D3" w:rsidRPr="0021144E" w:rsidP="4C7266EA" w14:paraId="75D354ED" w14:textId="5DDE1F78">
      <w:pPr>
        <w:spacing w:line="360" w:lineRule="auto"/>
        <w:rPr>
          <w:rFonts w:ascii="Times New Roman" w:hAnsi="Times New Roman" w:cs="Times New Roman"/>
        </w:rPr>
      </w:pPr>
      <w:r w:rsidRPr="0021144E">
        <w:rPr>
          <w:rFonts w:ascii="Times New Roman" w:hAnsi="Times New Roman" w:cs="Times New Roman"/>
        </w:rPr>
        <w:t>Consumers ultimately benefit when innovators are free to challenge established assumptions.</w:t>
      </w:r>
      <w:r w:rsidR="00510720">
        <w:rPr>
          <w:rFonts w:ascii="Times New Roman" w:hAnsi="Times New Roman" w:cs="Times New Roman"/>
        </w:rPr>
        <w:t xml:space="preserve"> </w:t>
      </w:r>
      <w:r w:rsidRPr="0021144E" w:rsidR="00DC2045">
        <w:rPr>
          <w:rFonts w:ascii="Times New Roman" w:hAnsi="Times New Roman" w:cs="Times New Roman"/>
        </w:rPr>
        <w:t xml:space="preserve"> </w:t>
      </w:r>
      <w:r w:rsidRPr="0021144E">
        <w:rPr>
          <w:rFonts w:ascii="Times New Roman" w:hAnsi="Times New Roman" w:cs="Times New Roman"/>
        </w:rPr>
        <w:t>In many cases, the most significant competitive pressure does not come from another company doing the same thing more efficiently.</w:t>
      </w:r>
      <w:r w:rsidR="006E34C6">
        <w:rPr>
          <w:rFonts w:ascii="Times New Roman" w:hAnsi="Times New Roman" w:cs="Times New Roman"/>
        </w:rPr>
        <w:t xml:space="preserve"> </w:t>
      </w:r>
      <w:r w:rsidRPr="0021144E" w:rsidR="00DC2045">
        <w:rPr>
          <w:rFonts w:ascii="Times New Roman" w:hAnsi="Times New Roman" w:cs="Times New Roman"/>
        </w:rPr>
        <w:t xml:space="preserve"> </w:t>
      </w:r>
      <w:r w:rsidRPr="0021144E">
        <w:rPr>
          <w:rFonts w:ascii="Times New Roman" w:hAnsi="Times New Roman" w:cs="Times New Roman"/>
        </w:rPr>
        <w:t xml:space="preserve">It comes from someone introducing an entirely different way of solving </w:t>
      </w:r>
      <w:r w:rsidRPr="0021144E" w:rsidR="7644026B">
        <w:rPr>
          <w:rFonts w:ascii="Times New Roman" w:hAnsi="Times New Roman" w:cs="Times New Roman"/>
        </w:rPr>
        <w:t>a</w:t>
      </w:r>
      <w:r w:rsidRPr="0021144E">
        <w:rPr>
          <w:rFonts w:ascii="Times New Roman" w:hAnsi="Times New Roman" w:cs="Times New Roman"/>
        </w:rPr>
        <w:t xml:space="preserve"> problem.</w:t>
      </w:r>
    </w:p>
    <w:p w:rsidR="009158D3" w:rsidRPr="0021144E" w:rsidP="4C7266EA" w14:paraId="7DE7B906" w14:textId="55F02366">
      <w:pPr>
        <w:spacing w:line="360" w:lineRule="auto"/>
        <w:rPr>
          <w:rFonts w:ascii="Times New Roman" w:hAnsi="Times New Roman" w:cs="Times New Roman"/>
        </w:rPr>
      </w:pPr>
      <w:r w:rsidRPr="0021144E">
        <w:rPr>
          <w:rFonts w:ascii="Times New Roman" w:hAnsi="Times New Roman" w:cs="Times New Roman"/>
        </w:rPr>
        <w:t>That has been true throughout the history of communications.</w:t>
      </w:r>
      <w:r w:rsidR="006E34C6">
        <w:rPr>
          <w:rFonts w:ascii="Times New Roman" w:hAnsi="Times New Roman" w:cs="Times New Roman"/>
        </w:rPr>
        <w:t xml:space="preserve"> </w:t>
      </w:r>
      <w:r w:rsidRPr="0021144E" w:rsidR="00A16C24">
        <w:rPr>
          <w:rFonts w:ascii="Times New Roman" w:hAnsi="Times New Roman" w:cs="Times New Roman"/>
        </w:rPr>
        <w:t xml:space="preserve"> </w:t>
      </w:r>
      <w:r w:rsidRPr="0021144E">
        <w:rPr>
          <w:rFonts w:ascii="Times New Roman" w:hAnsi="Times New Roman" w:cs="Times New Roman"/>
        </w:rPr>
        <w:t>The internet transformed long-distance communications.</w:t>
      </w:r>
      <w:r w:rsidRPr="0021144E" w:rsidR="00A16C24">
        <w:rPr>
          <w:rFonts w:ascii="Times New Roman" w:hAnsi="Times New Roman" w:cs="Times New Roman"/>
        </w:rPr>
        <w:t xml:space="preserve"> </w:t>
      </w:r>
      <w:r w:rsidR="006E34C6">
        <w:rPr>
          <w:rFonts w:ascii="Times New Roman" w:hAnsi="Times New Roman" w:cs="Times New Roman"/>
        </w:rPr>
        <w:t xml:space="preserve"> </w:t>
      </w:r>
      <w:r w:rsidRPr="0021144E">
        <w:rPr>
          <w:rFonts w:ascii="Times New Roman" w:hAnsi="Times New Roman" w:cs="Times New Roman"/>
        </w:rPr>
        <w:t>Smartphones reshaped personal computing.</w:t>
      </w:r>
      <w:r w:rsidRPr="0021144E" w:rsidR="00A16C24">
        <w:rPr>
          <w:rFonts w:ascii="Times New Roman" w:hAnsi="Times New Roman" w:cs="Times New Roman"/>
        </w:rPr>
        <w:t xml:space="preserve"> </w:t>
      </w:r>
      <w:r w:rsidR="006E34C6">
        <w:rPr>
          <w:rFonts w:ascii="Times New Roman" w:hAnsi="Times New Roman" w:cs="Times New Roman"/>
        </w:rPr>
        <w:t xml:space="preserve"> </w:t>
      </w:r>
      <w:r w:rsidRPr="0021144E" w:rsidR="11A9A116">
        <w:rPr>
          <w:rFonts w:ascii="Times New Roman" w:hAnsi="Times New Roman" w:cs="Times New Roman"/>
        </w:rPr>
        <w:t xml:space="preserve">And </w:t>
      </w:r>
      <w:r w:rsidRPr="0021144E" w:rsidR="29A4486B">
        <w:rPr>
          <w:rFonts w:ascii="Times New Roman" w:hAnsi="Times New Roman" w:cs="Times New Roman"/>
        </w:rPr>
        <w:t>s</w:t>
      </w:r>
      <w:r w:rsidRPr="0021144E">
        <w:rPr>
          <w:rFonts w:ascii="Times New Roman" w:hAnsi="Times New Roman" w:cs="Times New Roman"/>
        </w:rPr>
        <w:t>treaming fundamentally changed media distribution.</w:t>
      </w:r>
      <w:r w:rsidRPr="0021144E" w:rsidR="00A16C24">
        <w:rPr>
          <w:rFonts w:ascii="Times New Roman" w:hAnsi="Times New Roman" w:cs="Times New Roman"/>
        </w:rPr>
        <w:t xml:space="preserve"> </w:t>
      </w:r>
      <w:r w:rsidR="006E34C6">
        <w:rPr>
          <w:rFonts w:ascii="Times New Roman" w:hAnsi="Times New Roman" w:cs="Times New Roman"/>
        </w:rPr>
        <w:t xml:space="preserve"> </w:t>
      </w:r>
      <w:r w:rsidRPr="0021144E" w:rsidR="630BA235">
        <w:rPr>
          <w:rFonts w:ascii="Times New Roman" w:hAnsi="Times New Roman" w:cs="Times New Roman"/>
        </w:rPr>
        <w:t xml:space="preserve">Now, </w:t>
      </w:r>
      <w:r w:rsidRPr="0021144E" w:rsidR="407E4D19">
        <w:rPr>
          <w:rFonts w:ascii="Times New Roman" w:hAnsi="Times New Roman" w:cs="Times New Roman"/>
        </w:rPr>
        <w:t>s</w:t>
      </w:r>
      <w:r w:rsidRPr="0021144E">
        <w:rPr>
          <w:rFonts w:ascii="Times New Roman" w:hAnsi="Times New Roman" w:cs="Times New Roman"/>
        </w:rPr>
        <w:t>atellite broadband is expanding connectivity in places where traditional deployment remains difficult</w:t>
      </w:r>
      <w:r w:rsidRPr="0021144E" w:rsidR="00A16C24">
        <w:rPr>
          <w:rFonts w:ascii="Times New Roman" w:hAnsi="Times New Roman" w:cs="Times New Roman"/>
        </w:rPr>
        <w:t xml:space="preserve">. </w:t>
      </w:r>
      <w:r w:rsidR="006E34C6">
        <w:rPr>
          <w:rFonts w:ascii="Times New Roman" w:hAnsi="Times New Roman" w:cs="Times New Roman"/>
        </w:rPr>
        <w:t xml:space="preserve"> </w:t>
      </w:r>
      <w:r w:rsidRPr="0021144E" w:rsidR="3EE26FEB">
        <w:rPr>
          <w:rFonts w:ascii="Times New Roman" w:hAnsi="Times New Roman" w:cs="Times New Roman"/>
        </w:rPr>
        <w:t xml:space="preserve">And </w:t>
      </w:r>
      <w:r w:rsidRPr="0021144E" w:rsidR="1E476912">
        <w:rPr>
          <w:rFonts w:ascii="Times New Roman" w:hAnsi="Times New Roman" w:cs="Times New Roman"/>
        </w:rPr>
        <w:t>a</w:t>
      </w:r>
      <w:r w:rsidRPr="0021144E">
        <w:rPr>
          <w:rFonts w:ascii="Times New Roman" w:hAnsi="Times New Roman" w:cs="Times New Roman"/>
        </w:rPr>
        <w:t>rtificial intelligence is beginning to redefine how businesses operate, how governments deliver services, and how individuals interact with technology.</w:t>
      </w:r>
    </w:p>
    <w:p w:rsidR="009158D3" w:rsidRPr="0021144E" w:rsidP="4C7266EA" w14:paraId="426AD5E5" w14:textId="03AD62A8">
      <w:pPr>
        <w:spacing w:line="360" w:lineRule="auto"/>
        <w:rPr>
          <w:rFonts w:ascii="Times New Roman" w:hAnsi="Times New Roman" w:cs="Times New Roman"/>
        </w:rPr>
      </w:pPr>
      <w:r w:rsidRPr="0021144E">
        <w:rPr>
          <w:rFonts w:ascii="Times New Roman" w:hAnsi="Times New Roman" w:cs="Times New Roman"/>
        </w:rPr>
        <w:t>None of these developments fit neatly into yesterday’s regulatory categories.</w:t>
      </w:r>
      <w:r w:rsidRPr="0021144E" w:rsidR="2190A965">
        <w:rPr>
          <w:rFonts w:ascii="Times New Roman" w:hAnsi="Times New Roman" w:cs="Times New Roman"/>
        </w:rPr>
        <w:t xml:space="preserve"> </w:t>
      </w:r>
      <w:r w:rsidR="006E34C6">
        <w:rPr>
          <w:rFonts w:ascii="Times New Roman" w:hAnsi="Times New Roman" w:cs="Times New Roman"/>
        </w:rPr>
        <w:t xml:space="preserve"> </w:t>
      </w:r>
      <w:r w:rsidRPr="0021144E">
        <w:rPr>
          <w:rFonts w:ascii="Times New Roman" w:hAnsi="Times New Roman" w:cs="Times New Roman"/>
        </w:rPr>
        <w:t>Each demonstrates that competition is not simply about the number of participants in a market.</w:t>
      </w:r>
      <w:r w:rsidRPr="0021144E" w:rsidR="2190A965">
        <w:rPr>
          <w:rFonts w:ascii="Times New Roman" w:hAnsi="Times New Roman" w:cs="Times New Roman"/>
        </w:rPr>
        <w:t xml:space="preserve">  </w:t>
      </w:r>
      <w:r w:rsidRPr="0021144E">
        <w:rPr>
          <w:rFonts w:ascii="Times New Roman" w:hAnsi="Times New Roman" w:cs="Times New Roman"/>
        </w:rPr>
        <w:t>It is about whether markets remain open to the next generation of innovators.</w:t>
      </w:r>
      <w:r w:rsidRPr="0021144E" w:rsidR="2190A965">
        <w:rPr>
          <w:rFonts w:ascii="Times New Roman" w:hAnsi="Times New Roman" w:cs="Times New Roman"/>
        </w:rPr>
        <w:t xml:space="preserve"> </w:t>
      </w:r>
      <w:r w:rsidR="006E34C6">
        <w:rPr>
          <w:rFonts w:ascii="Times New Roman" w:hAnsi="Times New Roman" w:cs="Times New Roman"/>
        </w:rPr>
        <w:t xml:space="preserve"> </w:t>
      </w:r>
      <w:r w:rsidRPr="0021144E" w:rsidR="130BA2CC">
        <w:rPr>
          <w:rFonts w:ascii="Times New Roman" w:hAnsi="Times New Roman" w:cs="Times New Roman"/>
        </w:rPr>
        <w:t>Most importantly</w:t>
      </w:r>
      <w:r w:rsidRPr="0021144E">
        <w:rPr>
          <w:rFonts w:ascii="Times New Roman" w:hAnsi="Times New Roman" w:cs="Times New Roman"/>
        </w:rPr>
        <w:t>, the measure of successful competition is not whether today’s market looks exactly as regulators expected.</w:t>
      </w:r>
      <w:r w:rsidRPr="0021144E" w:rsidR="1FC8F5D6">
        <w:rPr>
          <w:rFonts w:ascii="Times New Roman" w:hAnsi="Times New Roman" w:cs="Times New Roman"/>
        </w:rPr>
        <w:t xml:space="preserve">  </w:t>
      </w:r>
      <w:r w:rsidRPr="0021144E">
        <w:rPr>
          <w:rFonts w:ascii="Times New Roman" w:hAnsi="Times New Roman" w:cs="Times New Roman"/>
        </w:rPr>
        <w:t>It is whether consumers have more choices, better services, greater opportunities, and increasing confidence that innovation will continue.</w:t>
      </w:r>
    </w:p>
    <w:p w:rsidR="00382BD1" w:rsidRPr="0021144E" w:rsidP="4C7266EA" w14:paraId="35DDFF9B" w14:textId="77777777">
      <w:pPr>
        <w:spacing w:line="360" w:lineRule="auto"/>
        <w:rPr>
          <w:rFonts w:ascii="Times New Roman" w:hAnsi="Times New Roman" w:cs="Times New Roman"/>
        </w:rPr>
      </w:pPr>
      <w:r w:rsidRPr="0021144E">
        <w:rPr>
          <w:rFonts w:ascii="Times New Roman" w:hAnsi="Times New Roman" w:cs="Times New Roman"/>
        </w:rPr>
        <w:t>That understanding naturally leads to the next principle.</w:t>
      </w:r>
      <w:r w:rsidRPr="0021144E" w:rsidR="001550CD">
        <w:rPr>
          <w:rFonts w:ascii="Times New Roman" w:hAnsi="Times New Roman" w:cs="Times New Roman"/>
        </w:rPr>
        <w:t xml:space="preserve"> </w:t>
      </w:r>
    </w:p>
    <w:p w:rsidR="008F6147" w:rsidRPr="0021144E" w:rsidP="008F6147" w14:paraId="7B8AD389" w14:textId="20A3A996">
      <w:r w:rsidRPr="0021144E">
        <w:rPr>
          <w:rFonts w:ascii="Times New Roman" w:hAnsi="Times New Roman" w:cs="Times New Roman"/>
          <w:b/>
          <w:bCs/>
        </w:rPr>
        <w:t>Regulat</w:t>
      </w:r>
      <w:r w:rsidRPr="0021144E" w:rsidR="00D138A5">
        <w:rPr>
          <w:rFonts w:ascii="Times New Roman" w:hAnsi="Times New Roman" w:cs="Times New Roman"/>
          <w:b/>
          <w:bCs/>
        </w:rPr>
        <w:t>ion</w:t>
      </w:r>
      <w:r w:rsidRPr="0021144E" w:rsidR="00382BD1">
        <w:rPr>
          <w:rFonts w:ascii="Times New Roman" w:hAnsi="Times New Roman" w:cs="Times New Roman"/>
          <w:b/>
          <w:bCs/>
        </w:rPr>
        <w:t xml:space="preserve"> </w:t>
      </w:r>
      <w:r w:rsidRPr="0021144E" w:rsidR="00D138A5">
        <w:rPr>
          <w:rFonts w:ascii="Times New Roman" w:hAnsi="Times New Roman" w:cs="Times New Roman"/>
          <w:b/>
          <w:bCs/>
        </w:rPr>
        <w:t xml:space="preserve">Must Evolve with Innovation </w:t>
      </w:r>
      <w:r w:rsidRPr="0021144E">
        <w:rPr>
          <w:rFonts w:ascii="Times New Roman" w:hAnsi="Times New Roman" w:cs="Times New Roman"/>
          <w:b/>
          <w:bCs/>
        </w:rPr>
        <w:t xml:space="preserve"> </w:t>
      </w:r>
    </w:p>
    <w:p w:rsidR="1E4BC594" w:rsidRPr="0021144E" w:rsidP="4C7266EA" w14:paraId="42D5C972" w14:textId="3C9AB572">
      <w:pPr>
        <w:rPr>
          <w:rFonts w:ascii="Times New Roman" w:hAnsi="Times New Roman" w:cs="Times New Roman"/>
          <w:i/>
          <w:iCs/>
          <w:color w:val="0070C0"/>
        </w:rPr>
      </w:pPr>
      <w:r w:rsidRPr="0021144E">
        <w:rPr>
          <w:rFonts w:ascii="Times New Roman" w:hAnsi="Times New Roman" w:cs="Times New Roman"/>
          <w:i/>
          <w:iCs/>
          <w:color w:val="0070C0"/>
        </w:rPr>
        <w:t xml:space="preserve">Principle 3: Innovation flourishes when regulation remains flexible </w:t>
      </w:r>
      <w:r w:rsidRPr="0021144E" w:rsidR="08B5BDAB">
        <w:rPr>
          <w:rFonts w:ascii="Times New Roman" w:hAnsi="Times New Roman" w:cs="Times New Roman"/>
          <w:i/>
          <w:iCs/>
          <w:color w:val="0070C0"/>
        </w:rPr>
        <w:t>and can</w:t>
      </w:r>
      <w:r w:rsidRPr="0021144E">
        <w:rPr>
          <w:rFonts w:ascii="Times New Roman" w:hAnsi="Times New Roman" w:cs="Times New Roman"/>
          <w:i/>
          <w:iCs/>
          <w:color w:val="0070C0"/>
        </w:rPr>
        <w:t xml:space="preserve"> adapt alongside technological change.  </w:t>
      </w:r>
    </w:p>
    <w:p w:rsidR="008F6147" w:rsidRPr="0021144E" w:rsidP="4C7266EA" w14:paraId="4A8708EB" w14:textId="69C3B656">
      <w:pPr>
        <w:spacing w:line="360" w:lineRule="auto"/>
        <w:rPr>
          <w:rFonts w:ascii="Times New Roman" w:hAnsi="Times New Roman" w:cs="Times New Roman"/>
        </w:rPr>
      </w:pPr>
      <w:r w:rsidRPr="0021144E">
        <w:rPr>
          <w:rFonts w:ascii="Times New Roman" w:hAnsi="Times New Roman" w:cs="Times New Roman"/>
        </w:rPr>
        <w:t xml:space="preserve">One of the defining challenges facing communications policymakers today is developing the right regulatory framework </w:t>
      </w:r>
      <w:r w:rsidRPr="0021144E" w:rsidR="096F337E">
        <w:rPr>
          <w:rFonts w:ascii="Times New Roman" w:hAnsi="Times New Roman" w:cs="Times New Roman"/>
        </w:rPr>
        <w:t>in</w:t>
      </w:r>
      <w:r w:rsidRPr="0021144E">
        <w:rPr>
          <w:rFonts w:ascii="Times New Roman" w:hAnsi="Times New Roman" w:cs="Times New Roman"/>
        </w:rPr>
        <w:t xml:space="preserve"> response to changing market dynamic</w:t>
      </w:r>
      <w:r w:rsidRPr="0021144E" w:rsidR="02EAB1FF">
        <w:rPr>
          <w:rFonts w:ascii="Times New Roman" w:hAnsi="Times New Roman" w:cs="Times New Roman"/>
        </w:rPr>
        <w:t xml:space="preserve">s and technology </w:t>
      </w:r>
      <w:r w:rsidRPr="0021144E" w:rsidR="02EAB1FF">
        <w:rPr>
          <w:rFonts w:ascii="Times New Roman" w:hAnsi="Times New Roman" w:cs="Times New Roman"/>
        </w:rPr>
        <w:t xml:space="preserve">advancements. </w:t>
      </w:r>
      <w:r w:rsidR="00425DF6">
        <w:rPr>
          <w:rFonts w:ascii="Times New Roman" w:hAnsi="Times New Roman" w:cs="Times New Roman"/>
        </w:rPr>
        <w:t xml:space="preserve"> </w:t>
      </w:r>
      <w:r w:rsidRPr="0021144E" w:rsidR="326AE46A">
        <w:rPr>
          <w:rFonts w:ascii="Times New Roman" w:hAnsi="Times New Roman" w:cs="Times New Roman"/>
        </w:rPr>
        <w:t xml:space="preserve">In a </w:t>
      </w:r>
      <w:r w:rsidRPr="0021144E" w:rsidR="61C5F2E3">
        <w:rPr>
          <w:rFonts w:ascii="Times New Roman" w:hAnsi="Times New Roman" w:cs="Times New Roman"/>
        </w:rPr>
        <w:t>t</w:t>
      </w:r>
      <w:r w:rsidRPr="0021144E" w:rsidR="02DF0B79">
        <w:rPr>
          <w:rFonts w:ascii="Times New Roman" w:hAnsi="Times New Roman" w:cs="Times New Roman"/>
        </w:rPr>
        <w:t>echnology</w:t>
      </w:r>
      <w:r w:rsidRPr="0021144E" w:rsidR="2A7E3C2F">
        <w:rPr>
          <w:rFonts w:ascii="Times New Roman" w:hAnsi="Times New Roman" w:cs="Times New Roman"/>
        </w:rPr>
        <w:t>-driven</w:t>
      </w:r>
      <w:r w:rsidRPr="0021144E" w:rsidR="02DF0B79">
        <w:rPr>
          <w:rFonts w:ascii="Times New Roman" w:hAnsi="Times New Roman" w:cs="Times New Roman"/>
        </w:rPr>
        <w:t xml:space="preserve"> </w:t>
      </w:r>
      <w:r w:rsidRPr="0021144E" w:rsidR="2A7E3C2F">
        <w:rPr>
          <w:rFonts w:ascii="Times New Roman" w:hAnsi="Times New Roman" w:cs="Times New Roman"/>
        </w:rPr>
        <w:t>economy, innovation is accelerating</w:t>
      </w:r>
      <w:r w:rsidRPr="0021144E" w:rsidR="02DF0B79">
        <w:rPr>
          <w:rFonts w:ascii="Times New Roman" w:hAnsi="Times New Roman" w:cs="Times New Roman"/>
        </w:rPr>
        <w:t xml:space="preserve"> at an extraordinary pace, while regulatory frameworks are necessarily designed to provide stability and predictability over time. </w:t>
      </w:r>
      <w:r w:rsidRPr="0021144E" w:rsidR="4F15E8D4">
        <w:rPr>
          <w:rFonts w:ascii="Times New Roman" w:hAnsi="Times New Roman" w:cs="Times New Roman"/>
        </w:rPr>
        <w:t xml:space="preserve"> </w:t>
      </w:r>
      <w:r w:rsidRPr="0021144E" w:rsidR="02DF0B79">
        <w:rPr>
          <w:rFonts w:ascii="Times New Roman" w:hAnsi="Times New Roman" w:cs="Times New Roman"/>
        </w:rPr>
        <w:t>The tension between those two realities is unavoidable.</w:t>
      </w:r>
      <w:r w:rsidR="00425DF6">
        <w:rPr>
          <w:rFonts w:ascii="Times New Roman" w:hAnsi="Times New Roman" w:cs="Times New Roman"/>
        </w:rPr>
        <w:t xml:space="preserve"> </w:t>
      </w:r>
      <w:r w:rsidRPr="0021144E" w:rsidR="02DF0B79">
        <w:rPr>
          <w:rFonts w:ascii="Times New Roman" w:hAnsi="Times New Roman" w:cs="Times New Roman"/>
        </w:rPr>
        <w:t xml:space="preserve"> </w:t>
      </w:r>
      <w:r w:rsidRPr="0021144E" w:rsidR="5D1BE656">
        <w:rPr>
          <w:rFonts w:ascii="Times New Roman" w:hAnsi="Times New Roman" w:cs="Times New Roman"/>
        </w:rPr>
        <w:t xml:space="preserve">But, </w:t>
      </w:r>
      <w:r w:rsidRPr="0021144E" w:rsidR="5E75BE2B">
        <w:rPr>
          <w:rFonts w:ascii="Times New Roman" w:hAnsi="Times New Roman" w:cs="Times New Roman"/>
        </w:rPr>
        <w:t>I’d offer that t</w:t>
      </w:r>
      <w:r w:rsidRPr="0021144E" w:rsidR="02DF0B79">
        <w:rPr>
          <w:rFonts w:ascii="Times New Roman" w:hAnsi="Times New Roman" w:cs="Times New Roman"/>
        </w:rPr>
        <w:t>he objective</w:t>
      </w:r>
      <w:r w:rsidRPr="0021144E" w:rsidR="3F40E594">
        <w:rPr>
          <w:rFonts w:ascii="Times New Roman" w:hAnsi="Times New Roman" w:cs="Times New Roman"/>
        </w:rPr>
        <w:t xml:space="preserve"> here</w:t>
      </w:r>
      <w:r w:rsidRPr="0021144E" w:rsidR="02DF0B79">
        <w:rPr>
          <w:rFonts w:ascii="Times New Roman" w:hAnsi="Times New Roman" w:cs="Times New Roman"/>
        </w:rPr>
        <w:t xml:space="preserve"> is not to eliminate that tension, </w:t>
      </w:r>
      <w:r w:rsidRPr="0021144E" w:rsidR="164657AB">
        <w:rPr>
          <w:rFonts w:ascii="Times New Roman" w:hAnsi="Times New Roman" w:cs="Times New Roman"/>
        </w:rPr>
        <w:t>rather</w:t>
      </w:r>
      <w:r w:rsidRPr="0021144E" w:rsidR="022465D9">
        <w:rPr>
          <w:rFonts w:ascii="Times New Roman" w:hAnsi="Times New Roman" w:cs="Times New Roman"/>
        </w:rPr>
        <w:t xml:space="preserve"> it is</w:t>
      </w:r>
      <w:r w:rsidRPr="0021144E" w:rsidR="02DF0B79">
        <w:rPr>
          <w:rFonts w:ascii="Times New Roman" w:hAnsi="Times New Roman" w:cs="Times New Roman"/>
        </w:rPr>
        <w:t xml:space="preserve"> to manage it in a way that preserves both innovation and public confidence.</w:t>
      </w:r>
    </w:p>
    <w:p w:rsidR="008F6147" w:rsidRPr="0021144E" w:rsidP="4C7266EA" w14:paraId="16B88073" w14:textId="647058E3">
      <w:pPr>
        <w:spacing w:line="360" w:lineRule="auto"/>
        <w:rPr>
          <w:rFonts w:ascii="Times New Roman" w:hAnsi="Times New Roman" w:cs="Times New Roman"/>
        </w:rPr>
      </w:pPr>
      <w:r w:rsidRPr="0021144E">
        <w:rPr>
          <w:rFonts w:ascii="Times New Roman" w:hAnsi="Times New Roman" w:cs="Times New Roman"/>
        </w:rPr>
        <w:t>That means, building regulatory frameworks</w:t>
      </w:r>
      <w:r w:rsidRPr="0021144E">
        <w:rPr>
          <w:rFonts w:ascii="Times New Roman" w:hAnsi="Times New Roman" w:cs="Times New Roman"/>
        </w:rPr>
        <w:t xml:space="preserve"> around enduring principles rather than specific technologies.</w:t>
      </w:r>
      <w:r w:rsidRPr="0021144E" w:rsidR="008F005F">
        <w:rPr>
          <w:rFonts w:ascii="Times New Roman" w:hAnsi="Times New Roman" w:cs="Times New Roman"/>
        </w:rPr>
        <w:t xml:space="preserve"> </w:t>
      </w:r>
      <w:r w:rsidR="00425DF6">
        <w:rPr>
          <w:rFonts w:ascii="Times New Roman" w:hAnsi="Times New Roman" w:cs="Times New Roman"/>
        </w:rPr>
        <w:t xml:space="preserve"> </w:t>
      </w:r>
      <w:r w:rsidRPr="0021144E">
        <w:rPr>
          <w:rFonts w:ascii="Times New Roman" w:hAnsi="Times New Roman" w:cs="Times New Roman"/>
        </w:rPr>
        <w:t>Technology-specific rules often become outdated as innovation advances.</w:t>
      </w:r>
      <w:r w:rsidRPr="0021144E" w:rsidR="008F005F">
        <w:rPr>
          <w:rFonts w:ascii="Times New Roman" w:hAnsi="Times New Roman" w:cs="Times New Roman"/>
        </w:rPr>
        <w:t xml:space="preserve"> </w:t>
      </w:r>
      <w:r w:rsidRPr="0021144E">
        <w:rPr>
          <w:rFonts w:ascii="Times New Roman" w:hAnsi="Times New Roman" w:cs="Times New Roman"/>
        </w:rPr>
        <w:t>Principle-based rules are far more likely to remain relevant through successive generations of technological change.</w:t>
      </w:r>
      <w:r w:rsidRPr="0021144E" w:rsidR="00F1025F">
        <w:rPr>
          <w:rFonts w:ascii="Times New Roman" w:hAnsi="Times New Roman" w:cs="Times New Roman"/>
        </w:rPr>
        <w:t xml:space="preserve"> </w:t>
      </w:r>
      <w:r w:rsidR="00827E41">
        <w:rPr>
          <w:rFonts w:ascii="Times New Roman" w:hAnsi="Times New Roman" w:cs="Times New Roman"/>
        </w:rPr>
        <w:t xml:space="preserve"> </w:t>
      </w:r>
      <w:r w:rsidRPr="0021144E">
        <w:rPr>
          <w:rFonts w:ascii="Times New Roman" w:hAnsi="Times New Roman" w:cs="Times New Roman"/>
        </w:rPr>
        <w:t xml:space="preserve">That is why technology-neutral regulation has become </w:t>
      </w:r>
      <w:r w:rsidRPr="0021144E" w:rsidR="3530C0AE">
        <w:rPr>
          <w:rFonts w:ascii="Times New Roman" w:hAnsi="Times New Roman" w:cs="Times New Roman"/>
        </w:rPr>
        <w:t xml:space="preserve">a distinguishing feature of successful digital markets. </w:t>
      </w:r>
    </w:p>
    <w:p w:rsidR="008F6147" w:rsidRPr="0021144E" w:rsidP="4C7266EA" w14:paraId="3F2481E9" w14:textId="15544CC9">
      <w:pPr>
        <w:spacing w:line="360" w:lineRule="auto"/>
        <w:rPr>
          <w:rFonts w:ascii="Times New Roman" w:hAnsi="Times New Roman" w:cs="Times New Roman"/>
        </w:rPr>
      </w:pPr>
      <w:r w:rsidRPr="0021144E">
        <w:rPr>
          <w:rFonts w:ascii="Times New Roman" w:hAnsi="Times New Roman" w:cs="Times New Roman"/>
        </w:rPr>
        <w:t xml:space="preserve">Good policy should define the outcomes society </w:t>
      </w:r>
      <w:r w:rsidRPr="0021144E" w:rsidR="257700DB">
        <w:rPr>
          <w:rFonts w:ascii="Times New Roman" w:hAnsi="Times New Roman" w:cs="Times New Roman"/>
        </w:rPr>
        <w:t>expects,</w:t>
      </w:r>
      <w:r w:rsidRPr="0021144E" w:rsidR="00F1025F">
        <w:rPr>
          <w:rFonts w:ascii="Times New Roman" w:hAnsi="Times New Roman" w:cs="Times New Roman"/>
        </w:rPr>
        <w:t xml:space="preserve"> </w:t>
      </w:r>
      <w:r w:rsidRPr="0021144E">
        <w:rPr>
          <w:rFonts w:ascii="Times New Roman" w:hAnsi="Times New Roman" w:cs="Times New Roman"/>
        </w:rPr>
        <w:t>protecting consumers, promoting competition, encouraging efficient use of spectrum, safeguarding public safety, and ensuring network resilience</w:t>
      </w:r>
      <w:r w:rsidRPr="0021144E" w:rsidR="00F1025F">
        <w:rPr>
          <w:rFonts w:ascii="Times New Roman" w:hAnsi="Times New Roman" w:cs="Times New Roman"/>
        </w:rPr>
        <w:t xml:space="preserve">, </w:t>
      </w:r>
      <w:r w:rsidRPr="0021144E">
        <w:rPr>
          <w:rFonts w:ascii="Times New Roman" w:hAnsi="Times New Roman" w:cs="Times New Roman"/>
        </w:rPr>
        <w:t xml:space="preserve">without unnecessarily prescribing the technologies used to achieve those </w:t>
      </w:r>
      <w:r w:rsidRPr="0021144E" w:rsidR="35E0D3DD">
        <w:rPr>
          <w:rFonts w:ascii="Times New Roman" w:hAnsi="Times New Roman" w:cs="Times New Roman"/>
        </w:rPr>
        <w:t>ends</w:t>
      </w:r>
      <w:r w:rsidRPr="0021144E">
        <w:rPr>
          <w:rFonts w:ascii="Times New Roman" w:hAnsi="Times New Roman" w:cs="Times New Roman"/>
        </w:rPr>
        <w:t>.</w:t>
      </w:r>
    </w:p>
    <w:p w:rsidR="17B99056" w:rsidRPr="0021144E" w:rsidP="4C7266EA" w14:paraId="7B76D5B4" w14:textId="4FC47067">
      <w:pPr>
        <w:spacing w:line="360" w:lineRule="auto"/>
        <w:rPr>
          <w:rFonts w:ascii="Times New Roman" w:hAnsi="Times New Roman" w:cs="Times New Roman"/>
        </w:rPr>
      </w:pPr>
      <w:r w:rsidRPr="0021144E">
        <w:rPr>
          <w:rFonts w:ascii="Times New Roman" w:hAnsi="Times New Roman" w:cs="Times New Roman"/>
        </w:rPr>
        <w:t>Equally important, g</w:t>
      </w:r>
      <w:r w:rsidRPr="0021144E" w:rsidR="4E65AF65">
        <w:rPr>
          <w:rFonts w:ascii="Times New Roman" w:hAnsi="Times New Roman" w:cs="Times New Roman"/>
        </w:rPr>
        <w:t>overnments should recognize the limits of their own role.</w:t>
      </w:r>
      <w:r w:rsidR="00827E41">
        <w:rPr>
          <w:rFonts w:ascii="Times New Roman" w:hAnsi="Times New Roman" w:cs="Times New Roman"/>
        </w:rPr>
        <w:t xml:space="preserve"> </w:t>
      </w:r>
      <w:r w:rsidRPr="0021144E" w:rsidR="4E65AF65">
        <w:rPr>
          <w:rFonts w:ascii="Times New Roman" w:hAnsi="Times New Roman" w:cs="Times New Roman"/>
        </w:rPr>
        <w:t xml:space="preserve"> Governments establish the framework. </w:t>
      </w:r>
      <w:r w:rsidR="00827E41">
        <w:rPr>
          <w:rFonts w:ascii="Times New Roman" w:hAnsi="Times New Roman" w:cs="Times New Roman"/>
        </w:rPr>
        <w:t xml:space="preserve"> </w:t>
      </w:r>
      <w:r w:rsidRPr="0021144E" w:rsidR="4E65AF65">
        <w:rPr>
          <w:rFonts w:ascii="Times New Roman" w:hAnsi="Times New Roman" w:cs="Times New Roman"/>
        </w:rPr>
        <w:t xml:space="preserve">Entrepreneurs develop new ideas. </w:t>
      </w:r>
      <w:r w:rsidR="00827E41">
        <w:rPr>
          <w:rFonts w:ascii="Times New Roman" w:hAnsi="Times New Roman" w:cs="Times New Roman"/>
        </w:rPr>
        <w:t xml:space="preserve"> </w:t>
      </w:r>
      <w:r w:rsidRPr="0021144E" w:rsidR="4E65AF65">
        <w:rPr>
          <w:rFonts w:ascii="Times New Roman" w:hAnsi="Times New Roman" w:cs="Times New Roman"/>
        </w:rPr>
        <w:t xml:space="preserve">Engineers solve technical challenges. </w:t>
      </w:r>
      <w:r w:rsidR="00827E41">
        <w:rPr>
          <w:rFonts w:ascii="Times New Roman" w:hAnsi="Times New Roman" w:cs="Times New Roman"/>
        </w:rPr>
        <w:t xml:space="preserve"> </w:t>
      </w:r>
      <w:r w:rsidRPr="0021144E" w:rsidR="4E65AF65">
        <w:rPr>
          <w:rFonts w:ascii="Times New Roman" w:hAnsi="Times New Roman" w:cs="Times New Roman"/>
        </w:rPr>
        <w:t xml:space="preserve">Companies build networks.  Researchers expand scientific understanding. </w:t>
      </w:r>
      <w:r w:rsidR="00827E41">
        <w:rPr>
          <w:rFonts w:ascii="Times New Roman" w:hAnsi="Times New Roman" w:cs="Times New Roman"/>
        </w:rPr>
        <w:t xml:space="preserve"> </w:t>
      </w:r>
      <w:r w:rsidRPr="0021144E" w:rsidR="4E65AF65">
        <w:rPr>
          <w:rFonts w:ascii="Times New Roman" w:hAnsi="Times New Roman" w:cs="Times New Roman"/>
        </w:rPr>
        <w:t xml:space="preserve">Investors provide capital. </w:t>
      </w:r>
      <w:r w:rsidR="00827E41">
        <w:rPr>
          <w:rFonts w:ascii="Times New Roman" w:hAnsi="Times New Roman" w:cs="Times New Roman"/>
        </w:rPr>
        <w:t xml:space="preserve"> </w:t>
      </w:r>
      <w:r w:rsidRPr="0021144E" w:rsidR="3B85D387">
        <w:rPr>
          <w:rFonts w:ascii="Times New Roman" w:hAnsi="Times New Roman" w:cs="Times New Roman"/>
        </w:rPr>
        <w:t>And, c</w:t>
      </w:r>
      <w:r w:rsidRPr="0021144E" w:rsidR="4E65AF65">
        <w:rPr>
          <w:rFonts w:ascii="Times New Roman" w:hAnsi="Times New Roman" w:cs="Times New Roman"/>
        </w:rPr>
        <w:t xml:space="preserve">onsumers ultimately determine which innovations succeed. </w:t>
      </w:r>
      <w:r w:rsidR="00827E41">
        <w:rPr>
          <w:rFonts w:ascii="Times New Roman" w:hAnsi="Times New Roman" w:cs="Times New Roman"/>
        </w:rPr>
        <w:t xml:space="preserve"> </w:t>
      </w:r>
      <w:r w:rsidRPr="0021144E" w:rsidR="63F72BB9">
        <w:rPr>
          <w:rFonts w:ascii="Times New Roman" w:hAnsi="Times New Roman" w:cs="Times New Roman"/>
        </w:rPr>
        <w:t>The bottom line is that h</w:t>
      </w:r>
      <w:r w:rsidRPr="0021144E" w:rsidR="4E65AF65">
        <w:rPr>
          <w:rFonts w:ascii="Times New Roman" w:hAnsi="Times New Roman" w:cs="Times New Roman"/>
        </w:rPr>
        <w:t>ealthy digital economies emerge when each of those participants is able to contribute its unique strengths.</w:t>
      </w:r>
    </w:p>
    <w:p w:rsidR="00763F92" w:rsidRPr="0021144E" w:rsidP="4C7266EA" w14:paraId="2F2B3208" w14:textId="7DCB6BA4">
      <w:pPr>
        <w:spacing w:line="360" w:lineRule="auto"/>
        <w:rPr>
          <w:rFonts w:ascii="Times New Roman" w:hAnsi="Times New Roman" w:cs="Times New Roman"/>
        </w:rPr>
      </w:pPr>
      <w:r w:rsidRPr="0021144E">
        <w:rPr>
          <w:rFonts w:ascii="Times New Roman" w:hAnsi="Times New Roman" w:cs="Times New Roman"/>
        </w:rPr>
        <w:t>When governments focus on outcomes rather than engineering solutions, innovators retain the flexibility to</w:t>
      </w:r>
      <w:r w:rsidRPr="0021144E" w:rsidR="25894D49">
        <w:rPr>
          <w:rFonts w:ascii="Times New Roman" w:hAnsi="Times New Roman" w:cs="Times New Roman"/>
        </w:rPr>
        <w:t xml:space="preserve"> engage in permissionless innovation and</w:t>
      </w:r>
      <w:r w:rsidRPr="0021144E">
        <w:rPr>
          <w:rFonts w:ascii="Times New Roman" w:hAnsi="Times New Roman" w:cs="Times New Roman"/>
        </w:rPr>
        <w:t xml:space="preserve"> discover approaches that regulators could never have anticipated.</w:t>
      </w:r>
      <w:r w:rsidRPr="0021144E" w:rsidR="00F1025F">
        <w:rPr>
          <w:rFonts w:ascii="Times New Roman" w:hAnsi="Times New Roman" w:cs="Times New Roman"/>
        </w:rPr>
        <w:t xml:space="preserve">  </w:t>
      </w:r>
      <w:r w:rsidRPr="0021144E">
        <w:rPr>
          <w:rFonts w:ascii="Times New Roman" w:hAnsi="Times New Roman" w:cs="Times New Roman"/>
        </w:rPr>
        <w:t>That flexibility has repeatedly produced remarkable results</w:t>
      </w:r>
      <w:r w:rsidRPr="0021144E" w:rsidR="4E1EFF82">
        <w:rPr>
          <w:rFonts w:ascii="Times New Roman" w:hAnsi="Times New Roman" w:cs="Times New Roman"/>
        </w:rPr>
        <w:t>, including at the FCC where we have seen this principle demonstrated in a variety of ways</w:t>
      </w:r>
      <w:r w:rsidRPr="0021144E">
        <w:rPr>
          <w:rFonts w:ascii="Times New Roman" w:hAnsi="Times New Roman" w:cs="Times New Roman"/>
        </w:rPr>
        <w:t>.</w:t>
      </w:r>
    </w:p>
    <w:p w:rsidR="008F6147" w:rsidRPr="0021144E" w:rsidP="4C7266EA" w14:paraId="68ED8462" w14:textId="16B1A01F">
      <w:pPr>
        <w:spacing w:line="360" w:lineRule="auto"/>
        <w:rPr>
          <w:rFonts w:ascii="Times New Roman" w:hAnsi="Times New Roman" w:cs="Times New Roman"/>
        </w:rPr>
      </w:pPr>
      <w:r w:rsidRPr="0021144E">
        <w:rPr>
          <w:rFonts w:ascii="Times New Roman" w:hAnsi="Times New Roman" w:cs="Times New Roman"/>
        </w:rPr>
        <w:t>Our rules for unlicensed spectrum</w:t>
      </w:r>
      <w:r w:rsidRPr="0021144E" w:rsidR="567C0211">
        <w:rPr>
          <w:rFonts w:ascii="Times New Roman" w:hAnsi="Times New Roman" w:cs="Times New Roman"/>
        </w:rPr>
        <w:t>, for example,</w:t>
      </w:r>
      <w:r w:rsidRPr="0021144E">
        <w:rPr>
          <w:rFonts w:ascii="Times New Roman" w:hAnsi="Times New Roman" w:cs="Times New Roman"/>
        </w:rPr>
        <w:t xml:space="preserve"> created opportunities for entrepreneurs to develop technologies that eventually became Wi-Fi, Bluetooth, and countless other innovations now woven into everyday life around the world.</w:t>
      </w:r>
    </w:p>
    <w:p w:rsidR="32A8ECD7" w:rsidRPr="0021144E" w:rsidP="4C7266EA" w14:paraId="63BB0A66" w14:textId="19DDF76E">
      <w:pPr>
        <w:spacing w:line="360" w:lineRule="auto"/>
        <w:rPr>
          <w:rFonts w:ascii="Times New Roman" w:hAnsi="Times New Roman" w:cs="Times New Roman"/>
        </w:rPr>
      </w:pPr>
      <w:r w:rsidRPr="0021144E">
        <w:rPr>
          <w:rFonts w:ascii="Times New Roman" w:hAnsi="Times New Roman" w:cs="Times New Roman"/>
        </w:rPr>
        <w:t xml:space="preserve">Opening the full 6 GHz band for unlicensed spectrum has been particularly valuable in delivering better performing Wi-Fi services to homes, businesses, and schools. </w:t>
      </w:r>
      <w:r w:rsidR="00B75E8D">
        <w:rPr>
          <w:rFonts w:ascii="Times New Roman" w:hAnsi="Times New Roman" w:cs="Times New Roman"/>
        </w:rPr>
        <w:t xml:space="preserve"> </w:t>
      </w:r>
      <w:r w:rsidRPr="0021144E" w:rsidR="2555991D">
        <w:rPr>
          <w:rFonts w:ascii="Times New Roman" w:hAnsi="Times New Roman" w:cs="Times New Roman"/>
        </w:rPr>
        <w:t xml:space="preserve">This has helped </w:t>
      </w:r>
      <w:r w:rsidRPr="0021144E" w:rsidR="2555991D">
        <w:rPr>
          <w:rFonts w:ascii="Times New Roman" w:hAnsi="Times New Roman" w:cs="Times New Roman"/>
        </w:rPr>
        <w:t>to reduce the cost of connectivity, increase productivity, and enable greater participation in the digital economy.</w:t>
      </w:r>
    </w:p>
    <w:p w:rsidR="008F6147" w:rsidRPr="0021144E" w:rsidP="4C7266EA" w14:paraId="7AFC97D0" w14:textId="2BD90F32">
      <w:pPr>
        <w:spacing w:line="360" w:lineRule="auto"/>
        <w:rPr>
          <w:rFonts w:ascii="Times New Roman" w:hAnsi="Times New Roman" w:cs="Times New Roman"/>
        </w:rPr>
      </w:pPr>
      <w:r w:rsidRPr="0021144E">
        <w:rPr>
          <w:rFonts w:ascii="Times New Roman" w:hAnsi="Times New Roman" w:cs="Times New Roman"/>
        </w:rPr>
        <w:t>Enabling s</w:t>
      </w:r>
      <w:r w:rsidRPr="0021144E">
        <w:rPr>
          <w:rFonts w:ascii="Times New Roman" w:hAnsi="Times New Roman" w:cs="Times New Roman"/>
        </w:rPr>
        <w:t xml:space="preserve">pectrum sharing </w:t>
      </w:r>
      <w:r w:rsidRPr="0021144E" w:rsidR="2E072ECF">
        <w:rPr>
          <w:rFonts w:ascii="Times New Roman" w:hAnsi="Times New Roman" w:cs="Times New Roman"/>
        </w:rPr>
        <w:t xml:space="preserve">in unlicensed bands </w:t>
      </w:r>
      <w:r w:rsidRPr="0021144E">
        <w:rPr>
          <w:rFonts w:ascii="Times New Roman" w:hAnsi="Times New Roman" w:cs="Times New Roman"/>
        </w:rPr>
        <w:t xml:space="preserve">has </w:t>
      </w:r>
      <w:r w:rsidRPr="0021144E" w:rsidR="2E04A6E1">
        <w:rPr>
          <w:rFonts w:ascii="Times New Roman" w:hAnsi="Times New Roman" w:cs="Times New Roman"/>
        </w:rPr>
        <w:t>also led to</w:t>
      </w:r>
      <w:r w:rsidRPr="0021144E">
        <w:rPr>
          <w:rFonts w:ascii="Times New Roman" w:hAnsi="Times New Roman" w:cs="Times New Roman"/>
        </w:rPr>
        <w:t xml:space="preserve"> advances in engineering</w:t>
      </w:r>
      <w:r w:rsidRPr="0021144E" w:rsidR="53E2F1F9">
        <w:rPr>
          <w:rFonts w:ascii="Times New Roman" w:hAnsi="Times New Roman" w:cs="Times New Roman"/>
        </w:rPr>
        <w:t xml:space="preserve"> that</w:t>
      </w:r>
      <w:r w:rsidRPr="0021144E">
        <w:rPr>
          <w:rFonts w:ascii="Times New Roman" w:hAnsi="Times New Roman" w:cs="Times New Roman"/>
        </w:rPr>
        <w:t xml:space="preserve"> can make more efficient use of finite spectrum resources while continuing to protect authorized operations.</w:t>
      </w:r>
    </w:p>
    <w:p w:rsidR="00B410BD" w:rsidRPr="0021144E" w:rsidP="4C7266EA" w14:paraId="17765DE6" w14:textId="77908D01">
      <w:pPr>
        <w:spacing w:line="360" w:lineRule="auto"/>
        <w:rPr>
          <w:rFonts w:ascii="Times New Roman" w:hAnsi="Times New Roman" w:cs="Times New Roman"/>
        </w:rPr>
      </w:pPr>
      <w:r w:rsidRPr="0021144E">
        <w:rPr>
          <w:rFonts w:ascii="Times New Roman" w:hAnsi="Times New Roman" w:cs="Times New Roman"/>
        </w:rPr>
        <w:t>And</w:t>
      </w:r>
      <w:r w:rsidRPr="0021144E" w:rsidR="7CB8E823">
        <w:rPr>
          <w:rFonts w:ascii="Times New Roman" w:hAnsi="Times New Roman" w:cs="Times New Roman"/>
        </w:rPr>
        <w:t xml:space="preserve"> access to</w:t>
      </w:r>
      <w:r w:rsidRPr="0021144E">
        <w:rPr>
          <w:rFonts w:ascii="Times New Roman" w:hAnsi="Times New Roman" w:cs="Times New Roman"/>
        </w:rPr>
        <w:t xml:space="preserve"> e</w:t>
      </w:r>
      <w:r w:rsidRPr="0021144E" w:rsidR="008F6147">
        <w:rPr>
          <w:rFonts w:ascii="Times New Roman" w:hAnsi="Times New Roman" w:cs="Times New Roman"/>
        </w:rPr>
        <w:t>xperimental licensing has provided universities, researchers, startups, and established companies with opportunities to test new technologies before large-scale commercial deployment.</w:t>
      </w:r>
    </w:p>
    <w:p w:rsidR="008F6147" w:rsidRPr="0021144E" w:rsidP="4C7266EA" w14:paraId="1744249F" w14:textId="07535990">
      <w:pPr>
        <w:spacing w:line="360" w:lineRule="auto"/>
        <w:rPr>
          <w:rFonts w:ascii="Times New Roman" w:hAnsi="Times New Roman" w:cs="Times New Roman"/>
        </w:rPr>
      </w:pPr>
      <w:r w:rsidRPr="0021144E">
        <w:rPr>
          <w:rFonts w:ascii="Times New Roman" w:hAnsi="Times New Roman" w:cs="Times New Roman"/>
        </w:rPr>
        <w:t>All of this to say that r</w:t>
      </w:r>
      <w:r w:rsidRPr="0021144E">
        <w:rPr>
          <w:rFonts w:ascii="Times New Roman" w:hAnsi="Times New Roman" w:cs="Times New Roman"/>
        </w:rPr>
        <w:t>egulation should create pathways for innovation rather than barriers to it.</w:t>
      </w:r>
    </w:p>
    <w:p w:rsidR="00CD069C" w:rsidRPr="0021144E" w:rsidP="4C7266EA" w14:paraId="6CCCADBB" w14:textId="309C665E">
      <w:pPr>
        <w:spacing w:line="360" w:lineRule="auto"/>
        <w:rPr>
          <w:rFonts w:ascii="Times New Roman" w:hAnsi="Times New Roman" w:cs="Times New Roman"/>
        </w:rPr>
      </w:pPr>
      <w:r w:rsidRPr="0021144E">
        <w:rPr>
          <w:rFonts w:ascii="Times New Roman" w:hAnsi="Times New Roman" w:cs="Times New Roman"/>
        </w:rPr>
        <w:t>That does not mean regulation should be passive.</w:t>
      </w:r>
      <w:r w:rsidR="0075143C">
        <w:rPr>
          <w:rFonts w:ascii="Times New Roman" w:hAnsi="Times New Roman" w:cs="Times New Roman"/>
        </w:rPr>
        <w:t xml:space="preserve"> </w:t>
      </w:r>
      <w:r w:rsidRPr="0021144E" w:rsidR="00E13266">
        <w:rPr>
          <w:rFonts w:ascii="Times New Roman" w:hAnsi="Times New Roman" w:cs="Times New Roman"/>
        </w:rPr>
        <w:t xml:space="preserve"> </w:t>
      </w:r>
      <w:r w:rsidRPr="0021144E">
        <w:rPr>
          <w:rFonts w:ascii="Times New Roman" w:hAnsi="Times New Roman" w:cs="Times New Roman"/>
        </w:rPr>
        <w:t>Nor does it mean government should simply step aside.</w:t>
      </w:r>
      <w:r w:rsidRPr="0021144E" w:rsidR="00E13266">
        <w:rPr>
          <w:rFonts w:ascii="Times New Roman" w:hAnsi="Times New Roman" w:cs="Times New Roman"/>
        </w:rPr>
        <w:t xml:space="preserve"> </w:t>
      </w:r>
      <w:r w:rsidR="00892DDA">
        <w:rPr>
          <w:rFonts w:ascii="Times New Roman" w:hAnsi="Times New Roman" w:cs="Times New Roman"/>
        </w:rPr>
        <w:t xml:space="preserve"> </w:t>
      </w:r>
      <w:r w:rsidRPr="0021144E" w:rsidR="27E51B66">
        <w:rPr>
          <w:rFonts w:ascii="Times New Roman" w:hAnsi="Times New Roman" w:cs="Times New Roman"/>
        </w:rPr>
        <w:t>After all c</w:t>
      </w:r>
      <w:r w:rsidRPr="0021144E">
        <w:rPr>
          <w:rFonts w:ascii="Times New Roman" w:hAnsi="Times New Roman" w:cs="Times New Roman"/>
        </w:rPr>
        <w:t>ommunications networks are essential infrastructure</w:t>
      </w:r>
      <w:r w:rsidRPr="0021144E" w:rsidR="056ADE07">
        <w:rPr>
          <w:rFonts w:ascii="Times New Roman" w:hAnsi="Times New Roman" w:cs="Times New Roman"/>
        </w:rPr>
        <w:t xml:space="preserve"> and consumers deserve confidence that the services they rely upon are safe, reliable, and secure.</w:t>
      </w:r>
      <w:r w:rsidRPr="0021144E">
        <w:rPr>
          <w:rFonts w:ascii="Times New Roman" w:hAnsi="Times New Roman" w:cs="Times New Roman"/>
        </w:rPr>
        <w:t xml:space="preserve"> </w:t>
      </w:r>
    </w:p>
    <w:p w:rsidR="008F6147" w:rsidRPr="0021144E" w:rsidP="4C7266EA" w14:paraId="2BD62E1E" w14:textId="11376FE0">
      <w:pPr>
        <w:spacing w:line="360" w:lineRule="auto"/>
        <w:rPr>
          <w:rFonts w:ascii="Times New Roman" w:hAnsi="Times New Roman" w:cs="Times New Roman"/>
        </w:rPr>
      </w:pPr>
      <w:r w:rsidRPr="0021144E">
        <w:rPr>
          <w:rFonts w:ascii="Times New Roman" w:hAnsi="Times New Roman" w:cs="Times New Roman"/>
        </w:rPr>
        <w:t>The challenge</w:t>
      </w:r>
      <w:r w:rsidRPr="0021144E" w:rsidR="775EFDC4">
        <w:rPr>
          <w:rFonts w:ascii="Times New Roman" w:hAnsi="Times New Roman" w:cs="Times New Roman"/>
        </w:rPr>
        <w:t xml:space="preserve"> for regulators is to add</w:t>
      </w:r>
      <w:r w:rsidRPr="0021144E" w:rsidR="0049035F">
        <w:rPr>
          <w:rFonts w:ascii="Times New Roman" w:hAnsi="Times New Roman" w:cs="Times New Roman"/>
        </w:rPr>
        <w:t>r</w:t>
      </w:r>
      <w:r w:rsidRPr="0021144E" w:rsidR="775EFDC4">
        <w:rPr>
          <w:rFonts w:ascii="Times New Roman" w:hAnsi="Times New Roman" w:cs="Times New Roman"/>
        </w:rPr>
        <w:t xml:space="preserve">ess those issues in a way that </w:t>
      </w:r>
      <w:r w:rsidRPr="0021144E">
        <w:rPr>
          <w:rFonts w:ascii="Times New Roman" w:hAnsi="Times New Roman" w:cs="Times New Roman"/>
        </w:rPr>
        <w:t>preserve</w:t>
      </w:r>
      <w:r w:rsidRPr="0021144E" w:rsidR="4F40742B">
        <w:rPr>
          <w:rFonts w:ascii="Times New Roman" w:hAnsi="Times New Roman" w:cs="Times New Roman"/>
        </w:rPr>
        <w:t>s</w:t>
      </w:r>
      <w:r w:rsidRPr="0021144E">
        <w:rPr>
          <w:rFonts w:ascii="Times New Roman" w:hAnsi="Times New Roman" w:cs="Times New Roman"/>
        </w:rPr>
        <w:t xml:space="preserve"> the flexibility necessary for continued innovation.</w:t>
      </w:r>
    </w:p>
    <w:p w:rsidR="000D2372" w:rsidRPr="0021144E" w:rsidP="4C7266EA" w14:paraId="44BA4B81" w14:textId="05307B1E">
      <w:pPr>
        <w:spacing w:line="360" w:lineRule="auto"/>
        <w:rPr>
          <w:rFonts w:ascii="Times New Roman" w:hAnsi="Times New Roman" w:cs="Times New Roman"/>
        </w:rPr>
      </w:pPr>
      <w:r w:rsidRPr="0021144E">
        <w:rPr>
          <w:rFonts w:ascii="Times New Roman" w:hAnsi="Times New Roman" w:cs="Times New Roman"/>
        </w:rPr>
        <w:t>That requires something I believe is often undervalued in public policy</w:t>
      </w:r>
      <w:r w:rsidRPr="0021144E" w:rsidR="4AB54CB6">
        <w:rPr>
          <w:rFonts w:ascii="Times New Roman" w:hAnsi="Times New Roman" w:cs="Times New Roman"/>
        </w:rPr>
        <w:t>: r</w:t>
      </w:r>
      <w:r w:rsidRPr="0021144E">
        <w:rPr>
          <w:rFonts w:ascii="Times New Roman" w:hAnsi="Times New Roman" w:cs="Times New Roman"/>
        </w:rPr>
        <w:t>egulatory humility.</w:t>
      </w:r>
      <w:r w:rsidRPr="0021144E" w:rsidR="004E5A27">
        <w:rPr>
          <w:rFonts w:ascii="Times New Roman" w:hAnsi="Times New Roman" w:cs="Times New Roman"/>
        </w:rPr>
        <w:t xml:space="preserve">  </w:t>
      </w:r>
      <w:r w:rsidRPr="0021144E">
        <w:rPr>
          <w:rFonts w:ascii="Times New Roman" w:hAnsi="Times New Roman" w:cs="Times New Roman"/>
        </w:rPr>
        <w:t>Regulatory humility is not the absence of leadership.</w:t>
      </w:r>
      <w:r w:rsidRPr="0021144E" w:rsidR="004E5A27">
        <w:rPr>
          <w:rFonts w:ascii="Times New Roman" w:hAnsi="Times New Roman" w:cs="Times New Roman"/>
        </w:rPr>
        <w:t xml:space="preserve">  </w:t>
      </w:r>
      <w:r w:rsidRPr="0021144E">
        <w:rPr>
          <w:rFonts w:ascii="Times New Roman" w:hAnsi="Times New Roman" w:cs="Times New Roman"/>
        </w:rPr>
        <w:t>It is the recognition that policymakers should be confident in their principles while remaining humble about their ability to predict the future.</w:t>
      </w:r>
      <w:r w:rsidRPr="0021144E" w:rsidR="00EB189B">
        <w:rPr>
          <w:rFonts w:ascii="Times New Roman" w:hAnsi="Times New Roman" w:cs="Times New Roman"/>
        </w:rPr>
        <w:t xml:space="preserve"> </w:t>
      </w:r>
    </w:p>
    <w:p w:rsidR="000D2372" w:rsidRPr="0021144E" w:rsidP="4C7266EA" w14:paraId="20AE355F" w14:textId="70811E3C">
      <w:pPr>
        <w:spacing w:line="360" w:lineRule="auto"/>
        <w:rPr>
          <w:rFonts w:ascii="Times New Roman" w:hAnsi="Times New Roman" w:cs="Times New Roman"/>
        </w:rPr>
      </w:pPr>
      <w:r w:rsidRPr="0021144E">
        <w:rPr>
          <w:rFonts w:ascii="Times New Roman" w:hAnsi="Times New Roman" w:cs="Times New Roman"/>
        </w:rPr>
        <w:t xml:space="preserve">We recently put that principle into practice at the FCC by modernizing decades-old spectrum-sharing rules governing non-geostationary satellite systems. </w:t>
      </w:r>
      <w:r w:rsidR="004B5CD7">
        <w:rPr>
          <w:rFonts w:ascii="Times New Roman" w:hAnsi="Times New Roman" w:cs="Times New Roman"/>
        </w:rPr>
        <w:t xml:space="preserve"> </w:t>
      </w:r>
      <w:r w:rsidRPr="0021144E">
        <w:rPr>
          <w:rFonts w:ascii="Times New Roman" w:hAnsi="Times New Roman" w:cs="Times New Roman"/>
        </w:rPr>
        <w:t>Rather than continuing to rely on legacy equivalent power flux density, or EPFD, limits, the Commission adopted a more flexible, performance-based framework designed to protect geostationary satellite systems while giving next-generation satellite operators greater freedom to innovate.</w:t>
      </w:r>
    </w:p>
    <w:p w:rsidR="000D2372" w:rsidRPr="0021144E" w:rsidP="4C7266EA" w14:paraId="56423D6D" w14:textId="2E504D67">
      <w:pPr>
        <w:spacing w:line="360" w:lineRule="auto"/>
        <w:rPr>
          <w:rFonts w:ascii="Times New Roman" w:hAnsi="Times New Roman" w:cs="Times New Roman"/>
        </w:rPr>
      </w:pPr>
      <w:r w:rsidRPr="0021144E">
        <w:rPr>
          <w:rFonts w:ascii="Times New Roman" w:hAnsi="Times New Roman" w:cs="Times New Roman"/>
        </w:rPr>
        <w:t xml:space="preserve">That flexibility has practical consequences. </w:t>
      </w:r>
      <w:r w:rsidRPr="0021144E" w:rsidR="007B0C01">
        <w:rPr>
          <w:rFonts w:ascii="Times New Roman" w:hAnsi="Times New Roman" w:cs="Times New Roman"/>
        </w:rPr>
        <w:t xml:space="preserve"> </w:t>
      </w:r>
      <w:r w:rsidRPr="0021144E">
        <w:rPr>
          <w:rFonts w:ascii="Times New Roman" w:hAnsi="Times New Roman" w:cs="Times New Roman"/>
        </w:rPr>
        <w:t xml:space="preserve">It can allow non-geostationary systems to operate more efficiently and make greater use of their technical capabilities to deliver high-speed broadband, including to remote and difficult-to-reach communities. </w:t>
      </w:r>
      <w:r w:rsidRPr="0021144E" w:rsidR="007B0C01">
        <w:rPr>
          <w:rFonts w:ascii="Times New Roman" w:hAnsi="Times New Roman" w:cs="Times New Roman"/>
        </w:rPr>
        <w:t xml:space="preserve"> </w:t>
      </w:r>
      <w:r w:rsidRPr="0021144E">
        <w:rPr>
          <w:rFonts w:ascii="Times New Roman" w:hAnsi="Times New Roman" w:cs="Times New Roman"/>
        </w:rPr>
        <w:t xml:space="preserve">And when terrestrial infrastructure is damaged by an earthquake, hurricane, or other natural disaster, satellite networks </w:t>
      </w:r>
      <w:r w:rsidRPr="0021144E">
        <w:rPr>
          <w:rFonts w:ascii="Times New Roman" w:hAnsi="Times New Roman" w:cs="Times New Roman"/>
        </w:rPr>
        <w:t>can provide an important additional layer of resilience when communities need connectivity most.</w:t>
      </w:r>
    </w:p>
    <w:p w:rsidR="00E61AF7" w:rsidRPr="0021144E" w:rsidP="4C7266EA" w14:paraId="4C2BD3F5" w14:textId="21C18A26">
      <w:pPr>
        <w:spacing w:line="360" w:lineRule="auto"/>
        <w:rPr>
          <w:rFonts w:ascii="Times New Roman" w:hAnsi="Times New Roman" w:cs="Times New Roman"/>
        </w:rPr>
      </w:pPr>
      <w:r w:rsidRPr="0021144E">
        <w:rPr>
          <w:rFonts w:ascii="Times New Roman" w:hAnsi="Times New Roman" w:cs="Times New Roman"/>
        </w:rPr>
        <w:t>That is regulatory humility in practice: protecting against harmful interference and preserving essential services, while recognizing that regulators do not need to dictate precisely how tomorrow’s networks should be engineered.</w:t>
      </w:r>
    </w:p>
    <w:p w:rsidR="008F6147" w:rsidRPr="0021144E" w:rsidP="4C7266EA" w14:paraId="21D162FC" w14:textId="4055A40B">
      <w:pPr>
        <w:spacing w:line="360" w:lineRule="auto"/>
        <w:rPr>
          <w:rFonts w:ascii="Times New Roman" w:hAnsi="Times New Roman" w:cs="Times New Roman"/>
        </w:rPr>
      </w:pPr>
      <w:r w:rsidRPr="0021144E">
        <w:rPr>
          <w:rFonts w:ascii="Times New Roman" w:hAnsi="Times New Roman" w:cs="Times New Roman"/>
        </w:rPr>
        <w:t xml:space="preserve">It is yet another reminder </w:t>
      </w:r>
      <w:r w:rsidRPr="0021144E" w:rsidR="5DBEDE22">
        <w:rPr>
          <w:rFonts w:ascii="Times New Roman" w:hAnsi="Times New Roman" w:cs="Times New Roman"/>
        </w:rPr>
        <w:t>of</w:t>
      </w:r>
      <w:r w:rsidRPr="0021144E">
        <w:rPr>
          <w:rFonts w:ascii="Times New Roman" w:hAnsi="Times New Roman" w:cs="Times New Roman"/>
        </w:rPr>
        <w:t xml:space="preserve"> h</w:t>
      </w:r>
      <w:r w:rsidRPr="0021144E">
        <w:rPr>
          <w:rFonts w:ascii="Times New Roman" w:hAnsi="Times New Roman" w:cs="Times New Roman"/>
        </w:rPr>
        <w:t>istory</w:t>
      </w:r>
      <w:r w:rsidRPr="0021144E" w:rsidR="07C7840B">
        <w:rPr>
          <w:rFonts w:ascii="Times New Roman" w:hAnsi="Times New Roman" w:cs="Times New Roman"/>
        </w:rPr>
        <w:t>, which</w:t>
      </w:r>
      <w:r w:rsidRPr="0021144E" w:rsidR="2819BDC4">
        <w:rPr>
          <w:rFonts w:ascii="Times New Roman" w:hAnsi="Times New Roman" w:cs="Times New Roman"/>
        </w:rPr>
        <w:t xml:space="preserve"> has</w:t>
      </w:r>
      <w:r w:rsidRPr="0021144E">
        <w:rPr>
          <w:rFonts w:ascii="Times New Roman" w:hAnsi="Times New Roman" w:cs="Times New Roman"/>
        </w:rPr>
        <w:t xml:space="preserve"> repeatedly demonstrate</w:t>
      </w:r>
      <w:r w:rsidRPr="0021144E" w:rsidR="2165788C">
        <w:rPr>
          <w:rFonts w:ascii="Times New Roman" w:hAnsi="Times New Roman" w:cs="Times New Roman"/>
        </w:rPr>
        <w:t>d</w:t>
      </w:r>
      <w:r w:rsidRPr="0021144E">
        <w:rPr>
          <w:rFonts w:ascii="Times New Roman" w:hAnsi="Times New Roman" w:cs="Times New Roman"/>
        </w:rPr>
        <w:t xml:space="preserve"> that transformative innovations often emerge from unexpected places.</w:t>
      </w:r>
    </w:p>
    <w:p w:rsidR="008F6147" w:rsidRPr="0021144E" w:rsidP="4C7266EA" w14:paraId="3C15D8DD" w14:textId="51AD2F61">
      <w:pPr>
        <w:spacing w:line="360" w:lineRule="auto"/>
        <w:rPr>
          <w:rFonts w:ascii="Times New Roman" w:hAnsi="Times New Roman" w:cs="Times New Roman"/>
        </w:rPr>
      </w:pPr>
      <w:r w:rsidRPr="0021144E">
        <w:rPr>
          <w:rFonts w:ascii="Times New Roman" w:hAnsi="Times New Roman" w:cs="Times New Roman"/>
        </w:rPr>
        <w:t>Technological progress</w:t>
      </w:r>
      <w:r w:rsidRPr="0021144E">
        <w:rPr>
          <w:rFonts w:ascii="Times New Roman" w:hAnsi="Times New Roman" w:cs="Times New Roman"/>
        </w:rPr>
        <w:t xml:space="preserve"> has a way of surprising even the most experienced experts.</w:t>
      </w:r>
      <w:r w:rsidRPr="0021144E" w:rsidR="00444BE6">
        <w:rPr>
          <w:rFonts w:ascii="Times New Roman" w:hAnsi="Times New Roman" w:cs="Times New Roman"/>
        </w:rPr>
        <w:t xml:space="preserve"> </w:t>
      </w:r>
      <w:r w:rsidRPr="0021144E">
        <w:rPr>
          <w:rFonts w:ascii="Times New Roman" w:hAnsi="Times New Roman" w:cs="Times New Roman"/>
        </w:rPr>
        <w:t>That is precisely why regulatory systems should leave room for experimentation.</w:t>
      </w:r>
      <w:r w:rsidRPr="0021144E" w:rsidR="00444BE6">
        <w:rPr>
          <w:rFonts w:ascii="Times New Roman" w:hAnsi="Times New Roman" w:cs="Times New Roman"/>
        </w:rPr>
        <w:t xml:space="preserve">  </w:t>
      </w:r>
      <w:r w:rsidRPr="0021144E">
        <w:rPr>
          <w:rFonts w:ascii="Times New Roman" w:hAnsi="Times New Roman" w:cs="Times New Roman"/>
        </w:rPr>
        <w:t>Some new ideas will succeed.</w:t>
      </w:r>
      <w:r w:rsidR="00AA08F7">
        <w:rPr>
          <w:rFonts w:ascii="Times New Roman" w:hAnsi="Times New Roman" w:cs="Times New Roman"/>
        </w:rPr>
        <w:t xml:space="preserve"> </w:t>
      </w:r>
      <w:r w:rsidRPr="0021144E" w:rsidR="00444BE6">
        <w:rPr>
          <w:rFonts w:ascii="Times New Roman" w:hAnsi="Times New Roman" w:cs="Times New Roman"/>
        </w:rPr>
        <w:t xml:space="preserve"> </w:t>
      </w:r>
      <w:r w:rsidRPr="0021144E">
        <w:rPr>
          <w:rFonts w:ascii="Times New Roman" w:hAnsi="Times New Roman" w:cs="Times New Roman"/>
        </w:rPr>
        <w:t>Others will fail.</w:t>
      </w:r>
      <w:r w:rsidRPr="0021144E" w:rsidR="00444BE6">
        <w:rPr>
          <w:rFonts w:ascii="Times New Roman" w:hAnsi="Times New Roman" w:cs="Times New Roman"/>
        </w:rPr>
        <w:t xml:space="preserve"> </w:t>
      </w:r>
      <w:r w:rsidR="00AA08F7">
        <w:rPr>
          <w:rFonts w:ascii="Times New Roman" w:hAnsi="Times New Roman" w:cs="Times New Roman"/>
        </w:rPr>
        <w:t xml:space="preserve"> </w:t>
      </w:r>
      <w:r w:rsidRPr="0021144E">
        <w:rPr>
          <w:rFonts w:ascii="Times New Roman" w:hAnsi="Times New Roman" w:cs="Times New Roman"/>
        </w:rPr>
        <w:t>Failure is an unavoidable part of innovation.</w:t>
      </w:r>
    </w:p>
    <w:p w:rsidR="006C6658" w:rsidRPr="0021144E" w:rsidP="4C7266EA" w14:paraId="7923B031" w14:textId="7BFF7A32">
      <w:pPr>
        <w:spacing w:line="360" w:lineRule="auto"/>
        <w:rPr>
          <w:rFonts w:ascii="Times New Roman" w:hAnsi="Times New Roman" w:cs="Times New Roman"/>
        </w:rPr>
      </w:pPr>
      <w:r w:rsidRPr="0021144E">
        <w:rPr>
          <w:rFonts w:ascii="Times New Roman" w:hAnsi="Times New Roman" w:cs="Times New Roman"/>
        </w:rPr>
        <w:t>In practical terms, that means regulators should strive to provide certainty without creating rigidity.</w:t>
      </w:r>
      <w:r w:rsidRPr="0021144E" w:rsidR="00444BE6">
        <w:rPr>
          <w:rFonts w:ascii="Times New Roman" w:hAnsi="Times New Roman" w:cs="Times New Roman"/>
        </w:rPr>
        <w:t xml:space="preserve"> </w:t>
      </w:r>
      <w:r w:rsidR="00AA08F7">
        <w:rPr>
          <w:rFonts w:ascii="Times New Roman" w:hAnsi="Times New Roman" w:cs="Times New Roman"/>
        </w:rPr>
        <w:t xml:space="preserve"> </w:t>
      </w:r>
      <w:r w:rsidRPr="0021144E">
        <w:rPr>
          <w:rFonts w:ascii="Times New Roman" w:hAnsi="Times New Roman" w:cs="Times New Roman"/>
        </w:rPr>
        <w:t>We should establish clear expectations while avoiding unnecessary constraints.</w:t>
      </w:r>
      <w:r w:rsidRPr="0021144E" w:rsidR="00444BE6">
        <w:rPr>
          <w:rFonts w:ascii="Times New Roman" w:hAnsi="Times New Roman" w:cs="Times New Roman"/>
        </w:rPr>
        <w:t xml:space="preserve">  </w:t>
      </w:r>
      <w:r w:rsidRPr="0021144E">
        <w:rPr>
          <w:rFonts w:ascii="Times New Roman" w:hAnsi="Times New Roman" w:cs="Times New Roman"/>
        </w:rPr>
        <w:t>We should protect consumers and critical infrastructure while preserving opportunities for entrepreneurs to challenge conventional thinking.</w:t>
      </w:r>
      <w:r w:rsidRPr="0021144E" w:rsidR="0039140C">
        <w:rPr>
          <w:rFonts w:ascii="Times New Roman" w:hAnsi="Times New Roman" w:cs="Times New Roman"/>
        </w:rPr>
        <w:t xml:space="preserve">  </w:t>
      </w:r>
    </w:p>
    <w:p w:rsidR="008F6147" w:rsidRPr="0021144E" w:rsidP="4C7266EA" w14:paraId="1CC7088C" w14:textId="692B3A84">
      <w:pPr>
        <w:spacing w:line="360" w:lineRule="auto"/>
        <w:rPr>
          <w:rFonts w:ascii="Times New Roman" w:hAnsi="Times New Roman" w:cs="Times New Roman"/>
        </w:rPr>
      </w:pPr>
      <w:r w:rsidRPr="0021144E">
        <w:rPr>
          <w:rFonts w:ascii="Times New Roman" w:hAnsi="Times New Roman" w:cs="Times New Roman"/>
        </w:rPr>
        <w:t>Good regulation should provide guardrails, not a roadmap.</w:t>
      </w:r>
    </w:p>
    <w:p w:rsidR="008F6147" w:rsidRPr="0021144E" w:rsidP="4C7266EA" w14:paraId="1A9FA4F3" w14:textId="77777777">
      <w:pPr>
        <w:spacing w:line="360" w:lineRule="auto"/>
        <w:rPr>
          <w:rFonts w:ascii="Times New Roman" w:hAnsi="Times New Roman" w:cs="Times New Roman"/>
        </w:rPr>
      </w:pPr>
      <w:r w:rsidRPr="0021144E">
        <w:rPr>
          <w:rFonts w:ascii="Times New Roman" w:hAnsi="Times New Roman" w:cs="Times New Roman"/>
        </w:rPr>
        <w:t>It should establish the rules of the road while allowing innovators the freedom to determine where those roads ultimately lead.</w:t>
      </w:r>
    </w:p>
    <w:p w:rsidR="008F6147" w:rsidRPr="0021144E" w:rsidP="4C7266EA" w14:paraId="7987B9B1" w14:textId="32E6A53F">
      <w:pPr>
        <w:spacing w:line="360" w:lineRule="auto"/>
        <w:rPr>
          <w:rFonts w:ascii="Times New Roman" w:hAnsi="Times New Roman" w:cs="Times New Roman"/>
        </w:rPr>
      </w:pPr>
      <w:r w:rsidRPr="0021144E">
        <w:rPr>
          <w:rFonts w:ascii="Times New Roman" w:hAnsi="Times New Roman" w:cs="Times New Roman"/>
        </w:rPr>
        <w:t xml:space="preserve">As communications technologies become </w:t>
      </w:r>
      <w:r w:rsidRPr="0021144E" w:rsidR="01DDA9F4">
        <w:rPr>
          <w:rFonts w:ascii="Times New Roman" w:hAnsi="Times New Roman" w:cs="Times New Roman"/>
        </w:rPr>
        <w:t>more</w:t>
      </w:r>
      <w:r w:rsidRPr="0021144E">
        <w:rPr>
          <w:rFonts w:ascii="Times New Roman" w:hAnsi="Times New Roman" w:cs="Times New Roman"/>
        </w:rPr>
        <w:t xml:space="preserve"> sophisticated</w:t>
      </w:r>
      <w:r w:rsidRPr="0021144E" w:rsidR="0039140C">
        <w:rPr>
          <w:rFonts w:ascii="Times New Roman" w:hAnsi="Times New Roman" w:cs="Times New Roman"/>
        </w:rPr>
        <w:t xml:space="preserve">, </w:t>
      </w:r>
      <w:r w:rsidRPr="0021144E">
        <w:rPr>
          <w:rFonts w:ascii="Times New Roman" w:hAnsi="Times New Roman" w:cs="Times New Roman"/>
        </w:rPr>
        <w:t>and as artificial intelligence, quantum networking, integrated satellite-terrestrial systems, and eventually 6G reshape the communications landscape</w:t>
      </w:r>
      <w:r w:rsidRPr="0021144E" w:rsidR="0039140C">
        <w:rPr>
          <w:rFonts w:ascii="Times New Roman" w:hAnsi="Times New Roman" w:cs="Times New Roman"/>
        </w:rPr>
        <w:t xml:space="preserve">, </w:t>
      </w:r>
      <w:r w:rsidRPr="0021144E">
        <w:rPr>
          <w:rFonts w:ascii="Times New Roman" w:hAnsi="Times New Roman" w:cs="Times New Roman"/>
        </w:rPr>
        <w:t>that balance between certainty and flexibility will become even more important.</w:t>
      </w:r>
    </w:p>
    <w:p w:rsidR="00277EE2" w:rsidRPr="0021144E" w:rsidP="4C7266EA" w14:paraId="304223DC" w14:textId="35C856D0">
      <w:pPr>
        <w:spacing w:line="360" w:lineRule="auto"/>
        <w:rPr>
          <w:rFonts w:ascii="Times New Roman" w:hAnsi="Times New Roman" w:cs="Times New Roman"/>
        </w:rPr>
      </w:pPr>
      <w:r w:rsidRPr="0021144E">
        <w:rPr>
          <w:rFonts w:ascii="Times New Roman" w:hAnsi="Times New Roman" w:cs="Times New Roman"/>
        </w:rPr>
        <w:t>The institutions that succeed in the decades ahead will not be those that attempt to predict every technological breakthrough.</w:t>
      </w:r>
      <w:r w:rsidRPr="0021144E" w:rsidR="0039140C">
        <w:rPr>
          <w:rFonts w:ascii="Times New Roman" w:hAnsi="Times New Roman" w:cs="Times New Roman"/>
        </w:rPr>
        <w:t xml:space="preserve">  </w:t>
      </w:r>
      <w:r w:rsidRPr="0021144E">
        <w:rPr>
          <w:rFonts w:ascii="Times New Roman" w:hAnsi="Times New Roman" w:cs="Times New Roman"/>
        </w:rPr>
        <w:t>They will be the ones capable of adapting as those breakthroughs occur.</w:t>
      </w:r>
      <w:r w:rsidRPr="0021144E" w:rsidR="0039140C">
        <w:rPr>
          <w:rFonts w:ascii="Times New Roman" w:hAnsi="Times New Roman" w:cs="Times New Roman"/>
        </w:rPr>
        <w:t xml:space="preserve">  </w:t>
      </w:r>
    </w:p>
    <w:p w:rsidR="00591306" w:rsidRPr="0021144E" w:rsidP="00591306" w14:paraId="3A9ECA18" w14:textId="77777777">
      <w:pPr>
        <w:rPr>
          <w:rFonts w:ascii="Times New Roman" w:hAnsi="Times New Roman" w:cs="Times New Roman"/>
          <w:b/>
          <w:bCs/>
        </w:rPr>
      </w:pPr>
      <w:r w:rsidRPr="0021144E">
        <w:rPr>
          <w:rFonts w:ascii="Times New Roman" w:hAnsi="Times New Roman" w:cs="Times New Roman"/>
          <w:b/>
          <w:bCs/>
        </w:rPr>
        <w:t>International Cooperation in a Borderless Digital Economy</w:t>
      </w:r>
    </w:p>
    <w:p w:rsidR="31D5B60A" w:rsidRPr="0021144E" w:rsidP="4C7266EA" w14:paraId="599FB21E" w14:textId="2C25A038">
      <w:pPr>
        <w:rPr>
          <w:rFonts w:ascii="Times New Roman" w:hAnsi="Times New Roman" w:cs="Times New Roman"/>
          <w:i/>
          <w:iCs/>
          <w:color w:val="0070C0"/>
        </w:rPr>
      </w:pPr>
      <w:r w:rsidRPr="0021144E">
        <w:rPr>
          <w:rFonts w:ascii="Times New Roman" w:hAnsi="Times New Roman" w:cs="Times New Roman"/>
          <w:i/>
          <w:iCs/>
          <w:color w:val="0070C0"/>
        </w:rPr>
        <w:t xml:space="preserve">Principle 4: </w:t>
      </w:r>
      <w:r w:rsidRPr="0021144E" w:rsidR="150F4BDB">
        <w:rPr>
          <w:rFonts w:ascii="Times New Roman" w:hAnsi="Times New Roman" w:cs="Times New Roman"/>
          <w:i/>
          <w:iCs/>
          <w:color w:val="0070C0"/>
        </w:rPr>
        <w:t>international cooperation is strongest when it advances our shared interests</w:t>
      </w:r>
      <w:r w:rsidRPr="0021144E" w:rsidR="4177EDB2">
        <w:rPr>
          <w:rFonts w:ascii="Times New Roman" w:hAnsi="Times New Roman" w:cs="Times New Roman"/>
          <w:i/>
          <w:iCs/>
          <w:color w:val="0070C0"/>
        </w:rPr>
        <w:t xml:space="preserve"> while respecting each nation’s sovereignty, laws, and institutions</w:t>
      </w:r>
      <w:r w:rsidRPr="0021144E" w:rsidR="5A7E33E9">
        <w:rPr>
          <w:rFonts w:ascii="Times New Roman" w:hAnsi="Times New Roman" w:cs="Times New Roman"/>
          <w:i/>
          <w:iCs/>
          <w:color w:val="0070C0"/>
        </w:rPr>
        <w:t>.</w:t>
      </w:r>
    </w:p>
    <w:p w:rsidR="00591306" w:rsidRPr="0021144E" w:rsidP="4C7266EA" w14:paraId="78BBC45F" w14:textId="174D5499">
      <w:pPr>
        <w:spacing w:line="360" w:lineRule="auto"/>
        <w:rPr>
          <w:rFonts w:ascii="Times New Roman" w:hAnsi="Times New Roman" w:cs="Times New Roman"/>
        </w:rPr>
      </w:pPr>
      <w:r w:rsidRPr="0021144E">
        <w:rPr>
          <w:rFonts w:ascii="Times New Roman" w:hAnsi="Times New Roman" w:cs="Times New Roman"/>
        </w:rPr>
        <w:t>The digital economy may be built on national infrastructure, but it operates on a global scale.</w:t>
      </w:r>
    </w:p>
    <w:p w:rsidR="00591306" w:rsidRPr="0021144E" w:rsidP="4C7266EA" w14:paraId="56695F8E" w14:textId="6926AA5F">
      <w:pPr>
        <w:spacing w:line="360" w:lineRule="auto"/>
        <w:rPr>
          <w:rFonts w:ascii="Times New Roman" w:hAnsi="Times New Roman" w:cs="Times New Roman"/>
        </w:rPr>
      </w:pPr>
      <w:r w:rsidRPr="0021144E">
        <w:rPr>
          <w:rFonts w:ascii="Times New Roman" w:hAnsi="Times New Roman" w:cs="Times New Roman"/>
        </w:rPr>
        <w:t xml:space="preserve">Communications networks cross borders. </w:t>
      </w:r>
      <w:r w:rsidR="00184844">
        <w:rPr>
          <w:rFonts w:ascii="Times New Roman" w:hAnsi="Times New Roman" w:cs="Times New Roman"/>
        </w:rPr>
        <w:t xml:space="preserve"> </w:t>
      </w:r>
      <w:r w:rsidRPr="0021144E">
        <w:rPr>
          <w:rFonts w:ascii="Times New Roman" w:hAnsi="Times New Roman" w:cs="Times New Roman"/>
        </w:rPr>
        <w:t xml:space="preserve">Satellites connect continents. </w:t>
      </w:r>
      <w:r w:rsidR="00184844">
        <w:rPr>
          <w:rFonts w:ascii="Times New Roman" w:hAnsi="Times New Roman" w:cs="Times New Roman"/>
        </w:rPr>
        <w:t xml:space="preserve"> </w:t>
      </w:r>
      <w:r w:rsidRPr="0021144E">
        <w:rPr>
          <w:rFonts w:ascii="Times New Roman" w:hAnsi="Times New Roman" w:cs="Times New Roman"/>
        </w:rPr>
        <w:t xml:space="preserve">Submarine cables link national economies. </w:t>
      </w:r>
      <w:r w:rsidR="00B51CAC">
        <w:rPr>
          <w:rFonts w:ascii="Times New Roman" w:hAnsi="Times New Roman" w:cs="Times New Roman"/>
        </w:rPr>
        <w:t xml:space="preserve"> </w:t>
      </w:r>
      <w:r w:rsidRPr="0021144E">
        <w:rPr>
          <w:rFonts w:ascii="Times New Roman" w:hAnsi="Times New Roman" w:cs="Times New Roman"/>
        </w:rPr>
        <w:t xml:space="preserve">Digital services reach customers around the world in an instant. Cybersecurity threats rarely originate or remain within a single jurisdiction. </w:t>
      </w:r>
      <w:r w:rsidR="00B51CAC">
        <w:rPr>
          <w:rFonts w:ascii="Times New Roman" w:hAnsi="Times New Roman" w:cs="Times New Roman"/>
        </w:rPr>
        <w:t xml:space="preserve"> </w:t>
      </w:r>
      <w:r w:rsidRPr="0021144E">
        <w:rPr>
          <w:rFonts w:ascii="Times New Roman" w:hAnsi="Times New Roman" w:cs="Times New Roman"/>
        </w:rPr>
        <w:t>Supply chains span multiple countries, and the research that drives technological progress is increasingly international.</w:t>
      </w:r>
    </w:p>
    <w:p w:rsidR="00591306" w:rsidRPr="0021144E" w:rsidP="4C7266EA" w14:paraId="4A697C86" w14:textId="0B62EE9C">
      <w:pPr>
        <w:spacing w:line="360" w:lineRule="auto"/>
        <w:rPr>
          <w:rFonts w:ascii="Times New Roman" w:hAnsi="Times New Roman" w:cs="Times New Roman"/>
        </w:rPr>
      </w:pPr>
      <w:r w:rsidRPr="0021144E">
        <w:rPr>
          <w:rFonts w:ascii="Times New Roman" w:hAnsi="Times New Roman" w:cs="Times New Roman"/>
        </w:rPr>
        <w:t>In many respects, communications has become one of the most interconnected sectors of the global economy.</w:t>
      </w:r>
      <w:r w:rsidR="00B51CAC">
        <w:rPr>
          <w:rFonts w:ascii="Times New Roman" w:hAnsi="Times New Roman" w:cs="Times New Roman"/>
        </w:rPr>
        <w:t xml:space="preserve"> </w:t>
      </w:r>
      <w:r w:rsidRPr="0021144E" w:rsidR="008665DE">
        <w:rPr>
          <w:rFonts w:ascii="Times New Roman" w:hAnsi="Times New Roman" w:cs="Times New Roman"/>
        </w:rPr>
        <w:t xml:space="preserve"> </w:t>
      </w:r>
      <w:r w:rsidRPr="0021144E">
        <w:rPr>
          <w:rFonts w:ascii="Times New Roman" w:hAnsi="Times New Roman" w:cs="Times New Roman"/>
        </w:rPr>
        <w:t>That reality makes international cooperation more important than ever.</w:t>
      </w:r>
      <w:r w:rsidRPr="0021144E" w:rsidR="008665DE">
        <w:rPr>
          <w:rFonts w:ascii="Times New Roman" w:hAnsi="Times New Roman" w:cs="Times New Roman"/>
        </w:rPr>
        <w:t xml:space="preserve"> </w:t>
      </w:r>
      <w:r w:rsidRPr="0021144E">
        <w:rPr>
          <w:rFonts w:ascii="Times New Roman" w:hAnsi="Times New Roman" w:cs="Times New Roman"/>
        </w:rPr>
        <w:t>Fortunately, cooperation is not a new concept in communications policy.</w:t>
      </w:r>
    </w:p>
    <w:p w:rsidR="00591306" w:rsidRPr="0021144E" w:rsidP="4C7266EA" w14:paraId="4BDAEE01" w14:textId="6D687FF4">
      <w:pPr>
        <w:spacing w:line="360" w:lineRule="auto"/>
        <w:rPr>
          <w:rFonts w:ascii="Times New Roman" w:hAnsi="Times New Roman" w:cs="Times New Roman"/>
        </w:rPr>
      </w:pPr>
      <w:r w:rsidRPr="0021144E">
        <w:rPr>
          <w:rFonts w:ascii="Times New Roman" w:hAnsi="Times New Roman" w:cs="Times New Roman"/>
        </w:rPr>
        <w:t xml:space="preserve">For more than a century, nations have worked together to coordinate spectrum, promote interoperability, support international standards, and expand global connectivity. </w:t>
      </w:r>
      <w:r w:rsidR="00B51CAC">
        <w:rPr>
          <w:rFonts w:ascii="Times New Roman" w:hAnsi="Times New Roman" w:cs="Times New Roman"/>
        </w:rPr>
        <w:t xml:space="preserve"> </w:t>
      </w:r>
      <w:r w:rsidRPr="0021144E">
        <w:rPr>
          <w:rFonts w:ascii="Times New Roman" w:hAnsi="Times New Roman" w:cs="Times New Roman"/>
        </w:rPr>
        <w:t>Those efforts have enabled extraordinary technological progress while allowing countries with very different legal systems, economic priorities, and political traditions to work toward shared objectives.</w:t>
      </w:r>
    </w:p>
    <w:p w:rsidR="004E4DFF" w:rsidRPr="0021144E" w:rsidP="4C7266EA" w14:paraId="5A4E5710" w14:textId="3505158D">
      <w:pPr>
        <w:spacing w:line="360" w:lineRule="auto"/>
        <w:rPr>
          <w:rFonts w:ascii="Times New Roman" w:hAnsi="Times New Roman" w:cs="Times New Roman"/>
        </w:rPr>
      </w:pPr>
      <w:r w:rsidRPr="0021144E">
        <w:rPr>
          <w:rFonts w:ascii="Times New Roman" w:hAnsi="Times New Roman" w:cs="Times New Roman"/>
        </w:rPr>
        <w:t>That kind of cooperation is especially important in communications because networks do not stop at national borders.</w:t>
      </w:r>
      <w:r w:rsidR="00C211B6">
        <w:rPr>
          <w:rFonts w:ascii="Times New Roman" w:hAnsi="Times New Roman" w:cs="Times New Roman"/>
        </w:rPr>
        <w:t xml:space="preserve"> </w:t>
      </w:r>
      <w:r w:rsidRPr="0021144E">
        <w:rPr>
          <w:rFonts w:ascii="Times New Roman" w:hAnsi="Times New Roman" w:cs="Times New Roman"/>
        </w:rPr>
        <w:t xml:space="preserve"> </w:t>
      </w:r>
      <w:r w:rsidRPr="0021144E" w:rsidR="008A7331">
        <w:rPr>
          <w:rFonts w:ascii="Times New Roman" w:hAnsi="Times New Roman" w:cs="Times New Roman"/>
        </w:rPr>
        <w:t>Greater spectrum harmonization can create economies of scale, reduce equipment costs</w:t>
      </w:r>
      <w:r w:rsidRPr="0021144E" w:rsidR="00B51639">
        <w:rPr>
          <w:rFonts w:ascii="Times New Roman" w:hAnsi="Times New Roman" w:cs="Times New Roman"/>
        </w:rPr>
        <w:t xml:space="preserve">, and accelerate the deployment of new technologies. </w:t>
      </w:r>
      <w:r w:rsidR="00C211B6">
        <w:rPr>
          <w:rFonts w:ascii="Times New Roman" w:hAnsi="Times New Roman" w:cs="Times New Roman"/>
        </w:rPr>
        <w:t xml:space="preserve"> </w:t>
      </w:r>
      <w:r w:rsidRPr="0021144E" w:rsidR="00A03355">
        <w:rPr>
          <w:rFonts w:ascii="Times New Roman" w:hAnsi="Times New Roman" w:cs="Times New Roman"/>
        </w:rPr>
        <w:t>Global interoperability allows networks</w:t>
      </w:r>
      <w:r w:rsidRPr="0021144E">
        <w:rPr>
          <w:rFonts w:ascii="Times New Roman" w:hAnsi="Times New Roman" w:cs="Times New Roman"/>
        </w:rPr>
        <w:t>, devices,</w:t>
      </w:r>
      <w:r w:rsidRPr="0021144E" w:rsidR="00A03355">
        <w:rPr>
          <w:rFonts w:ascii="Times New Roman" w:hAnsi="Times New Roman" w:cs="Times New Roman"/>
        </w:rPr>
        <w:t xml:space="preserve"> and services to work together across </w:t>
      </w:r>
      <w:r w:rsidRPr="0021144E">
        <w:rPr>
          <w:rFonts w:ascii="Times New Roman" w:hAnsi="Times New Roman" w:cs="Times New Roman"/>
        </w:rPr>
        <w:t>borders</w:t>
      </w:r>
      <w:r w:rsidRPr="0021144E" w:rsidR="004A2957">
        <w:rPr>
          <w:rFonts w:ascii="Times New Roman" w:hAnsi="Times New Roman" w:cs="Times New Roman"/>
        </w:rPr>
        <w:t xml:space="preserve">. </w:t>
      </w:r>
      <w:r w:rsidR="00C211B6">
        <w:rPr>
          <w:rFonts w:ascii="Times New Roman" w:hAnsi="Times New Roman" w:cs="Times New Roman"/>
        </w:rPr>
        <w:t xml:space="preserve"> </w:t>
      </w:r>
      <w:r w:rsidRPr="0021144E" w:rsidR="3D8D5B7D">
        <w:rPr>
          <w:rFonts w:ascii="Times New Roman" w:hAnsi="Times New Roman" w:cs="Times New Roman"/>
        </w:rPr>
        <w:t xml:space="preserve">And reliance on trusted vendors and services strengthens the security and resilience of communications infrastructure. </w:t>
      </w:r>
      <w:r w:rsidRPr="0021144E">
        <w:rPr>
          <w:rFonts w:ascii="Times New Roman" w:hAnsi="Times New Roman" w:cs="Times New Roman"/>
        </w:rPr>
        <w:t xml:space="preserve">These are practical areas where international coordination can expand the benefits of innovation for everyone.  </w:t>
      </w:r>
    </w:p>
    <w:p w:rsidR="00903E99" w:rsidRPr="0021144E" w:rsidP="4C7266EA" w14:paraId="79220184" w14:textId="31D19ACA">
      <w:pPr>
        <w:spacing w:line="360" w:lineRule="auto"/>
        <w:rPr>
          <w:rFonts w:ascii="Times New Roman" w:hAnsi="Times New Roman" w:cs="Times New Roman"/>
        </w:rPr>
      </w:pPr>
      <w:r w:rsidRPr="0021144E">
        <w:rPr>
          <w:rFonts w:ascii="Times New Roman" w:hAnsi="Times New Roman" w:cs="Times New Roman"/>
        </w:rPr>
        <w:t xml:space="preserve">The same principle applies to </w:t>
      </w:r>
      <w:r w:rsidRPr="0021144E" w:rsidR="004A2957">
        <w:rPr>
          <w:rFonts w:ascii="Times New Roman" w:hAnsi="Times New Roman" w:cs="Times New Roman"/>
        </w:rPr>
        <w:t>satellite</w:t>
      </w:r>
      <w:r w:rsidRPr="0021144E">
        <w:rPr>
          <w:rFonts w:ascii="Times New Roman" w:hAnsi="Times New Roman" w:cs="Times New Roman"/>
        </w:rPr>
        <w:t xml:space="preserve"> connectivity. </w:t>
      </w:r>
      <w:r w:rsidR="00C211B6">
        <w:rPr>
          <w:rFonts w:ascii="Times New Roman" w:hAnsi="Times New Roman" w:cs="Times New Roman"/>
        </w:rPr>
        <w:t xml:space="preserve"> </w:t>
      </w:r>
      <w:r w:rsidRPr="0021144E">
        <w:rPr>
          <w:rFonts w:ascii="Times New Roman" w:hAnsi="Times New Roman" w:cs="Times New Roman"/>
        </w:rPr>
        <w:t>As satellite</w:t>
      </w:r>
      <w:r w:rsidRPr="0021144E" w:rsidR="004A2957">
        <w:rPr>
          <w:rFonts w:ascii="Times New Roman" w:hAnsi="Times New Roman" w:cs="Times New Roman"/>
        </w:rPr>
        <w:t xml:space="preserve"> systems </w:t>
      </w:r>
      <w:r w:rsidRPr="0021144E" w:rsidR="48E1E96D">
        <w:rPr>
          <w:rFonts w:ascii="Times New Roman" w:hAnsi="Times New Roman" w:cs="Times New Roman"/>
        </w:rPr>
        <w:t>extend</w:t>
      </w:r>
      <w:r w:rsidRPr="0021144E" w:rsidR="004A2957">
        <w:rPr>
          <w:rFonts w:ascii="Times New Roman" w:hAnsi="Times New Roman" w:cs="Times New Roman"/>
        </w:rPr>
        <w:t xml:space="preserve"> </w:t>
      </w:r>
      <w:r w:rsidRPr="0021144E" w:rsidR="00F0630F">
        <w:rPr>
          <w:rFonts w:ascii="Times New Roman" w:hAnsi="Times New Roman" w:cs="Times New Roman"/>
        </w:rPr>
        <w:t>serv</w:t>
      </w:r>
      <w:r w:rsidRPr="0021144E" w:rsidR="78C525A6">
        <w:rPr>
          <w:rFonts w:ascii="Times New Roman" w:hAnsi="Times New Roman" w:cs="Times New Roman"/>
        </w:rPr>
        <w:t>ice offerings to</w:t>
      </w:r>
      <w:r w:rsidRPr="0021144E" w:rsidR="00F0630F">
        <w:rPr>
          <w:rFonts w:ascii="Times New Roman" w:hAnsi="Times New Roman" w:cs="Times New Roman"/>
        </w:rPr>
        <w:t xml:space="preserve"> customers </w:t>
      </w:r>
      <w:r w:rsidRPr="0021144E" w:rsidR="004A2957">
        <w:rPr>
          <w:rFonts w:ascii="Times New Roman" w:hAnsi="Times New Roman" w:cs="Times New Roman"/>
        </w:rPr>
        <w:t xml:space="preserve">across regions and continents, </w:t>
      </w:r>
      <w:r w:rsidRPr="0021144E" w:rsidR="00F0630F">
        <w:rPr>
          <w:rFonts w:ascii="Times New Roman" w:hAnsi="Times New Roman" w:cs="Times New Roman"/>
        </w:rPr>
        <w:t xml:space="preserve">we should encourage </w:t>
      </w:r>
      <w:r w:rsidRPr="0021144E" w:rsidR="004A2957">
        <w:rPr>
          <w:rFonts w:ascii="Times New Roman" w:hAnsi="Times New Roman" w:cs="Times New Roman"/>
        </w:rPr>
        <w:t>transparent</w:t>
      </w:r>
      <w:r w:rsidRPr="0021144E" w:rsidR="00F0630F">
        <w:rPr>
          <w:rFonts w:ascii="Times New Roman" w:hAnsi="Times New Roman" w:cs="Times New Roman"/>
        </w:rPr>
        <w:t xml:space="preserve"> and reciprocal</w:t>
      </w:r>
      <w:r w:rsidRPr="0021144E" w:rsidR="004A2957">
        <w:rPr>
          <w:rFonts w:ascii="Times New Roman" w:hAnsi="Times New Roman" w:cs="Times New Roman"/>
        </w:rPr>
        <w:t xml:space="preserve"> approaches to market access</w:t>
      </w:r>
      <w:r w:rsidRPr="0021144E" w:rsidR="00AC4177">
        <w:rPr>
          <w:rFonts w:ascii="Times New Roman" w:hAnsi="Times New Roman" w:cs="Times New Roman"/>
        </w:rPr>
        <w:t>.</w:t>
      </w:r>
      <w:r w:rsidR="0088669D">
        <w:rPr>
          <w:rFonts w:ascii="Times New Roman" w:hAnsi="Times New Roman" w:cs="Times New Roman"/>
        </w:rPr>
        <w:t xml:space="preserve"> </w:t>
      </w:r>
      <w:r w:rsidRPr="0021144E" w:rsidR="00AC4177">
        <w:rPr>
          <w:rFonts w:ascii="Times New Roman" w:hAnsi="Times New Roman" w:cs="Times New Roman"/>
        </w:rPr>
        <w:t xml:space="preserve"> </w:t>
      </w:r>
      <w:r w:rsidRPr="0021144E" w:rsidR="6AE4730F">
        <w:rPr>
          <w:rFonts w:ascii="Times New Roman" w:hAnsi="Times New Roman" w:cs="Times New Roman"/>
        </w:rPr>
        <w:t xml:space="preserve">Indeed, </w:t>
      </w:r>
      <w:r w:rsidRPr="0021144E" w:rsidR="7F3198E9">
        <w:rPr>
          <w:rFonts w:ascii="Times New Roman" w:hAnsi="Times New Roman" w:cs="Times New Roman"/>
        </w:rPr>
        <w:t>c</w:t>
      </w:r>
      <w:r w:rsidRPr="0021144E" w:rsidR="00AC4177">
        <w:rPr>
          <w:rFonts w:ascii="Times New Roman" w:hAnsi="Times New Roman" w:cs="Times New Roman"/>
        </w:rPr>
        <w:t xml:space="preserve">ountries benefit when their </w:t>
      </w:r>
      <w:r w:rsidRPr="0021144E" w:rsidR="13FCF263">
        <w:rPr>
          <w:rFonts w:ascii="Times New Roman" w:hAnsi="Times New Roman" w:cs="Times New Roman"/>
        </w:rPr>
        <w:t xml:space="preserve">domestic </w:t>
      </w:r>
      <w:r w:rsidRPr="0021144E" w:rsidR="00AC4177">
        <w:rPr>
          <w:rFonts w:ascii="Times New Roman" w:hAnsi="Times New Roman" w:cs="Times New Roman"/>
        </w:rPr>
        <w:t>operators have meaningful</w:t>
      </w:r>
      <w:r w:rsidRPr="0021144E" w:rsidR="004A2957">
        <w:rPr>
          <w:rFonts w:ascii="Times New Roman" w:hAnsi="Times New Roman" w:cs="Times New Roman"/>
        </w:rPr>
        <w:t xml:space="preserve"> </w:t>
      </w:r>
      <w:r w:rsidRPr="0021144E" w:rsidR="00AC4177">
        <w:rPr>
          <w:rFonts w:ascii="Times New Roman" w:hAnsi="Times New Roman" w:cs="Times New Roman"/>
        </w:rPr>
        <w:t xml:space="preserve">opportunities to compete in their markets. </w:t>
      </w:r>
      <w:r w:rsidR="00CE1C92">
        <w:rPr>
          <w:rFonts w:ascii="Times New Roman" w:hAnsi="Times New Roman" w:cs="Times New Roman"/>
        </w:rPr>
        <w:t xml:space="preserve"> </w:t>
      </w:r>
      <w:r w:rsidRPr="0021144E" w:rsidR="000065AE">
        <w:rPr>
          <w:rFonts w:ascii="Times New Roman" w:hAnsi="Times New Roman" w:cs="Times New Roman"/>
        </w:rPr>
        <w:t>That does not require identical rules.  But it does require transparent processes, fair treatment, and a shared com</w:t>
      </w:r>
      <w:r w:rsidRPr="0021144E" w:rsidR="00CE2A12">
        <w:rPr>
          <w:rFonts w:ascii="Times New Roman" w:hAnsi="Times New Roman" w:cs="Times New Roman"/>
        </w:rPr>
        <w:t>mitment to competition</w:t>
      </w:r>
      <w:r w:rsidRPr="0021144E" w:rsidR="02A6A783">
        <w:rPr>
          <w:rFonts w:ascii="Times New Roman" w:hAnsi="Times New Roman" w:cs="Times New Roman"/>
        </w:rPr>
        <w:t xml:space="preserve"> so we don’t undermine the very innovation global cooperation was meant to advance. </w:t>
      </w:r>
    </w:p>
    <w:p w:rsidR="00636DAD" w:rsidRPr="0021144E" w:rsidP="4C7266EA" w14:paraId="297A12E1" w14:textId="544DBF43">
      <w:pPr>
        <w:spacing w:line="360" w:lineRule="auto"/>
        <w:rPr>
          <w:rFonts w:ascii="Times New Roman" w:hAnsi="Times New Roman" w:cs="Times New Roman"/>
        </w:rPr>
      </w:pPr>
      <w:r w:rsidRPr="0021144E">
        <w:rPr>
          <w:rFonts w:ascii="Times New Roman" w:hAnsi="Times New Roman" w:cs="Times New Roman"/>
        </w:rPr>
        <w:t>Now,</w:t>
      </w:r>
      <w:r w:rsidRPr="0021144E" w:rsidR="67C5880A">
        <w:rPr>
          <w:rFonts w:ascii="Times New Roman" w:hAnsi="Times New Roman" w:cs="Times New Roman"/>
        </w:rPr>
        <w:t xml:space="preserve"> </w:t>
      </w:r>
      <w:r w:rsidRPr="0021144E" w:rsidR="6DBD631D">
        <w:rPr>
          <w:rFonts w:ascii="Times New Roman" w:hAnsi="Times New Roman" w:cs="Times New Roman"/>
        </w:rPr>
        <w:t>i</w:t>
      </w:r>
      <w:r w:rsidRPr="0021144E" w:rsidR="67C5880A">
        <w:rPr>
          <w:rFonts w:ascii="Times New Roman" w:hAnsi="Times New Roman" w:cs="Times New Roman"/>
        </w:rPr>
        <w:t>t goes without saying that ev</w:t>
      </w:r>
      <w:r w:rsidRPr="0021144E" w:rsidR="00591306">
        <w:rPr>
          <w:rFonts w:ascii="Times New Roman" w:hAnsi="Times New Roman" w:cs="Times New Roman"/>
        </w:rPr>
        <w:t>ery country represented here faces different circumstances.</w:t>
      </w:r>
      <w:r w:rsidRPr="0021144E" w:rsidR="004F0D18">
        <w:rPr>
          <w:rFonts w:ascii="Times New Roman" w:hAnsi="Times New Roman" w:cs="Times New Roman"/>
        </w:rPr>
        <w:t xml:space="preserve"> </w:t>
      </w:r>
      <w:r w:rsidRPr="0021144E" w:rsidR="00591306">
        <w:rPr>
          <w:rFonts w:ascii="Times New Roman" w:hAnsi="Times New Roman" w:cs="Times New Roman"/>
        </w:rPr>
        <w:t>Some are connecting densely populated urban centers.</w:t>
      </w:r>
      <w:r w:rsidRPr="0021144E" w:rsidR="004F0D18">
        <w:rPr>
          <w:rFonts w:ascii="Times New Roman" w:hAnsi="Times New Roman" w:cs="Times New Roman"/>
        </w:rPr>
        <w:t xml:space="preserve"> </w:t>
      </w:r>
      <w:r w:rsidR="00CE1C92">
        <w:rPr>
          <w:rFonts w:ascii="Times New Roman" w:hAnsi="Times New Roman" w:cs="Times New Roman"/>
        </w:rPr>
        <w:t xml:space="preserve"> </w:t>
      </w:r>
      <w:r w:rsidRPr="0021144E" w:rsidR="00591306">
        <w:rPr>
          <w:rFonts w:ascii="Times New Roman" w:hAnsi="Times New Roman" w:cs="Times New Roman"/>
        </w:rPr>
        <w:t>Others are focused on reaching remote rural communities, mountainous regions, islands, or vast stretches of sparsely populated territory.</w:t>
      </w:r>
      <w:r w:rsidRPr="0021144E" w:rsidR="004F0D18">
        <w:rPr>
          <w:rFonts w:ascii="Times New Roman" w:hAnsi="Times New Roman" w:cs="Times New Roman"/>
        </w:rPr>
        <w:t xml:space="preserve"> </w:t>
      </w:r>
      <w:r w:rsidRPr="0021144E" w:rsidR="00591306">
        <w:rPr>
          <w:rFonts w:ascii="Times New Roman" w:hAnsi="Times New Roman" w:cs="Times New Roman"/>
        </w:rPr>
        <w:t>Some markets are mature.</w:t>
      </w:r>
      <w:r w:rsidRPr="0021144E" w:rsidR="004F0D18">
        <w:rPr>
          <w:rFonts w:ascii="Times New Roman" w:hAnsi="Times New Roman" w:cs="Times New Roman"/>
        </w:rPr>
        <w:t xml:space="preserve"> </w:t>
      </w:r>
      <w:r w:rsidR="003530F3">
        <w:rPr>
          <w:rFonts w:ascii="Times New Roman" w:hAnsi="Times New Roman" w:cs="Times New Roman"/>
        </w:rPr>
        <w:t xml:space="preserve"> </w:t>
      </w:r>
      <w:r w:rsidRPr="0021144E" w:rsidR="00591306">
        <w:rPr>
          <w:rFonts w:ascii="Times New Roman" w:hAnsi="Times New Roman" w:cs="Times New Roman"/>
        </w:rPr>
        <w:t>Others are growing rapidly.</w:t>
      </w:r>
      <w:r w:rsidRPr="0021144E" w:rsidR="004F0D18">
        <w:rPr>
          <w:rFonts w:ascii="Times New Roman" w:hAnsi="Times New Roman" w:cs="Times New Roman"/>
        </w:rPr>
        <w:t xml:space="preserve"> </w:t>
      </w:r>
      <w:r w:rsidR="003530F3">
        <w:rPr>
          <w:rFonts w:ascii="Times New Roman" w:hAnsi="Times New Roman" w:cs="Times New Roman"/>
        </w:rPr>
        <w:t xml:space="preserve"> </w:t>
      </w:r>
      <w:r w:rsidRPr="0021144E" w:rsidR="00591306">
        <w:rPr>
          <w:rFonts w:ascii="Times New Roman" w:hAnsi="Times New Roman" w:cs="Times New Roman"/>
        </w:rPr>
        <w:t>Some countries</w:t>
      </w:r>
      <w:r w:rsidRPr="0021144E" w:rsidR="73E53279">
        <w:rPr>
          <w:rFonts w:ascii="Times New Roman" w:hAnsi="Times New Roman" w:cs="Times New Roman"/>
        </w:rPr>
        <w:t xml:space="preserve"> are</w:t>
      </w:r>
      <w:r w:rsidRPr="0021144E" w:rsidR="00591306">
        <w:rPr>
          <w:rFonts w:ascii="Times New Roman" w:hAnsi="Times New Roman" w:cs="Times New Roman"/>
        </w:rPr>
        <w:t xml:space="preserve"> prioritiz</w:t>
      </w:r>
      <w:r w:rsidRPr="0021144E" w:rsidR="413CFB06">
        <w:rPr>
          <w:rFonts w:ascii="Times New Roman" w:hAnsi="Times New Roman" w:cs="Times New Roman"/>
        </w:rPr>
        <w:t>ing</w:t>
      </w:r>
      <w:r w:rsidRPr="0021144E" w:rsidR="00591306">
        <w:rPr>
          <w:rFonts w:ascii="Times New Roman" w:hAnsi="Times New Roman" w:cs="Times New Roman"/>
        </w:rPr>
        <w:t xml:space="preserve"> </w:t>
      </w:r>
      <w:r w:rsidRPr="0021144E" w:rsidR="00591306">
        <w:rPr>
          <w:rFonts w:ascii="Times New Roman" w:hAnsi="Times New Roman" w:cs="Times New Roman"/>
        </w:rPr>
        <w:t>expanding infrastructure.</w:t>
      </w:r>
      <w:r w:rsidRPr="0021144E" w:rsidR="004F0D18">
        <w:rPr>
          <w:rFonts w:ascii="Times New Roman" w:hAnsi="Times New Roman" w:cs="Times New Roman"/>
        </w:rPr>
        <w:t xml:space="preserve"> </w:t>
      </w:r>
      <w:r w:rsidR="003530F3">
        <w:rPr>
          <w:rFonts w:ascii="Times New Roman" w:hAnsi="Times New Roman" w:cs="Times New Roman"/>
        </w:rPr>
        <w:t xml:space="preserve"> </w:t>
      </w:r>
      <w:r w:rsidRPr="0021144E" w:rsidR="00591306">
        <w:rPr>
          <w:rFonts w:ascii="Times New Roman" w:hAnsi="Times New Roman" w:cs="Times New Roman"/>
        </w:rPr>
        <w:t xml:space="preserve">Others are focused on increasing adoption, affordability, resilience, or digital </w:t>
      </w:r>
      <w:r w:rsidRPr="0021144E" w:rsidR="476AEFB5">
        <w:rPr>
          <w:rFonts w:ascii="Times New Roman" w:hAnsi="Times New Roman" w:cs="Times New Roman"/>
        </w:rPr>
        <w:t>literacy</w:t>
      </w:r>
      <w:r w:rsidRPr="0021144E" w:rsidR="00591306">
        <w:rPr>
          <w:rFonts w:ascii="Times New Roman" w:hAnsi="Times New Roman" w:cs="Times New Roman"/>
        </w:rPr>
        <w:t>.</w:t>
      </w:r>
      <w:r w:rsidRPr="0021144E" w:rsidR="0085613F">
        <w:rPr>
          <w:rFonts w:ascii="Times New Roman" w:hAnsi="Times New Roman" w:cs="Times New Roman"/>
        </w:rPr>
        <w:t xml:space="preserve">  </w:t>
      </w:r>
    </w:p>
    <w:p w:rsidR="00591306" w:rsidRPr="0021144E" w:rsidP="4C7266EA" w14:paraId="23F0F35C" w14:textId="3ECB7162">
      <w:pPr>
        <w:spacing w:line="360" w:lineRule="auto"/>
        <w:rPr>
          <w:rFonts w:ascii="Times New Roman" w:hAnsi="Times New Roman" w:cs="Times New Roman"/>
        </w:rPr>
      </w:pPr>
      <w:r w:rsidRPr="0021144E">
        <w:rPr>
          <w:rFonts w:ascii="Times New Roman" w:hAnsi="Times New Roman" w:cs="Times New Roman"/>
        </w:rPr>
        <w:t>These differences are not obstacles to cooperation.</w:t>
      </w:r>
      <w:r w:rsidRPr="0021144E" w:rsidR="00D3762D">
        <w:rPr>
          <w:rFonts w:ascii="Times New Roman" w:hAnsi="Times New Roman" w:cs="Times New Roman"/>
        </w:rPr>
        <w:t xml:space="preserve">  </w:t>
      </w:r>
      <w:r w:rsidRPr="0021144E">
        <w:rPr>
          <w:rFonts w:ascii="Times New Roman" w:hAnsi="Times New Roman" w:cs="Times New Roman"/>
        </w:rPr>
        <w:t>They are precisely why cooperation matters.</w:t>
      </w:r>
      <w:r w:rsidRPr="0021144E" w:rsidR="0085613F">
        <w:rPr>
          <w:rFonts w:ascii="Times New Roman" w:hAnsi="Times New Roman" w:cs="Times New Roman"/>
        </w:rPr>
        <w:t xml:space="preserve">  </w:t>
      </w:r>
      <w:r w:rsidRPr="0021144E">
        <w:rPr>
          <w:rFonts w:ascii="Times New Roman" w:hAnsi="Times New Roman" w:cs="Times New Roman"/>
        </w:rPr>
        <w:t>When countries share their experiences, they gain insights that no single regulatory system could develop alone.</w:t>
      </w:r>
      <w:r w:rsidRPr="0021144E" w:rsidR="0085613F">
        <w:rPr>
          <w:rFonts w:ascii="Times New Roman" w:hAnsi="Times New Roman" w:cs="Times New Roman"/>
        </w:rPr>
        <w:t xml:space="preserve">  </w:t>
      </w:r>
      <w:r w:rsidRPr="0021144E">
        <w:rPr>
          <w:rFonts w:ascii="Times New Roman" w:hAnsi="Times New Roman" w:cs="Times New Roman"/>
        </w:rPr>
        <w:t>One nation’s success in spectrum management may help another accelerate wireless deployment.</w:t>
      </w:r>
    </w:p>
    <w:p w:rsidR="00591306" w:rsidRPr="0021144E" w:rsidP="4C7266EA" w14:paraId="6DB4DA26" w14:textId="77777777">
      <w:pPr>
        <w:spacing w:line="360" w:lineRule="auto"/>
        <w:rPr>
          <w:rFonts w:ascii="Times New Roman" w:hAnsi="Times New Roman" w:cs="Times New Roman"/>
        </w:rPr>
      </w:pPr>
      <w:r w:rsidRPr="0021144E">
        <w:rPr>
          <w:rFonts w:ascii="Times New Roman" w:hAnsi="Times New Roman" w:cs="Times New Roman"/>
        </w:rPr>
        <w:t>Innovations in satellite regulation can improve connectivity far beyond the country in which they originated.</w:t>
      </w:r>
    </w:p>
    <w:p w:rsidR="00591306" w:rsidRPr="0021144E" w:rsidP="4C7266EA" w14:paraId="4E21D9D1" w14:textId="77777777">
      <w:pPr>
        <w:spacing w:line="360" w:lineRule="auto"/>
        <w:rPr>
          <w:rFonts w:ascii="Times New Roman" w:hAnsi="Times New Roman" w:cs="Times New Roman"/>
        </w:rPr>
      </w:pPr>
      <w:r w:rsidRPr="0021144E">
        <w:rPr>
          <w:rFonts w:ascii="Times New Roman" w:hAnsi="Times New Roman" w:cs="Times New Roman"/>
        </w:rPr>
        <w:t>Advances in cybersecurity, emergency communications, artificial intelligence, or network resilience become stronger when governments, industry, and researchers exchange ideas openly and learn from one another.</w:t>
      </w:r>
    </w:p>
    <w:p w:rsidR="00591306" w:rsidRPr="0021144E" w:rsidP="4C7266EA" w14:paraId="6EF4F8C4" w14:textId="5103EAA0">
      <w:pPr>
        <w:spacing w:line="360" w:lineRule="auto"/>
        <w:rPr>
          <w:rFonts w:ascii="Times New Roman" w:eastAsia="Times New Roman" w:hAnsi="Times New Roman" w:cs="Times New Roman"/>
        </w:rPr>
      </w:pPr>
      <w:r w:rsidRPr="0021144E">
        <w:rPr>
          <w:rFonts w:ascii="Times New Roman" w:hAnsi="Times New Roman" w:cs="Times New Roman"/>
        </w:rPr>
        <w:t>That spirit of collaboration has long defined communications policy across the Americas.</w:t>
      </w:r>
      <w:r w:rsidRPr="0021144E" w:rsidR="0085613F">
        <w:rPr>
          <w:rFonts w:ascii="Times New Roman" w:hAnsi="Times New Roman" w:cs="Times New Roman"/>
        </w:rPr>
        <w:t xml:space="preserve"> </w:t>
      </w:r>
      <w:r w:rsidRPr="0021144E">
        <w:rPr>
          <w:rFonts w:ascii="Times New Roman" w:hAnsi="Times New Roman" w:cs="Times New Roman"/>
        </w:rPr>
        <w:t>Whether through regional organizations, bilateral partnerships, or international institutions, we have consistently demonstrated that cooperation expands opportunities for everyone involved.</w:t>
      </w:r>
      <w:r w:rsidRPr="0021144E" w:rsidR="53BBF05B">
        <w:rPr>
          <w:rFonts w:ascii="Times New Roman" w:eastAsia="Times New Roman" w:hAnsi="Times New Roman" w:cs="Times New Roman"/>
        </w:rPr>
        <w:t xml:space="preserve"> </w:t>
      </w:r>
    </w:p>
    <w:p w:rsidR="00591306" w:rsidRPr="0021144E" w:rsidP="4C7266EA" w14:paraId="45DEAB2F" w14:textId="70D1B871">
      <w:pPr>
        <w:spacing w:line="360" w:lineRule="auto"/>
        <w:rPr>
          <w:rFonts w:ascii="Times New Roman" w:eastAsia="Times New Roman" w:hAnsi="Times New Roman" w:cs="Times New Roman"/>
        </w:rPr>
      </w:pPr>
      <w:r w:rsidRPr="0021144E">
        <w:rPr>
          <w:rFonts w:ascii="Times New Roman" w:eastAsia="Times New Roman" w:hAnsi="Times New Roman" w:cs="Times New Roman"/>
        </w:rPr>
        <w:t xml:space="preserve">We have a perfect opportunity to demonstrate that cooperative spirit as a region in proposals for the upcoming ITU Plenipotentiary Conference and the 2027 World Radio Communications Conference. </w:t>
      </w:r>
      <w:r w:rsidR="00FC1DA5">
        <w:rPr>
          <w:rFonts w:ascii="Times New Roman" w:eastAsia="Times New Roman" w:hAnsi="Times New Roman" w:cs="Times New Roman"/>
        </w:rPr>
        <w:t xml:space="preserve"> </w:t>
      </w:r>
      <w:r w:rsidRPr="0021144E">
        <w:rPr>
          <w:rFonts w:ascii="Times New Roman" w:eastAsia="Times New Roman" w:hAnsi="Times New Roman" w:cs="Times New Roman"/>
        </w:rPr>
        <w:t>The WRC, in particular, provides an opportunity to take some bold steps to advance regulatory flexibility – at the international level – that will</w:t>
      </w:r>
      <w:r w:rsidRPr="0021144E" w:rsidR="1C154AD7">
        <w:rPr>
          <w:rFonts w:ascii="Times New Roman" w:eastAsia="Times New Roman" w:hAnsi="Times New Roman" w:cs="Times New Roman"/>
        </w:rPr>
        <w:t xml:space="preserve"> enable innovation, encourage investment, and ensure regulatory frameworks keep pace with rapidly evolving technologies and changing market needs.</w:t>
      </w:r>
    </w:p>
    <w:p w:rsidR="00591306" w:rsidRPr="0021144E" w:rsidP="4C7266EA" w14:paraId="280035A4" w14:textId="37D738F8">
      <w:pPr>
        <w:spacing w:line="360" w:lineRule="auto"/>
        <w:rPr>
          <w:rFonts w:ascii="Times New Roman" w:hAnsi="Times New Roman" w:cs="Times New Roman"/>
        </w:rPr>
      </w:pPr>
      <w:r w:rsidRPr="0021144E">
        <w:rPr>
          <w:rFonts w:ascii="Times New Roman" w:hAnsi="Times New Roman" w:cs="Times New Roman"/>
        </w:rPr>
        <w:t>The United States values opportunities to engage with partners across this hemisphere because every conversation improves our own understanding.</w:t>
      </w:r>
      <w:r w:rsidRPr="0021144E" w:rsidR="005217A1">
        <w:rPr>
          <w:rFonts w:ascii="Times New Roman" w:hAnsi="Times New Roman" w:cs="Times New Roman"/>
        </w:rPr>
        <w:t xml:space="preserve">  </w:t>
      </w:r>
      <w:r w:rsidRPr="0021144E">
        <w:rPr>
          <w:rFonts w:ascii="Times New Roman" w:hAnsi="Times New Roman" w:cs="Times New Roman"/>
        </w:rPr>
        <w:t xml:space="preserve">We have much to share, but we </w:t>
      </w:r>
      <w:r w:rsidRPr="0021144E" w:rsidR="39F3CC87">
        <w:rPr>
          <w:rFonts w:ascii="Times New Roman" w:hAnsi="Times New Roman" w:cs="Times New Roman"/>
        </w:rPr>
        <w:t>welcome the chance to learn from the experience of others</w:t>
      </w:r>
      <w:r w:rsidRPr="0021144E" w:rsidR="02FAA1DC">
        <w:rPr>
          <w:rFonts w:ascii="Times New Roman" w:hAnsi="Times New Roman" w:cs="Times New Roman"/>
        </w:rPr>
        <w:t xml:space="preserve"> as well</w:t>
      </w:r>
      <w:r w:rsidRPr="0021144E" w:rsidR="39F3CC87">
        <w:rPr>
          <w:rFonts w:ascii="Times New Roman" w:hAnsi="Times New Roman" w:cs="Times New Roman"/>
        </w:rPr>
        <w:t xml:space="preserve">. </w:t>
      </w:r>
    </w:p>
    <w:p w:rsidR="00591306" w:rsidRPr="0021144E" w:rsidP="4C7266EA" w14:paraId="69A04AC0" w14:textId="0C73634C">
      <w:pPr>
        <w:spacing w:line="360" w:lineRule="auto"/>
        <w:rPr>
          <w:rFonts w:ascii="Times New Roman" w:hAnsi="Times New Roman" w:cs="Times New Roman"/>
        </w:rPr>
      </w:pPr>
      <w:r w:rsidRPr="0021144E">
        <w:rPr>
          <w:rFonts w:ascii="Times New Roman" w:hAnsi="Times New Roman" w:cs="Times New Roman"/>
        </w:rPr>
        <w:t>Some of tomorrow’s most important communications innovations may emerge from Bogotá, São Paulo, Santiago, Kingston, San José, Mexico City</w:t>
      </w:r>
      <w:r w:rsidRPr="0021144E" w:rsidR="001B6EC9">
        <w:rPr>
          <w:rFonts w:ascii="Times New Roman" w:hAnsi="Times New Roman" w:cs="Times New Roman"/>
        </w:rPr>
        <w:t xml:space="preserve">, </w:t>
      </w:r>
      <w:r w:rsidRPr="0021144E">
        <w:rPr>
          <w:rFonts w:ascii="Times New Roman" w:hAnsi="Times New Roman" w:cs="Times New Roman"/>
        </w:rPr>
        <w:t>or from cities that are not yet recognized as technology hubs today.</w:t>
      </w:r>
      <w:r w:rsidRPr="0021144E" w:rsidR="001B6EC9">
        <w:rPr>
          <w:rFonts w:ascii="Times New Roman" w:hAnsi="Times New Roman" w:cs="Times New Roman"/>
        </w:rPr>
        <w:t xml:space="preserve">  </w:t>
      </w:r>
      <w:r w:rsidRPr="0021144E">
        <w:rPr>
          <w:rFonts w:ascii="Times New Roman" w:hAnsi="Times New Roman" w:cs="Times New Roman"/>
        </w:rPr>
        <w:t>Innovation is not limited by geography.</w:t>
      </w:r>
      <w:r w:rsidRPr="0021144E" w:rsidR="001B6EC9">
        <w:rPr>
          <w:rFonts w:ascii="Times New Roman" w:hAnsi="Times New Roman" w:cs="Times New Roman"/>
        </w:rPr>
        <w:t xml:space="preserve">  </w:t>
      </w:r>
      <w:r w:rsidRPr="0021144E">
        <w:rPr>
          <w:rFonts w:ascii="Times New Roman" w:hAnsi="Times New Roman" w:cs="Times New Roman"/>
        </w:rPr>
        <w:t>It flourishes wherever talented people are given the opportunity to solve difficult problems.</w:t>
      </w:r>
    </w:p>
    <w:p w:rsidR="00591306" w:rsidRPr="0021144E" w:rsidP="4C7266EA" w14:paraId="77B702C3" w14:textId="3FDFCE19">
      <w:pPr>
        <w:spacing w:line="360" w:lineRule="auto"/>
        <w:rPr>
          <w:rFonts w:ascii="Times New Roman" w:hAnsi="Times New Roman" w:cs="Times New Roman"/>
        </w:rPr>
      </w:pPr>
      <w:r w:rsidRPr="0021144E">
        <w:rPr>
          <w:rFonts w:ascii="Times New Roman" w:hAnsi="Times New Roman" w:cs="Times New Roman"/>
        </w:rPr>
        <w:t>Our collective responsibility is to ensure that public policy does not unnecessarily stand in the way.</w:t>
      </w:r>
      <w:r w:rsidRPr="0021144E" w:rsidR="001B6EC9">
        <w:rPr>
          <w:rFonts w:ascii="Times New Roman" w:hAnsi="Times New Roman" w:cs="Times New Roman"/>
        </w:rPr>
        <w:t xml:space="preserve"> </w:t>
      </w:r>
      <w:r w:rsidR="003B64D0">
        <w:rPr>
          <w:rFonts w:ascii="Times New Roman" w:hAnsi="Times New Roman" w:cs="Times New Roman"/>
        </w:rPr>
        <w:t xml:space="preserve"> </w:t>
      </w:r>
      <w:r w:rsidRPr="0021144E">
        <w:rPr>
          <w:rFonts w:ascii="Times New Roman" w:hAnsi="Times New Roman" w:cs="Times New Roman"/>
        </w:rPr>
        <w:t>As regulators, we have the privilege of helping shape the environment in which that innovation occurs.</w:t>
      </w:r>
      <w:r w:rsidRPr="0021144E" w:rsidR="001B6EC9">
        <w:rPr>
          <w:rFonts w:ascii="Times New Roman" w:hAnsi="Times New Roman" w:cs="Times New Roman"/>
        </w:rPr>
        <w:t xml:space="preserve">  </w:t>
      </w:r>
      <w:r w:rsidRPr="0021144E">
        <w:rPr>
          <w:rFonts w:ascii="Times New Roman" w:hAnsi="Times New Roman" w:cs="Times New Roman"/>
        </w:rPr>
        <w:t>We do so most effectively when we remain open to new ideas, willing to learn from one another, and committed to building relationships grounded in trust and mutual respect.</w:t>
      </w:r>
    </w:p>
    <w:p w:rsidR="00591306" w:rsidRPr="0021144E" w:rsidP="4C7266EA" w14:paraId="22E1A2F7" w14:textId="392DB561">
      <w:pPr>
        <w:spacing w:line="360" w:lineRule="auto"/>
        <w:rPr>
          <w:rFonts w:ascii="Times New Roman" w:hAnsi="Times New Roman" w:cs="Times New Roman"/>
        </w:rPr>
      </w:pPr>
      <w:r w:rsidRPr="0021144E">
        <w:rPr>
          <w:rFonts w:ascii="Times New Roman" w:hAnsi="Times New Roman" w:cs="Times New Roman"/>
        </w:rPr>
        <w:t>That is the enduring value of gatherings like this one.</w:t>
      </w:r>
      <w:r w:rsidRPr="0021144E" w:rsidR="001B6EC9">
        <w:rPr>
          <w:rFonts w:ascii="Times New Roman" w:hAnsi="Times New Roman" w:cs="Times New Roman"/>
        </w:rPr>
        <w:t xml:space="preserve">  </w:t>
      </w:r>
      <w:r w:rsidRPr="0021144E">
        <w:rPr>
          <w:rFonts w:ascii="Times New Roman" w:hAnsi="Times New Roman" w:cs="Times New Roman"/>
        </w:rPr>
        <w:t>They remind us that while our policies may differ, our aspirations are remarkably similar.</w:t>
      </w:r>
      <w:r w:rsidRPr="0021144E" w:rsidR="001B6EC9">
        <w:rPr>
          <w:rFonts w:ascii="Times New Roman" w:hAnsi="Times New Roman" w:cs="Times New Roman"/>
        </w:rPr>
        <w:t xml:space="preserve">  </w:t>
      </w:r>
      <w:r w:rsidRPr="0021144E">
        <w:rPr>
          <w:rFonts w:ascii="Times New Roman" w:hAnsi="Times New Roman" w:cs="Times New Roman"/>
        </w:rPr>
        <w:t>We all want communications networks that are more secure, more resilient, more innovative, and more capable of expanding opportunity for the people we serve.</w:t>
      </w:r>
    </w:p>
    <w:p w:rsidR="00B743EF" w:rsidRPr="0021144E" w:rsidP="4C7266EA" w14:paraId="6AD19AB4" w14:textId="03947256">
      <w:pPr>
        <w:spacing w:line="360" w:lineRule="auto"/>
        <w:rPr>
          <w:rFonts w:ascii="Times New Roman" w:hAnsi="Times New Roman" w:cs="Times New Roman"/>
        </w:rPr>
      </w:pPr>
      <w:r w:rsidRPr="0021144E">
        <w:rPr>
          <w:rFonts w:ascii="Times New Roman" w:hAnsi="Times New Roman" w:cs="Times New Roman"/>
        </w:rPr>
        <w:t>Working together gives us the best opportunity to achieve those goals.</w:t>
      </w:r>
      <w:r w:rsidRPr="0021144E" w:rsidR="008463CA">
        <w:rPr>
          <w:rFonts w:ascii="Times New Roman" w:hAnsi="Times New Roman" w:cs="Times New Roman"/>
        </w:rPr>
        <w:t xml:space="preserve">  </w:t>
      </w:r>
    </w:p>
    <w:p w:rsidR="009816BB" w:rsidRPr="0021144E" w:rsidP="4C7266EA" w14:paraId="2E35F95D" w14:textId="77777777">
      <w:pPr>
        <w:spacing w:line="360" w:lineRule="auto"/>
        <w:rPr>
          <w:rFonts w:ascii="Times New Roman" w:hAnsi="Times New Roman" w:cs="Times New Roman"/>
          <w:b/>
          <w:bCs/>
        </w:rPr>
      </w:pPr>
      <w:r w:rsidRPr="0021144E">
        <w:rPr>
          <w:rFonts w:ascii="Times New Roman" w:hAnsi="Times New Roman" w:cs="Times New Roman"/>
          <w:b/>
          <w:bCs/>
        </w:rPr>
        <w:t>Looking Toward the Next Generation</w:t>
      </w:r>
    </w:p>
    <w:p w:rsidR="47B1D08D" w:rsidRPr="0021144E" w:rsidP="4C7266EA" w14:paraId="04362EF1" w14:textId="651FEADD">
      <w:pPr>
        <w:spacing w:line="360" w:lineRule="auto"/>
        <w:rPr>
          <w:rFonts w:ascii="Times New Roman" w:hAnsi="Times New Roman" w:cs="Times New Roman"/>
        </w:rPr>
      </w:pPr>
      <w:r w:rsidRPr="0021144E">
        <w:rPr>
          <w:rFonts w:ascii="Times New Roman" w:hAnsi="Times New Roman" w:cs="Times New Roman"/>
        </w:rPr>
        <w:t xml:space="preserve">Against the backdrop of the four principles I have discussed today, we now find ourselves at another defining moment </w:t>
      </w:r>
      <w:r w:rsidRPr="0021144E" w:rsidR="60BF024E">
        <w:rPr>
          <w:rFonts w:ascii="Times New Roman" w:hAnsi="Times New Roman" w:cs="Times New Roman"/>
        </w:rPr>
        <w:t>in</w:t>
      </w:r>
      <w:r w:rsidRPr="0021144E">
        <w:rPr>
          <w:rFonts w:ascii="Times New Roman" w:hAnsi="Times New Roman" w:cs="Times New Roman"/>
        </w:rPr>
        <w:t xml:space="preserve"> the history of communications. </w:t>
      </w:r>
    </w:p>
    <w:p w:rsidR="009816BB" w:rsidRPr="0021144E" w:rsidP="4C7266EA" w14:paraId="0296A1DD" w14:textId="128D6C98">
      <w:pPr>
        <w:spacing w:line="360" w:lineRule="auto"/>
        <w:rPr>
          <w:rFonts w:ascii="Times New Roman" w:hAnsi="Times New Roman" w:cs="Times New Roman"/>
        </w:rPr>
      </w:pPr>
      <w:r>
        <w:rPr>
          <w:rFonts w:ascii="Times New Roman" w:hAnsi="Times New Roman" w:cs="Times New Roman"/>
        </w:rPr>
        <w:t>But this is something that we have experienced before.</w:t>
      </w:r>
      <w:r w:rsidR="009F0627">
        <w:rPr>
          <w:rFonts w:ascii="Times New Roman" w:hAnsi="Times New Roman" w:cs="Times New Roman"/>
        </w:rPr>
        <w:t xml:space="preserve">  Yes, t</w:t>
      </w:r>
      <w:r w:rsidRPr="0021144E">
        <w:rPr>
          <w:rFonts w:ascii="Times New Roman" w:hAnsi="Times New Roman" w:cs="Times New Roman"/>
        </w:rPr>
        <w:t>he technologies are different.</w:t>
      </w:r>
      <w:r w:rsidRPr="0021144E" w:rsidR="0014335C">
        <w:rPr>
          <w:rFonts w:ascii="Times New Roman" w:hAnsi="Times New Roman" w:cs="Times New Roman"/>
        </w:rPr>
        <w:t xml:space="preserve"> </w:t>
      </w:r>
      <w:r w:rsidR="009F0627">
        <w:rPr>
          <w:rFonts w:ascii="Times New Roman" w:hAnsi="Times New Roman" w:cs="Times New Roman"/>
        </w:rPr>
        <w:t xml:space="preserve"> But</w:t>
      </w:r>
      <w:r w:rsidRPr="0021144E" w:rsidR="0014335C">
        <w:rPr>
          <w:rFonts w:ascii="Times New Roman" w:hAnsi="Times New Roman" w:cs="Times New Roman"/>
        </w:rPr>
        <w:t xml:space="preserve"> </w:t>
      </w:r>
      <w:r w:rsidR="009F0627">
        <w:rPr>
          <w:rFonts w:ascii="Times New Roman" w:hAnsi="Times New Roman" w:cs="Times New Roman"/>
        </w:rPr>
        <w:t>t</w:t>
      </w:r>
      <w:r w:rsidRPr="0021144E">
        <w:rPr>
          <w:rFonts w:ascii="Times New Roman" w:hAnsi="Times New Roman" w:cs="Times New Roman"/>
        </w:rPr>
        <w:t>he responsibility is the same.</w:t>
      </w:r>
      <w:r w:rsidRPr="0021144E" w:rsidR="0014335C">
        <w:rPr>
          <w:rFonts w:ascii="Times New Roman" w:hAnsi="Times New Roman" w:cs="Times New Roman"/>
        </w:rPr>
        <w:t xml:space="preserve">  </w:t>
      </w:r>
      <w:r w:rsidRPr="0021144E">
        <w:rPr>
          <w:rFonts w:ascii="Times New Roman" w:hAnsi="Times New Roman" w:cs="Times New Roman"/>
        </w:rPr>
        <w:t>Our responsibility is not to determine which innovations will succeed or to write every chapter of the digital future ourselves.</w:t>
      </w:r>
    </w:p>
    <w:p w:rsidR="009816BB" w:rsidRPr="0021144E" w:rsidP="4C7266EA" w14:paraId="67CC3C07" w14:textId="77777777">
      <w:pPr>
        <w:spacing w:line="360" w:lineRule="auto"/>
        <w:rPr>
          <w:rFonts w:ascii="Times New Roman" w:hAnsi="Times New Roman" w:cs="Times New Roman"/>
        </w:rPr>
      </w:pPr>
      <w:r w:rsidRPr="0021144E">
        <w:rPr>
          <w:rFonts w:ascii="Times New Roman" w:hAnsi="Times New Roman" w:cs="Times New Roman"/>
        </w:rPr>
        <w:t>Our responsibility is to create the conditions in which innovation can flourish, investment can grow, competition can thrive, and citizens can benefit from the extraordinary opportunities that communications technologies make possible.</w:t>
      </w:r>
    </w:p>
    <w:p w:rsidR="009816BB" w:rsidRPr="0021144E" w:rsidP="4C7266EA" w14:paraId="4B88EB2C" w14:textId="3D0B071A">
      <w:pPr>
        <w:spacing w:line="360" w:lineRule="auto"/>
        <w:rPr>
          <w:rFonts w:ascii="Times New Roman" w:hAnsi="Times New Roman" w:cs="Times New Roman"/>
        </w:rPr>
      </w:pPr>
      <w:r w:rsidRPr="0021144E">
        <w:rPr>
          <w:rFonts w:ascii="Times New Roman" w:hAnsi="Times New Roman" w:cs="Times New Roman"/>
        </w:rPr>
        <w:t>Although th</w:t>
      </w:r>
      <w:r w:rsidRPr="0021144E" w:rsidR="0629BC2E">
        <w:rPr>
          <w:rFonts w:ascii="Times New Roman" w:hAnsi="Times New Roman" w:cs="Times New Roman"/>
        </w:rPr>
        <w:t>e</w:t>
      </w:r>
      <w:r w:rsidRPr="0021144E">
        <w:rPr>
          <w:rFonts w:ascii="Times New Roman" w:hAnsi="Times New Roman" w:cs="Times New Roman"/>
        </w:rPr>
        <w:t xml:space="preserve"> principles</w:t>
      </w:r>
      <w:r w:rsidRPr="0021144E" w:rsidR="01F3EB2E">
        <w:rPr>
          <w:rFonts w:ascii="Times New Roman" w:hAnsi="Times New Roman" w:cs="Times New Roman"/>
        </w:rPr>
        <w:t xml:space="preserve"> I have discussed</w:t>
      </w:r>
      <w:r w:rsidRPr="0021144E">
        <w:rPr>
          <w:rFonts w:ascii="Times New Roman" w:hAnsi="Times New Roman" w:cs="Times New Roman"/>
        </w:rPr>
        <w:t xml:space="preserve"> reflect the American experience, I believe they speak to something much broader.</w:t>
      </w:r>
    </w:p>
    <w:p w:rsidR="009816BB" w:rsidRPr="0021144E" w:rsidP="4C7266EA" w14:paraId="0BD42DE8" w14:textId="6C69B237">
      <w:pPr>
        <w:spacing w:line="360" w:lineRule="auto"/>
        <w:rPr>
          <w:rFonts w:ascii="Times New Roman" w:hAnsi="Times New Roman" w:cs="Times New Roman"/>
        </w:rPr>
      </w:pPr>
      <w:r w:rsidRPr="0021144E">
        <w:rPr>
          <w:rFonts w:ascii="Times New Roman" w:hAnsi="Times New Roman" w:cs="Times New Roman"/>
        </w:rPr>
        <w:t xml:space="preserve">Around the world, </w:t>
      </w:r>
      <w:r w:rsidRPr="0021144E" w:rsidR="6852B11C">
        <w:rPr>
          <w:rFonts w:ascii="Times New Roman" w:hAnsi="Times New Roman" w:cs="Times New Roman"/>
        </w:rPr>
        <w:t>many</w:t>
      </w:r>
      <w:r w:rsidRPr="0021144E">
        <w:rPr>
          <w:rFonts w:ascii="Times New Roman" w:hAnsi="Times New Roman" w:cs="Times New Roman"/>
        </w:rPr>
        <w:t xml:space="preserve"> governments are working toward many of the same goals: expanding opportunity, strengthening security</w:t>
      </w:r>
      <w:r w:rsidRPr="0021144E" w:rsidR="00E4366F">
        <w:rPr>
          <w:rFonts w:ascii="Times New Roman" w:hAnsi="Times New Roman" w:cs="Times New Roman"/>
        </w:rPr>
        <w:t xml:space="preserve"> and resilience</w:t>
      </w:r>
      <w:r w:rsidRPr="0021144E">
        <w:rPr>
          <w:rFonts w:ascii="Times New Roman" w:hAnsi="Times New Roman" w:cs="Times New Roman"/>
        </w:rPr>
        <w:t xml:space="preserve">, encouraging investment, connecting underserved communities, and ensuring that </w:t>
      </w:r>
      <w:r w:rsidRPr="0021144E" w:rsidR="00E61B60">
        <w:rPr>
          <w:rFonts w:ascii="Times New Roman" w:hAnsi="Times New Roman" w:cs="Times New Roman"/>
        </w:rPr>
        <w:t xml:space="preserve">communications networks are there for people not only in moments of opportunity, but also in moments of greatest need.  </w:t>
      </w:r>
      <w:r w:rsidRPr="0021144E">
        <w:rPr>
          <w:rFonts w:ascii="Times New Roman" w:hAnsi="Times New Roman" w:cs="Times New Roman"/>
        </w:rPr>
        <w:t>Those are shared aspirations.</w:t>
      </w:r>
    </w:p>
    <w:p w:rsidR="009816BB" w:rsidRPr="0021144E" w:rsidP="4C7266EA" w14:paraId="0A6C426F" w14:textId="24BEB3A2">
      <w:pPr>
        <w:spacing w:line="360" w:lineRule="auto"/>
        <w:rPr>
          <w:rFonts w:ascii="Times New Roman" w:hAnsi="Times New Roman" w:cs="Times New Roman"/>
        </w:rPr>
      </w:pPr>
      <w:r w:rsidRPr="0021144E">
        <w:rPr>
          <w:rFonts w:ascii="Times New Roman" w:hAnsi="Times New Roman" w:cs="Times New Roman"/>
        </w:rPr>
        <w:t>The digital economy has become one of the defining engines of global prosperity.</w:t>
      </w:r>
      <w:r w:rsidRPr="0021144E" w:rsidR="001F664B">
        <w:rPr>
          <w:rFonts w:ascii="Times New Roman" w:hAnsi="Times New Roman" w:cs="Times New Roman"/>
        </w:rPr>
        <w:t xml:space="preserve">  </w:t>
      </w:r>
      <w:r w:rsidRPr="0021144E">
        <w:rPr>
          <w:rFonts w:ascii="Times New Roman" w:hAnsi="Times New Roman" w:cs="Times New Roman"/>
        </w:rPr>
        <w:t xml:space="preserve">The policies we adopt today will shape </w:t>
      </w:r>
      <w:r w:rsidRPr="0021144E" w:rsidR="19BD5540">
        <w:rPr>
          <w:rFonts w:ascii="Times New Roman" w:hAnsi="Times New Roman" w:cs="Times New Roman"/>
        </w:rPr>
        <w:t>not</w:t>
      </w:r>
      <w:r w:rsidRPr="0021144E">
        <w:rPr>
          <w:rFonts w:ascii="Times New Roman" w:hAnsi="Times New Roman" w:cs="Times New Roman"/>
        </w:rPr>
        <w:t xml:space="preserve"> only the technologies of tomorrow, but </w:t>
      </w:r>
      <w:r w:rsidRPr="0021144E" w:rsidR="43828059">
        <w:rPr>
          <w:rFonts w:ascii="Times New Roman" w:hAnsi="Times New Roman" w:cs="Times New Roman"/>
        </w:rPr>
        <w:t>perhaps more importantly</w:t>
      </w:r>
      <w:r w:rsidRPr="0021144E">
        <w:rPr>
          <w:rFonts w:ascii="Times New Roman" w:hAnsi="Times New Roman" w:cs="Times New Roman"/>
        </w:rPr>
        <w:t xml:space="preserve"> the opportunities available to future generations.</w:t>
      </w:r>
    </w:p>
    <w:p w:rsidR="009816BB" w:rsidRPr="0021144E" w:rsidP="4C7266EA" w14:paraId="5B110CB5" w14:textId="2EC49776">
      <w:pPr>
        <w:spacing w:line="360" w:lineRule="auto"/>
        <w:rPr>
          <w:rFonts w:ascii="Times New Roman" w:hAnsi="Times New Roman" w:cs="Times New Roman"/>
        </w:rPr>
      </w:pPr>
      <w:r w:rsidRPr="0021144E">
        <w:rPr>
          <w:rFonts w:ascii="Times New Roman" w:hAnsi="Times New Roman" w:cs="Times New Roman"/>
        </w:rPr>
        <w:t>That is an extraordinary responsibility.</w:t>
      </w:r>
      <w:r w:rsidRPr="0021144E" w:rsidR="001F664B">
        <w:rPr>
          <w:rFonts w:ascii="Times New Roman" w:hAnsi="Times New Roman" w:cs="Times New Roman"/>
        </w:rPr>
        <w:t xml:space="preserve">  </w:t>
      </w:r>
      <w:r w:rsidRPr="0021144E">
        <w:rPr>
          <w:rFonts w:ascii="Times New Roman" w:hAnsi="Times New Roman" w:cs="Times New Roman"/>
        </w:rPr>
        <w:t>It is also an extraordinary privilege.</w:t>
      </w:r>
      <w:r w:rsidRPr="0021144E" w:rsidR="001F664B">
        <w:rPr>
          <w:rFonts w:ascii="Times New Roman" w:hAnsi="Times New Roman" w:cs="Times New Roman"/>
        </w:rPr>
        <w:t xml:space="preserve"> </w:t>
      </w:r>
      <w:r w:rsidR="00817F7D">
        <w:rPr>
          <w:rFonts w:ascii="Times New Roman" w:hAnsi="Times New Roman" w:cs="Times New Roman"/>
        </w:rPr>
        <w:t xml:space="preserve"> </w:t>
      </w:r>
      <w:r w:rsidRPr="0021144E">
        <w:rPr>
          <w:rFonts w:ascii="Times New Roman" w:hAnsi="Times New Roman" w:cs="Times New Roman"/>
        </w:rPr>
        <w:t xml:space="preserve">As regulators, </w:t>
      </w:r>
      <w:r w:rsidRPr="0021144E" w:rsidR="6B98D86D">
        <w:rPr>
          <w:rFonts w:ascii="Times New Roman" w:hAnsi="Times New Roman" w:cs="Times New Roman"/>
        </w:rPr>
        <w:t xml:space="preserve">may </w:t>
      </w:r>
      <w:r w:rsidRPr="0021144E">
        <w:rPr>
          <w:rFonts w:ascii="Times New Roman" w:hAnsi="Times New Roman" w:cs="Times New Roman"/>
        </w:rPr>
        <w:t xml:space="preserve">we </w:t>
      </w:r>
      <w:r w:rsidRPr="0021144E" w:rsidR="6B98D86D">
        <w:rPr>
          <w:rFonts w:ascii="Times New Roman" w:hAnsi="Times New Roman" w:cs="Times New Roman"/>
        </w:rPr>
        <w:t>commit to</w:t>
      </w:r>
      <w:r w:rsidRPr="0021144E">
        <w:rPr>
          <w:rFonts w:ascii="Times New Roman" w:hAnsi="Times New Roman" w:cs="Times New Roman"/>
        </w:rPr>
        <w:t xml:space="preserve"> approach that responsibility with confidence</w:t>
      </w:r>
      <w:r w:rsidRPr="0021144E" w:rsidR="70897EAF">
        <w:rPr>
          <w:rFonts w:ascii="Times New Roman" w:hAnsi="Times New Roman" w:cs="Times New Roman"/>
        </w:rPr>
        <w:t xml:space="preserve"> and</w:t>
      </w:r>
      <w:r w:rsidRPr="0021144E">
        <w:rPr>
          <w:rFonts w:ascii="Times New Roman" w:hAnsi="Times New Roman" w:cs="Times New Roman"/>
        </w:rPr>
        <w:t xml:space="preserve"> humility.</w:t>
      </w:r>
    </w:p>
    <w:p w:rsidR="009816BB" w:rsidRPr="0021144E" w:rsidP="4C7266EA" w14:paraId="73394A3D" w14:textId="0E86F234">
      <w:pPr>
        <w:spacing w:line="360" w:lineRule="auto"/>
        <w:rPr>
          <w:rFonts w:ascii="Times New Roman" w:hAnsi="Times New Roman" w:cs="Times New Roman"/>
        </w:rPr>
      </w:pPr>
      <w:r w:rsidRPr="0021144E">
        <w:rPr>
          <w:rFonts w:ascii="Times New Roman" w:hAnsi="Times New Roman" w:cs="Times New Roman"/>
        </w:rPr>
        <w:t>Confidence that thoughtful public policy can help create the conditions for remarkable innovation.</w:t>
      </w:r>
      <w:r w:rsidRPr="0021144E" w:rsidR="001F664B">
        <w:rPr>
          <w:rFonts w:ascii="Times New Roman" w:hAnsi="Times New Roman" w:cs="Times New Roman"/>
        </w:rPr>
        <w:t xml:space="preserve">  </w:t>
      </w:r>
      <w:r w:rsidRPr="0021144E">
        <w:rPr>
          <w:rFonts w:ascii="Times New Roman" w:hAnsi="Times New Roman" w:cs="Times New Roman"/>
        </w:rPr>
        <w:t>Humility to recognize that the most transformative ideas often come from places we do not expect and from innovators we have not yet met.</w:t>
      </w:r>
    </w:p>
    <w:p w:rsidR="00326426" w:rsidRPr="0021144E" w:rsidP="4C7266EA" w14:paraId="76001336" w14:textId="1D83C957">
      <w:pPr>
        <w:spacing w:line="360" w:lineRule="auto"/>
        <w:rPr>
          <w:rFonts w:ascii="Times New Roman" w:hAnsi="Times New Roman" w:cs="Times New Roman"/>
        </w:rPr>
      </w:pPr>
      <w:r w:rsidRPr="0021144E">
        <w:rPr>
          <w:rFonts w:ascii="Times New Roman" w:hAnsi="Times New Roman" w:cs="Times New Roman"/>
        </w:rPr>
        <w:t>If we continue building regulatory systems that encourage investment, preserve competition, remain open to innovation, and strengthen cooperation across the Americas and around the world, I am confident that the next generation of communications technologies will create opportunities even greater than those imagined by the engineers who laid that first telegraph cable across the Atlantic.</w:t>
      </w:r>
    </w:p>
    <w:p w:rsidR="009816BB" w:rsidRPr="0021144E" w:rsidP="4C7266EA" w14:paraId="7645C112" w14:textId="0E7490A3">
      <w:pPr>
        <w:spacing w:line="360" w:lineRule="auto"/>
        <w:rPr>
          <w:rFonts w:ascii="Times New Roman" w:hAnsi="Times New Roman" w:cs="Times New Roman"/>
        </w:rPr>
      </w:pPr>
      <w:r w:rsidRPr="0021144E">
        <w:rPr>
          <w:rFonts w:ascii="Times New Roman" w:hAnsi="Times New Roman" w:cs="Times New Roman"/>
        </w:rPr>
        <w:t>Their achievement connected continents.</w:t>
      </w:r>
      <w:r w:rsidRPr="0021144E" w:rsidR="00604157">
        <w:rPr>
          <w:rFonts w:ascii="Times New Roman" w:hAnsi="Times New Roman" w:cs="Times New Roman"/>
        </w:rPr>
        <w:t xml:space="preserve"> </w:t>
      </w:r>
      <w:r w:rsidRPr="0021144E">
        <w:rPr>
          <w:rFonts w:ascii="Times New Roman" w:hAnsi="Times New Roman" w:cs="Times New Roman"/>
        </w:rPr>
        <w:t>Ours can help</w:t>
      </w:r>
      <w:r w:rsidRPr="0021144E" w:rsidR="6CB3E212">
        <w:rPr>
          <w:rFonts w:ascii="Times New Roman" w:hAnsi="Times New Roman" w:cs="Times New Roman"/>
        </w:rPr>
        <w:t xml:space="preserve"> usher</w:t>
      </w:r>
      <w:r w:rsidRPr="0021144E" w:rsidR="68FB1066">
        <w:rPr>
          <w:rFonts w:ascii="Times New Roman" w:hAnsi="Times New Roman" w:cs="Times New Roman"/>
        </w:rPr>
        <w:t xml:space="preserve"> the next generation of global connectivity, building on their vision and expanding what is possible. </w:t>
      </w:r>
    </w:p>
    <w:p w:rsidR="00DA292B" w:rsidRPr="0021144E" w:rsidP="4C7266EA" w14:paraId="0C8231CB" w14:textId="75683790">
      <w:pPr>
        <w:spacing w:line="360" w:lineRule="auto"/>
        <w:rPr>
          <w:rFonts w:ascii="Times New Roman" w:hAnsi="Times New Roman" w:cs="Times New Roman"/>
        </w:rPr>
      </w:pPr>
      <w:r w:rsidRPr="0021144E">
        <w:rPr>
          <w:rFonts w:ascii="Times New Roman" w:hAnsi="Times New Roman" w:cs="Times New Roman"/>
        </w:rPr>
        <w:t>Thank you.</w:t>
      </w:r>
      <w:r w:rsidRPr="0021144E" w:rsidR="00604157">
        <w:rPr>
          <w:rFonts w:ascii="Times New Roman" w:hAnsi="Times New Roman" w:cs="Times New Roman"/>
        </w:rPr>
        <w:t xml:space="preserve">  </w:t>
      </w:r>
      <w:r w:rsidRPr="0021144E">
        <w:rPr>
          <w:rFonts w:ascii="Times New Roman" w:hAnsi="Times New Roman" w:cs="Times New Roman"/>
        </w:rPr>
        <w:t>It has been an honor to be with you today, and I look forward to continuing our work together to build a more connected, more innovative, and more prosperous future.</w:t>
      </w:r>
    </w:p>
    <w:p w:rsidR="00C95EA4" w:rsidRPr="0021144E" w14:paraId="4911C5D8" w14:textId="53CD7267">
      <w:pPr>
        <w:rPr>
          <w:rFonts w:ascii="Times New Roman" w:hAnsi="Times New Roman" w:cs="Times New Roman"/>
        </w:rPr>
      </w:pPr>
    </w:p>
    <w:sectPr>
      <w:foot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05B6" w14:paraId="25FB73BC"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39228"/>
    <w:multiLevelType w:val="hybrid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446B00AD"/>
    <w:multiLevelType w:val="hybridMultilevel"/>
    <w:tmpl w:val="CE4829D6"/>
    <w:lvl w:ilvl="0">
      <w:start w:val="1"/>
      <w:numFmt w:val="bullet"/>
      <w:lvlText w:val=""/>
      <w:lvlJc w:val="left"/>
      <w:pPr>
        <w:ind w:left="1440" w:hanging="360"/>
      </w:pPr>
      <w:rPr>
        <w:rFonts w:ascii="Symbol" w:hAnsi="Symbol"/>
      </w:rPr>
    </w:lvl>
    <w:lvl w:ilvl="1">
      <w:start w:val="1"/>
      <w:numFmt w:val="bullet"/>
      <w:lvlText w:val=""/>
      <w:lvlJc w:val="left"/>
      <w:pPr>
        <w:ind w:left="144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2">
    <w:nsid w:val="56E62A0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5B8468F6"/>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nsid w:val="6B290F58"/>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6BEBBD55"/>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nsid w:val="74085B39"/>
    <w:multiLevelType w:val="hybridMultilevel"/>
    <w:tmpl w:val="FFFFFFFF"/>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num w:numId="1" w16cid:durableId="877938542">
    <w:abstractNumId w:val="2"/>
  </w:num>
  <w:num w:numId="2" w16cid:durableId="1123574332">
    <w:abstractNumId w:val="3"/>
  </w:num>
  <w:num w:numId="3" w16cid:durableId="1459452540">
    <w:abstractNumId w:val="4"/>
  </w:num>
  <w:num w:numId="4" w16cid:durableId="1865366487">
    <w:abstractNumId w:val="6"/>
  </w:num>
  <w:num w:numId="5" w16cid:durableId="2072074041">
    <w:abstractNumId w:val="0"/>
  </w:num>
  <w:num w:numId="6" w16cid:durableId="1055355527">
    <w:abstractNumId w:val="5"/>
  </w:num>
  <w:num w:numId="7" w16cid:durableId="6082411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05B6"/>
    <w:rsid w:val="00002921"/>
    <w:rsid w:val="000038FF"/>
    <w:rsid w:val="00003E43"/>
    <w:rsid w:val="00005256"/>
    <w:rsid w:val="0000590C"/>
    <w:rsid w:val="000065AE"/>
    <w:rsid w:val="000133E8"/>
    <w:rsid w:val="00013A27"/>
    <w:rsid w:val="0001783C"/>
    <w:rsid w:val="00017F27"/>
    <w:rsid w:val="00020DD9"/>
    <w:rsid w:val="00022362"/>
    <w:rsid w:val="00024D22"/>
    <w:rsid w:val="000263B6"/>
    <w:rsid w:val="00030113"/>
    <w:rsid w:val="0003051A"/>
    <w:rsid w:val="0003243E"/>
    <w:rsid w:val="00032F04"/>
    <w:rsid w:val="00033F13"/>
    <w:rsid w:val="0003402D"/>
    <w:rsid w:val="00034206"/>
    <w:rsid w:val="000375AE"/>
    <w:rsid w:val="000433AB"/>
    <w:rsid w:val="000459A3"/>
    <w:rsid w:val="000475C3"/>
    <w:rsid w:val="0005023E"/>
    <w:rsid w:val="00052349"/>
    <w:rsid w:val="00053B2A"/>
    <w:rsid w:val="000649A2"/>
    <w:rsid w:val="00071A0B"/>
    <w:rsid w:val="00072B3C"/>
    <w:rsid w:val="000738A7"/>
    <w:rsid w:val="0007778A"/>
    <w:rsid w:val="000801DD"/>
    <w:rsid w:val="0008075A"/>
    <w:rsid w:val="00090B0C"/>
    <w:rsid w:val="00090F1E"/>
    <w:rsid w:val="000948D4"/>
    <w:rsid w:val="000A5882"/>
    <w:rsid w:val="000B4310"/>
    <w:rsid w:val="000B7C57"/>
    <w:rsid w:val="000C21DA"/>
    <w:rsid w:val="000C2C51"/>
    <w:rsid w:val="000C3D65"/>
    <w:rsid w:val="000C4137"/>
    <w:rsid w:val="000C4CBF"/>
    <w:rsid w:val="000D0BDC"/>
    <w:rsid w:val="000D2372"/>
    <w:rsid w:val="000D80DC"/>
    <w:rsid w:val="000E055C"/>
    <w:rsid w:val="000E074E"/>
    <w:rsid w:val="000E2D3E"/>
    <w:rsid w:val="000E48D9"/>
    <w:rsid w:val="000E5AAC"/>
    <w:rsid w:val="000F30BA"/>
    <w:rsid w:val="000F3E1F"/>
    <w:rsid w:val="000F4140"/>
    <w:rsid w:val="000F622C"/>
    <w:rsid w:val="000F68C1"/>
    <w:rsid w:val="001056C6"/>
    <w:rsid w:val="001130D7"/>
    <w:rsid w:val="00115D7C"/>
    <w:rsid w:val="00117867"/>
    <w:rsid w:val="00117B31"/>
    <w:rsid w:val="00132989"/>
    <w:rsid w:val="00132DA1"/>
    <w:rsid w:val="00135CB1"/>
    <w:rsid w:val="0014099A"/>
    <w:rsid w:val="001429B0"/>
    <w:rsid w:val="0014335C"/>
    <w:rsid w:val="001444EC"/>
    <w:rsid w:val="00146124"/>
    <w:rsid w:val="00146CCB"/>
    <w:rsid w:val="00146FFC"/>
    <w:rsid w:val="00150C48"/>
    <w:rsid w:val="001516FD"/>
    <w:rsid w:val="00154695"/>
    <w:rsid w:val="001550CD"/>
    <w:rsid w:val="00160154"/>
    <w:rsid w:val="00160BEB"/>
    <w:rsid w:val="00163C5A"/>
    <w:rsid w:val="00165DEF"/>
    <w:rsid w:val="001727E7"/>
    <w:rsid w:val="00172E5B"/>
    <w:rsid w:val="00175513"/>
    <w:rsid w:val="00177BB2"/>
    <w:rsid w:val="00184844"/>
    <w:rsid w:val="00184C66"/>
    <w:rsid w:val="00187B59"/>
    <w:rsid w:val="001948CF"/>
    <w:rsid w:val="001952B0"/>
    <w:rsid w:val="0019604C"/>
    <w:rsid w:val="001971D5"/>
    <w:rsid w:val="00197CAD"/>
    <w:rsid w:val="00197E9D"/>
    <w:rsid w:val="001A0FEC"/>
    <w:rsid w:val="001A257B"/>
    <w:rsid w:val="001B6C39"/>
    <w:rsid w:val="001B6EC9"/>
    <w:rsid w:val="001C6C26"/>
    <w:rsid w:val="001C6CCB"/>
    <w:rsid w:val="001D6969"/>
    <w:rsid w:val="001E356B"/>
    <w:rsid w:val="001E3C0D"/>
    <w:rsid w:val="001E4168"/>
    <w:rsid w:val="001F1C02"/>
    <w:rsid w:val="001F1D01"/>
    <w:rsid w:val="001F3ECA"/>
    <w:rsid w:val="001F3F0A"/>
    <w:rsid w:val="001F442B"/>
    <w:rsid w:val="001F5CAD"/>
    <w:rsid w:val="001F647B"/>
    <w:rsid w:val="001F664B"/>
    <w:rsid w:val="001F6BD1"/>
    <w:rsid w:val="0020025E"/>
    <w:rsid w:val="00202E28"/>
    <w:rsid w:val="00205C9F"/>
    <w:rsid w:val="0021144E"/>
    <w:rsid w:val="00211C86"/>
    <w:rsid w:val="00213A18"/>
    <w:rsid w:val="00217AFF"/>
    <w:rsid w:val="00220702"/>
    <w:rsid w:val="00221737"/>
    <w:rsid w:val="00222669"/>
    <w:rsid w:val="002248E0"/>
    <w:rsid w:val="00227135"/>
    <w:rsid w:val="00245A5A"/>
    <w:rsid w:val="0025452B"/>
    <w:rsid w:val="00254899"/>
    <w:rsid w:val="00263AA6"/>
    <w:rsid w:val="00265927"/>
    <w:rsid w:val="00272671"/>
    <w:rsid w:val="0027327B"/>
    <w:rsid w:val="00275560"/>
    <w:rsid w:val="00275D6F"/>
    <w:rsid w:val="002766D6"/>
    <w:rsid w:val="00277EE2"/>
    <w:rsid w:val="002827BB"/>
    <w:rsid w:val="0028414C"/>
    <w:rsid w:val="00284BD9"/>
    <w:rsid w:val="0029112D"/>
    <w:rsid w:val="00291B49"/>
    <w:rsid w:val="002925F6"/>
    <w:rsid w:val="002931BE"/>
    <w:rsid w:val="00294F41"/>
    <w:rsid w:val="0029571E"/>
    <w:rsid w:val="00297D04"/>
    <w:rsid w:val="002A0958"/>
    <w:rsid w:val="002A3B39"/>
    <w:rsid w:val="002A3FFB"/>
    <w:rsid w:val="002A442A"/>
    <w:rsid w:val="002B05C8"/>
    <w:rsid w:val="002B6A53"/>
    <w:rsid w:val="002B72B8"/>
    <w:rsid w:val="002C459B"/>
    <w:rsid w:val="002C5183"/>
    <w:rsid w:val="002C58D9"/>
    <w:rsid w:val="002D1206"/>
    <w:rsid w:val="002D27DE"/>
    <w:rsid w:val="002D6510"/>
    <w:rsid w:val="002E0353"/>
    <w:rsid w:val="002E16CA"/>
    <w:rsid w:val="002E3613"/>
    <w:rsid w:val="002E6CB8"/>
    <w:rsid w:val="002F188F"/>
    <w:rsid w:val="002F4FC1"/>
    <w:rsid w:val="00301586"/>
    <w:rsid w:val="00303235"/>
    <w:rsid w:val="0030325D"/>
    <w:rsid w:val="00311257"/>
    <w:rsid w:val="00315A4F"/>
    <w:rsid w:val="003176CB"/>
    <w:rsid w:val="003237EA"/>
    <w:rsid w:val="00326426"/>
    <w:rsid w:val="00333A6E"/>
    <w:rsid w:val="003403C2"/>
    <w:rsid w:val="0034102F"/>
    <w:rsid w:val="0034184D"/>
    <w:rsid w:val="00344596"/>
    <w:rsid w:val="003451A4"/>
    <w:rsid w:val="00347C06"/>
    <w:rsid w:val="0035104E"/>
    <w:rsid w:val="00351633"/>
    <w:rsid w:val="0035228E"/>
    <w:rsid w:val="003530F3"/>
    <w:rsid w:val="00362BBB"/>
    <w:rsid w:val="00363610"/>
    <w:rsid w:val="00363B1B"/>
    <w:rsid w:val="00364333"/>
    <w:rsid w:val="00364AD7"/>
    <w:rsid w:val="00365C15"/>
    <w:rsid w:val="00365E24"/>
    <w:rsid w:val="00366C1E"/>
    <w:rsid w:val="00370B78"/>
    <w:rsid w:val="00370D3E"/>
    <w:rsid w:val="003735AB"/>
    <w:rsid w:val="00381BB9"/>
    <w:rsid w:val="00381E8B"/>
    <w:rsid w:val="00382BD1"/>
    <w:rsid w:val="00383CB1"/>
    <w:rsid w:val="0038547B"/>
    <w:rsid w:val="00385A46"/>
    <w:rsid w:val="0038742B"/>
    <w:rsid w:val="0039140C"/>
    <w:rsid w:val="00396FFF"/>
    <w:rsid w:val="003A2877"/>
    <w:rsid w:val="003A3655"/>
    <w:rsid w:val="003A4A97"/>
    <w:rsid w:val="003A531C"/>
    <w:rsid w:val="003A6827"/>
    <w:rsid w:val="003A6D1A"/>
    <w:rsid w:val="003B13D0"/>
    <w:rsid w:val="003B1706"/>
    <w:rsid w:val="003B5359"/>
    <w:rsid w:val="003B64D0"/>
    <w:rsid w:val="003B7271"/>
    <w:rsid w:val="003C15E7"/>
    <w:rsid w:val="003C2156"/>
    <w:rsid w:val="003C4E11"/>
    <w:rsid w:val="003C6DF2"/>
    <w:rsid w:val="003C72A1"/>
    <w:rsid w:val="003D4737"/>
    <w:rsid w:val="003D6816"/>
    <w:rsid w:val="003E131A"/>
    <w:rsid w:val="003E1808"/>
    <w:rsid w:val="003E3C7D"/>
    <w:rsid w:val="003E5241"/>
    <w:rsid w:val="003E5274"/>
    <w:rsid w:val="003E56F5"/>
    <w:rsid w:val="003F0E43"/>
    <w:rsid w:val="003F0F9A"/>
    <w:rsid w:val="003F2FCD"/>
    <w:rsid w:val="003F448C"/>
    <w:rsid w:val="003F7462"/>
    <w:rsid w:val="003F7E2E"/>
    <w:rsid w:val="00413FAF"/>
    <w:rsid w:val="004148CA"/>
    <w:rsid w:val="00415A4D"/>
    <w:rsid w:val="00417C6E"/>
    <w:rsid w:val="00420E04"/>
    <w:rsid w:val="0042426E"/>
    <w:rsid w:val="00425DF6"/>
    <w:rsid w:val="00427696"/>
    <w:rsid w:val="004278D0"/>
    <w:rsid w:val="00432D28"/>
    <w:rsid w:val="00433707"/>
    <w:rsid w:val="0043468B"/>
    <w:rsid w:val="00435DA3"/>
    <w:rsid w:val="00437473"/>
    <w:rsid w:val="00440EC8"/>
    <w:rsid w:val="00444BE6"/>
    <w:rsid w:val="00450384"/>
    <w:rsid w:val="00450387"/>
    <w:rsid w:val="0045216E"/>
    <w:rsid w:val="004525CB"/>
    <w:rsid w:val="00452700"/>
    <w:rsid w:val="00452B2F"/>
    <w:rsid w:val="00455015"/>
    <w:rsid w:val="00456803"/>
    <w:rsid w:val="0046105B"/>
    <w:rsid w:val="00464E2C"/>
    <w:rsid w:val="004729BC"/>
    <w:rsid w:val="00473C1C"/>
    <w:rsid w:val="0047508D"/>
    <w:rsid w:val="0047637E"/>
    <w:rsid w:val="00476925"/>
    <w:rsid w:val="00476957"/>
    <w:rsid w:val="004770D0"/>
    <w:rsid w:val="00481B6B"/>
    <w:rsid w:val="00483311"/>
    <w:rsid w:val="00487AFA"/>
    <w:rsid w:val="0049035F"/>
    <w:rsid w:val="0049167B"/>
    <w:rsid w:val="00492D17"/>
    <w:rsid w:val="00497DD5"/>
    <w:rsid w:val="0049948F"/>
    <w:rsid w:val="004A0D58"/>
    <w:rsid w:val="004A2794"/>
    <w:rsid w:val="004A2957"/>
    <w:rsid w:val="004A3573"/>
    <w:rsid w:val="004A4300"/>
    <w:rsid w:val="004B09ED"/>
    <w:rsid w:val="004B2FCC"/>
    <w:rsid w:val="004B47DF"/>
    <w:rsid w:val="004B5403"/>
    <w:rsid w:val="004B5CD7"/>
    <w:rsid w:val="004B63E8"/>
    <w:rsid w:val="004B70F2"/>
    <w:rsid w:val="004B75DD"/>
    <w:rsid w:val="004C3BF0"/>
    <w:rsid w:val="004C65E5"/>
    <w:rsid w:val="004D219B"/>
    <w:rsid w:val="004D77C6"/>
    <w:rsid w:val="004D7C30"/>
    <w:rsid w:val="004E01A4"/>
    <w:rsid w:val="004E237E"/>
    <w:rsid w:val="004E4DFF"/>
    <w:rsid w:val="004E5A27"/>
    <w:rsid w:val="004F0540"/>
    <w:rsid w:val="004F0D18"/>
    <w:rsid w:val="004F3AFE"/>
    <w:rsid w:val="004F4067"/>
    <w:rsid w:val="004F4726"/>
    <w:rsid w:val="005003D5"/>
    <w:rsid w:val="00500C2B"/>
    <w:rsid w:val="00500FCC"/>
    <w:rsid w:val="005068B1"/>
    <w:rsid w:val="005074A4"/>
    <w:rsid w:val="00510341"/>
    <w:rsid w:val="00510720"/>
    <w:rsid w:val="005147B0"/>
    <w:rsid w:val="005168A7"/>
    <w:rsid w:val="005217A1"/>
    <w:rsid w:val="00521DE1"/>
    <w:rsid w:val="0052229B"/>
    <w:rsid w:val="005309B1"/>
    <w:rsid w:val="005377B0"/>
    <w:rsid w:val="00551845"/>
    <w:rsid w:val="00552D16"/>
    <w:rsid w:val="00556FB7"/>
    <w:rsid w:val="0056212B"/>
    <w:rsid w:val="00563022"/>
    <w:rsid w:val="005648A0"/>
    <w:rsid w:val="00564A1E"/>
    <w:rsid w:val="0056591F"/>
    <w:rsid w:val="0056653F"/>
    <w:rsid w:val="00567B3F"/>
    <w:rsid w:val="005742EF"/>
    <w:rsid w:val="00574765"/>
    <w:rsid w:val="00583F71"/>
    <w:rsid w:val="0058524B"/>
    <w:rsid w:val="00591306"/>
    <w:rsid w:val="00593899"/>
    <w:rsid w:val="005951E9"/>
    <w:rsid w:val="00596841"/>
    <w:rsid w:val="00597222"/>
    <w:rsid w:val="0059776B"/>
    <w:rsid w:val="005979C7"/>
    <w:rsid w:val="005A14C3"/>
    <w:rsid w:val="005A1BBB"/>
    <w:rsid w:val="005A2856"/>
    <w:rsid w:val="005A2DE9"/>
    <w:rsid w:val="005A606F"/>
    <w:rsid w:val="005A72DE"/>
    <w:rsid w:val="005B05B6"/>
    <w:rsid w:val="005B06AC"/>
    <w:rsid w:val="005B4882"/>
    <w:rsid w:val="005B5866"/>
    <w:rsid w:val="005C1A90"/>
    <w:rsid w:val="005C29D2"/>
    <w:rsid w:val="005C5E76"/>
    <w:rsid w:val="005D04A6"/>
    <w:rsid w:val="005D0929"/>
    <w:rsid w:val="005D0990"/>
    <w:rsid w:val="005D23B0"/>
    <w:rsid w:val="005D28DB"/>
    <w:rsid w:val="005D345C"/>
    <w:rsid w:val="005D5DC3"/>
    <w:rsid w:val="005E1E74"/>
    <w:rsid w:val="005E216C"/>
    <w:rsid w:val="005E3744"/>
    <w:rsid w:val="005E37E0"/>
    <w:rsid w:val="005E3C16"/>
    <w:rsid w:val="005E5527"/>
    <w:rsid w:val="005E735B"/>
    <w:rsid w:val="005F062A"/>
    <w:rsid w:val="005F369C"/>
    <w:rsid w:val="005F5033"/>
    <w:rsid w:val="0060273C"/>
    <w:rsid w:val="00604157"/>
    <w:rsid w:val="00604E77"/>
    <w:rsid w:val="00617E60"/>
    <w:rsid w:val="00622F33"/>
    <w:rsid w:val="006264DB"/>
    <w:rsid w:val="006316BB"/>
    <w:rsid w:val="00635460"/>
    <w:rsid w:val="006367C3"/>
    <w:rsid w:val="00636DAD"/>
    <w:rsid w:val="0064223A"/>
    <w:rsid w:val="00644313"/>
    <w:rsid w:val="0064613E"/>
    <w:rsid w:val="00646159"/>
    <w:rsid w:val="00646E32"/>
    <w:rsid w:val="00647348"/>
    <w:rsid w:val="006479BA"/>
    <w:rsid w:val="00652759"/>
    <w:rsid w:val="0065324F"/>
    <w:rsid w:val="006535FB"/>
    <w:rsid w:val="0065419B"/>
    <w:rsid w:val="00654577"/>
    <w:rsid w:val="00656A58"/>
    <w:rsid w:val="0066310C"/>
    <w:rsid w:val="00664A1D"/>
    <w:rsid w:val="00667E4E"/>
    <w:rsid w:val="00670031"/>
    <w:rsid w:val="00671F83"/>
    <w:rsid w:val="0067217F"/>
    <w:rsid w:val="00674455"/>
    <w:rsid w:val="00674468"/>
    <w:rsid w:val="006755F0"/>
    <w:rsid w:val="006779AB"/>
    <w:rsid w:val="006829AC"/>
    <w:rsid w:val="00683C22"/>
    <w:rsid w:val="00690372"/>
    <w:rsid w:val="00691A3F"/>
    <w:rsid w:val="00693A46"/>
    <w:rsid w:val="00695121"/>
    <w:rsid w:val="00696581"/>
    <w:rsid w:val="00696C94"/>
    <w:rsid w:val="006A325B"/>
    <w:rsid w:val="006A45E3"/>
    <w:rsid w:val="006A550A"/>
    <w:rsid w:val="006A6CDC"/>
    <w:rsid w:val="006A6D2A"/>
    <w:rsid w:val="006A76D4"/>
    <w:rsid w:val="006B2238"/>
    <w:rsid w:val="006B73AB"/>
    <w:rsid w:val="006B7E9C"/>
    <w:rsid w:val="006C0BB8"/>
    <w:rsid w:val="006C1452"/>
    <w:rsid w:val="006C22C0"/>
    <w:rsid w:val="006C2C35"/>
    <w:rsid w:val="006C3FE4"/>
    <w:rsid w:val="006C6658"/>
    <w:rsid w:val="006C7270"/>
    <w:rsid w:val="006D12F2"/>
    <w:rsid w:val="006D2411"/>
    <w:rsid w:val="006D3E78"/>
    <w:rsid w:val="006D4698"/>
    <w:rsid w:val="006D4938"/>
    <w:rsid w:val="006D57FA"/>
    <w:rsid w:val="006D5829"/>
    <w:rsid w:val="006D626C"/>
    <w:rsid w:val="006D683D"/>
    <w:rsid w:val="006D6DBE"/>
    <w:rsid w:val="006E00BA"/>
    <w:rsid w:val="006E07E2"/>
    <w:rsid w:val="006E34C6"/>
    <w:rsid w:val="006F08E0"/>
    <w:rsid w:val="006F1610"/>
    <w:rsid w:val="006F19CB"/>
    <w:rsid w:val="006F4528"/>
    <w:rsid w:val="006F7F7C"/>
    <w:rsid w:val="00701F96"/>
    <w:rsid w:val="00703E3F"/>
    <w:rsid w:val="00705B48"/>
    <w:rsid w:val="00710E74"/>
    <w:rsid w:val="0071213E"/>
    <w:rsid w:val="00713347"/>
    <w:rsid w:val="00716EF1"/>
    <w:rsid w:val="007217A1"/>
    <w:rsid w:val="00721D95"/>
    <w:rsid w:val="007222C7"/>
    <w:rsid w:val="00722BE1"/>
    <w:rsid w:val="007240C2"/>
    <w:rsid w:val="007241AF"/>
    <w:rsid w:val="007243F1"/>
    <w:rsid w:val="007255BD"/>
    <w:rsid w:val="0073674C"/>
    <w:rsid w:val="0074028C"/>
    <w:rsid w:val="007437A6"/>
    <w:rsid w:val="007439E9"/>
    <w:rsid w:val="00746FD7"/>
    <w:rsid w:val="0075143C"/>
    <w:rsid w:val="00753065"/>
    <w:rsid w:val="00754134"/>
    <w:rsid w:val="00763F92"/>
    <w:rsid w:val="00765044"/>
    <w:rsid w:val="00771B9C"/>
    <w:rsid w:val="00771D39"/>
    <w:rsid w:val="00772250"/>
    <w:rsid w:val="00774349"/>
    <w:rsid w:val="007864F3"/>
    <w:rsid w:val="0078755C"/>
    <w:rsid w:val="00787FE5"/>
    <w:rsid w:val="0079161B"/>
    <w:rsid w:val="007A4FEB"/>
    <w:rsid w:val="007B0C01"/>
    <w:rsid w:val="007B1347"/>
    <w:rsid w:val="007B1E71"/>
    <w:rsid w:val="007B67A8"/>
    <w:rsid w:val="007B7787"/>
    <w:rsid w:val="007C7994"/>
    <w:rsid w:val="007D0DFA"/>
    <w:rsid w:val="007D463B"/>
    <w:rsid w:val="007D65B6"/>
    <w:rsid w:val="007E4293"/>
    <w:rsid w:val="007E6BCD"/>
    <w:rsid w:val="007F6F15"/>
    <w:rsid w:val="007F7BD7"/>
    <w:rsid w:val="007F7CCB"/>
    <w:rsid w:val="007F7F3C"/>
    <w:rsid w:val="008006F1"/>
    <w:rsid w:val="00800B38"/>
    <w:rsid w:val="008018D8"/>
    <w:rsid w:val="00803C6B"/>
    <w:rsid w:val="00811AB5"/>
    <w:rsid w:val="0081423B"/>
    <w:rsid w:val="00814AB1"/>
    <w:rsid w:val="00814C3D"/>
    <w:rsid w:val="00814E85"/>
    <w:rsid w:val="00815F10"/>
    <w:rsid w:val="00817F7D"/>
    <w:rsid w:val="0082132D"/>
    <w:rsid w:val="008215AB"/>
    <w:rsid w:val="00827E41"/>
    <w:rsid w:val="008304EB"/>
    <w:rsid w:val="00830D4F"/>
    <w:rsid w:val="00832244"/>
    <w:rsid w:val="00832CD4"/>
    <w:rsid w:val="008359C9"/>
    <w:rsid w:val="0084106F"/>
    <w:rsid w:val="00841B56"/>
    <w:rsid w:val="00842BCB"/>
    <w:rsid w:val="00842D5C"/>
    <w:rsid w:val="0084516B"/>
    <w:rsid w:val="008452C9"/>
    <w:rsid w:val="00845304"/>
    <w:rsid w:val="00845FAF"/>
    <w:rsid w:val="008463CA"/>
    <w:rsid w:val="0085613F"/>
    <w:rsid w:val="00857227"/>
    <w:rsid w:val="00857BD2"/>
    <w:rsid w:val="00860FDB"/>
    <w:rsid w:val="00864D78"/>
    <w:rsid w:val="008665DE"/>
    <w:rsid w:val="008677FD"/>
    <w:rsid w:val="00875B49"/>
    <w:rsid w:val="008811CE"/>
    <w:rsid w:val="008849B7"/>
    <w:rsid w:val="00885ABE"/>
    <w:rsid w:val="0088669D"/>
    <w:rsid w:val="00891711"/>
    <w:rsid w:val="0089178B"/>
    <w:rsid w:val="0089284B"/>
    <w:rsid w:val="00892DDA"/>
    <w:rsid w:val="00893A6D"/>
    <w:rsid w:val="00893B37"/>
    <w:rsid w:val="00893C4A"/>
    <w:rsid w:val="00894EC7"/>
    <w:rsid w:val="00896BBA"/>
    <w:rsid w:val="008A30B2"/>
    <w:rsid w:val="008A4F2B"/>
    <w:rsid w:val="008A7331"/>
    <w:rsid w:val="008B0754"/>
    <w:rsid w:val="008B7D48"/>
    <w:rsid w:val="008C0406"/>
    <w:rsid w:val="008C10E3"/>
    <w:rsid w:val="008C4306"/>
    <w:rsid w:val="008C4CBC"/>
    <w:rsid w:val="008C5FFC"/>
    <w:rsid w:val="008C67E5"/>
    <w:rsid w:val="008C7642"/>
    <w:rsid w:val="008D0DD3"/>
    <w:rsid w:val="008D2A37"/>
    <w:rsid w:val="008D3463"/>
    <w:rsid w:val="008D3C19"/>
    <w:rsid w:val="008D4117"/>
    <w:rsid w:val="008E28ED"/>
    <w:rsid w:val="008E2921"/>
    <w:rsid w:val="008E336C"/>
    <w:rsid w:val="008F005F"/>
    <w:rsid w:val="008F3042"/>
    <w:rsid w:val="008F5955"/>
    <w:rsid w:val="008F6147"/>
    <w:rsid w:val="008F6847"/>
    <w:rsid w:val="008F6E67"/>
    <w:rsid w:val="008F74C2"/>
    <w:rsid w:val="00900833"/>
    <w:rsid w:val="00901B0A"/>
    <w:rsid w:val="00903E99"/>
    <w:rsid w:val="0091297C"/>
    <w:rsid w:val="0091417D"/>
    <w:rsid w:val="009141C7"/>
    <w:rsid w:val="009158D3"/>
    <w:rsid w:val="0092321B"/>
    <w:rsid w:val="009255F4"/>
    <w:rsid w:val="00925C29"/>
    <w:rsid w:val="00926D23"/>
    <w:rsid w:val="00927384"/>
    <w:rsid w:val="009274D3"/>
    <w:rsid w:val="0093012C"/>
    <w:rsid w:val="00932DE1"/>
    <w:rsid w:val="00932E90"/>
    <w:rsid w:val="00936844"/>
    <w:rsid w:val="00936A40"/>
    <w:rsid w:val="009404D1"/>
    <w:rsid w:val="00940670"/>
    <w:rsid w:val="0094181E"/>
    <w:rsid w:val="00941AA0"/>
    <w:rsid w:val="00942850"/>
    <w:rsid w:val="0094404D"/>
    <w:rsid w:val="00952425"/>
    <w:rsid w:val="0095291E"/>
    <w:rsid w:val="00954F85"/>
    <w:rsid w:val="00954F9E"/>
    <w:rsid w:val="009617BD"/>
    <w:rsid w:val="00964F36"/>
    <w:rsid w:val="00970AB7"/>
    <w:rsid w:val="009711BD"/>
    <w:rsid w:val="00971B69"/>
    <w:rsid w:val="00972657"/>
    <w:rsid w:val="00972828"/>
    <w:rsid w:val="009809CC"/>
    <w:rsid w:val="009816BB"/>
    <w:rsid w:val="00982CCB"/>
    <w:rsid w:val="00983683"/>
    <w:rsid w:val="00983A40"/>
    <w:rsid w:val="00983BE2"/>
    <w:rsid w:val="00996127"/>
    <w:rsid w:val="009978D7"/>
    <w:rsid w:val="009A4663"/>
    <w:rsid w:val="009A6C04"/>
    <w:rsid w:val="009B0690"/>
    <w:rsid w:val="009C2254"/>
    <w:rsid w:val="009C29CA"/>
    <w:rsid w:val="009C6A10"/>
    <w:rsid w:val="009C759F"/>
    <w:rsid w:val="009D0C5A"/>
    <w:rsid w:val="009D184A"/>
    <w:rsid w:val="009D2F15"/>
    <w:rsid w:val="009E1825"/>
    <w:rsid w:val="009E323F"/>
    <w:rsid w:val="009E45A2"/>
    <w:rsid w:val="009F0627"/>
    <w:rsid w:val="009F5D09"/>
    <w:rsid w:val="009F7587"/>
    <w:rsid w:val="00A03355"/>
    <w:rsid w:val="00A06A5D"/>
    <w:rsid w:val="00A06B87"/>
    <w:rsid w:val="00A07326"/>
    <w:rsid w:val="00A0761E"/>
    <w:rsid w:val="00A141AF"/>
    <w:rsid w:val="00A15C7B"/>
    <w:rsid w:val="00A16C24"/>
    <w:rsid w:val="00A21436"/>
    <w:rsid w:val="00A24740"/>
    <w:rsid w:val="00A26475"/>
    <w:rsid w:val="00A2679C"/>
    <w:rsid w:val="00A31798"/>
    <w:rsid w:val="00A31DF3"/>
    <w:rsid w:val="00A356E7"/>
    <w:rsid w:val="00A35D2F"/>
    <w:rsid w:val="00A36218"/>
    <w:rsid w:val="00A432E5"/>
    <w:rsid w:val="00A52152"/>
    <w:rsid w:val="00A64CA3"/>
    <w:rsid w:val="00A66455"/>
    <w:rsid w:val="00A671A7"/>
    <w:rsid w:val="00A67C66"/>
    <w:rsid w:val="00A7503E"/>
    <w:rsid w:val="00A75CAF"/>
    <w:rsid w:val="00A779FD"/>
    <w:rsid w:val="00A86834"/>
    <w:rsid w:val="00A87107"/>
    <w:rsid w:val="00A90BB6"/>
    <w:rsid w:val="00AA01CE"/>
    <w:rsid w:val="00AA08F7"/>
    <w:rsid w:val="00AA306B"/>
    <w:rsid w:val="00AA59BE"/>
    <w:rsid w:val="00AA5BA4"/>
    <w:rsid w:val="00AB11D3"/>
    <w:rsid w:val="00AB2DF9"/>
    <w:rsid w:val="00AB30C9"/>
    <w:rsid w:val="00AB68DB"/>
    <w:rsid w:val="00AB79A3"/>
    <w:rsid w:val="00AB7A06"/>
    <w:rsid w:val="00AC4177"/>
    <w:rsid w:val="00AD0FA9"/>
    <w:rsid w:val="00AD2137"/>
    <w:rsid w:val="00AD6F05"/>
    <w:rsid w:val="00AD7EBD"/>
    <w:rsid w:val="00AE0AC7"/>
    <w:rsid w:val="00AE24D3"/>
    <w:rsid w:val="00AF1A85"/>
    <w:rsid w:val="00AF2B55"/>
    <w:rsid w:val="00AF4985"/>
    <w:rsid w:val="00AF4B6C"/>
    <w:rsid w:val="00AF783B"/>
    <w:rsid w:val="00B001A8"/>
    <w:rsid w:val="00B00EF6"/>
    <w:rsid w:val="00B0416B"/>
    <w:rsid w:val="00B05097"/>
    <w:rsid w:val="00B142A9"/>
    <w:rsid w:val="00B20FBD"/>
    <w:rsid w:val="00B253C0"/>
    <w:rsid w:val="00B26435"/>
    <w:rsid w:val="00B375FE"/>
    <w:rsid w:val="00B410BD"/>
    <w:rsid w:val="00B434D2"/>
    <w:rsid w:val="00B4380D"/>
    <w:rsid w:val="00B43F80"/>
    <w:rsid w:val="00B44826"/>
    <w:rsid w:val="00B451E9"/>
    <w:rsid w:val="00B459F7"/>
    <w:rsid w:val="00B46B11"/>
    <w:rsid w:val="00B51639"/>
    <w:rsid w:val="00B51CAC"/>
    <w:rsid w:val="00B531E9"/>
    <w:rsid w:val="00B60DB7"/>
    <w:rsid w:val="00B61DB0"/>
    <w:rsid w:val="00B61FD8"/>
    <w:rsid w:val="00B62F90"/>
    <w:rsid w:val="00B6440E"/>
    <w:rsid w:val="00B64F70"/>
    <w:rsid w:val="00B67671"/>
    <w:rsid w:val="00B743EF"/>
    <w:rsid w:val="00B75E8D"/>
    <w:rsid w:val="00B77436"/>
    <w:rsid w:val="00B81BA5"/>
    <w:rsid w:val="00B851D1"/>
    <w:rsid w:val="00B853D1"/>
    <w:rsid w:val="00B865EE"/>
    <w:rsid w:val="00B9023A"/>
    <w:rsid w:val="00B92DD2"/>
    <w:rsid w:val="00B94A68"/>
    <w:rsid w:val="00B95149"/>
    <w:rsid w:val="00BA0507"/>
    <w:rsid w:val="00BA1F9C"/>
    <w:rsid w:val="00BA34F6"/>
    <w:rsid w:val="00BA4295"/>
    <w:rsid w:val="00BA4D88"/>
    <w:rsid w:val="00BA58B0"/>
    <w:rsid w:val="00BA5D53"/>
    <w:rsid w:val="00BA605D"/>
    <w:rsid w:val="00BA7FCA"/>
    <w:rsid w:val="00BB0016"/>
    <w:rsid w:val="00BB0430"/>
    <w:rsid w:val="00BB1545"/>
    <w:rsid w:val="00BB47B7"/>
    <w:rsid w:val="00BC17BF"/>
    <w:rsid w:val="00BC48E7"/>
    <w:rsid w:val="00BD2B88"/>
    <w:rsid w:val="00BD5180"/>
    <w:rsid w:val="00BD7056"/>
    <w:rsid w:val="00BD7B0D"/>
    <w:rsid w:val="00BE1A65"/>
    <w:rsid w:val="00BE2DF0"/>
    <w:rsid w:val="00BE5720"/>
    <w:rsid w:val="00BEEDA0"/>
    <w:rsid w:val="00BF1D63"/>
    <w:rsid w:val="00BF3286"/>
    <w:rsid w:val="00BF4241"/>
    <w:rsid w:val="00BF4B1C"/>
    <w:rsid w:val="00BF52C4"/>
    <w:rsid w:val="00BF714D"/>
    <w:rsid w:val="00C031AA"/>
    <w:rsid w:val="00C03F6A"/>
    <w:rsid w:val="00C05AC0"/>
    <w:rsid w:val="00C07BA3"/>
    <w:rsid w:val="00C1125C"/>
    <w:rsid w:val="00C13124"/>
    <w:rsid w:val="00C137EB"/>
    <w:rsid w:val="00C160A9"/>
    <w:rsid w:val="00C211B6"/>
    <w:rsid w:val="00C23847"/>
    <w:rsid w:val="00C253E1"/>
    <w:rsid w:val="00C27347"/>
    <w:rsid w:val="00C3670A"/>
    <w:rsid w:val="00C41BE0"/>
    <w:rsid w:val="00C448CE"/>
    <w:rsid w:val="00C5694D"/>
    <w:rsid w:val="00C56EEA"/>
    <w:rsid w:val="00C5DABD"/>
    <w:rsid w:val="00C638AD"/>
    <w:rsid w:val="00C652F0"/>
    <w:rsid w:val="00C65393"/>
    <w:rsid w:val="00C66197"/>
    <w:rsid w:val="00C715AD"/>
    <w:rsid w:val="00C747F3"/>
    <w:rsid w:val="00C80EBC"/>
    <w:rsid w:val="00C85002"/>
    <w:rsid w:val="00C8500C"/>
    <w:rsid w:val="00C86150"/>
    <w:rsid w:val="00C90183"/>
    <w:rsid w:val="00C90684"/>
    <w:rsid w:val="00C92302"/>
    <w:rsid w:val="00C939E5"/>
    <w:rsid w:val="00C93D2C"/>
    <w:rsid w:val="00C95EA4"/>
    <w:rsid w:val="00CA1D9A"/>
    <w:rsid w:val="00CA25D1"/>
    <w:rsid w:val="00CA4B78"/>
    <w:rsid w:val="00CA763E"/>
    <w:rsid w:val="00CB01A6"/>
    <w:rsid w:val="00CB1F8E"/>
    <w:rsid w:val="00CC1FAD"/>
    <w:rsid w:val="00CC4564"/>
    <w:rsid w:val="00CC4EDB"/>
    <w:rsid w:val="00CC79EC"/>
    <w:rsid w:val="00CD001C"/>
    <w:rsid w:val="00CD069C"/>
    <w:rsid w:val="00CD3BC5"/>
    <w:rsid w:val="00CD56F8"/>
    <w:rsid w:val="00CD61B6"/>
    <w:rsid w:val="00CE1C92"/>
    <w:rsid w:val="00CE2A12"/>
    <w:rsid w:val="00CE4A84"/>
    <w:rsid w:val="00CE4E45"/>
    <w:rsid w:val="00CF14C9"/>
    <w:rsid w:val="00CF4672"/>
    <w:rsid w:val="00CF5B3C"/>
    <w:rsid w:val="00CF5F07"/>
    <w:rsid w:val="00D00B80"/>
    <w:rsid w:val="00D02A64"/>
    <w:rsid w:val="00D042CA"/>
    <w:rsid w:val="00D104DC"/>
    <w:rsid w:val="00D13094"/>
    <w:rsid w:val="00D138A5"/>
    <w:rsid w:val="00D14D7E"/>
    <w:rsid w:val="00D22F4B"/>
    <w:rsid w:val="00D23AAC"/>
    <w:rsid w:val="00D26346"/>
    <w:rsid w:val="00D3096C"/>
    <w:rsid w:val="00D318B1"/>
    <w:rsid w:val="00D3215F"/>
    <w:rsid w:val="00D3314A"/>
    <w:rsid w:val="00D36BEF"/>
    <w:rsid w:val="00D36FB8"/>
    <w:rsid w:val="00D37459"/>
    <w:rsid w:val="00D3762D"/>
    <w:rsid w:val="00D37798"/>
    <w:rsid w:val="00D37A56"/>
    <w:rsid w:val="00D40D67"/>
    <w:rsid w:val="00D41122"/>
    <w:rsid w:val="00D46B24"/>
    <w:rsid w:val="00D50AE9"/>
    <w:rsid w:val="00D5173E"/>
    <w:rsid w:val="00D60B6A"/>
    <w:rsid w:val="00D60B94"/>
    <w:rsid w:val="00D61AEF"/>
    <w:rsid w:val="00D6252D"/>
    <w:rsid w:val="00D629A2"/>
    <w:rsid w:val="00D62A56"/>
    <w:rsid w:val="00D70F06"/>
    <w:rsid w:val="00D71E24"/>
    <w:rsid w:val="00D73EF2"/>
    <w:rsid w:val="00D744FF"/>
    <w:rsid w:val="00D77919"/>
    <w:rsid w:val="00D82E72"/>
    <w:rsid w:val="00D84034"/>
    <w:rsid w:val="00D84910"/>
    <w:rsid w:val="00D91A1B"/>
    <w:rsid w:val="00D91C4B"/>
    <w:rsid w:val="00D92E08"/>
    <w:rsid w:val="00D96574"/>
    <w:rsid w:val="00DA030D"/>
    <w:rsid w:val="00DA089C"/>
    <w:rsid w:val="00DA1000"/>
    <w:rsid w:val="00DA292B"/>
    <w:rsid w:val="00DA30CF"/>
    <w:rsid w:val="00DA490E"/>
    <w:rsid w:val="00DA4D2D"/>
    <w:rsid w:val="00DA61CA"/>
    <w:rsid w:val="00DA66C0"/>
    <w:rsid w:val="00DB4481"/>
    <w:rsid w:val="00DB45B8"/>
    <w:rsid w:val="00DC2045"/>
    <w:rsid w:val="00DC2697"/>
    <w:rsid w:val="00DC6A77"/>
    <w:rsid w:val="00DD24CC"/>
    <w:rsid w:val="00DD3598"/>
    <w:rsid w:val="00DD375B"/>
    <w:rsid w:val="00DD44A0"/>
    <w:rsid w:val="00DE10D8"/>
    <w:rsid w:val="00DE15EB"/>
    <w:rsid w:val="00DE2007"/>
    <w:rsid w:val="00DE2F56"/>
    <w:rsid w:val="00DE4F70"/>
    <w:rsid w:val="00DE5059"/>
    <w:rsid w:val="00DE7414"/>
    <w:rsid w:val="00DE764C"/>
    <w:rsid w:val="00DF07D7"/>
    <w:rsid w:val="00DF3818"/>
    <w:rsid w:val="00DF6E22"/>
    <w:rsid w:val="00DF7C90"/>
    <w:rsid w:val="00E006C4"/>
    <w:rsid w:val="00E029E7"/>
    <w:rsid w:val="00E045B0"/>
    <w:rsid w:val="00E05501"/>
    <w:rsid w:val="00E0715A"/>
    <w:rsid w:val="00E10B7E"/>
    <w:rsid w:val="00E13169"/>
    <w:rsid w:val="00E13266"/>
    <w:rsid w:val="00E13C11"/>
    <w:rsid w:val="00E148A9"/>
    <w:rsid w:val="00E17B7C"/>
    <w:rsid w:val="00E218D0"/>
    <w:rsid w:val="00E22CD2"/>
    <w:rsid w:val="00E23362"/>
    <w:rsid w:val="00E24BD7"/>
    <w:rsid w:val="00E317CE"/>
    <w:rsid w:val="00E36984"/>
    <w:rsid w:val="00E37D41"/>
    <w:rsid w:val="00E40363"/>
    <w:rsid w:val="00E4366F"/>
    <w:rsid w:val="00E44731"/>
    <w:rsid w:val="00E45A1D"/>
    <w:rsid w:val="00E4614F"/>
    <w:rsid w:val="00E46F33"/>
    <w:rsid w:val="00E470C1"/>
    <w:rsid w:val="00E506A8"/>
    <w:rsid w:val="00E552FA"/>
    <w:rsid w:val="00E60910"/>
    <w:rsid w:val="00E61AF7"/>
    <w:rsid w:val="00E61B60"/>
    <w:rsid w:val="00E6691B"/>
    <w:rsid w:val="00E71164"/>
    <w:rsid w:val="00E729F1"/>
    <w:rsid w:val="00E73B35"/>
    <w:rsid w:val="00E74F9A"/>
    <w:rsid w:val="00E77037"/>
    <w:rsid w:val="00E8060E"/>
    <w:rsid w:val="00E80CF0"/>
    <w:rsid w:val="00E81441"/>
    <w:rsid w:val="00E8608A"/>
    <w:rsid w:val="00E87372"/>
    <w:rsid w:val="00E91ADD"/>
    <w:rsid w:val="00E93436"/>
    <w:rsid w:val="00E94F13"/>
    <w:rsid w:val="00E96C27"/>
    <w:rsid w:val="00E96E1C"/>
    <w:rsid w:val="00EA12FE"/>
    <w:rsid w:val="00EA1A88"/>
    <w:rsid w:val="00EA2C10"/>
    <w:rsid w:val="00EA3145"/>
    <w:rsid w:val="00EA6C1A"/>
    <w:rsid w:val="00EA7BD0"/>
    <w:rsid w:val="00EB03E7"/>
    <w:rsid w:val="00EB189B"/>
    <w:rsid w:val="00EC32FD"/>
    <w:rsid w:val="00EC57A3"/>
    <w:rsid w:val="00EC62E9"/>
    <w:rsid w:val="00EC635A"/>
    <w:rsid w:val="00ED0137"/>
    <w:rsid w:val="00ED18F3"/>
    <w:rsid w:val="00ED2A75"/>
    <w:rsid w:val="00ED46DA"/>
    <w:rsid w:val="00ED748B"/>
    <w:rsid w:val="00EE2B0E"/>
    <w:rsid w:val="00EE4812"/>
    <w:rsid w:val="00EE71CB"/>
    <w:rsid w:val="00EF09FF"/>
    <w:rsid w:val="00EF1182"/>
    <w:rsid w:val="00EF21AF"/>
    <w:rsid w:val="00EF39BB"/>
    <w:rsid w:val="00EF3ACB"/>
    <w:rsid w:val="00F01B70"/>
    <w:rsid w:val="00F0348A"/>
    <w:rsid w:val="00F05660"/>
    <w:rsid w:val="00F05982"/>
    <w:rsid w:val="00F062FC"/>
    <w:rsid w:val="00F0630F"/>
    <w:rsid w:val="00F1025F"/>
    <w:rsid w:val="00F11DE5"/>
    <w:rsid w:val="00F126E9"/>
    <w:rsid w:val="00F1380A"/>
    <w:rsid w:val="00F23A3D"/>
    <w:rsid w:val="00F27EE7"/>
    <w:rsid w:val="00F309A1"/>
    <w:rsid w:val="00F32A1F"/>
    <w:rsid w:val="00F32D18"/>
    <w:rsid w:val="00F333F5"/>
    <w:rsid w:val="00F35BAB"/>
    <w:rsid w:val="00F3613A"/>
    <w:rsid w:val="00F544C4"/>
    <w:rsid w:val="00F579FE"/>
    <w:rsid w:val="00F8094F"/>
    <w:rsid w:val="00F82147"/>
    <w:rsid w:val="00F83CE9"/>
    <w:rsid w:val="00F85005"/>
    <w:rsid w:val="00F85123"/>
    <w:rsid w:val="00F86DC4"/>
    <w:rsid w:val="00F95902"/>
    <w:rsid w:val="00FA21DE"/>
    <w:rsid w:val="00FB3790"/>
    <w:rsid w:val="00FB3D06"/>
    <w:rsid w:val="00FB4FA7"/>
    <w:rsid w:val="00FB4FE5"/>
    <w:rsid w:val="00FB5B10"/>
    <w:rsid w:val="00FB5BE0"/>
    <w:rsid w:val="00FB7913"/>
    <w:rsid w:val="00FC1DA5"/>
    <w:rsid w:val="00FC1EAE"/>
    <w:rsid w:val="00FC3F89"/>
    <w:rsid w:val="00FC50F9"/>
    <w:rsid w:val="00FC69AC"/>
    <w:rsid w:val="00FC70C5"/>
    <w:rsid w:val="00FC70D9"/>
    <w:rsid w:val="00FD09AB"/>
    <w:rsid w:val="00FD2B7D"/>
    <w:rsid w:val="00FD337A"/>
    <w:rsid w:val="00FD3BCB"/>
    <w:rsid w:val="00FD3BD2"/>
    <w:rsid w:val="00FD3CBD"/>
    <w:rsid w:val="00FE43CB"/>
    <w:rsid w:val="00FE6EA1"/>
    <w:rsid w:val="00FF26A4"/>
    <w:rsid w:val="00FF362A"/>
    <w:rsid w:val="00FF4E17"/>
    <w:rsid w:val="012FFA49"/>
    <w:rsid w:val="0130D880"/>
    <w:rsid w:val="01433BBC"/>
    <w:rsid w:val="016084C3"/>
    <w:rsid w:val="0164729A"/>
    <w:rsid w:val="018BACE5"/>
    <w:rsid w:val="019E8CD0"/>
    <w:rsid w:val="01A97F60"/>
    <w:rsid w:val="01D1A0A5"/>
    <w:rsid w:val="01D90441"/>
    <w:rsid w:val="01DDA9F4"/>
    <w:rsid w:val="01EAF08C"/>
    <w:rsid w:val="01F3EB2E"/>
    <w:rsid w:val="022465D9"/>
    <w:rsid w:val="022480F6"/>
    <w:rsid w:val="0231DB62"/>
    <w:rsid w:val="02524E0F"/>
    <w:rsid w:val="028F629F"/>
    <w:rsid w:val="0297A98C"/>
    <w:rsid w:val="02A6A783"/>
    <w:rsid w:val="02B00A38"/>
    <w:rsid w:val="02BA7D0B"/>
    <w:rsid w:val="02DF0B79"/>
    <w:rsid w:val="02EAB1FF"/>
    <w:rsid w:val="02EB77B7"/>
    <w:rsid w:val="02F04900"/>
    <w:rsid w:val="02FAA1DC"/>
    <w:rsid w:val="03161C20"/>
    <w:rsid w:val="034AED32"/>
    <w:rsid w:val="035AC1CA"/>
    <w:rsid w:val="0376860A"/>
    <w:rsid w:val="038077A3"/>
    <w:rsid w:val="039D8F95"/>
    <w:rsid w:val="03B8AE96"/>
    <w:rsid w:val="0437C2B3"/>
    <w:rsid w:val="046FF028"/>
    <w:rsid w:val="04B6C0D9"/>
    <w:rsid w:val="04C674A0"/>
    <w:rsid w:val="04EAE374"/>
    <w:rsid w:val="05204781"/>
    <w:rsid w:val="053C1287"/>
    <w:rsid w:val="056ADE07"/>
    <w:rsid w:val="056C94D1"/>
    <w:rsid w:val="0593C114"/>
    <w:rsid w:val="05A6CF05"/>
    <w:rsid w:val="05B00C0B"/>
    <w:rsid w:val="05EC065A"/>
    <w:rsid w:val="0629BC2E"/>
    <w:rsid w:val="063D9470"/>
    <w:rsid w:val="0656B32C"/>
    <w:rsid w:val="066243A6"/>
    <w:rsid w:val="069F0F24"/>
    <w:rsid w:val="06A6D8B5"/>
    <w:rsid w:val="06CEF132"/>
    <w:rsid w:val="07883197"/>
    <w:rsid w:val="0788AD7F"/>
    <w:rsid w:val="079F2C72"/>
    <w:rsid w:val="07C7840B"/>
    <w:rsid w:val="07D72A80"/>
    <w:rsid w:val="07DC716F"/>
    <w:rsid w:val="082BFB02"/>
    <w:rsid w:val="08898E47"/>
    <w:rsid w:val="08B12AEC"/>
    <w:rsid w:val="08B5BDAB"/>
    <w:rsid w:val="08EC2059"/>
    <w:rsid w:val="0900913D"/>
    <w:rsid w:val="090AF3D2"/>
    <w:rsid w:val="094E3295"/>
    <w:rsid w:val="096F337E"/>
    <w:rsid w:val="097F0ABD"/>
    <w:rsid w:val="0991F21C"/>
    <w:rsid w:val="099FBE7E"/>
    <w:rsid w:val="09EABDAC"/>
    <w:rsid w:val="09FDC940"/>
    <w:rsid w:val="0A01E291"/>
    <w:rsid w:val="0A1EB120"/>
    <w:rsid w:val="0A6EBF3D"/>
    <w:rsid w:val="0A760335"/>
    <w:rsid w:val="0A7B242F"/>
    <w:rsid w:val="0AEB214B"/>
    <w:rsid w:val="0AFDDB70"/>
    <w:rsid w:val="0B0D2E49"/>
    <w:rsid w:val="0B253CDB"/>
    <w:rsid w:val="0B89B73B"/>
    <w:rsid w:val="0B8D0D97"/>
    <w:rsid w:val="0B97F6D0"/>
    <w:rsid w:val="0BF028DE"/>
    <w:rsid w:val="0C79924F"/>
    <w:rsid w:val="0CA0730C"/>
    <w:rsid w:val="0CEAF2F3"/>
    <w:rsid w:val="0D2CFCFB"/>
    <w:rsid w:val="0D430120"/>
    <w:rsid w:val="0D983FC5"/>
    <w:rsid w:val="0D99DBED"/>
    <w:rsid w:val="0E2BECE9"/>
    <w:rsid w:val="0E3A1747"/>
    <w:rsid w:val="0E4CD13B"/>
    <w:rsid w:val="0E4FFFB7"/>
    <w:rsid w:val="0E6B97D8"/>
    <w:rsid w:val="0EA2C4C3"/>
    <w:rsid w:val="0EB9B00A"/>
    <w:rsid w:val="0EC90553"/>
    <w:rsid w:val="0F5FF77F"/>
    <w:rsid w:val="0F8F7B04"/>
    <w:rsid w:val="0FA8888D"/>
    <w:rsid w:val="0FB9A655"/>
    <w:rsid w:val="0FC81CA3"/>
    <w:rsid w:val="102B6B27"/>
    <w:rsid w:val="105A3C15"/>
    <w:rsid w:val="10BD1F94"/>
    <w:rsid w:val="10C06D14"/>
    <w:rsid w:val="10EB736F"/>
    <w:rsid w:val="114E6D2A"/>
    <w:rsid w:val="116C546C"/>
    <w:rsid w:val="11A9A116"/>
    <w:rsid w:val="11AA757D"/>
    <w:rsid w:val="11C35F4E"/>
    <w:rsid w:val="12519855"/>
    <w:rsid w:val="127FB268"/>
    <w:rsid w:val="12C01E88"/>
    <w:rsid w:val="12DB532F"/>
    <w:rsid w:val="12F0824E"/>
    <w:rsid w:val="12F54ABE"/>
    <w:rsid w:val="130BA2CC"/>
    <w:rsid w:val="134E3490"/>
    <w:rsid w:val="1384F9BC"/>
    <w:rsid w:val="139A2340"/>
    <w:rsid w:val="13DC1AC4"/>
    <w:rsid w:val="13FCF263"/>
    <w:rsid w:val="1428DAAB"/>
    <w:rsid w:val="144CE1DC"/>
    <w:rsid w:val="145DFA44"/>
    <w:rsid w:val="147BCD73"/>
    <w:rsid w:val="14806C5E"/>
    <w:rsid w:val="14CC5005"/>
    <w:rsid w:val="14D0BA66"/>
    <w:rsid w:val="14E95757"/>
    <w:rsid w:val="14EB7EA5"/>
    <w:rsid w:val="14F4B43A"/>
    <w:rsid w:val="150F4BDB"/>
    <w:rsid w:val="152579B3"/>
    <w:rsid w:val="157CCE04"/>
    <w:rsid w:val="15848CDB"/>
    <w:rsid w:val="15FDAFF6"/>
    <w:rsid w:val="1619BDDE"/>
    <w:rsid w:val="162BBB5C"/>
    <w:rsid w:val="162E9C77"/>
    <w:rsid w:val="163F008D"/>
    <w:rsid w:val="164657AB"/>
    <w:rsid w:val="167A5322"/>
    <w:rsid w:val="16AAA1DD"/>
    <w:rsid w:val="16BF3C4D"/>
    <w:rsid w:val="16E9288E"/>
    <w:rsid w:val="16EB00B2"/>
    <w:rsid w:val="1711B1C5"/>
    <w:rsid w:val="17424EB1"/>
    <w:rsid w:val="1749C4EE"/>
    <w:rsid w:val="175AF69E"/>
    <w:rsid w:val="176F69A9"/>
    <w:rsid w:val="17B99056"/>
    <w:rsid w:val="1821FD61"/>
    <w:rsid w:val="18566114"/>
    <w:rsid w:val="1865788F"/>
    <w:rsid w:val="1875927B"/>
    <w:rsid w:val="1880B8F0"/>
    <w:rsid w:val="190CC5F6"/>
    <w:rsid w:val="190DC16A"/>
    <w:rsid w:val="191801C2"/>
    <w:rsid w:val="197F7910"/>
    <w:rsid w:val="19992684"/>
    <w:rsid w:val="19BD5540"/>
    <w:rsid w:val="19CC7221"/>
    <w:rsid w:val="1A28B538"/>
    <w:rsid w:val="1A7A5FDC"/>
    <w:rsid w:val="1AF9DB64"/>
    <w:rsid w:val="1B0658B9"/>
    <w:rsid w:val="1B4268B3"/>
    <w:rsid w:val="1B669BA4"/>
    <w:rsid w:val="1B670971"/>
    <w:rsid w:val="1B72ACD3"/>
    <w:rsid w:val="1B9E8376"/>
    <w:rsid w:val="1BC285BE"/>
    <w:rsid w:val="1BD2E7F3"/>
    <w:rsid w:val="1BD4AC6C"/>
    <w:rsid w:val="1BDF8AAE"/>
    <w:rsid w:val="1BE5B990"/>
    <w:rsid w:val="1C01E036"/>
    <w:rsid w:val="1C051DC4"/>
    <w:rsid w:val="1C07C47A"/>
    <w:rsid w:val="1C0B3790"/>
    <w:rsid w:val="1C154AD7"/>
    <w:rsid w:val="1C363C15"/>
    <w:rsid w:val="1C400EC2"/>
    <w:rsid w:val="1C40F55A"/>
    <w:rsid w:val="1C59B5C5"/>
    <w:rsid w:val="1C67E9FC"/>
    <w:rsid w:val="1C8B348A"/>
    <w:rsid w:val="1CB7A21C"/>
    <w:rsid w:val="1CD36256"/>
    <w:rsid w:val="1CE7D9F6"/>
    <w:rsid w:val="1D0AFB16"/>
    <w:rsid w:val="1D12F8F9"/>
    <w:rsid w:val="1D23F898"/>
    <w:rsid w:val="1D37F85F"/>
    <w:rsid w:val="1D59E495"/>
    <w:rsid w:val="1D67B4FB"/>
    <w:rsid w:val="1DBB6E9F"/>
    <w:rsid w:val="1DBCAF97"/>
    <w:rsid w:val="1DEEF3EB"/>
    <w:rsid w:val="1E0C11DC"/>
    <w:rsid w:val="1E4040FC"/>
    <w:rsid w:val="1E476912"/>
    <w:rsid w:val="1E4BC594"/>
    <w:rsid w:val="1E86B75D"/>
    <w:rsid w:val="1E939206"/>
    <w:rsid w:val="1F2F9714"/>
    <w:rsid w:val="1F505563"/>
    <w:rsid w:val="1F694F5C"/>
    <w:rsid w:val="1F82E281"/>
    <w:rsid w:val="1F994E4D"/>
    <w:rsid w:val="1FC8F5D6"/>
    <w:rsid w:val="1FF37AC4"/>
    <w:rsid w:val="2013AD94"/>
    <w:rsid w:val="202B1E2B"/>
    <w:rsid w:val="20384C37"/>
    <w:rsid w:val="2039AD97"/>
    <w:rsid w:val="2039B039"/>
    <w:rsid w:val="2040BC62"/>
    <w:rsid w:val="20498083"/>
    <w:rsid w:val="204C6B3A"/>
    <w:rsid w:val="20877865"/>
    <w:rsid w:val="209E9D4A"/>
    <w:rsid w:val="2146D496"/>
    <w:rsid w:val="214EFFB9"/>
    <w:rsid w:val="2165788C"/>
    <w:rsid w:val="2169386E"/>
    <w:rsid w:val="217A0D36"/>
    <w:rsid w:val="21811946"/>
    <w:rsid w:val="2190A965"/>
    <w:rsid w:val="21A5A543"/>
    <w:rsid w:val="21B60604"/>
    <w:rsid w:val="21C78B83"/>
    <w:rsid w:val="22510352"/>
    <w:rsid w:val="2251787F"/>
    <w:rsid w:val="228452E8"/>
    <w:rsid w:val="229FD3D7"/>
    <w:rsid w:val="22A37668"/>
    <w:rsid w:val="22A6EC5C"/>
    <w:rsid w:val="22B57F31"/>
    <w:rsid w:val="22BC2938"/>
    <w:rsid w:val="22CF5130"/>
    <w:rsid w:val="22D16638"/>
    <w:rsid w:val="22F51EED"/>
    <w:rsid w:val="23263AC5"/>
    <w:rsid w:val="236874AD"/>
    <w:rsid w:val="23984302"/>
    <w:rsid w:val="23F0C928"/>
    <w:rsid w:val="242607B4"/>
    <w:rsid w:val="242A6A0E"/>
    <w:rsid w:val="24520ED3"/>
    <w:rsid w:val="24805002"/>
    <w:rsid w:val="24EB8903"/>
    <w:rsid w:val="24F70BB8"/>
    <w:rsid w:val="2534C7CA"/>
    <w:rsid w:val="2538FFAE"/>
    <w:rsid w:val="253D6006"/>
    <w:rsid w:val="2555991D"/>
    <w:rsid w:val="256270CE"/>
    <w:rsid w:val="257330C8"/>
    <w:rsid w:val="257700DB"/>
    <w:rsid w:val="25894D49"/>
    <w:rsid w:val="259F8535"/>
    <w:rsid w:val="261682C7"/>
    <w:rsid w:val="2649A58D"/>
    <w:rsid w:val="265BF7AA"/>
    <w:rsid w:val="265DB319"/>
    <w:rsid w:val="2677FA05"/>
    <w:rsid w:val="2688CAAA"/>
    <w:rsid w:val="26D2C1DB"/>
    <w:rsid w:val="274CBD1A"/>
    <w:rsid w:val="275A475E"/>
    <w:rsid w:val="2768929F"/>
    <w:rsid w:val="277F82AC"/>
    <w:rsid w:val="27E51B66"/>
    <w:rsid w:val="2819BDC4"/>
    <w:rsid w:val="286CEB14"/>
    <w:rsid w:val="287A6050"/>
    <w:rsid w:val="28A0CC43"/>
    <w:rsid w:val="28BFD82A"/>
    <w:rsid w:val="28FC02D1"/>
    <w:rsid w:val="295F3050"/>
    <w:rsid w:val="297DC6B4"/>
    <w:rsid w:val="29A4486B"/>
    <w:rsid w:val="29AB492A"/>
    <w:rsid w:val="29B32C70"/>
    <w:rsid w:val="29CB8A21"/>
    <w:rsid w:val="2A7E3C2F"/>
    <w:rsid w:val="2A8E0D93"/>
    <w:rsid w:val="2AD9EAD6"/>
    <w:rsid w:val="2AE21EF5"/>
    <w:rsid w:val="2B09A86A"/>
    <w:rsid w:val="2B21C1B6"/>
    <w:rsid w:val="2B27D07C"/>
    <w:rsid w:val="2B45EFBA"/>
    <w:rsid w:val="2BFCB05E"/>
    <w:rsid w:val="2BFFABCD"/>
    <w:rsid w:val="2C00E43B"/>
    <w:rsid w:val="2C466833"/>
    <w:rsid w:val="2C95C9AC"/>
    <w:rsid w:val="2CA5DC79"/>
    <w:rsid w:val="2D3D25D5"/>
    <w:rsid w:val="2D3F8C9F"/>
    <w:rsid w:val="2D85310D"/>
    <w:rsid w:val="2DA60D44"/>
    <w:rsid w:val="2DBC351D"/>
    <w:rsid w:val="2DE38CA3"/>
    <w:rsid w:val="2DE4CA78"/>
    <w:rsid w:val="2DEEC61A"/>
    <w:rsid w:val="2E04A6E1"/>
    <w:rsid w:val="2E072ECF"/>
    <w:rsid w:val="2E181768"/>
    <w:rsid w:val="2E7195E7"/>
    <w:rsid w:val="2E921A28"/>
    <w:rsid w:val="2EA1B9BE"/>
    <w:rsid w:val="2EB01ADD"/>
    <w:rsid w:val="2EB69FF6"/>
    <w:rsid w:val="2EDF20C5"/>
    <w:rsid w:val="2F0CDC11"/>
    <w:rsid w:val="2F60BB99"/>
    <w:rsid w:val="2FB688B3"/>
    <w:rsid w:val="2FE2C21B"/>
    <w:rsid w:val="2FEB0B21"/>
    <w:rsid w:val="2FF4D8E8"/>
    <w:rsid w:val="30194F87"/>
    <w:rsid w:val="301AF1AB"/>
    <w:rsid w:val="301DFFD5"/>
    <w:rsid w:val="301E67A4"/>
    <w:rsid w:val="30514CCD"/>
    <w:rsid w:val="3060869B"/>
    <w:rsid w:val="309D791F"/>
    <w:rsid w:val="30B2070E"/>
    <w:rsid w:val="30B2C9B0"/>
    <w:rsid w:val="30F9FF27"/>
    <w:rsid w:val="311E9A61"/>
    <w:rsid w:val="31664C6D"/>
    <w:rsid w:val="31ACABA0"/>
    <w:rsid w:val="31D5B60A"/>
    <w:rsid w:val="322866AF"/>
    <w:rsid w:val="325794FA"/>
    <w:rsid w:val="32613B6E"/>
    <w:rsid w:val="326AE46A"/>
    <w:rsid w:val="32A8ECD7"/>
    <w:rsid w:val="32AC51F3"/>
    <w:rsid w:val="32D00BED"/>
    <w:rsid w:val="32FFFCF8"/>
    <w:rsid w:val="332768AE"/>
    <w:rsid w:val="3364D78A"/>
    <w:rsid w:val="338514F2"/>
    <w:rsid w:val="33C21506"/>
    <w:rsid w:val="33F7162F"/>
    <w:rsid w:val="33F79BC6"/>
    <w:rsid w:val="341C7542"/>
    <w:rsid w:val="34A4A550"/>
    <w:rsid w:val="34B810F2"/>
    <w:rsid w:val="34E81A17"/>
    <w:rsid w:val="3530C0AE"/>
    <w:rsid w:val="357290BD"/>
    <w:rsid w:val="357F4524"/>
    <w:rsid w:val="35E0D3DD"/>
    <w:rsid w:val="363E808C"/>
    <w:rsid w:val="36595530"/>
    <w:rsid w:val="365A38DE"/>
    <w:rsid w:val="36BD90FD"/>
    <w:rsid w:val="36BF1EEC"/>
    <w:rsid w:val="36C051B1"/>
    <w:rsid w:val="36D36A62"/>
    <w:rsid w:val="36E6CB17"/>
    <w:rsid w:val="3707C4B2"/>
    <w:rsid w:val="37265C53"/>
    <w:rsid w:val="375ABF48"/>
    <w:rsid w:val="3766F2B6"/>
    <w:rsid w:val="37ACFF00"/>
    <w:rsid w:val="38585E70"/>
    <w:rsid w:val="38B439D3"/>
    <w:rsid w:val="38D18F5B"/>
    <w:rsid w:val="3931813A"/>
    <w:rsid w:val="3948942D"/>
    <w:rsid w:val="394B033B"/>
    <w:rsid w:val="39642B3D"/>
    <w:rsid w:val="396CB956"/>
    <w:rsid w:val="3972618A"/>
    <w:rsid w:val="3977101B"/>
    <w:rsid w:val="397DDD47"/>
    <w:rsid w:val="39834C26"/>
    <w:rsid w:val="399446F0"/>
    <w:rsid w:val="399C9FBD"/>
    <w:rsid w:val="39A0D842"/>
    <w:rsid w:val="39F3CC87"/>
    <w:rsid w:val="39FCE583"/>
    <w:rsid w:val="3A247D1A"/>
    <w:rsid w:val="3A62D2F3"/>
    <w:rsid w:val="3A7E6C5E"/>
    <w:rsid w:val="3A839D44"/>
    <w:rsid w:val="3AB57B2C"/>
    <w:rsid w:val="3AB5AC76"/>
    <w:rsid w:val="3B26A5B5"/>
    <w:rsid w:val="3B3DF93A"/>
    <w:rsid w:val="3B85D387"/>
    <w:rsid w:val="3BC6EE4B"/>
    <w:rsid w:val="3BE1E04F"/>
    <w:rsid w:val="3BEDEFF8"/>
    <w:rsid w:val="3C08FCB0"/>
    <w:rsid w:val="3C239871"/>
    <w:rsid w:val="3C246977"/>
    <w:rsid w:val="3C5C2B86"/>
    <w:rsid w:val="3C7930A7"/>
    <w:rsid w:val="3CB6454C"/>
    <w:rsid w:val="3CE74F8E"/>
    <w:rsid w:val="3CEF3541"/>
    <w:rsid w:val="3D0D658C"/>
    <w:rsid w:val="3D256CC5"/>
    <w:rsid w:val="3D2B9AA3"/>
    <w:rsid w:val="3D3CC285"/>
    <w:rsid w:val="3D8CE310"/>
    <w:rsid w:val="3D8D5B7D"/>
    <w:rsid w:val="3D97F587"/>
    <w:rsid w:val="3DD9D666"/>
    <w:rsid w:val="3DEE2955"/>
    <w:rsid w:val="3DFFF504"/>
    <w:rsid w:val="3E0B9E20"/>
    <w:rsid w:val="3E4C4D03"/>
    <w:rsid w:val="3E5B672C"/>
    <w:rsid w:val="3E788BB4"/>
    <w:rsid w:val="3EE26FEB"/>
    <w:rsid w:val="3F3676A0"/>
    <w:rsid w:val="3F3F03D7"/>
    <w:rsid w:val="3F40E594"/>
    <w:rsid w:val="3FA46CBD"/>
    <w:rsid w:val="3FA54E0D"/>
    <w:rsid w:val="3FED64C5"/>
    <w:rsid w:val="3FFB5317"/>
    <w:rsid w:val="404AD42A"/>
    <w:rsid w:val="407E4D19"/>
    <w:rsid w:val="40A4A0C4"/>
    <w:rsid w:val="40DCE93D"/>
    <w:rsid w:val="40E5BEEB"/>
    <w:rsid w:val="41233CE8"/>
    <w:rsid w:val="4138CBD7"/>
    <w:rsid w:val="413CFB06"/>
    <w:rsid w:val="4177EDB2"/>
    <w:rsid w:val="4195BB74"/>
    <w:rsid w:val="41B53B7C"/>
    <w:rsid w:val="41FAD228"/>
    <w:rsid w:val="42165888"/>
    <w:rsid w:val="423F06B2"/>
    <w:rsid w:val="426847B1"/>
    <w:rsid w:val="427E8160"/>
    <w:rsid w:val="42A66101"/>
    <w:rsid w:val="42B7B77A"/>
    <w:rsid w:val="42BF0DFA"/>
    <w:rsid w:val="4356E448"/>
    <w:rsid w:val="43828059"/>
    <w:rsid w:val="43921609"/>
    <w:rsid w:val="439940BA"/>
    <w:rsid w:val="440321B7"/>
    <w:rsid w:val="4437C04E"/>
    <w:rsid w:val="444AF0D1"/>
    <w:rsid w:val="44A916A9"/>
    <w:rsid w:val="44D0C57E"/>
    <w:rsid w:val="44E93A42"/>
    <w:rsid w:val="44FB0F77"/>
    <w:rsid w:val="45057306"/>
    <w:rsid w:val="4508BE44"/>
    <w:rsid w:val="4543F97C"/>
    <w:rsid w:val="456082B3"/>
    <w:rsid w:val="4584A7C0"/>
    <w:rsid w:val="45C0FB98"/>
    <w:rsid w:val="45EFF7D4"/>
    <w:rsid w:val="460D628C"/>
    <w:rsid w:val="462D43F2"/>
    <w:rsid w:val="46D69136"/>
    <w:rsid w:val="46F2A76B"/>
    <w:rsid w:val="46FFCC1D"/>
    <w:rsid w:val="470DA562"/>
    <w:rsid w:val="47335395"/>
    <w:rsid w:val="475183AF"/>
    <w:rsid w:val="476AEFB5"/>
    <w:rsid w:val="478FD8B5"/>
    <w:rsid w:val="47A188B7"/>
    <w:rsid w:val="47A6AFB0"/>
    <w:rsid w:val="47B1D08D"/>
    <w:rsid w:val="47BDD679"/>
    <w:rsid w:val="47F8100F"/>
    <w:rsid w:val="4820CD42"/>
    <w:rsid w:val="4844F9B3"/>
    <w:rsid w:val="486DE130"/>
    <w:rsid w:val="488C376E"/>
    <w:rsid w:val="48A68CFF"/>
    <w:rsid w:val="48C02973"/>
    <w:rsid w:val="48CC4869"/>
    <w:rsid w:val="48E1E96D"/>
    <w:rsid w:val="48EDDB93"/>
    <w:rsid w:val="48FF2749"/>
    <w:rsid w:val="49194880"/>
    <w:rsid w:val="491F48D8"/>
    <w:rsid w:val="4966C5B6"/>
    <w:rsid w:val="49720805"/>
    <w:rsid w:val="4972B6D0"/>
    <w:rsid w:val="498BC71B"/>
    <w:rsid w:val="49B2346A"/>
    <w:rsid w:val="49D29C5E"/>
    <w:rsid w:val="4A0580BE"/>
    <w:rsid w:val="4A0BC95A"/>
    <w:rsid w:val="4A1181A8"/>
    <w:rsid w:val="4A61D10C"/>
    <w:rsid w:val="4A637EF1"/>
    <w:rsid w:val="4AA12435"/>
    <w:rsid w:val="4AA45ED9"/>
    <w:rsid w:val="4AA9523B"/>
    <w:rsid w:val="4AB54CB6"/>
    <w:rsid w:val="4AF1F269"/>
    <w:rsid w:val="4B677A10"/>
    <w:rsid w:val="4B691348"/>
    <w:rsid w:val="4C2C4811"/>
    <w:rsid w:val="4C7266EA"/>
    <w:rsid w:val="4C7BC956"/>
    <w:rsid w:val="4C8FEF32"/>
    <w:rsid w:val="4C9CCF57"/>
    <w:rsid w:val="4C9D8AFE"/>
    <w:rsid w:val="4CACFA96"/>
    <w:rsid w:val="4CBB5029"/>
    <w:rsid w:val="4CCBC225"/>
    <w:rsid w:val="4CD70AF1"/>
    <w:rsid w:val="4CEFA542"/>
    <w:rsid w:val="4D10854D"/>
    <w:rsid w:val="4D38022A"/>
    <w:rsid w:val="4D3808FF"/>
    <w:rsid w:val="4D7C5F19"/>
    <w:rsid w:val="4D88DFE7"/>
    <w:rsid w:val="4D978DF9"/>
    <w:rsid w:val="4DA4AE78"/>
    <w:rsid w:val="4DB28D26"/>
    <w:rsid w:val="4DC5733E"/>
    <w:rsid w:val="4E1EFF82"/>
    <w:rsid w:val="4E438F71"/>
    <w:rsid w:val="4E65AF65"/>
    <w:rsid w:val="4E6E8BBB"/>
    <w:rsid w:val="4E93DC0D"/>
    <w:rsid w:val="4EB2C69F"/>
    <w:rsid w:val="4EC1C3FD"/>
    <w:rsid w:val="4F15E8D4"/>
    <w:rsid w:val="4F40742B"/>
    <w:rsid w:val="4F443E64"/>
    <w:rsid w:val="4F64AC93"/>
    <w:rsid w:val="4F781880"/>
    <w:rsid w:val="4FA11A5E"/>
    <w:rsid w:val="4FA5DE29"/>
    <w:rsid w:val="4FC3FCF7"/>
    <w:rsid w:val="4FD9B81F"/>
    <w:rsid w:val="4FF1053C"/>
    <w:rsid w:val="5001BCB9"/>
    <w:rsid w:val="50090642"/>
    <w:rsid w:val="50211D14"/>
    <w:rsid w:val="509F30F9"/>
    <w:rsid w:val="50E56123"/>
    <w:rsid w:val="510BC6E1"/>
    <w:rsid w:val="5145DD2F"/>
    <w:rsid w:val="5157B0CB"/>
    <w:rsid w:val="5165576A"/>
    <w:rsid w:val="517FEF4E"/>
    <w:rsid w:val="5188F2C8"/>
    <w:rsid w:val="51B68605"/>
    <w:rsid w:val="51C37B00"/>
    <w:rsid w:val="51F2E293"/>
    <w:rsid w:val="51FFCC42"/>
    <w:rsid w:val="524B2C48"/>
    <w:rsid w:val="526C915C"/>
    <w:rsid w:val="52B6382C"/>
    <w:rsid w:val="52C93B1E"/>
    <w:rsid w:val="52F6393A"/>
    <w:rsid w:val="52F652B7"/>
    <w:rsid w:val="531B074D"/>
    <w:rsid w:val="53242EF6"/>
    <w:rsid w:val="536B83B9"/>
    <w:rsid w:val="539AEEF4"/>
    <w:rsid w:val="53BBF05B"/>
    <w:rsid w:val="53E2F1F9"/>
    <w:rsid w:val="53F5134F"/>
    <w:rsid w:val="5400D051"/>
    <w:rsid w:val="5428E8BC"/>
    <w:rsid w:val="544408A8"/>
    <w:rsid w:val="545241CD"/>
    <w:rsid w:val="5475B51A"/>
    <w:rsid w:val="54B6EDEA"/>
    <w:rsid w:val="54CCC6DB"/>
    <w:rsid w:val="54E6503F"/>
    <w:rsid w:val="54EA57C1"/>
    <w:rsid w:val="556E46E1"/>
    <w:rsid w:val="55AE3D91"/>
    <w:rsid w:val="567C0211"/>
    <w:rsid w:val="56835E72"/>
    <w:rsid w:val="56891316"/>
    <w:rsid w:val="56A3C297"/>
    <w:rsid w:val="56D76BC7"/>
    <w:rsid w:val="57093896"/>
    <w:rsid w:val="57269102"/>
    <w:rsid w:val="572914AF"/>
    <w:rsid w:val="572E9D04"/>
    <w:rsid w:val="573011A6"/>
    <w:rsid w:val="574DE78B"/>
    <w:rsid w:val="5780FE4D"/>
    <w:rsid w:val="5790DC61"/>
    <w:rsid w:val="579A4AC9"/>
    <w:rsid w:val="57EC73F8"/>
    <w:rsid w:val="5813C304"/>
    <w:rsid w:val="58A54190"/>
    <w:rsid w:val="58DD7B28"/>
    <w:rsid w:val="58F31E03"/>
    <w:rsid w:val="58F4D18A"/>
    <w:rsid w:val="58F68DE2"/>
    <w:rsid w:val="590E0981"/>
    <w:rsid w:val="5935E729"/>
    <w:rsid w:val="5938EE56"/>
    <w:rsid w:val="59DA7653"/>
    <w:rsid w:val="59ED3D11"/>
    <w:rsid w:val="5A0EC1A2"/>
    <w:rsid w:val="5A29AC14"/>
    <w:rsid w:val="5A571AC4"/>
    <w:rsid w:val="5A59C6CD"/>
    <w:rsid w:val="5A63169C"/>
    <w:rsid w:val="5A72567A"/>
    <w:rsid w:val="5A7E33E9"/>
    <w:rsid w:val="5A8C25B7"/>
    <w:rsid w:val="5AA44041"/>
    <w:rsid w:val="5AAA6704"/>
    <w:rsid w:val="5AFE8F88"/>
    <w:rsid w:val="5B5D006E"/>
    <w:rsid w:val="5C04A8C7"/>
    <w:rsid w:val="5C613791"/>
    <w:rsid w:val="5CAA5D5A"/>
    <w:rsid w:val="5CF89D07"/>
    <w:rsid w:val="5D0461E5"/>
    <w:rsid w:val="5D1BE656"/>
    <w:rsid w:val="5D255123"/>
    <w:rsid w:val="5D40DAF7"/>
    <w:rsid w:val="5D56C69E"/>
    <w:rsid w:val="5D5DC3F5"/>
    <w:rsid w:val="5D84DCB2"/>
    <w:rsid w:val="5DBEDE22"/>
    <w:rsid w:val="5DEF88BA"/>
    <w:rsid w:val="5E0041E7"/>
    <w:rsid w:val="5E449527"/>
    <w:rsid w:val="5E55E9B8"/>
    <w:rsid w:val="5E59A9AF"/>
    <w:rsid w:val="5E75BE2B"/>
    <w:rsid w:val="5E8E11A6"/>
    <w:rsid w:val="5E8F8CE0"/>
    <w:rsid w:val="5E93416D"/>
    <w:rsid w:val="5EB51EC9"/>
    <w:rsid w:val="5EB7C852"/>
    <w:rsid w:val="5EC30663"/>
    <w:rsid w:val="5ED0B421"/>
    <w:rsid w:val="5EF5D57C"/>
    <w:rsid w:val="5F20841A"/>
    <w:rsid w:val="5F58CA16"/>
    <w:rsid w:val="5F76EA43"/>
    <w:rsid w:val="5FCA6ADC"/>
    <w:rsid w:val="601F4668"/>
    <w:rsid w:val="6062682F"/>
    <w:rsid w:val="60840055"/>
    <w:rsid w:val="60AC98CC"/>
    <w:rsid w:val="60AD6F30"/>
    <w:rsid w:val="60B37A6D"/>
    <w:rsid w:val="60BF024E"/>
    <w:rsid w:val="60C7F21D"/>
    <w:rsid w:val="60E09FEB"/>
    <w:rsid w:val="60EE4699"/>
    <w:rsid w:val="615E882C"/>
    <w:rsid w:val="616B2720"/>
    <w:rsid w:val="61A3E93C"/>
    <w:rsid w:val="61C5F2E3"/>
    <w:rsid w:val="623A4B5E"/>
    <w:rsid w:val="6242DE11"/>
    <w:rsid w:val="624DED11"/>
    <w:rsid w:val="6259430E"/>
    <w:rsid w:val="6269D8CA"/>
    <w:rsid w:val="62EFE8E3"/>
    <w:rsid w:val="630BA235"/>
    <w:rsid w:val="639EE63A"/>
    <w:rsid w:val="63B043BC"/>
    <w:rsid w:val="63C803CA"/>
    <w:rsid w:val="63E92276"/>
    <w:rsid w:val="63F72BB9"/>
    <w:rsid w:val="6416AC9D"/>
    <w:rsid w:val="64449E30"/>
    <w:rsid w:val="644EB6FA"/>
    <w:rsid w:val="647AE22B"/>
    <w:rsid w:val="64C910EC"/>
    <w:rsid w:val="64E45C16"/>
    <w:rsid w:val="650F2423"/>
    <w:rsid w:val="6579BD6B"/>
    <w:rsid w:val="6593EF82"/>
    <w:rsid w:val="659AB839"/>
    <w:rsid w:val="66023F80"/>
    <w:rsid w:val="661380AD"/>
    <w:rsid w:val="6678744B"/>
    <w:rsid w:val="66990B23"/>
    <w:rsid w:val="66AE676D"/>
    <w:rsid w:val="66C39F20"/>
    <w:rsid w:val="66EB955D"/>
    <w:rsid w:val="671EA910"/>
    <w:rsid w:val="676C0F77"/>
    <w:rsid w:val="6775D440"/>
    <w:rsid w:val="679BC906"/>
    <w:rsid w:val="679E1919"/>
    <w:rsid w:val="67C5880A"/>
    <w:rsid w:val="67D05A8D"/>
    <w:rsid w:val="68384FAE"/>
    <w:rsid w:val="6852B11C"/>
    <w:rsid w:val="68CB7C97"/>
    <w:rsid w:val="68FB1066"/>
    <w:rsid w:val="69252B77"/>
    <w:rsid w:val="6928072B"/>
    <w:rsid w:val="6979B3B9"/>
    <w:rsid w:val="697B4555"/>
    <w:rsid w:val="69A62BDE"/>
    <w:rsid w:val="69BDC353"/>
    <w:rsid w:val="69C23982"/>
    <w:rsid w:val="69DB9837"/>
    <w:rsid w:val="6A163155"/>
    <w:rsid w:val="6A29D4A6"/>
    <w:rsid w:val="6A360FE7"/>
    <w:rsid w:val="6A3E6E66"/>
    <w:rsid w:val="6A7F9ED7"/>
    <w:rsid w:val="6AD611AA"/>
    <w:rsid w:val="6AE4730F"/>
    <w:rsid w:val="6B35A367"/>
    <w:rsid w:val="6B54D42D"/>
    <w:rsid w:val="6B5D9DAB"/>
    <w:rsid w:val="6B65988F"/>
    <w:rsid w:val="6B79A1FE"/>
    <w:rsid w:val="6B98D86D"/>
    <w:rsid w:val="6BAD8BBE"/>
    <w:rsid w:val="6BE00933"/>
    <w:rsid w:val="6BF20B4B"/>
    <w:rsid w:val="6C055B80"/>
    <w:rsid w:val="6C17DDCB"/>
    <w:rsid w:val="6C285888"/>
    <w:rsid w:val="6C5384C8"/>
    <w:rsid w:val="6CB3E212"/>
    <w:rsid w:val="6CC94BE5"/>
    <w:rsid w:val="6CCC0D93"/>
    <w:rsid w:val="6CF0CBAD"/>
    <w:rsid w:val="6D0280B5"/>
    <w:rsid w:val="6D3D5384"/>
    <w:rsid w:val="6D554B66"/>
    <w:rsid w:val="6D56C482"/>
    <w:rsid w:val="6DBD631D"/>
    <w:rsid w:val="6E05291D"/>
    <w:rsid w:val="6E391724"/>
    <w:rsid w:val="6E4FF8B6"/>
    <w:rsid w:val="6E6E75E6"/>
    <w:rsid w:val="6E9495C3"/>
    <w:rsid w:val="6ED141A5"/>
    <w:rsid w:val="6EE9A4E5"/>
    <w:rsid w:val="6EF13AC5"/>
    <w:rsid w:val="6F047837"/>
    <w:rsid w:val="6F5BDA34"/>
    <w:rsid w:val="6F7E618E"/>
    <w:rsid w:val="6FD1D38E"/>
    <w:rsid w:val="7003AD60"/>
    <w:rsid w:val="7005AF9B"/>
    <w:rsid w:val="7032503D"/>
    <w:rsid w:val="70897EAF"/>
    <w:rsid w:val="709B2348"/>
    <w:rsid w:val="709EF00B"/>
    <w:rsid w:val="70AE7D1D"/>
    <w:rsid w:val="70E3BF27"/>
    <w:rsid w:val="70EB2E75"/>
    <w:rsid w:val="71062A35"/>
    <w:rsid w:val="713F987E"/>
    <w:rsid w:val="71535733"/>
    <w:rsid w:val="71A05900"/>
    <w:rsid w:val="72254C61"/>
    <w:rsid w:val="72B84953"/>
    <w:rsid w:val="72C6E07E"/>
    <w:rsid w:val="72C76B24"/>
    <w:rsid w:val="72DC333E"/>
    <w:rsid w:val="72EEAD4B"/>
    <w:rsid w:val="72F4E32F"/>
    <w:rsid w:val="73197B5A"/>
    <w:rsid w:val="735A2202"/>
    <w:rsid w:val="738CD289"/>
    <w:rsid w:val="73BFE237"/>
    <w:rsid w:val="73E4A671"/>
    <w:rsid w:val="73E53279"/>
    <w:rsid w:val="74414FB7"/>
    <w:rsid w:val="7476E96B"/>
    <w:rsid w:val="74A8FC2E"/>
    <w:rsid w:val="74E1115C"/>
    <w:rsid w:val="74E82E17"/>
    <w:rsid w:val="74E87AD0"/>
    <w:rsid w:val="74E8DBF0"/>
    <w:rsid w:val="752DF729"/>
    <w:rsid w:val="75DBE72B"/>
    <w:rsid w:val="75FB9708"/>
    <w:rsid w:val="7644026B"/>
    <w:rsid w:val="7654C445"/>
    <w:rsid w:val="767450F7"/>
    <w:rsid w:val="7684F929"/>
    <w:rsid w:val="7693E17F"/>
    <w:rsid w:val="769A55B6"/>
    <w:rsid w:val="76FEB503"/>
    <w:rsid w:val="77079BDB"/>
    <w:rsid w:val="775EFDC4"/>
    <w:rsid w:val="7765A442"/>
    <w:rsid w:val="77FC7A7A"/>
    <w:rsid w:val="7825120A"/>
    <w:rsid w:val="782D49D1"/>
    <w:rsid w:val="783CBAAD"/>
    <w:rsid w:val="78C525A6"/>
    <w:rsid w:val="78D444AD"/>
    <w:rsid w:val="7904EC96"/>
    <w:rsid w:val="791D9390"/>
    <w:rsid w:val="7956E6A9"/>
    <w:rsid w:val="7983ED7E"/>
    <w:rsid w:val="798C409A"/>
    <w:rsid w:val="7998B094"/>
    <w:rsid w:val="799BD16E"/>
    <w:rsid w:val="799BDA75"/>
    <w:rsid w:val="79E44633"/>
    <w:rsid w:val="7A128938"/>
    <w:rsid w:val="7A2189BE"/>
    <w:rsid w:val="7A7A2480"/>
    <w:rsid w:val="7A8AD877"/>
    <w:rsid w:val="7A9092C6"/>
    <w:rsid w:val="7AC82E65"/>
    <w:rsid w:val="7ACC278C"/>
    <w:rsid w:val="7AD647EF"/>
    <w:rsid w:val="7AE5C757"/>
    <w:rsid w:val="7B61272C"/>
    <w:rsid w:val="7B7785C7"/>
    <w:rsid w:val="7B83B631"/>
    <w:rsid w:val="7B85FE17"/>
    <w:rsid w:val="7B94D066"/>
    <w:rsid w:val="7BCDBC0A"/>
    <w:rsid w:val="7BD18C73"/>
    <w:rsid w:val="7BD52281"/>
    <w:rsid w:val="7BD67745"/>
    <w:rsid w:val="7BEDC164"/>
    <w:rsid w:val="7BEE7C83"/>
    <w:rsid w:val="7C49C44D"/>
    <w:rsid w:val="7C8A915C"/>
    <w:rsid w:val="7CB8E823"/>
    <w:rsid w:val="7CD6A9C0"/>
    <w:rsid w:val="7DAA6C76"/>
    <w:rsid w:val="7DBC7ABB"/>
    <w:rsid w:val="7DC69B9D"/>
    <w:rsid w:val="7DD5DF2B"/>
    <w:rsid w:val="7E02FB4A"/>
    <w:rsid w:val="7E343425"/>
    <w:rsid w:val="7E7AC515"/>
    <w:rsid w:val="7E8150CF"/>
    <w:rsid w:val="7E859A9D"/>
    <w:rsid w:val="7EAE8F18"/>
    <w:rsid w:val="7EB959C0"/>
    <w:rsid w:val="7EC349C1"/>
    <w:rsid w:val="7EFE5409"/>
    <w:rsid w:val="7F2621AB"/>
    <w:rsid w:val="7F3198E9"/>
    <w:rsid w:val="7F910AD3"/>
    <w:rsid w:val="7FCC4253"/>
    <w:rsid w:val="7FCEE8B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6597DBBA"/>
  <w15:chartTrackingRefBased/>
  <w15:docId w15:val="{E8E852C3-0F0A-4DFC-A2AA-08335CDB5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B05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05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05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05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05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05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05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05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05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05B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05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05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05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05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05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05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05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05B6"/>
    <w:rPr>
      <w:rFonts w:eastAsiaTheme="majorEastAsia" w:cstheme="majorBidi"/>
      <w:color w:val="272727" w:themeColor="text1" w:themeTint="D8"/>
    </w:rPr>
  </w:style>
  <w:style w:type="paragraph" w:styleId="Title">
    <w:name w:val="Title"/>
    <w:basedOn w:val="Normal"/>
    <w:next w:val="Normal"/>
    <w:link w:val="TitleChar"/>
    <w:uiPriority w:val="10"/>
    <w:qFormat/>
    <w:rsid w:val="005B05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05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05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05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05B6"/>
    <w:pPr>
      <w:spacing w:before="160"/>
      <w:jc w:val="center"/>
    </w:pPr>
    <w:rPr>
      <w:i/>
      <w:iCs/>
      <w:color w:val="404040" w:themeColor="text1" w:themeTint="BF"/>
    </w:rPr>
  </w:style>
  <w:style w:type="character" w:customStyle="1" w:styleId="QuoteChar">
    <w:name w:val="Quote Char"/>
    <w:basedOn w:val="DefaultParagraphFont"/>
    <w:link w:val="Quote"/>
    <w:uiPriority w:val="29"/>
    <w:rsid w:val="005B05B6"/>
    <w:rPr>
      <w:i/>
      <w:iCs/>
      <w:color w:val="404040" w:themeColor="text1" w:themeTint="BF"/>
    </w:rPr>
  </w:style>
  <w:style w:type="paragraph" w:styleId="ListParagraph">
    <w:name w:val="List Paragraph"/>
    <w:basedOn w:val="Normal"/>
    <w:uiPriority w:val="34"/>
    <w:qFormat/>
    <w:rsid w:val="005B05B6"/>
    <w:pPr>
      <w:ind w:left="720"/>
      <w:contextualSpacing/>
    </w:pPr>
  </w:style>
  <w:style w:type="character" w:styleId="IntenseEmphasis">
    <w:name w:val="Intense Emphasis"/>
    <w:basedOn w:val="DefaultParagraphFont"/>
    <w:uiPriority w:val="21"/>
    <w:qFormat/>
    <w:rsid w:val="005B05B6"/>
    <w:rPr>
      <w:i/>
      <w:iCs/>
      <w:color w:val="0F4761" w:themeColor="accent1" w:themeShade="BF"/>
    </w:rPr>
  </w:style>
  <w:style w:type="paragraph" w:styleId="IntenseQuote">
    <w:name w:val="Intense Quote"/>
    <w:basedOn w:val="Normal"/>
    <w:next w:val="Normal"/>
    <w:link w:val="IntenseQuoteChar"/>
    <w:uiPriority w:val="30"/>
    <w:qFormat/>
    <w:rsid w:val="005B05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05B6"/>
    <w:rPr>
      <w:i/>
      <w:iCs/>
      <w:color w:val="0F4761" w:themeColor="accent1" w:themeShade="BF"/>
    </w:rPr>
  </w:style>
  <w:style w:type="character" w:styleId="IntenseReference">
    <w:name w:val="Intense Reference"/>
    <w:basedOn w:val="DefaultParagraphFont"/>
    <w:uiPriority w:val="32"/>
    <w:qFormat/>
    <w:rsid w:val="005B05B6"/>
    <w:rPr>
      <w:b/>
      <w:bCs/>
      <w:smallCaps/>
      <w:color w:val="0F4761" w:themeColor="accent1" w:themeShade="BF"/>
      <w:spacing w:val="5"/>
    </w:rPr>
  </w:style>
  <w:style w:type="paragraph" w:styleId="Header">
    <w:name w:val="header"/>
    <w:basedOn w:val="Normal"/>
    <w:link w:val="HeaderChar"/>
    <w:uiPriority w:val="99"/>
    <w:unhideWhenUsed/>
    <w:rsid w:val="005B05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05B6"/>
  </w:style>
  <w:style w:type="paragraph" w:styleId="Footer">
    <w:name w:val="footer"/>
    <w:basedOn w:val="Normal"/>
    <w:link w:val="FooterChar"/>
    <w:uiPriority w:val="99"/>
    <w:unhideWhenUsed/>
    <w:rsid w:val="005B05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05B6"/>
  </w:style>
  <w:style w:type="paragraph" w:styleId="NoSpacing">
    <w:name w:val="No Spacing"/>
    <w:uiPriority w:val="1"/>
    <w:qFormat/>
    <w:rsid w:val="004770D0"/>
    <w:pPr>
      <w:spacing w:after="0" w:line="240" w:lineRule="auto"/>
    </w:pPr>
  </w:style>
  <w:style w:type="character" w:styleId="CommentReference">
    <w:name w:val="annotation reference"/>
    <w:basedOn w:val="DefaultParagraphFont"/>
    <w:uiPriority w:val="99"/>
    <w:semiHidden/>
    <w:unhideWhenUsed/>
    <w:rsid w:val="00E96C27"/>
    <w:rPr>
      <w:sz w:val="16"/>
      <w:szCs w:val="16"/>
    </w:rPr>
  </w:style>
  <w:style w:type="paragraph" w:styleId="CommentText">
    <w:name w:val="annotation text"/>
    <w:basedOn w:val="Normal"/>
    <w:link w:val="CommentTextChar"/>
    <w:uiPriority w:val="99"/>
    <w:unhideWhenUsed/>
    <w:rsid w:val="00E96C27"/>
    <w:pPr>
      <w:spacing w:line="240" w:lineRule="auto"/>
    </w:pPr>
    <w:rPr>
      <w:sz w:val="20"/>
      <w:szCs w:val="20"/>
    </w:rPr>
  </w:style>
  <w:style w:type="character" w:customStyle="1" w:styleId="CommentTextChar">
    <w:name w:val="Comment Text Char"/>
    <w:basedOn w:val="DefaultParagraphFont"/>
    <w:link w:val="CommentText"/>
    <w:uiPriority w:val="99"/>
    <w:rsid w:val="00E96C27"/>
    <w:rPr>
      <w:sz w:val="20"/>
      <w:szCs w:val="20"/>
    </w:rPr>
  </w:style>
  <w:style w:type="paragraph" w:styleId="CommentSubject">
    <w:name w:val="annotation subject"/>
    <w:basedOn w:val="CommentText"/>
    <w:next w:val="CommentText"/>
    <w:link w:val="CommentSubjectChar"/>
    <w:uiPriority w:val="99"/>
    <w:semiHidden/>
    <w:unhideWhenUsed/>
    <w:rsid w:val="00E96C27"/>
    <w:rPr>
      <w:b/>
      <w:bCs/>
    </w:rPr>
  </w:style>
  <w:style w:type="character" w:customStyle="1" w:styleId="CommentSubjectChar">
    <w:name w:val="Comment Subject Char"/>
    <w:basedOn w:val="CommentTextChar"/>
    <w:link w:val="CommentSubject"/>
    <w:uiPriority w:val="99"/>
    <w:semiHidden/>
    <w:rsid w:val="00E96C27"/>
    <w:rPr>
      <w:b/>
      <w:bCs/>
      <w:sz w:val="20"/>
      <w:szCs w:val="20"/>
    </w:rPr>
  </w:style>
  <w:style w:type="paragraph" w:styleId="Revision">
    <w:name w:val="Revision"/>
    <w:hidden/>
    <w:uiPriority w:val="99"/>
    <w:semiHidden/>
    <w:rsid w:val="00BF1D63"/>
    <w:pPr>
      <w:spacing w:after="0" w:line="240" w:lineRule="auto"/>
    </w:pPr>
  </w:style>
  <w:style w:type="paragraph" w:styleId="NormalWeb">
    <w:name w:val="Normal (Web)"/>
    <w:basedOn w:val="Normal"/>
    <w:uiPriority w:val="99"/>
    <w:semiHidden/>
    <w:unhideWhenUsed/>
    <w:rsid w:val="0047637E"/>
    <w:rPr>
      <w:rFonts w:ascii="Times New Roman" w:hAnsi="Times New Roman" w:cs="Times New Roman"/>
    </w:rPr>
  </w:style>
  <w:style w:type="character" w:styleId="Mention">
    <w:name w:val="Mention"/>
    <w:basedOn w:val="DefaultParagraphFont"/>
    <w:uiPriority w:val="99"/>
    <w:unhideWhenUsed/>
    <w:rsid w:val="0036361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