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33" w:rsidRPr="00986833" w:rsidRDefault="00E73EC9" w:rsidP="00A96763">
      <w:pPr>
        <w:jc w:val="center"/>
        <w:rPr>
          <w:rFonts w:ascii="Times New Roman" w:hAnsi="Times New Roman" w:cs="Times New Roman"/>
          <w:b/>
          <w:caps/>
        </w:rPr>
      </w:pPr>
      <w:bookmarkStart w:id="0" w:name="_GoBack"/>
      <w:bookmarkEnd w:id="0"/>
      <w:r>
        <w:rPr>
          <w:rFonts w:ascii="Times New Roman" w:hAnsi="Times New Roman" w:cs="Times New Roman"/>
          <w:b/>
          <w:caps/>
        </w:rPr>
        <w:t xml:space="preserve">JOINT </w:t>
      </w:r>
      <w:r w:rsidR="00D16FB8" w:rsidRPr="00986833">
        <w:rPr>
          <w:rFonts w:ascii="Times New Roman" w:hAnsi="Times New Roman" w:cs="Times New Roman"/>
          <w:b/>
          <w:caps/>
        </w:rPr>
        <w:t>Statement of</w:t>
      </w:r>
      <w:r w:rsidR="00E7424A" w:rsidRPr="00986833">
        <w:rPr>
          <w:rFonts w:ascii="Times New Roman" w:hAnsi="Times New Roman" w:cs="Times New Roman"/>
          <w:b/>
          <w:caps/>
        </w:rPr>
        <w:t xml:space="preserve"> </w:t>
      </w:r>
    </w:p>
    <w:p w:rsidR="003538C6" w:rsidRPr="00986833" w:rsidRDefault="00C11572" w:rsidP="001560EA">
      <w:pPr>
        <w:spacing w:after="240"/>
        <w:jc w:val="center"/>
        <w:rPr>
          <w:rFonts w:ascii="Times New Roman" w:hAnsi="Times New Roman" w:cs="Times New Roman"/>
          <w:b/>
          <w:caps/>
        </w:rPr>
      </w:pPr>
      <w:r w:rsidRPr="00986833">
        <w:rPr>
          <w:rFonts w:ascii="Times New Roman" w:hAnsi="Times New Roman" w:cs="Times New Roman"/>
          <w:b/>
          <w:caps/>
        </w:rPr>
        <w:t>Commissioner</w:t>
      </w:r>
      <w:r w:rsidR="00E73EC9">
        <w:rPr>
          <w:rFonts w:ascii="Times New Roman" w:hAnsi="Times New Roman" w:cs="Times New Roman"/>
          <w:b/>
          <w:caps/>
        </w:rPr>
        <w:t>S</w:t>
      </w:r>
      <w:r w:rsidR="00E7424A" w:rsidRPr="00986833">
        <w:rPr>
          <w:rFonts w:ascii="Times New Roman" w:hAnsi="Times New Roman" w:cs="Times New Roman"/>
          <w:b/>
          <w:caps/>
        </w:rPr>
        <w:t xml:space="preserve"> Mignon L. Clyburn</w:t>
      </w:r>
      <w:r w:rsidR="00E73EC9">
        <w:rPr>
          <w:rFonts w:ascii="Times New Roman" w:hAnsi="Times New Roman" w:cs="Times New Roman"/>
          <w:b/>
          <w:caps/>
        </w:rPr>
        <w:t xml:space="preserve"> AND </w:t>
      </w:r>
      <w:r w:rsidR="006C6241" w:rsidRPr="006C6241">
        <w:rPr>
          <w:rFonts w:ascii="Times New Roman" w:hAnsi="Times New Roman" w:cs="Times New Roman"/>
          <w:b/>
          <w:caps/>
        </w:rPr>
        <w:t>Michael O’Rielly</w:t>
      </w:r>
    </w:p>
    <w:p w:rsidR="00D16FB8" w:rsidRPr="00986833" w:rsidRDefault="00D16FB8" w:rsidP="00A96763">
      <w:pPr>
        <w:jc w:val="center"/>
        <w:rPr>
          <w:rFonts w:ascii="Times New Roman" w:hAnsi="Times New Roman" w:cs="Times New Roman"/>
          <w:b/>
        </w:rPr>
      </w:pPr>
    </w:p>
    <w:p w:rsidR="00635637" w:rsidRPr="000A6291" w:rsidRDefault="00E7424A" w:rsidP="001560EA">
      <w:pPr>
        <w:spacing w:after="240"/>
        <w:ind w:left="720" w:hanging="720"/>
        <w:rPr>
          <w:rFonts w:ascii="Times New Roman" w:hAnsi="Times New Roman" w:cs="Times New Roman"/>
        </w:rPr>
      </w:pPr>
      <w:r w:rsidRPr="001560EA">
        <w:rPr>
          <w:rFonts w:ascii="Times New Roman" w:hAnsi="Times New Roman" w:cs="Times New Roman"/>
        </w:rPr>
        <w:t>Re</w:t>
      </w:r>
      <w:r w:rsidRPr="001560EA">
        <w:rPr>
          <w:rFonts w:ascii="Times New Roman" w:hAnsi="Times New Roman" w:cs="Times New Roman"/>
          <w:b/>
        </w:rPr>
        <w:t>:</w:t>
      </w:r>
      <w:r w:rsidRPr="00986833">
        <w:rPr>
          <w:rFonts w:ascii="Times New Roman" w:hAnsi="Times New Roman" w:cs="Times New Roman"/>
          <w:b/>
          <w:i/>
        </w:rPr>
        <w:t xml:space="preserve"> </w:t>
      </w:r>
      <w:r w:rsidR="00D16FB8" w:rsidRPr="00986833">
        <w:rPr>
          <w:rFonts w:ascii="Times New Roman" w:hAnsi="Times New Roman" w:cs="Times New Roman"/>
          <w:i/>
        </w:rPr>
        <w:t xml:space="preserve"> </w:t>
      </w:r>
      <w:r w:rsidR="00CB63CD" w:rsidRPr="00986833">
        <w:rPr>
          <w:rFonts w:ascii="Times New Roman" w:hAnsi="Times New Roman" w:cs="Times New Roman"/>
          <w:i/>
        </w:rPr>
        <w:tab/>
      </w:r>
      <w:r w:rsidR="00D16FB8" w:rsidRPr="00986833">
        <w:rPr>
          <w:rFonts w:ascii="Times New Roman" w:hAnsi="Times New Roman" w:cs="Times New Roman"/>
          <w:i/>
          <w:spacing w:val="-2"/>
        </w:rPr>
        <w:t>Connect America Fund</w:t>
      </w:r>
      <w:r w:rsidR="00D16FB8" w:rsidRPr="00986833">
        <w:rPr>
          <w:rFonts w:ascii="Times New Roman" w:hAnsi="Times New Roman" w:cs="Times New Roman"/>
          <w:spacing w:val="-2"/>
        </w:rPr>
        <w:t>, WC Docket No. 10-90</w:t>
      </w:r>
      <w:r w:rsidR="001560EA">
        <w:rPr>
          <w:rFonts w:ascii="Times New Roman" w:hAnsi="Times New Roman" w:cs="Times New Roman"/>
          <w:spacing w:val="-2"/>
        </w:rPr>
        <w:t>,</w:t>
      </w:r>
      <w:r w:rsidR="00D16FB8" w:rsidRPr="00986833">
        <w:rPr>
          <w:rFonts w:ascii="Times New Roman" w:hAnsi="Times New Roman" w:cs="Times New Roman"/>
          <w:spacing w:val="-2"/>
        </w:rPr>
        <w:t xml:space="preserve"> </w:t>
      </w:r>
      <w:r w:rsidR="00635637" w:rsidRPr="0056375A">
        <w:rPr>
          <w:rFonts w:ascii="Times New Roman" w:hAnsi="Times New Roman" w:cs="Times New Roman"/>
          <w:i/>
        </w:rPr>
        <w:t>Developing a Unified Intercarrier Compensation Regime</w:t>
      </w:r>
      <w:r w:rsidR="00635637">
        <w:rPr>
          <w:rFonts w:ascii="Times New Roman" w:hAnsi="Times New Roman" w:cs="Times New Roman"/>
        </w:rPr>
        <w:t xml:space="preserve">, CC Docket No. 01-92; </w:t>
      </w:r>
      <w:r w:rsidR="00635637" w:rsidRPr="0056375A">
        <w:rPr>
          <w:rFonts w:ascii="Times New Roman" w:hAnsi="Times New Roman" w:cs="Times New Roman"/>
          <w:i/>
        </w:rPr>
        <w:t>Petitions for Waiver of Section 51.917(</w:t>
      </w:r>
      <w:r w:rsidR="000A6291">
        <w:rPr>
          <w:rFonts w:ascii="Times New Roman" w:hAnsi="Times New Roman" w:cs="Times New Roman"/>
          <w:i/>
        </w:rPr>
        <w:t>b)(7) of the Commission’s Rules</w:t>
      </w:r>
      <w:r w:rsidR="000A6291">
        <w:rPr>
          <w:rFonts w:ascii="Times New Roman" w:hAnsi="Times New Roman" w:cs="Times New Roman"/>
        </w:rPr>
        <w:t>.</w:t>
      </w:r>
    </w:p>
    <w:p w:rsidR="00852309" w:rsidRPr="00986833" w:rsidRDefault="00E73EC9" w:rsidP="00E73EC9">
      <w:pPr>
        <w:spacing w:after="120"/>
        <w:ind w:firstLine="720"/>
        <w:rPr>
          <w:rFonts w:ascii="Times New Roman" w:hAnsi="Times New Roman" w:cs="Times New Roman"/>
        </w:rPr>
      </w:pPr>
      <w:r w:rsidRPr="00E73EC9">
        <w:rPr>
          <w:rFonts w:ascii="Times New Roman" w:hAnsi="Times New Roman" w:cs="Times New Roman"/>
        </w:rPr>
        <w:t xml:space="preserve">We support the item because it contains necessary safeguards to ensure a court or regulatory agency of competent jurisdiction has made a finding of liability before a carrier receives any additional Connect America Fund support.  Doing so is consistent with the goals of intercarrier compensation reform to provide a path away from the legacy subsidies as well as an important safeguard for consumers who contribute to the universal service fund.  We appreciate the willingness of the Chairman to ensure that these safeguards are in </w:t>
      </w:r>
      <w:r w:rsidR="00635637">
        <w:rPr>
          <w:rFonts w:ascii="Times New Roman" w:hAnsi="Times New Roman" w:cs="Times New Roman"/>
        </w:rPr>
        <w:t>place before granting a waiver</w:t>
      </w:r>
      <w:r w:rsidR="00182D5F">
        <w:rPr>
          <w:rFonts w:ascii="Times New Roman" w:hAnsi="Times New Roman" w:cs="Times New Roman"/>
        </w:rPr>
        <w:t>.</w:t>
      </w:r>
      <w:r w:rsidRPr="00E73EC9">
        <w:rPr>
          <w:rFonts w:ascii="Times New Roman" w:hAnsi="Times New Roman" w:cs="Times New Roman"/>
        </w:rPr>
        <w:t xml:space="preserve"> </w:t>
      </w:r>
    </w:p>
    <w:sectPr w:rsidR="00852309" w:rsidRPr="00986833" w:rsidSect="009868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EC9" w:rsidRDefault="00E73EC9" w:rsidP="00E7424A">
      <w:r>
        <w:separator/>
      </w:r>
    </w:p>
  </w:endnote>
  <w:endnote w:type="continuationSeparator" w:id="0">
    <w:p w:rsidR="00E73EC9" w:rsidRDefault="00E73EC9" w:rsidP="00E7424A">
      <w:r>
        <w:continuationSeparator/>
      </w:r>
    </w:p>
  </w:endnote>
  <w:endnote w:type="continuationNotice" w:id="1">
    <w:p w:rsidR="00E73EC9" w:rsidRDefault="00E73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6F" w:rsidRDefault="00DD67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218113"/>
      <w:docPartObj>
        <w:docPartGallery w:val="Page Numbers (Bottom of Page)"/>
        <w:docPartUnique/>
      </w:docPartObj>
    </w:sdtPr>
    <w:sdtEndPr>
      <w:rPr>
        <w:rFonts w:ascii="Times New Roman" w:hAnsi="Times New Roman" w:cs="Times New Roman"/>
        <w:noProof/>
      </w:rPr>
    </w:sdtEndPr>
    <w:sdtContent>
      <w:p w:rsidR="00E73EC9" w:rsidRPr="00986833" w:rsidRDefault="00E73EC9">
        <w:pPr>
          <w:pStyle w:val="Footer"/>
          <w:jc w:val="center"/>
          <w:rPr>
            <w:rFonts w:ascii="Times New Roman" w:hAnsi="Times New Roman" w:cs="Times New Roman"/>
          </w:rPr>
        </w:pPr>
        <w:r w:rsidRPr="00986833">
          <w:rPr>
            <w:rFonts w:ascii="Times New Roman" w:hAnsi="Times New Roman" w:cs="Times New Roman"/>
          </w:rPr>
          <w:fldChar w:fldCharType="begin"/>
        </w:r>
        <w:r w:rsidRPr="00986833">
          <w:rPr>
            <w:rFonts w:ascii="Times New Roman" w:hAnsi="Times New Roman" w:cs="Times New Roman"/>
          </w:rPr>
          <w:instrText xml:space="preserve"> PAGE   \* MERGEFORMAT </w:instrText>
        </w:r>
        <w:r w:rsidRPr="00986833">
          <w:rPr>
            <w:rFonts w:ascii="Times New Roman" w:hAnsi="Times New Roman" w:cs="Times New Roman"/>
          </w:rPr>
          <w:fldChar w:fldCharType="separate"/>
        </w:r>
        <w:r>
          <w:rPr>
            <w:rFonts w:ascii="Times New Roman" w:hAnsi="Times New Roman" w:cs="Times New Roman"/>
            <w:noProof/>
          </w:rPr>
          <w:t>2</w:t>
        </w:r>
        <w:r w:rsidRPr="00986833">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6F" w:rsidRDefault="00DD6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EC9" w:rsidRDefault="00E73EC9" w:rsidP="00E7424A">
      <w:r>
        <w:separator/>
      </w:r>
    </w:p>
  </w:footnote>
  <w:footnote w:type="continuationSeparator" w:id="0">
    <w:p w:rsidR="00E73EC9" w:rsidRDefault="00E73EC9" w:rsidP="00E7424A">
      <w:r>
        <w:continuationSeparator/>
      </w:r>
    </w:p>
  </w:footnote>
  <w:footnote w:type="continuationNotice" w:id="1">
    <w:p w:rsidR="00E73EC9" w:rsidRDefault="00E73E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6F" w:rsidRDefault="00DD67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6F" w:rsidRDefault="00DD67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6F" w:rsidRDefault="00DD67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15"/>
    <w:rsid w:val="00012B9A"/>
    <w:rsid w:val="000140B7"/>
    <w:rsid w:val="00044987"/>
    <w:rsid w:val="00061489"/>
    <w:rsid w:val="000640EC"/>
    <w:rsid w:val="0007155D"/>
    <w:rsid w:val="00073611"/>
    <w:rsid w:val="00080BBE"/>
    <w:rsid w:val="0008174B"/>
    <w:rsid w:val="000851A6"/>
    <w:rsid w:val="000851DE"/>
    <w:rsid w:val="000A2191"/>
    <w:rsid w:val="000A2FF6"/>
    <w:rsid w:val="000A504D"/>
    <w:rsid w:val="000A6291"/>
    <w:rsid w:val="000B64AD"/>
    <w:rsid w:val="000C198C"/>
    <w:rsid w:val="000C2A07"/>
    <w:rsid w:val="000C3ED6"/>
    <w:rsid w:val="000C42FA"/>
    <w:rsid w:val="000D7DE5"/>
    <w:rsid w:val="00113659"/>
    <w:rsid w:val="00126859"/>
    <w:rsid w:val="001560EA"/>
    <w:rsid w:val="001627B3"/>
    <w:rsid w:val="00172D54"/>
    <w:rsid w:val="00182D5F"/>
    <w:rsid w:val="00186DED"/>
    <w:rsid w:val="001B1B7F"/>
    <w:rsid w:val="001D08EE"/>
    <w:rsid w:val="001E53B2"/>
    <w:rsid w:val="001E6DAC"/>
    <w:rsid w:val="001E748E"/>
    <w:rsid w:val="001F4432"/>
    <w:rsid w:val="001F6C06"/>
    <w:rsid w:val="00203D46"/>
    <w:rsid w:val="002124AA"/>
    <w:rsid w:val="0022299A"/>
    <w:rsid w:val="002243A0"/>
    <w:rsid w:val="002313C2"/>
    <w:rsid w:val="002368A1"/>
    <w:rsid w:val="0024086B"/>
    <w:rsid w:val="00243EE6"/>
    <w:rsid w:val="0024428B"/>
    <w:rsid w:val="00245F9B"/>
    <w:rsid w:val="00254670"/>
    <w:rsid w:val="00264EDA"/>
    <w:rsid w:val="00266254"/>
    <w:rsid w:val="00283BC3"/>
    <w:rsid w:val="00284131"/>
    <w:rsid w:val="00287C38"/>
    <w:rsid w:val="0029435E"/>
    <w:rsid w:val="002949AC"/>
    <w:rsid w:val="002B397A"/>
    <w:rsid w:val="002B43F8"/>
    <w:rsid w:val="002B5094"/>
    <w:rsid w:val="002B6D7A"/>
    <w:rsid w:val="002B7D57"/>
    <w:rsid w:val="002D6B0B"/>
    <w:rsid w:val="002D7D26"/>
    <w:rsid w:val="002E0BED"/>
    <w:rsid w:val="002E64A6"/>
    <w:rsid w:val="002E6FA2"/>
    <w:rsid w:val="002F6D01"/>
    <w:rsid w:val="00301FCF"/>
    <w:rsid w:val="00321CED"/>
    <w:rsid w:val="00322EEA"/>
    <w:rsid w:val="00335EC6"/>
    <w:rsid w:val="00336DF8"/>
    <w:rsid w:val="00337822"/>
    <w:rsid w:val="003538C6"/>
    <w:rsid w:val="00357900"/>
    <w:rsid w:val="0036114A"/>
    <w:rsid w:val="00361820"/>
    <w:rsid w:val="00364DAD"/>
    <w:rsid w:val="00385A55"/>
    <w:rsid w:val="003936F4"/>
    <w:rsid w:val="003B14CE"/>
    <w:rsid w:val="003B2463"/>
    <w:rsid w:val="003B3CFD"/>
    <w:rsid w:val="003C0F67"/>
    <w:rsid w:val="003D03BE"/>
    <w:rsid w:val="003D471A"/>
    <w:rsid w:val="003E1B2E"/>
    <w:rsid w:val="003E327A"/>
    <w:rsid w:val="003E3D42"/>
    <w:rsid w:val="003E781C"/>
    <w:rsid w:val="003F0800"/>
    <w:rsid w:val="003F18EB"/>
    <w:rsid w:val="003F3614"/>
    <w:rsid w:val="0040485A"/>
    <w:rsid w:val="00415631"/>
    <w:rsid w:val="004169A0"/>
    <w:rsid w:val="004222CD"/>
    <w:rsid w:val="00423C1B"/>
    <w:rsid w:val="00423D99"/>
    <w:rsid w:val="00424B61"/>
    <w:rsid w:val="00437FF3"/>
    <w:rsid w:val="00447932"/>
    <w:rsid w:val="00490465"/>
    <w:rsid w:val="004962B1"/>
    <w:rsid w:val="004B1BEE"/>
    <w:rsid w:val="004B43F9"/>
    <w:rsid w:val="004C724E"/>
    <w:rsid w:val="004D2822"/>
    <w:rsid w:val="004E05A8"/>
    <w:rsid w:val="004E3C18"/>
    <w:rsid w:val="004E4482"/>
    <w:rsid w:val="004E4FEE"/>
    <w:rsid w:val="004E66A5"/>
    <w:rsid w:val="004E7C3D"/>
    <w:rsid w:val="004F13CD"/>
    <w:rsid w:val="004F6FD0"/>
    <w:rsid w:val="004F7646"/>
    <w:rsid w:val="00512556"/>
    <w:rsid w:val="005172BA"/>
    <w:rsid w:val="00533A71"/>
    <w:rsid w:val="00536468"/>
    <w:rsid w:val="005454B1"/>
    <w:rsid w:val="00551924"/>
    <w:rsid w:val="0056375A"/>
    <w:rsid w:val="00567DDD"/>
    <w:rsid w:val="00570CEF"/>
    <w:rsid w:val="00574C7E"/>
    <w:rsid w:val="00583B09"/>
    <w:rsid w:val="00587402"/>
    <w:rsid w:val="00592848"/>
    <w:rsid w:val="00595A9F"/>
    <w:rsid w:val="005A097F"/>
    <w:rsid w:val="005A4762"/>
    <w:rsid w:val="005A5244"/>
    <w:rsid w:val="005B1F97"/>
    <w:rsid w:val="005B6915"/>
    <w:rsid w:val="005C0337"/>
    <w:rsid w:val="005C6506"/>
    <w:rsid w:val="005C7D94"/>
    <w:rsid w:val="005E0F68"/>
    <w:rsid w:val="005E3718"/>
    <w:rsid w:val="005E735D"/>
    <w:rsid w:val="00600C2C"/>
    <w:rsid w:val="00601FCA"/>
    <w:rsid w:val="00602A50"/>
    <w:rsid w:val="006067F8"/>
    <w:rsid w:val="00606ABC"/>
    <w:rsid w:val="00606BBE"/>
    <w:rsid w:val="00612261"/>
    <w:rsid w:val="006210FC"/>
    <w:rsid w:val="00621306"/>
    <w:rsid w:val="00627759"/>
    <w:rsid w:val="00635637"/>
    <w:rsid w:val="00642E92"/>
    <w:rsid w:val="00655E94"/>
    <w:rsid w:val="0066419C"/>
    <w:rsid w:val="00675677"/>
    <w:rsid w:val="00675B5B"/>
    <w:rsid w:val="00682BBE"/>
    <w:rsid w:val="00683738"/>
    <w:rsid w:val="00687B5D"/>
    <w:rsid w:val="00690821"/>
    <w:rsid w:val="006A1D60"/>
    <w:rsid w:val="006C6241"/>
    <w:rsid w:val="006D38FC"/>
    <w:rsid w:val="006D4996"/>
    <w:rsid w:val="006D7A04"/>
    <w:rsid w:val="006E7274"/>
    <w:rsid w:val="006E7877"/>
    <w:rsid w:val="006F1708"/>
    <w:rsid w:val="006F17F2"/>
    <w:rsid w:val="007069CF"/>
    <w:rsid w:val="00720A71"/>
    <w:rsid w:val="00722631"/>
    <w:rsid w:val="0074332F"/>
    <w:rsid w:val="00750768"/>
    <w:rsid w:val="007525EA"/>
    <w:rsid w:val="00752CD6"/>
    <w:rsid w:val="00766334"/>
    <w:rsid w:val="007676B2"/>
    <w:rsid w:val="00767C68"/>
    <w:rsid w:val="00771351"/>
    <w:rsid w:val="00781D89"/>
    <w:rsid w:val="00783D3F"/>
    <w:rsid w:val="00785723"/>
    <w:rsid w:val="007910E3"/>
    <w:rsid w:val="0079319C"/>
    <w:rsid w:val="007A3710"/>
    <w:rsid w:val="007A6B2C"/>
    <w:rsid w:val="007B6229"/>
    <w:rsid w:val="007E2FEF"/>
    <w:rsid w:val="007E54D0"/>
    <w:rsid w:val="007E5D74"/>
    <w:rsid w:val="007F13BB"/>
    <w:rsid w:val="007F5635"/>
    <w:rsid w:val="007F74C5"/>
    <w:rsid w:val="00802F59"/>
    <w:rsid w:val="00803C2E"/>
    <w:rsid w:val="008101C7"/>
    <w:rsid w:val="008112A4"/>
    <w:rsid w:val="00812210"/>
    <w:rsid w:val="00820C9D"/>
    <w:rsid w:val="00826F00"/>
    <w:rsid w:val="008348ED"/>
    <w:rsid w:val="008501CD"/>
    <w:rsid w:val="00852309"/>
    <w:rsid w:val="00855640"/>
    <w:rsid w:val="008559F3"/>
    <w:rsid w:val="008719A9"/>
    <w:rsid w:val="008A48CC"/>
    <w:rsid w:val="008A5138"/>
    <w:rsid w:val="008A55B9"/>
    <w:rsid w:val="008A6755"/>
    <w:rsid w:val="008A7693"/>
    <w:rsid w:val="008B1FF8"/>
    <w:rsid w:val="008B3AD4"/>
    <w:rsid w:val="008B753F"/>
    <w:rsid w:val="008C0253"/>
    <w:rsid w:val="008C2768"/>
    <w:rsid w:val="008D1E60"/>
    <w:rsid w:val="008D3D60"/>
    <w:rsid w:val="008D51A0"/>
    <w:rsid w:val="008F0C26"/>
    <w:rsid w:val="008F38A5"/>
    <w:rsid w:val="008F3A0A"/>
    <w:rsid w:val="008F3BE9"/>
    <w:rsid w:val="00901A43"/>
    <w:rsid w:val="009031B0"/>
    <w:rsid w:val="00924DBD"/>
    <w:rsid w:val="00925233"/>
    <w:rsid w:val="00932AC3"/>
    <w:rsid w:val="00936A2B"/>
    <w:rsid w:val="0094296E"/>
    <w:rsid w:val="00950CB8"/>
    <w:rsid w:val="00960171"/>
    <w:rsid w:val="00964647"/>
    <w:rsid w:val="00964C85"/>
    <w:rsid w:val="00985D7F"/>
    <w:rsid w:val="00986833"/>
    <w:rsid w:val="00990A2F"/>
    <w:rsid w:val="009A2ED8"/>
    <w:rsid w:val="009A4030"/>
    <w:rsid w:val="009A6039"/>
    <w:rsid w:val="009B5445"/>
    <w:rsid w:val="009C465A"/>
    <w:rsid w:val="009C4831"/>
    <w:rsid w:val="009C7E2F"/>
    <w:rsid w:val="009E0AEC"/>
    <w:rsid w:val="009E745B"/>
    <w:rsid w:val="009E7F03"/>
    <w:rsid w:val="009F4FD2"/>
    <w:rsid w:val="009F7269"/>
    <w:rsid w:val="00A114D7"/>
    <w:rsid w:val="00A15354"/>
    <w:rsid w:val="00A20ECB"/>
    <w:rsid w:val="00A251D1"/>
    <w:rsid w:val="00A2529D"/>
    <w:rsid w:val="00A25386"/>
    <w:rsid w:val="00A33FC3"/>
    <w:rsid w:val="00A467C6"/>
    <w:rsid w:val="00A6153C"/>
    <w:rsid w:val="00A72C98"/>
    <w:rsid w:val="00A75FF6"/>
    <w:rsid w:val="00A91E04"/>
    <w:rsid w:val="00A96763"/>
    <w:rsid w:val="00AA3760"/>
    <w:rsid w:val="00AB07A4"/>
    <w:rsid w:val="00AB29CE"/>
    <w:rsid w:val="00AB7E3F"/>
    <w:rsid w:val="00AC6670"/>
    <w:rsid w:val="00AC7F84"/>
    <w:rsid w:val="00AD2370"/>
    <w:rsid w:val="00B01439"/>
    <w:rsid w:val="00B1394E"/>
    <w:rsid w:val="00B13B2A"/>
    <w:rsid w:val="00B41F46"/>
    <w:rsid w:val="00B46817"/>
    <w:rsid w:val="00B50751"/>
    <w:rsid w:val="00B607D8"/>
    <w:rsid w:val="00B722C8"/>
    <w:rsid w:val="00B77877"/>
    <w:rsid w:val="00B93528"/>
    <w:rsid w:val="00B94F93"/>
    <w:rsid w:val="00B977E2"/>
    <w:rsid w:val="00B97A5E"/>
    <w:rsid w:val="00BA1919"/>
    <w:rsid w:val="00BB629E"/>
    <w:rsid w:val="00BD29B3"/>
    <w:rsid w:val="00BD53C5"/>
    <w:rsid w:val="00BE0F04"/>
    <w:rsid w:val="00BE1CA1"/>
    <w:rsid w:val="00BE4ED5"/>
    <w:rsid w:val="00BE6267"/>
    <w:rsid w:val="00BF0EDE"/>
    <w:rsid w:val="00BF5737"/>
    <w:rsid w:val="00BF756B"/>
    <w:rsid w:val="00C0685D"/>
    <w:rsid w:val="00C11572"/>
    <w:rsid w:val="00C11754"/>
    <w:rsid w:val="00C15F9B"/>
    <w:rsid w:val="00C232D0"/>
    <w:rsid w:val="00C30E96"/>
    <w:rsid w:val="00C45B4F"/>
    <w:rsid w:val="00C5066B"/>
    <w:rsid w:val="00C647C2"/>
    <w:rsid w:val="00C72612"/>
    <w:rsid w:val="00C72801"/>
    <w:rsid w:val="00C83AA6"/>
    <w:rsid w:val="00C83F82"/>
    <w:rsid w:val="00C87C3D"/>
    <w:rsid w:val="00CA4075"/>
    <w:rsid w:val="00CA4E35"/>
    <w:rsid w:val="00CB382F"/>
    <w:rsid w:val="00CB63CD"/>
    <w:rsid w:val="00CB6D20"/>
    <w:rsid w:val="00CC703A"/>
    <w:rsid w:val="00CD3E81"/>
    <w:rsid w:val="00CD4AF4"/>
    <w:rsid w:val="00CE3E19"/>
    <w:rsid w:val="00CE7258"/>
    <w:rsid w:val="00D04694"/>
    <w:rsid w:val="00D04FEC"/>
    <w:rsid w:val="00D138D4"/>
    <w:rsid w:val="00D144F5"/>
    <w:rsid w:val="00D16FB8"/>
    <w:rsid w:val="00D227AD"/>
    <w:rsid w:val="00D2518E"/>
    <w:rsid w:val="00D31EAA"/>
    <w:rsid w:val="00D3392E"/>
    <w:rsid w:val="00D35E76"/>
    <w:rsid w:val="00D36CA6"/>
    <w:rsid w:val="00D426D6"/>
    <w:rsid w:val="00D5399E"/>
    <w:rsid w:val="00D568F6"/>
    <w:rsid w:val="00D60058"/>
    <w:rsid w:val="00D714E9"/>
    <w:rsid w:val="00D7451F"/>
    <w:rsid w:val="00D80C25"/>
    <w:rsid w:val="00D90A34"/>
    <w:rsid w:val="00D90E1A"/>
    <w:rsid w:val="00D94D07"/>
    <w:rsid w:val="00D96E5A"/>
    <w:rsid w:val="00DA13A8"/>
    <w:rsid w:val="00DA1E42"/>
    <w:rsid w:val="00DA3BFE"/>
    <w:rsid w:val="00DB1AEA"/>
    <w:rsid w:val="00DC338E"/>
    <w:rsid w:val="00DC78DB"/>
    <w:rsid w:val="00DD2C59"/>
    <w:rsid w:val="00DD676F"/>
    <w:rsid w:val="00DE25BA"/>
    <w:rsid w:val="00DF0DB8"/>
    <w:rsid w:val="00E11119"/>
    <w:rsid w:val="00E27FA4"/>
    <w:rsid w:val="00E33881"/>
    <w:rsid w:val="00E3626F"/>
    <w:rsid w:val="00E36ECD"/>
    <w:rsid w:val="00E44F2F"/>
    <w:rsid w:val="00E502DC"/>
    <w:rsid w:val="00E5048B"/>
    <w:rsid w:val="00E50EE6"/>
    <w:rsid w:val="00E52F15"/>
    <w:rsid w:val="00E535F6"/>
    <w:rsid w:val="00E5381B"/>
    <w:rsid w:val="00E63B85"/>
    <w:rsid w:val="00E73EC9"/>
    <w:rsid w:val="00E74049"/>
    <w:rsid w:val="00E7424A"/>
    <w:rsid w:val="00E90A64"/>
    <w:rsid w:val="00E91AC0"/>
    <w:rsid w:val="00E9262F"/>
    <w:rsid w:val="00E9334F"/>
    <w:rsid w:val="00EA02F9"/>
    <w:rsid w:val="00EA249C"/>
    <w:rsid w:val="00ED0060"/>
    <w:rsid w:val="00ED0161"/>
    <w:rsid w:val="00ED210B"/>
    <w:rsid w:val="00ED6241"/>
    <w:rsid w:val="00ED71E3"/>
    <w:rsid w:val="00EE0A52"/>
    <w:rsid w:val="00EE1654"/>
    <w:rsid w:val="00EF1873"/>
    <w:rsid w:val="00EF70E4"/>
    <w:rsid w:val="00F02019"/>
    <w:rsid w:val="00F12E87"/>
    <w:rsid w:val="00F2271D"/>
    <w:rsid w:val="00F30A68"/>
    <w:rsid w:val="00F40117"/>
    <w:rsid w:val="00F530FB"/>
    <w:rsid w:val="00F56A36"/>
    <w:rsid w:val="00F739C5"/>
    <w:rsid w:val="00F75349"/>
    <w:rsid w:val="00F761A7"/>
    <w:rsid w:val="00F91579"/>
    <w:rsid w:val="00FB25C5"/>
    <w:rsid w:val="00FB489F"/>
    <w:rsid w:val="00FC290D"/>
    <w:rsid w:val="00FC37F0"/>
    <w:rsid w:val="00FC3CC6"/>
    <w:rsid w:val="00FC4048"/>
    <w:rsid w:val="00FC6092"/>
    <w:rsid w:val="00FC73D7"/>
    <w:rsid w:val="00FD0D9B"/>
    <w:rsid w:val="00FD0F51"/>
    <w:rsid w:val="00FD5065"/>
    <w:rsid w:val="00FD6188"/>
    <w:rsid w:val="00FD6278"/>
    <w:rsid w:val="00FE2125"/>
    <w:rsid w:val="00FE46BF"/>
    <w:rsid w:val="00FF40EE"/>
    <w:rsid w:val="00FF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15"/>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4131"/>
    <w:rPr>
      <w:sz w:val="16"/>
      <w:szCs w:val="16"/>
    </w:rPr>
  </w:style>
  <w:style w:type="paragraph" w:styleId="CommentText">
    <w:name w:val="annotation text"/>
    <w:basedOn w:val="Normal"/>
    <w:link w:val="CommentTextChar"/>
    <w:uiPriority w:val="99"/>
    <w:semiHidden/>
    <w:unhideWhenUsed/>
    <w:rsid w:val="00284131"/>
    <w:rPr>
      <w:sz w:val="20"/>
      <w:szCs w:val="20"/>
    </w:rPr>
  </w:style>
  <w:style w:type="character" w:customStyle="1" w:styleId="CommentTextChar">
    <w:name w:val="Comment Text Char"/>
    <w:basedOn w:val="DefaultParagraphFont"/>
    <w:link w:val="CommentText"/>
    <w:uiPriority w:val="99"/>
    <w:semiHidden/>
    <w:rsid w:val="0028413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84131"/>
    <w:rPr>
      <w:b/>
      <w:bCs/>
    </w:rPr>
  </w:style>
  <w:style w:type="character" w:customStyle="1" w:styleId="CommentSubjectChar">
    <w:name w:val="Comment Subject Char"/>
    <w:basedOn w:val="CommentTextChar"/>
    <w:link w:val="CommentSubject"/>
    <w:uiPriority w:val="99"/>
    <w:semiHidden/>
    <w:rsid w:val="00284131"/>
    <w:rPr>
      <w:rFonts w:ascii="Calibri" w:hAnsi="Calibri" w:cs="Calibri"/>
      <w:b/>
      <w:bCs/>
      <w:sz w:val="20"/>
      <w:szCs w:val="20"/>
    </w:rPr>
  </w:style>
  <w:style w:type="paragraph" w:styleId="BalloonText">
    <w:name w:val="Balloon Text"/>
    <w:basedOn w:val="Normal"/>
    <w:link w:val="BalloonTextChar"/>
    <w:uiPriority w:val="99"/>
    <w:semiHidden/>
    <w:unhideWhenUsed/>
    <w:rsid w:val="00284131"/>
    <w:rPr>
      <w:rFonts w:ascii="Tahoma" w:hAnsi="Tahoma" w:cs="Tahoma"/>
      <w:sz w:val="16"/>
      <w:szCs w:val="16"/>
    </w:rPr>
  </w:style>
  <w:style w:type="character" w:customStyle="1" w:styleId="BalloonTextChar">
    <w:name w:val="Balloon Text Char"/>
    <w:basedOn w:val="DefaultParagraphFont"/>
    <w:link w:val="BalloonText"/>
    <w:uiPriority w:val="99"/>
    <w:semiHidden/>
    <w:rsid w:val="00284131"/>
    <w:rPr>
      <w:rFonts w:ascii="Tahoma" w:hAnsi="Tahoma" w:cs="Tahoma"/>
      <w:sz w:val="16"/>
      <w:szCs w:val="16"/>
    </w:rPr>
  </w:style>
  <w:style w:type="paragraph" w:styleId="Revision">
    <w:name w:val="Revision"/>
    <w:hidden/>
    <w:uiPriority w:val="99"/>
    <w:semiHidden/>
    <w:rsid w:val="00322EEA"/>
    <w:pPr>
      <w:spacing w:after="0"/>
    </w:pPr>
    <w:rPr>
      <w:rFonts w:ascii="Calibri" w:hAnsi="Calibri" w:cs="Calibri"/>
    </w:rPr>
  </w:style>
  <w:style w:type="paragraph" w:styleId="Header">
    <w:name w:val="header"/>
    <w:basedOn w:val="Normal"/>
    <w:link w:val="HeaderChar"/>
    <w:uiPriority w:val="99"/>
    <w:unhideWhenUsed/>
    <w:rsid w:val="00E7424A"/>
    <w:pPr>
      <w:tabs>
        <w:tab w:val="center" w:pos="4680"/>
        <w:tab w:val="right" w:pos="9360"/>
      </w:tabs>
    </w:pPr>
  </w:style>
  <w:style w:type="character" w:customStyle="1" w:styleId="HeaderChar">
    <w:name w:val="Header Char"/>
    <w:basedOn w:val="DefaultParagraphFont"/>
    <w:link w:val="Header"/>
    <w:uiPriority w:val="99"/>
    <w:rsid w:val="00E7424A"/>
    <w:rPr>
      <w:rFonts w:ascii="Calibri" w:hAnsi="Calibri" w:cs="Calibri"/>
    </w:rPr>
  </w:style>
  <w:style w:type="paragraph" w:styleId="Footer">
    <w:name w:val="footer"/>
    <w:basedOn w:val="Normal"/>
    <w:link w:val="FooterChar"/>
    <w:uiPriority w:val="99"/>
    <w:unhideWhenUsed/>
    <w:rsid w:val="00E7424A"/>
    <w:pPr>
      <w:tabs>
        <w:tab w:val="center" w:pos="4680"/>
        <w:tab w:val="right" w:pos="9360"/>
      </w:tabs>
    </w:pPr>
  </w:style>
  <w:style w:type="character" w:customStyle="1" w:styleId="FooterChar">
    <w:name w:val="Footer Char"/>
    <w:basedOn w:val="DefaultParagraphFont"/>
    <w:link w:val="Footer"/>
    <w:uiPriority w:val="99"/>
    <w:rsid w:val="00E7424A"/>
    <w:rPr>
      <w:rFonts w:ascii="Calibri" w:hAnsi="Calibri" w:cs="Calibri"/>
    </w:rPr>
  </w:style>
  <w:style w:type="paragraph" w:styleId="FootnoteText">
    <w:name w:val="footnote text"/>
    <w:basedOn w:val="Normal"/>
    <w:link w:val="FootnoteTextChar"/>
    <w:uiPriority w:val="99"/>
    <w:semiHidden/>
    <w:unhideWhenUsed/>
    <w:rsid w:val="00985D7F"/>
    <w:rPr>
      <w:sz w:val="20"/>
      <w:szCs w:val="20"/>
    </w:rPr>
  </w:style>
  <w:style w:type="character" w:customStyle="1" w:styleId="FootnoteTextChar">
    <w:name w:val="Footnote Text Char"/>
    <w:basedOn w:val="DefaultParagraphFont"/>
    <w:link w:val="FootnoteText"/>
    <w:uiPriority w:val="99"/>
    <w:semiHidden/>
    <w:rsid w:val="00985D7F"/>
    <w:rPr>
      <w:rFonts w:ascii="Calibri" w:hAnsi="Calibri" w:cs="Calibri"/>
      <w:sz w:val="20"/>
      <w:szCs w:val="20"/>
    </w:rPr>
  </w:style>
  <w:style w:type="character" w:styleId="FootnoteReference">
    <w:name w:val="footnote reference"/>
    <w:basedOn w:val="DefaultParagraphFont"/>
    <w:uiPriority w:val="99"/>
    <w:semiHidden/>
    <w:unhideWhenUsed/>
    <w:rsid w:val="00985D7F"/>
    <w:rPr>
      <w:vertAlign w:val="superscript"/>
    </w:rPr>
  </w:style>
  <w:style w:type="paragraph" w:styleId="EndnoteText">
    <w:name w:val="endnote text"/>
    <w:basedOn w:val="Normal"/>
    <w:link w:val="EndnoteTextChar"/>
    <w:uiPriority w:val="99"/>
    <w:semiHidden/>
    <w:unhideWhenUsed/>
    <w:rsid w:val="003C0F67"/>
    <w:rPr>
      <w:sz w:val="20"/>
      <w:szCs w:val="20"/>
    </w:rPr>
  </w:style>
  <w:style w:type="character" w:customStyle="1" w:styleId="EndnoteTextChar">
    <w:name w:val="Endnote Text Char"/>
    <w:basedOn w:val="DefaultParagraphFont"/>
    <w:link w:val="EndnoteText"/>
    <w:uiPriority w:val="99"/>
    <w:semiHidden/>
    <w:rsid w:val="003C0F67"/>
    <w:rPr>
      <w:rFonts w:ascii="Calibri" w:hAnsi="Calibri" w:cs="Calibri"/>
      <w:sz w:val="20"/>
      <w:szCs w:val="20"/>
    </w:rPr>
  </w:style>
  <w:style w:type="character" w:styleId="EndnoteReference">
    <w:name w:val="endnote reference"/>
    <w:basedOn w:val="DefaultParagraphFont"/>
    <w:uiPriority w:val="99"/>
    <w:semiHidden/>
    <w:unhideWhenUsed/>
    <w:rsid w:val="003C0F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15"/>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4131"/>
    <w:rPr>
      <w:sz w:val="16"/>
      <w:szCs w:val="16"/>
    </w:rPr>
  </w:style>
  <w:style w:type="paragraph" w:styleId="CommentText">
    <w:name w:val="annotation text"/>
    <w:basedOn w:val="Normal"/>
    <w:link w:val="CommentTextChar"/>
    <w:uiPriority w:val="99"/>
    <w:semiHidden/>
    <w:unhideWhenUsed/>
    <w:rsid w:val="00284131"/>
    <w:rPr>
      <w:sz w:val="20"/>
      <w:szCs w:val="20"/>
    </w:rPr>
  </w:style>
  <w:style w:type="character" w:customStyle="1" w:styleId="CommentTextChar">
    <w:name w:val="Comment Text Char"/>
    <w:basedOn w:val="DefaultParagraphFont"/>
    <w:link w:val="CommentText"/>
    <w:uiPriority w:val="99"/>
    <w:semiHidden/>
    <w:rsid w:val="0028413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84131"/>
    <w:rPr>
      <w:b/>
      <w:bCs/>
    </w:rPr>
  </w:style>
  <w:style w:type="character" w:customStyle="1" w:styleId="CommentSubjectChar">
    <w:name w:val="Comment Subject Char"/>
    <w:basedOn w:val="CommentTextChar"/>
    <w:link w:val="CommentSubject"/>
    <w:uiPriority w:val="99"/>
    <w:semiHidden/>
    <w:rsid w:val="00284131"/>
    <w:rPr>
      <w:rFonts w:ascii="Calibri" w:hAnsi="Calibri" w:cs="Calibri"/>
      <w:b/>
      <w:bCs/>
      <w:sz w:val="20"/>
      <w:szCs w:val="20"/>
    </w:rPr>
  </w:style>
  <w:style w:type="paragraph" w:styleId="BalloonText">
    <w:name w:val="Balloon Text"/>
    <w:basedOn w:val="Normal"/>
    <w:link w:val="BalloonTextChar"/>
    <w:uiPriority w:val="99"/>
    <w:semiHidden/>
    <w:unhideWhenUsed/>
    <w:rsid w:val="00284131"/>
    <w:rPr>
      <w:rFonts w:ascii="Tahoma" w:hAnsi="Tahoma" w:cs="Tahoma"/>
      <w:sz w:val="16"/>
      <w:szCs w:val="16"/>
    </w:rPr>
  </w:style>
  <w:style w:type="character" w:customStyle="1" w:styleId="BalloonTextChar">
    <w:name w:val="Balloon Text Char"/>
    <w:basedOn w:val="DefaultParagraphFont"/>
    <w:link w:val="BalloonText"/>
    <w:uiPriority w:val="99"/>
    <w:semiHidden/>
    <w:rsid w:val="00284131"/>
    <w:rPr>
      <w:rFonts w:ascii="Tahoma" w:hAnsi="Tahoma" w:cs="Tahoma"/>
      <w:sz w:val="16"/>
      <w:szCs w:val="16"/>
    </w:rPr>
  </w:style>
  <w:style w:type="paragraph" w:styleId="Revision">
    <w:name w:val="Revision"/>
    <w:hidden/>
    <w:uiPriority w:val="99"/>
    <w:semiHidden/>
    <w:rsid w:val="00322EEA"/>
    <w:pPr>
      <w:spacing w:after="0"/>
    </w:pPr>
    <w:rPr>
      <w:rFonts w:ascii="Calibri" w:hAnsi="Calibri" w:cs="Calibri"/>
    </w:rPr>
  </w:style>
  <w:style w:type="paragraph" w:styleId="Header">
    <w:name w:val="header"/>
    <w:basedOn w:val="Normal"/>
    <w:link w:val="HeaderChar"/>
    <w:uiPriority w:val="99"/>
    <w:unhideWhenUsed/>
    <w:rsid w:val="00E7424A"/>
    <w:pPr>
      <w:tabs>
        <w:tab w:val="center" w:pos="4680"/>
        <w:tab w:val="right" w:pos="9360"/>
      </w:tabs>
    </w:pPr>
  </w:style>
  <w:style w:type="character" w:customStyle="1" w:styleId="HeaderChar">
    <w:name w:val="Header Char"/>
    <w:basedOn w:val="DefaultParagraphFont"/>
    <w:link w:val="Header"/>
    <w:uiPriority w:val="99"/>
    <w:rsid w:val="00E7424A"/>
    <w:rPr>
      <w:rFonts w:ascii="Calibri" w:hAnsi="Calibri" w:cs="Calibri"/>
    </w:rPr>
  </w:style>
  <w:style w:type="paragraph" w:styleId="Footer">
    <w:name w:val="footer"/>
    <w:basedOn w:val="Normal"/>
    <w:link w:val="FooterChar"/>
    <w:uiPriority w:val="99"/>
    <w:unhideWhenUsed/>
    <w:rsid w:val="00E7424A"/>
    <w:pPr>
      <w:tabs>
        <w:tab w:val="center" w:pos="4680"/>
        <w:tab w:val="right" w:pos="9360"/>
      </w:tabs>
    </w:pPr>
  </w:style>
  <w:style w:type="character" w:customStyle="1" w:styleId="FooterChar">
    <w:name w:val="Footer Char"/>
    <w:basedOn w:val="DefaultParagraphFont"/>
    <w:link w:val="Footer"/>
    <w:uiPriority w:val="99"/>
    <w:rsid w:val="00E7424A"/>
    <w:rPr>
      <w:rFonts w:ascii="Calibri" w:hAnsi="Calibri" w:cs="Calibri"/>
    </w:rPr>
  </w:style>
  <w:style w:type="paragraph" w:styleId="FootnoteText">
    <w:name w:val="footnote text"/>
    <w:basedOn w:val="Normal"/>
    <w:link w:val="FootnoteTextChar"/>
    <w:uiPriority w:val="99"/>
    <w:semiHidden/>
    <w:unhideWhenUsed/>
    <w:rsid w:val="00985D7F"/>
    <w:rPr>
      <w:sz w:val="20"/>
      <w:szCs w:val="20"/>
    </w:rPr>
  </w:style>
  <w:style w:type="character" w:customStyle="1" w:styleId="FootnoteTextChar">
    <w:name w:val="Footnote Text Char"/>
    <w:basedOn w:val="DefaultParagraphFont"/>
    <w:link w:val="FootnoteText"/>
    <w:uiPriority w:val="99"/>
    <w:semiHidden/>
    <w:rsid w:val="00985D7F"/>
    <w:rPr>
      <w:rFonts w:ascii="Calibri" w:hAnsi="Calibri" w:cs="Calibri"/>
      <w:sz w:val="20"/>
      <w:szCs w:val="20"/>
    </w:rPr>
  </w:style>
  <w:style w:type="character" w:styleId="FootnoteReference">
    <w:name w:val="footnote reference"/>
    <w:basedOn w:val="DefaultParagraphFont"/>
    <w:uiPriority w:val="99"/>
    <w:semiHidden/>
    <w:unhideWhenUsed/>
    <w:rsid w:val="00985D7F"/>
    <w:rPr>
      <w:vertAlign w:val="superscript"/>
    </w:rPr>
  </w:style>
  <w:style w:type="paragraph" w:styleId="EndnoteText">
    <w:name w:val="endnote text"/>
    <w:basedOn w:val="Normal"/>
    <w:link w:val="EndnoteTextChar"/>
    <w:uiPriority w:val="99"/>
    <w:semiHidden/>
    <w:unhideWhenUsed/>
    <w:rsid w:val="003C0F67"/>
    <w:rPr>
      <w:sz w:val="20"/>
      <w:szCs w:val="20"/>
    </w:rPr>
  </w:style>
  <w:style w:type="character" w:customStyle="1" w:styleId="EndnoteTextChar">
    <w:name w:val="Endnote Text Char"/>
    <w:basedOn w:val="DefaultParagraphFont"/>
    <w:link w:val="EndnoteText"/>
    <w:uiPriority w:val="99"/>
    <w:semiHidden/>
    <w:rsid w:val="003C0F67"/>
    <w:rPr>
      <w:rFonts w:ascii="Calibri" w:hAnsi="Calibri" w:cs="Calibri"/>
      <w:sz w:val="20"/>
      <w:szCs w:val="20"/>
    </w:rPr>
  </w:style>
  <w:style w:type="character" w:styleId="EndnoteReference">
    <w:name w:val="endnote reference"/>
    <w:basedOn w:val="DefaultParagraphFont"/>
    <w:uiPriority w:val="99"/>
    <w:semiHidden/>
    <w:unhideWhenUsed/>
    <w:rsid w:val="003C0F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73166">
      <w:bodyDiv w:val="1"/>
      <w:marLeft w:val="0"/>
      <w:marRight w:val="0"/>
      <w:marTop w:val="0"/>
      <w:marBottom w:val="0"/>
      <w:divBdr>
        <w:top w:val="none" w:sz="0" w:space="0" w:color="auto"/>
        <w:left w:val="none" w:sz="0" w:space="0" w:color="auto"/>
        <w:bottom w:val="none" w:sz="0" w:space="0" w:color="auto"/>
        <w:right w:val="none" w:sz="0" w:space="0" w:color="auto"/>
      </w:divBdr>
    </w:div>
    <w:div w:id="811404559">
      <w:bodyDiv w:val="1"/>
      <w:marLeft w:val="0"/>
      <w:marRight w:val="0"/>
      <w:marTop w:val="0"/>
      <w:marBottom w:val="0"/>
      <w:divBdr>
        <w:top w:val="none" w:sz="0" w:space="0" w:color="auto"/>
        <w:left w:val="none" w:sz="0" w:space="0" w:color="auto"/>
        <w:bottom w:val="none" w:sz="0" w:space="0" w:color="auto"/>
        <w:right w:val="none" w:sz="0" w:space="0" w:color="auto"/>
      </w:divBdr>
    </w:div>
    <w:div w:id="1354841742">
      <w:bodyDiv w:val="1"/>
      <w:marLeft w:val="0"/>
      <w:marRight w:val="0"/>
      <w:marTop w:val="0"/>
      <w:marBottom w:val="0"/>
      <w:divBdr>
        <w:top w:val="none" w:sz="0" w:space="0" w:color="auto"/>
        <w:left w:val="none" w:sz="0" w:space="0" w:color="auto"/>
        <w:bottom w:val="none" w:sz="0" w:space="0" w:color="auto"/>
        <w:right w:val="none" w:sz="0" w:space="0" w:color="auto"/>
      </w:divBdr>
    </w:div>
    <w:div w:id="1673794793">
      <w:bodyDiv w:val="1"/>
      <w:marLeft w:val="0"/>
      <w:marRight w:val="0"/>
      <w:marTop w:val="0"/>
      <w:marBottom w:val="0"/>
      <w:divBdr>
        <w:top w:val="none" w:sz="0" w:space="0" w:color="auto"/>
        <w:left w:val="none" w:sz="0" w:space="0" w:color="auto"/>
        <w:bottom w:val="none" w:sz="0" w:space="0" w:color="auto"/>
        <w:right w:val="none" w:sz="0" w:space="0" w:color="auto"/>
      </w:divBdr>
    </w:div>
    <w:div w:id="17051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703</Characters>
  <Application>Microsoft Office Word</Application>
  <DocSecurity>0</DocSecurity>
  <Lines>12</Lines>
  <Paragraphs>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2013-06-27T17:41:00Z</cp:lastPrinted>
  <dcterms:created xsi:type="dcterms:W3CDTF">2014-08-07T19:54:00Z</dcterms:created>
  <dcterms:modified xsi:type="dcterms:W3CDTF">2014-08-07T19:54:00Z</dcterms:modified>
  <cp:category> </cp:category>
  <cp:contentStatus> </cp:contentStatus>
</cp:coreProperties>
</file>