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AB" w:rsidRDefault="007039AB" w:rsidP="00D214C0">
      <w:pPr>
        <w:spacing w:after="240"/>
        <w:jc w:val="center"/>
        <w:rPr>
          <w:b/>
        </w:rPr>
      </w:pPr>
      <w:bookmarkStart w:id="0" w:name="_GoBack"/>
      <w:bookmarkEnd w:id="0"/>
      <w:r>
        <w:rPr>
          <w:b/>
        </w:rPr>
        <w:t>STATEMENT OF</w:t>
      </w:r>
      <w:r>
        <w:rPr>
          <w:b/>
        </w:rPr>
        <w:br/>
        <w:t>CHAIRMAN AJIT PAI</w:t>
      </w:r>
    </w:p>
    <w:p w:rsidR="007039AB" w:rsidRPr="008B6D47" w:rsidRDefault="007039AB" w:rsidP="00D214C0">
      <w:pPr>
        <w:autoSpaceDE w:val="0"/>
        <w:autoSpaceDN w:val="0"/>
        <w:adjustRightInd w:val="0"/>
        <w:ind w:left="720" w:hanging="720"/>
      </w:pPr>
      <w:r w:rsidRPr="008B6D47">
        <w:t>Re:</w:t>
      </w:r>
      <w:r w:rsidRPr="008B6D47">
        <w:tab/>
      </w:r>
      <w:r w:rsidR="001B118D" w:rsidRPr="001B118D">
        <w:rPr>
          <w:i/>
        </w:rPr>
        <w:t>Joint Application of Securus Investment Holdings, LLC, Securus Technologies, Inc., T-NETIX, Inc.</w:t>
      </w:r>
      <w:r w:rsidR="00487DEA">
        <w:rPr>
          <w:i/>
        </w:rPr>
        <w:t>, T-NETIX Telecommunications Services, Inc.</w:t>
      </w:r>
      <w:r w:rsidR="001B118D" w:rsidRPr="001B118D">
        <w:rPr>
          <w:i/>
        </w:rPr>
        <w:t xml:space="preserve"> and SCRS Acquisition Corporation for Grant of Authority Pursuant to Section 214 of the Communications Act of 1934, as Amended, and Sections 63.04 and 63.24 of the Commission’s Rules to Transfer Indirect Ownership and Control of Licensees</w:t>
      </w:r>
      <w:r w:rsidR="001B118D">
        <w:t>,</w:t>
      </w:r>
      <w:r w:rsidRPr="00D214C0">
        <w:t xml:space="preserve"> </w:t>
      </w:r>
      <w:r w:rsidR="001B118D">
        <w:t>WC</w:t>
      </w:r>
      <w:r w:rsidRPr="008B6D47">
        <w:t xml:space="preserve"> Docket No. 17-1</w:t>
      </w:r>
      <w:r w:rsidR="001B118D">
        <w:t>26</w:t>
      </w:r>
      <w:r w:rsidR="001E10D0">
        <w:t xml:space="preserve">; </w:t>
      </w:r>
      <w:bookmarkStart w:id="1" w:name="_Hlk495049262"/>
      <w:r w:rsidR="001E10D0" w:rsidRPr="00CD01F7">
        <w:rPr>
          <w:rFonts w:eastAsia="Times New Roman"/>
          <w:i/>
          <w:szCs w:val="24"/>
        </w:rPr>
        <w:t>Securus Technologies, Inc., et al.</w:t>
      </w:r>
      <w:bookmarkEnd w:id="1"/>
      <w:r w:rsidR="001E10D0">
        <w:rPr>
          <w:rFonts w:eastAsia="Times New Roman"/>
          <w:szCs w:val="24"/>
        </w:rPr>
        <w:t xml:space="preserve">, </w:t>
      </w:r>
      <w:r w:rsidR="001E10D0" w:rsidRPr="00CD01F7">
        <w:rPr>
          <w:rFonts w:eastAsia="Times New Roman"/>
          <w:szCs w:val="24"/>
        </w:rPr>
        <w:t>File No.: EB-IHD-17-000225128</w:t>
      </w:r>
    </w:p>
    <w:p w:rsidR="00E80A5C" w:rsidRDefault="001B118D" w:rsidP="00D214C0">
      <w:pPr>
        <w:ind w:firstLine="720"/>
      </w:pPr>
      <w:r>
        <w:t xml:space="preserve">This action could have occurred </w:t>
      </w:r>
      <w:r w:rsidR="00E80A5C">
        <w:t>months ago.  Y</w:t>
      </w:r>
      <w:r>
        <w:t>et one of the Applicants chose to misrepresent facts to the Commission.  A lack of candor with the Commission is a very serious matter</w:t>
      </w:r>
      <w:r w:rsidR="00025D05">
        <w:t>,</w:t>
      </w:r>
      <w:r>
        <w:t xml:space="preserve"> and there must be a strong deterrent to such </w:t>
      </w:r>
      <w:r w:rsidR="00025D05">
        <w:t>misconduct</w:t>
      </w:r>
      <w:r>
        <w:t>.</w:t>
      </w:r>
      <w:r w:rsidR="00E80A5C">
        <w:t xml:space="preserve">  </w:t>
      </w:r>
    </w:p>
    <w:p w:rsidR="00F01F60" w:rsidRDefault="00025D05" w:rsidP="00D214C0">
      <w:pPr>
        <w:ind w:firstLine="720"/>
      </w:pPr>
      <w:r>
        <w:t>So a</w:t>
      </w:r>
      <w:r w:rsidR="00E80A5C">
        <w:t xml:space="preserve">s we approve this </w:t>
      </w:r>
      <w:r w:rsidR="00A03004">
        <w:t>transaction from which we find no competitive harms</w:t>
      </w:r>
      <w:r w:rsidR="00E80A5C">
        <w:t xml:space="preserve">, we also </w:t>
      </w:r>
      <w:r w:rsidR="00A03004">
        <w:t>have</w:t>
      </w:r>
      <w:r w:rsidR="00E80A5C">
        <w:t xml:space="preserve"> a</w:t>
      </w:r>
      <w:r w:rsidR="00F45024">
        <w:t xml:space="preserve"> </w:t>
      </w:r>
      <w:r w:rsidR="00A03004">
        <w:t>consent decree</w:t>
      </w:r>
      <w:r w:rsidR="00E80A5C">
        <w:t xml:space="preserve"> with Securus that both punishes </w:t>
      </w:r>
      <w:r>
        <w:t xml:space="preserve">its </w:t>
      </w:r>
      <w:r w:rsidR="00E80A5C">
        <w:t>untruthfulness and serves as a strong deterrent to others who would mislead the agency.</w:t>
      </w:r>
      <w:r w:rsidR="001B118D">
        <w:t xml:space="preserve">  </w:t>
      </w:r>
    </w:p>
    <w:p w:rsidR="00E80A5C" w:rsidRDefault="00025D05" w:rsidP="00D214C0">
      <w:pPr>
        <w:ind w:firstLine="720"/>
      </w:pPr>
      <w:r>
        <w:t>I believe t</w:t>
      </w:r>
      <w:r w:rsidR="001B118D">
        <w:t>he purpose of th</w:t>
      </w:r>
      <w:r w:rsidR="00021F3A">
        <w:t>is</w:t>
      </w:r>
      <w:r w:rsidR="001B118D">
        <w:t xml:space="preserve"> misrepresentation </w:t>
      </w:r>
      <w:r w:rsidR="00E80A5C">
        <w:t>was to speed the approval</w:t>
      </w:r>
      <w:r>
        <w:t xml:space="preserve"> of this transaction</w:t>
      </w:r>
      <w:r w:rsidR="00E80A5C">
        <w:t xml:space="preserve">.  But </w:t>
      </w:r>
      <w:r>
        <w:t>it ended up having the opposite effect</w:t>
      </w:r>
      <w:r w:rsidR="00E80A5C">
        <w:t xml:space="preserve">.  </w:t>
      </w:r>
      <w:r>
        <w:t xml:space="preserve">Those doing business in front of the agency should take note of that fact.  </w:t>
      </w:r>
      <w:r w:rsidR="00E80A5C">
        <w:t>The</w:t>
      </w:r>
      <w:r>
        <w:t>y should also note that while</w:t>
      </w:r>
      <w:r w:rsidR="00E80A5C">
        <w:t xml:space="preserve"> Applicants urged </w:t>
      </w:r>
      <w:r w:rsidR="005E02D3">
        <w:t>quick</w:t>
      </w:r>
      <w:r w:rsidR="00E80A5C">
        <w:t xml:space="preserve"> approval to avoid incurring fees, in the companion </w:t>
      </w:r>
      <w:r w:rsidR="006D6A7A">
        <w:t>decree</w:t>
      </w:r>
      <w:r w:rsidR="00E80A5C">
        <w:t xml:space="preserve"> Securus will pay </w:t>
      </w:r>
      <w:r>
        <w:t xml:space="preserve">a civil penalty of </w:t>
      </w:r>
      <w:r w:rsidR="00E80A5C">
        <w:t xml:space="preserve">$1.7 million </w:t>
      </w:r>
      <w:r>
        <w:t>because of their</w:t>
      </w:r>
      <w:r w:rsidR="00E80A5C">
        <w:t xml:space="preserve"> lack of candor</w:t>
      </w:r>
      <w:r>
        <w:t>,</w:t>
      </w:r>
      <w:r w:rsidR="00E80A5C">
        <w:t xml:space="preserve"> a particularly large </w:t>
      </w:r>
      <w:r>
        <w:t xml:space="preserve">amount for this type of violation.  </w:t>
      </w:r>
    </w:p>
    <w:p w:rsidR="001B118D" w:rsidRDefault="00E80A5C" w:rsidP="00D214C0">
      <w:pPr>
        <w:ind w:firstLine="720"/>
      </w:pPr>
      <w:r>
        <w:t xml:space="preserve">Lastly, it’s important to </w:t>
      </w:r>
      <w:r w:rsidR="005E02D3">
        <w:t>understand</w:t>
      </w:r>
      <w:r>
        <w:t xml:space="preserve"> that none of the conditions that it’s been suggested we </w:t>
      </w:r>
      <w:r w:rsidR="00025D05">
        <w:t>impose here</w:t>
      </w:r>
      <w:r>
        <w:t xml:space="preserve"> are transaction-speci</w:t>
      </w:r>
      <w:r w:rsidR="00F45024">
        <w:t>fic</w:t>
      </w:r>
      <w:r w:rsidR="00A03004">
        <w:t xml:space="preserve"> — </w:t>
      </w:r>
      <w:r w:rsidR="006C2F4B">
        <w:t>that is</w:t>
      </w:r>
      <w:r w:rsidR="00CF5C70">
        <w:t>,</w:t>
      </w:r>
      <w:r w:rsidR="006C2F4B">
        <w:t xml:space="preserve"> they hav</w:t>
      </w:r>
      <w:r w:rsidR="00CF5C70">
        <w:t>e</w:t>
      </w:r>
      <w:r w:rsidR="00025D05">
        <w:t xml:space="preserve"> nothing to do with remedying a transaction-specific harm</w:t>
      </w:r>
      <w:r w:rsidR="00F45024">
        <w:t>.  A</w:t>
      </w:r>
      <w:r w:rsidR="00025D05">
        <w:t>nd a</w:t>
      </w:r>
      <w:r w:rsidR="00F45024">
        <w:t xml:space="preserve">s the standard of review in this document makes clear, a transaction is not an opportunity to apply </w:t>
      </w:r>
      <w:r w:rsidR="00025D05">
        <w:t>extraneous conditions</w:t>
      </w:r>
      <w:r w:rsidR="000A3D6F">
        <w:t xml:space="preserve"> upon a licensee</w:t>
      </w:r>
      <w:r w:rsidR="00F45024">
        <w:t xml:space="preserve">.  </w:t>
      </w:r>
    </w:p>
    <w:sectPr w:rsidR="001B11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CD" w:rsidRDefault="002737CD" w:rsidP="002737CD">
      <w:pPr>
        <w:spacing w:after="0"/>
      </w:pPr>
      <w:r>
        <w:separator/>
      </w:r>
    </w:p>
  </w:endnote>
  <w:endnote w:type="continuationSeparator" w:id="0">
    <w:p w:rsidR="002737CD" w:rsidRDefault="002737CD" w:rsidP="00273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D" w:rsidRDefault="00273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D" w:rsidRDefault="00273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D" w:rsidRDefault="00273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CD" w:rsidRDefault="002737CD" w:rsidP="002737CD">
      <w:pPr>
        <w:spacing w:after="0"/>
      </w:pPr>
      <w:r>
        <w:separator/>
      </w:r>
    </w:p>
  </w:footnote>
  <w:footnote w:type="continuationSeparator" w:id="0">
    <w:p w:rsidR="002737CD" w:rsidRDefault="002737CD" w:rsidP="002737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D" w:rsidRDefault="00273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D" w:rsidRDefault="00273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D" w:rsidRDefault="00273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5C32"/>
    <w:multiLevelType w:val="hybridMultilevel"/>
    <w:tmpl w:val="6240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45DD4"/>
    <w:multiLevelType w:val="hybridMultilevel"/>
    <w:tmpl w:val="C9A6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C00E6"/>
    <w:multiLevelType w:val="hybridMultilevel"/>
    <w:tmpl w:val="4B6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A77FD"/>
    <w:multiLevelType w:val="hybridMultilevel"/>
    <w:tmpl w:val="6FF2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AB"/>
    <w:rsid w:val="00000CD2"/>
    <w:rsid w:val="00001FC8"/>
    <w:rsid w:val="00021F3A"/>
    <w:rsid w:val="00025D05"/>
    <w:rsid w:val="00056092"/>
    <w:rsid w:val="000779D0"/>
    <w:rsid w:val="000A3D6F"/>
    <w:rsid w:val="001437FA"/>
    <w:rsid w:val="00173EB5"/>
    <w:rsid w:val="001B118D"/>
    <w:rsid w:val="001E10D0"/>
    <w:rsid w:val="00237C6F"/>
    <w:rsid w:val="002737CD"/>
    <w:rsid w:val="00335AA3"/>
    <w:rsid w:val="00371E14"/>
    <w:rsid w:val="003C4987"/>
    <w:rsid w:val="00487DEA"/>
    <w:rsid w:val="004D2FD3"/>
    <w:rsid w:val="005119A9"/>
    <w:rsid w:val="005541F7"/>
    <w:rsid w:val="0056285B"/>
    <w:rsid w:val="00564E60"/>
    <w:rsid w:val="005A09D1"/>
    <w:rsid w:val="005E02D3"/>
    <w:rsid w:val="00643357"/>
    <w:rsid w:val="0069267A"/>
    <w:rsid w:val="006C2F4B"/>
    <w:rsid w:val="006C7D51"/>
    <w:rsid w:val="006D6A7A"/>
    <w:rsid w:val="006E48E8"/>
    <w:rsid w:val="006E7FEB"/>
    <w:rsid w:val="006F5B52"/>
    <w:rsid w:val="007039AB"/>
    <w:rsid w:val="008B1B9F"/>
    <w:rsid w:val="008B6D47"/>
    <w:rsid w:val="008C6AA8"/>
    <w:rsid w:val="008D709F"/>
    <w:rsid w:val="00907B85"/>
    <w:rsid w:val="009454D8"/>
    <w:rsid w:val="009A14D9"/>
    <w:rsid w:val="009A6EFA"/>
    <w:rsid w:val="009E102D"/>
    <w:rsid w:val="009F5974"/>
    <w:rsid w:val="00A03004"/>
    <w:rsid w:val="00A44A55"/>
    <w:rsid w:val="00A670A6"/>
    <w:rsid w:val="00A83EE7"/>
    <w:rsid w:val="00AA0339"/>
    <w:rsid w:val="00AD4103"/>
    <w:rsid w:val="00AE27AC"/>
    <w:rsid w:val="00AF2B63"/>
    <w:rsid w:val="00B17A52"/>
    <w:rsid w:val="00B27B36"/>
    <w:rsid w:val="00B4299C"/>
    <w:rsid w:val="00B70747"/>
    <w:rsid w:val="00B72FA2"/>
    <w:rsid w:val="00B844D5"/>
    <w:rsid w:val="00B96E39"/>
    <w:rsid w:val="00C03A44"/>
    <w:rsid w:val="00C168A7"/>
    <w:rsid w:val="00CD1B87"/>
    <w:rsid w:val="00CD5EFC"/>
    <w:rsid w:val="00CF5C70"/>
    <w:rsid w:val="00D214C0"/>
    <w:rsid w:val="00D52A0B"/>
    <w:rsid w:val="00D56197"/>
    <w:rsid w:val="00D561EB"/>
    <w:rsid w:val="00D641D3"/>
    <w:rsid w:val="00D91279"/>
    <w:rsid w:val="00D92FD4"/>
    <w:rsid w:val="00DB4A84"/>
    <w:rsid w:val="00DB7CAE"/>
    <w:rsid w:val="00DC3809"/>
    <w:rsid w:val="00E00835"/>
    <w:rsid w:val="00E80A5C"/>
    <w:rsid w:val="00E91190"/>
    <w:rsid w:val="00ED036B"/>
    <w:rsid w:val="00F01F60"/>
    <w:rsid w:val="00F26058"/>
    <w:rsid w:val="00F318D0"/>
    <w:rsid w:val="00F45024"/>
    <w:rsid w:val="00F9632C"/>
    <w:rsid w:val="00FA4251"/>
    <w:rsid w:val="00FA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AB"/>
    <w:pPr>
      <w:spacing w:after="12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9AB"/>
    <w:rPr>
      <w:sz w:val="16"/>
      <w:szCs w:val="16"/>
    </w:rPr>
  </w:style>
  <w:style w:type="paragraph" w:styleId="CommentText">
    <w:name w:val="annotation text"/>
    <w:basedOn w:val="Normal"/>
    <w:link w:val="CommentTextChar"/>
    <w:uiPriority w:val="99"/>
    <w:semiHidden/>
    <w:unhideWhenUsed/>
    <w:rsid w:val="007039AB"/>
    <w:rPr>
      <w:sz w:val="20"/>
      <w:szCs w:val="20"/>
    </w:rPr>
  </w:style>
  <w:style w:type="character" w:customStyle="1" w:styleId="CommentTextChar">
    <w:name w:val="Comment Text Char"/>
    <w:basedOn w:val="DefaultParagraphFont"/>
    <w:link w:val="CommentText"/>
    <w:uiPriority w:val="99"/>
    <w:semiHidden/>
    <w:rsid w:val="007039AB"/>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7039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AB"/>
    <w:rPr>
      <w:rFonts w:ascii="Segoe UI" w:eastAsia="Calibri" w:hAnsi="Segoe UI" w:cs="Segoe UI"/>
      <w:sz w:val="18"/>
      <w:szCs w:val="18"/>
    </w:rPr>
  </w:style>
  <w:style w:type="paragraph" w:styleId="ListParagraph">
    <w:name w:val="List Paragraph"/>
    <w:basedOn w:val="Normal"/>
    <w:uiPriority w:val="34"/>
    <w:qFormat/>
    <w:rsid w:val="00D561EB"/>
    <w:pPr>
      <w:ind w:left="720"/>
      <w:contextualSpacing/>
    </w:pPr>
  </w:style>
  <w:style w:type="paragraph" w:styleId="CommentSubject">
    <w:name w:val="annotation subject"/>
    <w:basedOn w:val="CommentText"/>
    <w:next w:val="CommentText"/>
    <w:link w:val="CommentSubjectChar"/>
    <w:uiPriority w:val="99"/>
    <w:semiHidden/>
    <w:unhideWhenUsed/>
    <w:rsid w:val="00643357"/>
    <w:rPr>
      <w:b/>
      <w:bCs/>
    </w:rPr>
  </w:style>
  <w:style w:type="character" w:customStyle="1" w:styleId="CommentSubjectChar">
    <w:name w:val="Comment Subject Char"/>
    <w:basedOn w:val="CommentTextChar"/>
    <w:link w:val="CommentSubject"/>
    <w:uiPriority w:val="99"/>
    <w:semiHidden/>
    <w:rsid w:val="00643357"/>
    <w:rPr>
      <w:rFonts w:ascii="Times New Roman" w:eastAsia="Calibri" w:hAnsi="Times New Roman" w:cs="Times New Roman"/>
      <w:b/>
      <w:bCs/>
      <w:sz w:val="20"/>
      <w:szCs w:val="20"/>
    </w:rPr>
  </w:style>
  <w:style w:type="paragraph" w:styleId="Revision">
    <w:name w:val="Revision"/>
    <w:hidden/>
    <w:uiPriority w:val="99"/>
    <w:semiHidden/>
    <w:rsid w:val="00643357"/>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2737CD"/>
    <w:pPr>
      <w:tabs>
        <w:tab w:val="center" w:pos="4680"/>
        <w:tab w:val="right" w:pos="9360"/>
      </w:tabs>
      <w:spacing w:after="0"/>
    </w:pPr>
  </w:style>
  <w:style w:type="character" w:customStyle="1" w:styleId="HeaderChar">
    <w:name w:val="Header Char"/>
    <w:basedOn w:val="DefaultParagraphFont"/>
    <w:link w:val="Header"/>
    <w:uiPriority w:val="99"/>
    <w:rsid w:val="002737CD"/>
    <w:rPr>
      <w:rFonts w:ascii="Times New Roman" w:eastAsia="Calibri" w:hAnsi="Times New Roman" w:cs="Times New Roman"/>
    </w:rPr>
  </w:style>
  <w:style w:type="paragraph" w:styleId="Footer">
    <w:name w:val="footer"/>
    <w:basedOn w:val="Normal"/>
    <w:link w:val="FooterChar"/>
    <w:uiPriority w:val="99"/>
    <w:unhideWhenUsed/>
    <w:rsid w:val="002737CD"/>
    <w:pPr>
      <w:tabs>
        <w:tab w:val="center" w:pos="4680"/>
        <w:tab w:val="right" w:pos="9360"/>
      </w:tabs>
      <w:spacing w:after="0"/>
    </w:pPr>
  </w:style>
  <w:style w:type="character" w:customStyle="1" w:styleId="FooterChar">
    <w:name w:val="Footer Char"/>
    <w:basedOn w:val="DefaultParagraphFont"/>
    <w:link w:val="Footer"/>
    <w:uiPriority w:val="99"/>
    <w:rsid w:val="002737CD"/>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AB"/>
    <w:pPr>
      <w:spacing w:after="12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9AB"/>
    <w:rPr>
      <w:sz w:val="16"/>
      <w:szCs w:val="16"/>
    </w:rPr>
  </w:style>
  <w:style w:type="paragraph" w:styleId="CommentText">
    <w:name w:val="annotation text"/>
    <w:basedOn w:val="Normal"/>
    <w:link w:val="CommentTextChar"/>
    <w:uiPriority w:val="99"/>
    <w:semiHidden/>
    <w:unhideWhenUsed/>
    <w:rsid w:val="007039AB"/>
    <w:rPr>
      <w:sz w:val="20"/>
      <w:szCs w:val="20"/>
    </w:rPr>
  </w:style>
  <w:style w:type="character" w:customStyle="1" w:styleId="CommentTextChar">
    <w:name w:val="Comment Text Char"/>
    <w:basedOn w:val="DefaultParagraphFont"/>
    <w:link w:val="CommentText"/>
    <w:uiPriority w:val="99"/>
    <w:semiHidden/>
    <w:rsid w:val="007039AB"/>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7039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AB"/>
    <w:rPr>
      <w:rFonts w:ascii="Segoe UI" w:eastAsia="Calibri" w:hAnsi="Segoe UI" w:cs="Segoe UI"/>
      <w:sz w:val="18"/>
      <w:szCs w:val="18"/>
    </w:rPr>
  </w:style>
  <w:style w:type="paragraph" w:styleId="ListParagraph">
    <w:name w:val="List Paragraph"/>
    <w:basedOn w:val="Normal"/>
    <w:uiPriority w:val="34"/>
    <w:qFormat/>
    <w:rsid w:val="00D561EB"/>
    <w:pPr>
      <w:ind w:left="720"/>
      <w:contextualSpacing/>
    </w:pPr>
  </w:style>
  <w:style w:type="paragraph" w:styleId="CommentSubject">
    <w:name w:val="annotation subject"/>
    <w:basedOn w:val="CommentText"/>
    <w:next w:val="CommentText"/>
    <w:link w:val="CommentSubjectChar"/>
    <w:uiPriority w:val="99"/>
    <w:semiHidden/>
    <w:unhideWhenUsed/>
    <w:rsid w:val="00643357"/>
    <w:rPr>
      <w:b/>
      <w:bCs/>
    </w:rPr>
  </w:style>
  <w:style w:type="character" w:customStyle="1" w:styleId="CommentSubjectChar">
    <w:name w:val="Comment Subject Char"/>
    <w:basedOn w:val="CommentTextChar"/>
    <w:link w:val="CommentSubject"/>
    <w:uiPriority w:val="99"/>
    <w:semiHidden/>
    <w:rsid w:val="00643357"/>
    <w:rPr>
      <w:rFonts w:ascii="Times New Roman" w:eastAsia="Calibri" w:hAnsi="Times New Roman" w:cs="Times New Roman"/>
      <w:b/>
      <w:bCs/>
      <w:sz w:val="20"/>
      <w:szCs w:val="20"/>
    </w:rPr>
  </w:style>
  <w:style w:type="paragraph" w:styleId="Revision">
    <w:name w:val="Revision"/>
    <w:hidden/>
    <w:uiPriority w:val="99"/>
    <w:semiHidden/>
    <w:rsid w:val="00643357"/>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2737CD"/>
    <w:pPr>
      <w:tabs>
        <w:tab w:val="center" w:pos="4680"/>
        <w:tab w:val="right" w:pos="9360"/>
      </w:tabs>
      <w:spacing w:after="0"/>
    </w:pPr>
  </w:style>
  <w:style w:type="character" w:customStyle="1" w:styleId="HeaderChar">
    <w:name w:val="Header Char"/>
    <w:basedOn w:val="DefaultParagraphFont"/>
    <w:link w:val="Header"/>
    <w:uiPriority w:val="99"/>
    <w:rsid w:val="002737CD"/>
    <w:rPr>
      <w:rFonts w:ascii="Times New Roman" w:eastAsia="Calibri" w:hAnsi="Times New Roman" w:cs="Times New Roman"/>
    </w:rPr>
  </w:style>
  <w:style w:type="paragraph" w:styleId="Footer">
    <w:name w:val="footer"/>
    <w:basedOn w:val="Normal"/>
    <w:link w:val="FooterChar"/>
    <w:uiPriority w:val="99"/>
    <w:unhideWhenUsed/>
    <w:rsid w:val="002737CD"/>
    <w:pPr>
      <w:tabs>
        <w:tab w:val="center" w:pos="4680"/>
        <w:tab w:val="right" w:pos="9360"/>
      </w:tabs>
      <w:spacing w:after="0"/>
    </w:pPr>
  </w:style>
  <w:style w:type="character" w:customStyle="1" w:styleId="FooterChar">
    <w:name w:val="Footer Char"/>
    <w:basedOn w:val="DefaultParagraphFont"/>
    <w:link w:val="Footer"/>
    <w:uiPriority w:val="99"/>
    <w:rsid w:val="002737C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2017-06-06T15:54:00Z</cp:lastPrinted>
  <dcterms:created xsi:type="dcterms:W3CDTF">2017-10-30T20:24:00Z</dcterms:created>
  <dcterms:modified xsi:type="dcterms:W3CDTF">2017-10-30T20:24:00Z</dcterms:modified>
  <cp:category> </cp:category>
  <cp:contentStatus> </cp:contentStatus>
</cp:coreProperties>
</file>