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F" w:rsidRPr="00926FB4" w:rsidRDefault="00EF2FBF" w:rsidP="000C65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926FB4">
        <w:rPr>
          <w:rFonts w:ascii="Times New Roman" w:hAnsi="Times New Roman" w:cs="Times New Roman"/>
          <w:b/>
          <w:color w:val="000000" w:themeColor="text1"/>
        </w:rPr>
        <w:t xml:space="preserve">STATEMENT OF </w:t>
      </w:r>
    </w:p>
    <w:p w:rsidR="00EF2FBF" w:rsidRPr="00926FB4" w:rsidRDefault="00EF2FBF" w:rsidP="000C65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6FB4">
        <w:rPr>
          <w:rFonts w:ascii="Times New Roman" w:hAnsi="Times New Roman" w:cs="Times New Roman"/>
          <w:b/>
          <w:color w:val="000000" w:themeColor="text1"/>
        </w:rPr>
        <w:t>COMMISSIONER MIGNON L. CLYBURN</w:t>
      </w:r>
    </w:p>
    <w:p w:rsidR="00EF2FBF" w:rsidRPr="00926FB4" w:rsidRDefault="00EF2FBF" w:rsidP="000C65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F2FBF" w:rsidRPr="00926FB4" w:rsidRDefault="00EF2FBF" w:rsidP="000C657F">
      <w:pPr>
        <w:spacing w:after="0" w:line="240" w:lineRule="auto"/>
        <w:ind w:left="630" w:hanging="630"/>
        <w:rPr>
          <w:rFonts w:ascii="Times New Roman" w:hAnsi="Times New Roman" w:cs="Times New Roman"/>
          <w:i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</w:rPr>
        <w:t xml:space="preserve">Re: </w:t>
      </w:r>
      <w:r w:rsidRPr="00926FB4">
        <w:rPr>
          <w:rFonts w:ascii="Times New Roman" w:hAnsi="Times New Roman" w:cs="Times New Roman"/>
          <w:color w:val="000000" w:themeColor="text1"/>
        </w:rPr>
        <w:tab/>
      </w:r>
      <w:r w:rsidRPr="00926FB4">
        <w:rPr>
          <w:rFonts w:ascii="Times New Roman" w:hAnsi="Times New Roman" w:cs="Times New Roman"/>
          <w:i/>
          <w:color w:val="000000" w:themeColor="text1"/>
          <w:spacing w:val="-2"/>
        </w:rPr>
        <w:t>Advanced Methods to Target and Eliminate Unlawful Robocalls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</w:t>
      </w:r>
      <w:r w:rsidR="00926FB4">
        <w:rPr>
          <w:rFonts w:ascii="Times New Roman" w:hAnsi="Times New Roman" w:cs="Times New Roman"/>
          <w:color w:val="000000" w:themeColor="text1"/>
          <w:spacing w:val="-2"/>
        </w:rPr>
        <w:t>C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G Docket No. 17-59</w:t>
      </w:r>
    </w:p>
    <w:p w:rsidR="00EF2FBF" w:rsidRPr="00926FB4" w:rsidRDefault="00EF2FBF" w:rsidP="000C657F">
      <w:pPr>
        <w:spacing w:after="0" w:line="240" w:lineRule="auto"/>
        <w:ind w:left="630" w:hanging="630"/>
        <w:rPr>
          <w:rFonts w:ascii="Times New Roman" w:hAnsi="Times New Roman" w:cs="Times New Roman"/>
          <w:i/>
          <w:color w:val="000000" w:themeColor="text1"/>
          <w:spacing w:val="-2"/>
        </w:rPr>
      </w:pPr>
    </w:p>
    <w:p w:rsidR="00BD1AAB" w:rsidRPr="00926FB4" w:rsidRDefault="00EF2FBF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ab/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The phone rings.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Y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ou pick it up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.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You </w:t>
      </w:r>
      <w:r w:rsidR="00BC65D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naturally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say hello.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Then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you hear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a seemingly benign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question: 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“Can you hear me?”</w:t>
      </w:r>
      <w:r w:rsidR="00AB3E0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Instinctively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you answer in the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affirmative, since you actually heard the question, but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with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that “yes”</w:t>
      </w:r>
      <w:r w:rsidR="004F0341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response,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trouble </w:t>
      </w:r>
      <w:r w:rsidR="004F0341" w:rsidRPr="00926FB4">
        <w:rPr>
          <w:rFonts w:ascii="Times New Roman" w:hAnsi="Times New Roman" w:cs="Times New Roman"/>
          <w:color w:val="000000" w:themeColor="text1"/>
          <w:spacing w:val="-2"/>
        </w:rPr>
        <w:t xml:space="preserve">potentially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begins</w:t>
      </w:r>
      <w:r w:rsidR="00BC65D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for you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</w:p>
    <w:p w:rsidR="00BD1AAB" w:rsidRPr="00926FB4" w:rsidRDefault="00BD1AAB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</w:p>
    <w:p w:rsidR="004514F2" w:rsidRPr="00926FB4" w:rsidRDefault="00DF6D8A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According to reports, this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is</w:t>
      </w:r>
      <w:r w:rsidR="00BC65D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precisely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how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so </w:t>
      </w:r>
      <w:r w:rsidR="004629C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many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>of our citizens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629C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have been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scammed </w:t>
      </w:r>
      <w:r w:rsidR="00AD7F5F" w:rsidRPr="00926FB4">
        <w:rPr>
          <w:rFonts w:ascii="Times New Roman" w:hAnsi="Times New Roman" w:cs="Times New Roman"/>
          <w:color w:val="000000" w:themeColor="text1"/>
          <w:spacing w:val="-2"/>
        </w:rPr>
        <w:t>in recent months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.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Without their knowledge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inten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>t or</w:t>
      </w:r>
      <w:r w:rsidR="00BC65D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actual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consent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,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unsuspecting consumers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are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signed up for </w:t>
      </w:r>
      <w:r w:rsidR="00AD7F5F" w:rsidRPr="00926FB4">
        <w:rPr>
          <w:rFonts w:ascii="Times New Roman" w:hAnsi="Times New Roman" w:cs="Times New Roman"/>
          <w:color w:val="000000" w:themeColor="text1"/>
          <w:spacing w:val="-2"/>
        </w:rPr>
        <w:t>various products and services, such as a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home alarm system or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cruise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because they answered yes to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an unrelated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question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</w:p>
    <w:p w:rsidR="004514F2" w:rsidRPr="00926FB4" w:rsidRDefault="004514F2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</w:p>
    <w:p w:rsidR="00677B2E" w:rsidRPr="00926FB4" w:rsidRDefault="00EF2FBF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According to the Better Business Bureau, </w:t>
      </w:r>
      <w:r w:rsidR="00D33F74" w:rsidRPr="00926FB4">
        <w:rPr>
          <w:rFonts w:ascii="Times New Roman" w:hAnsi="Times New Roman" w:cs="Times New Roman"/>
          <w:color w:val="000000" w:themeColor="text1"/>
          <w:spacing w:val="-2"/>
        </w:rPr>
        <w:t>65 percent of reports</w:t>
      </w:r>
      <w:r w:rsidR="00AB3E0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received</w:t>
      </w:r>
      <w:r w:rsidR="00D33F74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by their “Scam Tracker”</w:t>
      </w:r>
      <w:r w:rsidR="00AB3E0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during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the last few days of January </w:t>
      </w:r>
      <w:r w:rsidR="00AB3E0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were related to this specific scam.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And just who </w:t>
      </w:r>
      <w:r w:rsidR="00633618" w:rsidRPr="00926FB4">
        <w:rPr>
          <w:rFonts w:ascii="Times New Roman" w:hAnsi="Times New Roman" w:cs="Times New Roman"/>
          <w:color w:val="000000" w:themeColor="text1"/>
          <w:spacing w:val="-2"/>
        </w:rPr>
        <w:t>is behind this scam?</w:t>
      </w:r>
      <w:r w:rsidR="001F1A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1F1A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Where are these calls originating?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633618" w:rsidRPr="00926FB4">
        <w:rPr>
          <w:rFonts w:ascii="Times New Roman" w:hAnsi="Times New Roman" w:cs="Times New Roman"/>
          <w:color w:val="000000" w:themeColor="text1"/>
          <w:spacing w:val="-2"/>
        </w:rPr>
        <w:t>W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hy </w:t>
      </w:r>
      <w:r w:rsidR="0063361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is the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Do Not </w:t>
      </w:r>
      <w:r w:rsidR="004F0341" w:rsidRPr="00926FB4">
        <w:rPr>
          <w:rFonts w:ascii="Times New Roman" w:hAnsi="Times New Roman" w:cs="Times New Roman"/>
          <w:color w:val="000000" w:themeColor="text1"/>
          <w:spacing w:val="-2"/>
        </w:rPr>
        <w:t xml:space="preserve">Call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>list</w:t>
      </w:r>
      <w:r w:rsidR="0063361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not being honored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>?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Answering these questions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has proven harder than </w:t>
      </w:r>
      <w:r w:rsidR="006746D5" w:rsidRPr="00926FB4">
        <w:rPr>
          <w:rFonts w:ascii="Times New Roman" w:hAnsi="Times New Roman" w:cs="Times New Roman"/>
          <w:color w:val="000000" w:themeColor="text1"/>
          <w:spacing w:val="-2"/>
        </w:rPr>
        <w:t>one m</w:t>
      </w:r>
      <w:r w:rsidR="00672480" w:rsidRPr="00926FB4">
        <w:rPr>
          <w:rFonts w:ascii="Times New Roman" w:hAnsi="Times New Roman" w:cs="Times New Roman"/>
          <w:color w:val="000000" w:themeColor="text1"/>
          <w:spacing w:val="-2"/>
        </w:rPr>
        <w:t>ay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think, especially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when </w:t>
      </w:r>
      <w:r w:rsidR="006746D5" w:rsidRPr="00926FB4">
        <w:rPr>
          <w:rFonts w:ascii="Times New Roman" w:hAnsi="Times New Roman" w:cs="Times New Roman"/>
          <w:color w:val="000000" w:themeColor="text1"/>
          <w:spacing w:val="-2"/>
        </w:rPr>
        <w:t xml:space="preserve">robocalls </w:t>
      </w:r>
      <w:r w:rsidR="001F1A8A" w:rsidRPr="00926FB4">
        <w:rPr>
          <w:rFonts w:ascii="Times New Roman" w:hAnsi="Times New Roman" w:cs="Times New Roman"/>
          <w:color w:val="000000" w:themeColor="text1"/>
          <w:spacing w:val="-2"/>
        </w:rPr>
        <w:t>appear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104AE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to originate 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from an unassigned or invalid </w:t>
      </w:r>
      <w:r w:rsidR="00672480" w:rsidRPr="00926FB4">
        <w:rPr>
          <w:rFonts w:ascii="Times New Roman" w:hAnsi="Times New Roman" w:cs="Times New Roman"/>
          <w:color w:val="000000" w:themeColor="text1"/>
          <w:spacing w:val="-2"/>
        </w:rPr>
        <w:t>tele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>phone number.</w:t>
      </w:r>
    </w:p>
    <w:p w:rsidR="009B141B" w:rsidRPr="00926FB4" w:rsidRDefault="009B141B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</w:p>
    <w:p w:rsidR="00234E62" w:rsidRPr="00926FB4" w:rsidRDefault="009B141B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ab/>
        <w:t xml:space="preserve">Last August,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at the Commission’s urging,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more than 30 companies came together to launch a Robocall Strike Force.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5A542A" w:rsidRPr="00926FB4">
        <w:rPr>
          <w:rFonts w:ascii="Times New Roman" w:hAnsi="Times New Roman" w:cs="Times New Roman"/>
          <w:color w:val="000000" w:themeColor="text1"/>
          <w:spacing w:val="-2"/>
        </w:rPr>
        <w:t>Sixty d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ays later, the group delivered </w:t>
      </w:r>
      <w:r w:rsidR="005A542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 series of recommendations aimed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at putting a stop to </w:t>
      </w:r>
      <w:r w:rsidR="00BD1AA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illegal and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unwanted robocalls.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1F1A8A" w:rsidRPr="00926FB4">
        <w:rPr>
          <w:rFonts w:ascii="Times New Roman" w:hAnsi="Times New Roman" w:cs="Times New Roman"/>
          <w:color w:val="000000" w:themeColor="text1"/>
          <w:spacing w:val="-2"/>
        </w:rPr>
        <w:t>Among the report’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s many recommendations was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for the Commission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to provide “guidance on regulatory rules to facilitate identifying and stopping robocalls from reaching the consumer.”</w:t>
      </w:r>
    </w:p>
    <w:p w:rsidR="00234E62" w:rsidRPr="00926FB4" w:rsidRDefault="00234E62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</w:p>
    <w:p w:rsidR="001F1A8A" w:rsidRPr="00926FB4" w:rsidRDefault="00234E62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ab/>
      </w:r>
      <w:r w:rsidR="006746D5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Today’s NPRM and NOI are a step in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that </w:t>
      </w:r>
      <w:r w:rsidR="006746D5" w:rsidRPr="00926FB4">
        <w:rPr>
          <w:rFonts w:ascii="Times New Roman" w:hAnsi="Times New Roman" w:cs="Times New Roman"/>
          <w:color w:val="000000" w:themeColor="text1"/>
          <w:spacing w:val="-2"/>
        </w:rPr>
        <w:t xml:space="preserve">right direction.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By proposing rules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expressly 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>allow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>ing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providers to automatically block calls originating from unassigned or invalid numbers,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the NPRM targets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calls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that </w:t>
      </w:r>
      <w:r w:rsidR="00D33F74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are 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most </w:t>
      </w:r>
      <w:r w:rsidR="00D33F74" w:rsidRPr="00926FB4">
        <w:rPr>
          <w:rFonts w:ascii="Times New Roman" w:hAnsi="Times New Roman" w:cs="Times New Roman"/>
          <w:color w:val="000000" w:themeColor="text1"/>
          <w:spacing w:val="-2"/>
        </w:rPr>
        <w:t>likely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>established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>to defraud and harm consumers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>But t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he NOI goes a step further </w:t>
      </w:r>
      <w:r w:rsidR="00BD1AA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by asking 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questions </w:t>
      </w:r>
      <w:r w:rsidR="00D33F74" w:rsidRPr="00926FB4">
        <w:rPr>
          <w:rFonts w:ascii="Times New Roman" w:hAnsi="Times New Roman" w:cs="Times New Roman"/>
          <w:color w:val="000000" w:themeColor="text1"/>
          <w:spacing w:val="-2"/>
        </w:rPr>
        <w:t>about</w:t>
      </w:r>
      <w:r w:rsidR="001F1A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objective criteria for identifying calls where there is a sufficiently high degree of certainty that the call is illegal.</w:t>
      </w:r>
    </w:p>
    <w:p w:rsidR="00864DF0" w:rsidRPr="00926FB4" w:rsidRDefault="00864DF0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</w:p>
    <w:p w:rsidR="00864DF0" w:rsidRPr="00926FB4" w:rsidRDefault="004514F2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>I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llegal robocalls are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no longer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just a dinner table annoyance.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According to a study released in December by CPR Call Blocker, 13 percent of U.S. adults have been a victim telephone scam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s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Nearly half of those scammed lost between $100 and $10,000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so these 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 xml:space="preserve">phone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scams have real economic consequences for American </w:t>
      </w:r>
      <w:r w:rsidR="00672480" w:rsidRPr="00926FB4">
        <w:rPr>
          <w:rFonts w:ascii="Times New Roman" w:hAnsi="Times New Roman" w:cs="Times New Roman"/>
          <w:color w:val="000000" w:themeColor="text1"/>
          <w:spacing w:val="-2"/>
        </w:rPr>
        <w:t>households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This calls for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 multi-pronged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high-powered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approach that includes tough enforcement </w:t>
      </w:r>
      <w:r w:rsidR="00104AE9" w:rsidRPr="00926FB4">
        <w:rPr>
          <w:rFonts w:ascii="Times New Roman" w:hAnsi="Times New Roman" w:cs="Times New Roman"/>
          <w:color w:val="000000" w:themeColor="text1"/>
          <w:spacing w:val="-2"/>
        </w:rPr>
        <w:t>of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our rules; a commitment by industry to implement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better call blocking technologies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;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and </w:t>
      </w:r>
      <w:r w:rsidR="00104AE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technology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>that empowers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consumers with the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means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to decide which calls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should be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blocked</w:t>
      </w:r>
      <w:r w:rsidR="00593205"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particularly those </w:t>
      </w:r>
      <w:r w:rsidR="0046059C" w:rsidRPr="00926FB4">
        <w:rPr>
          <w:rFonts w:ascii="Times New Roman" w:hAnsi="Times New Roman" w:cs="Times New Roman"/>
          <w:color w:val="000000" w:themeColor="text1"/>
          <w:spacing w:val="-2"/>
        </w:rPr>
        <w:t xml:space="preserve">calls </w:t>
      </w:r>
      <w:r w:rsidR="00593205" w:rsidRPr="00926FB4">
        <w:rPr>
          <w:rFonts w:ascii="Times New Roman" w:hAnsi="Times New Roman" w:cs="Times New Roman"/>
          <w:color w:val="000000" w:themeColor="text1"/>
          <w:spacing w:val="-2"/>
        </w:rPr>
        <w:t>that may be unwanted but not necessarily illegal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1F1A8A" w:rsidRPr="00926FB4" w:rsidRDefault="001F1A8A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</w:p>
    <w:p w:rsidR="0027139D" w:rsidRPr="00926FB4" w:rsidRDefault="001F1A8A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>According to the YouMail Robocall Index, 2.</w:t>
      </w:r>
      <w:r w:rsidR="00C143A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2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billion robocalls were placed nationwide in </w:t>
      </w:r>
      <w:r w:rsidR="00C143A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February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>of this year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alone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.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>Similarly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>,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during the </w:t>
      </w:r>
      <w:r w:rsidR="00D949A7" w:rsidRPr="00926FB4">
        <w:rPr>
          <w:rFonts w:ascii="Times New Roman" w:hAnsi="Times New Roman" w:cs="Times New Roman"/>
          <w:color w:val="000000" w:themeColor="text1"/>
          <w:spacing w:val="-2"/>
        </w:rPr>
        <w:t>second half of 2016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</w:t>
      </w:r>
      <w:r w:rsidR="00D949A7" w:rsidRPr="00926FB4">
        <w:rPr>
          <w:rFonts w:ascii="Times New Roman" w:hAnsi="Times New Roman" w:cs="Times New Roman"/>
          <w:color w:val="000000" w:themeColor="text1"/>
          <w:spacing w:val="-2"/>
        </w:rPr>
        <w:t>43 percent of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complaints filed with the FCC’s consumer help center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were 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>related to robocalls.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I would like nothing more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than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to report following the completion of this rulemaking that</w:t>
      </w:r>
      <w:r w:rsidR="004F0341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illegal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1547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and unwanted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robocalls had been curtailed by a sizeable percentage. </w:t>
      </w:r>
    </w:p>
    <w:p w:rsidR="000C657F" w:rsidRPr="00926FB4" w:rsidRDefault="000C657F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</w:p>
    <w:p w:rsidR="00A94885" w:rsidRPr="00926FB4" w:rsidRDefault="001F1A8A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Given 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>the increasing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sophisticat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>ion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of robocall scammers,</w:t>
      </w:r>
      <w:r w:rsidR="0067248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I know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>this is a tall order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>,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but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we should try and try we will.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>W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ith a sustained </w:t>
      </w:r>
      <w:r w:rsidR="0027139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focus and deep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commitment by government and industry, I am optimistic that we </w:t>
      </w:r>
      <w:r w:rsidR="00927059" w:rsidRPr="00926FB4">
        <w:rPr>
          <w:rFonts w:ascii="Times New Roman" w:hAnsi="Times New Roman" w:cs="Times New Roman"/>
          <w:color w:val="000000" w:themeColor="text1"/>
          <w:spacing w:val="-2"/>
        </w:rPr>
        <w:t>have</w:t>
      </w:r>
      <w:r w:rsidR="0027139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the ability to make</w:t>
      </w:r>
      <w:r w:rsidR="00546C0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 real dent in the problem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27139D" w:rsidRPr="00926FB4">
        <w:rPr>
          <w:rFonts w:ascii="Times New Roman" w:hAnsi="Times New Roman" w:cs="Times New Roman"/>
          <w:color w:val="000000" w:themeColor="text1"/>
          <w:spacing w:val="-2"/>
        </w:rPr>
        <w:t>because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none of us </w:t>
      </w:r>
      <w:r w:rsidR="0027139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should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have to think twice when we hear the words “can you hear me.”</w:t>
      </w:r>
    </w:p>
    <w:p w:rsidR="001F1A8A" w:rsidRPr="00926FB4" w:rsidRDefault="001F1A8A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</w:p>
    <w:p w:rsidR="001F1A8A" w:rsidRPr="00926FB4" w:rsidRDefault="001F1A8A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lastRenderedPageBreak/>
        <w:t>My thank</w:t>
      </w:r>
      <w:r w:rsidR="00672480" w:rsidRPr="00926FB4">
        <w:rPr>
          <w:rFonts w:ascii="Times New Roman" w:hAnsi="Times New Roman" w:cs="Times New Roman"/>
          <w:color w:val="000000" w:themeColor="text1"/>
          <w:spacing w:val="-2"/>
        </w:rPr>
        <w:t>s as always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to the Consumer and Governmental Affairs Bureau, including Mark Stone, Micah Caldwell, Kurt Schroeder, John Adams and Jerusha Burnett.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Your continued focus on stopping </w:t>
      </w:r>
      <w:r w:rsidR="004F0341" w:rsidRPr="00926FB4">
        <w:rPr>
          <w:rFonts w:ascii="Times New Roman" w:hAnsi="Times New Roman" w:cs="Times New Roman"/>
          <w:color w:val="000000" w:themeColor="text1"/>
          <w:spacing w:val="-2"/>
        </w:rPr>
        <w:t>illegal</w:t>
      </w:r>
      <w:r w:rsidR="00F1547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and unwanted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robocalls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>has my appreciation and that of the American people.</w:t>
      </w:r>
    </w:p>
    <w:sectPr w:rsidR="001F1A8A" w:rsidRPr="00926FB4" w:rsidSect="009D6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B0" w:rsidRDefault="004934B0" w:rsidP="004629CA">
      <w:pPr>
        <w:spacing w:after="0" w:line="240" w:lineRule="auto"/>
      </w:pPr>
      <w:r>
        <w:separator/>
      </w:r>
    </w:p>
  </w:endnote>
  <w:endnote w:type="continuationSeparator" w:id="0">
    <w:p w:rsidR="004934B0" w:rsidRDefault="004934B0" w:rsidP="0046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9" w:rsidRDefault="00AC2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37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629CA" w:rsidRPr="009D698E" w:rsidRDefault="004629CA">
        <w:pPr>
          <w:pStyle w:val="Footer"/>
          <w:jc w:val="center"/>
          <w:rPr>
            <w:rFonts w:ascii="Times New Roman" w:hAnsi="Times New Roman" w:cs="Times New Roman"/>
          </w:rPr>
        </w:pPr>
        <w:r w:rsidRPr="009D698E">
          <w:rPr>
            <w:rFonts w:ascii="Times New Roman" w:hAnsi="Times New Roman" w:cs="Times New Roman"/>
          </w:rPr>
          <w:fldChar w:fldCharType="begin"/>
        </w:r>
        <w:r w:rsidRPr="009D698E">
          <w:rPr>
            <w:rFonts w:ascii="Times New Roman" w:hAnsi="Times New Roman" w:cs="Times New Roman"/>
          </w:rPr>
          <w:instrText xml:space="preserve"> PAGE   \* MERGEFORMAT </w:instrText>
        </w:r>
        <w:r w:rsidRPr="009D698E">
          <w:rPr>
            <w:rFonts w:ascii="Times New Roman" w:hAnsi="Times New Roman" w:cs="Times New Roman"/>
          </w:rPr>
          <w:fldChar w:fldCharType="separate"/>
        </w:r>
        <w:r w:rsidR="00B63995">
          <w:rPr>
            <w:rFonts w:ascii="Times New Roman" w:hAnsi="Times New Roman" w:cs="Times New Roman"/>
            <w:noProof/>
          </w:rPr>
          <w:t>2</w:t>
        </w:r>
        <w:r w:rsidRPr="009D69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629CA" w:rsidRDefault="00462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9" w:rsidRDefault="00AC2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B0" w:rsidRDefault="004934B0" w:rsidP="004629CA">
      <w:pPr>
        <w:spacing w:after="0" w:line="240" w:lineRule="auto"/>
      </w:pPr>
      <w:r>
        <w:separator/>
      </w:r>
    </w:p>
  </w:footnote>
  <w:footnote w:type="continuationSeparator" w:id="0">
    <w:p w:rsidR="004934B0" w:rsidRDefault="004934B0" w:rsidP="0046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9" w:rsidRDefault="00AC2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9" w:rsidRDefault="00AC24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9" w:rsidRDefault="00AC2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BF"/>
    <w:rsid w:val="00031B3D"/>
    <w:rsid w:val="000C657F"/>
    <w:rsid w:val="00104AE9"/>
    <w:rsid w:val="00147AAC"/>
    <w:rsid w:val="00152E0E"/>
    <w:rsid w:val="001F1A8A"/>
    <w:rsid w:val="00234E62"/>
    <w:rsid w:val="0027139D"/>
    <w:rsid w:val="002C13AA"/>
    <w:rsid w:val="004514F2"/>
    <w:rsid w:val="0046059C"/>
    <w:rsid w:val="004629CA"/>
    <w:rsid w:val="004934B0"/>
    <w:rsid w:val="004C2A13"/>
    <w:rsid w:val="004F0341"/>
    <w:rsid w:val="00546C0B"/>
    <w:rsid w:val="00593205"/>
    <w:rsid w:val="005A542A"/>
    <w:rsid w:val="006066FF"/>
    <w:rsid w:val="00633618"/>
    <w:rsid w:val="00672480"/>
    <w:rsid w:val="006746D5"/>
    <w:rsid w:val="00677B2E"/>
    <w:rsid w:val="0079383B"/>
    <w:rsid w:val="00864DF0"/>
    <w:rsid w:val="00926FB4"/>
    <w:rsid w:val="00927059"/>
    <w:rsid w:val="009B141B"/>
    <w:rsid w:val="009D698E"/>
    <w:rsid w:val="00A64999"/>
    <w:rsid w:val="00A727BD"/>
    <w:rsid w:val="00A94885"/>
    <w:rsid w:val="00AA2C98"/>
    <w:rsid w:val="00AB3E00"/>
    <w:rsid w:val="00AC2419"/>
    <w:rsid w:val="00AD7F5F"/>
    <w:rsid w:val="00B3280E"/>
    <w:rsid w:val="00B45018"/>
    <w:rsid w:val="00B63995"/>
    <w:rsid w:val="00BC65D8"/>
    <w:rsid w:val="00BD1AAB"/>
    <w:rsid w:val="00C143A9"/>
    <w:rsid w:val="00C41069"/>
    <w:rsid w:val="00D05F7A"/>
    <w:rsid w:val="00D33F74"/>
    <w:rsid w:val="00D949A7"/>
    <w:rsid w:val="00DF6D8A"/>
    <w:rsid w:val="00EC6063"/>
    <w:rsid w:val="00EF2FBF"/>
    <w:rsid w:val="00F1547A"/>
    <w:rsid w:val="00F223A8"/>
    <w:rsid w:val="00F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CA"/>
  </w:style>
  <w:style w:type="paragraph" w:styleId="Footer">
    <w:name w:val="footer"/>
    <w:basedOn w:val="Normal"/>
    <w:link w:val="FooterChar"/>
    <w:uiPriority w:val="99"/>
    <w:unhideWhenUsed/>
    <w:rsid w:val="0046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CA"/>
  </w:style>
  <w:style w:type="paragraph" w:styleId="Footer">
    <w:name w:val="footer"/>
    <w:basedOn w:val="Normal"/>
    <w:link w:val="FooterChar"/>
    <w:uiPriority w:val="99"/>
    <w:unhideWhenUsed/>
    <w:rsid w:val="0046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3149</Characters>
  <Application>Microsoft Office Word</Application>
  <DocSecurity>0</DocSecurity>
  <Lines>54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2017-03-23T14:11:00Z</cp:lastPrinted>
  <dcterms:created xsi:type="dcterms:W3CDTF">2017-03-23T21:38:00Z</dcterms:created>
  <dcterms:modified xsi:type="dcterms:W3CDTF">2017-03-23T21:38:00Z</dcterms:modified>
  <cp:category> </cp:category>
  <cp:contentStatus> </cp:contentStatus>
</cp:coreProperties>
</file>