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9252E" w:rsidRPr="00741B4C" w:rsidP="00741B4C" w14:paraId="0F136CFF" w14:textId="43239D11">
      <w:pPr>
        <w:spacing w:after="0" w:line="240" w:lineRule="auto"/>
        <w:jc w:val="center"/>
        <w:rPr>
          <w:rFonts w:ascii="Times New Roman" w:hAnsi="Times New Roman" w:cs="Times New Roman"/>
          <w:b/>
          <w:bCs/>
          <w:caps/>
        </w:rPr>
      </w:pPr>
      <w:bookmarkStart w:id="0" w:name="_Hlk532384483"/>
      <w:bookmarkStart w:id="1" w:name="_Hlk970051"/>
      <w:r w:rsidRPr="00741B4C">
        <w:rPr>
          <w:rFonts w:ascii="Times New Roman" w:hAnsi="Times New Roman" w:cs="Times New Roman"/>
          <w:b/>
          <w:bCs/>
          <w:caps/>
        </w:rPr>
        <w:t>Statement of</w:t>
      </w:r>
    </w:p>
    <w:p w:rsidR="0049252E" w:rsidP="00741B4C" w14:paraId="7749250F" w14:textId="06CDF559">
      <w:pPr>
        <w:spacing w:after="0" w:line="240" w:lineRule="auto"/>
        <w:jc w:val="center"/>
        <w:rPr>
          <w:rFonts w:ascii="Times New Roman" w:hAnsi="Times New Roman" w:cs="Times New Roman"/>
          <w:b/>
          <w:bCs/>
          <w:caps/>
        </w:rPr>
      </w:pPr>
      <w:r w:rsidRPr="00741B4C">
        <w:rPr>
          <w:rFonts w:ascii="Times New Roman" w:hAnsi="Times New Roman" w:cs="Times New Roman"/>
          <w:b/>
          <w:bCs/>
          <w:caps/>
        </w:rPr>
        <w:t>commissioner brendan carr</w:t>
      </w:r>
    </w:p>
    <w:p w:rsidR="0049252E" w:rsidRPr="00741B4C" w:rsidP="00741B4C" w14:paraId="4C1FBA04" w14:textId="77777777">
      <w:pPr>
        <w:spacing w:after="0" w:line="240" w:lineRule="auto"/>
        <w:rPr>
          <w:rFonts w:ascii="Times New Roman" w:hAnsi="Times New Roman" w:cs="Times New Roman"/>
          <w:b/>
          <w:bCs/>
          <w:caps/>
        </w:rPr>
      </w:pPr>
    </w:p>
    <w:p w:rsidR="00815C00" w:rsidRPr="00741B4C" w:rsidP="00741B4C" w14:paraId="681C3F53" w14:textId="2628347A">
      <w:pPr>
        <w:spacing w:after="0" w:line="240" w:lineRule="auto"/>
        <w:ind w:left="720" w:hanging="720"/>
        <w:rPr>
          <w:rFonts w:ascii="Times New Roman" w:hAnsi="Times New Roman" w:cs="Times New Roman"/>
          <w:i/>
        </w:rPr>
      </w:pPr>
      <w:r w:rsidRPr="00741B4C">
        <w:rPr>
          <w:rFonts w:ascii="Times New Roman" w:hAnsi="Times New Roman" w:cs="Times New Roman"/>
          <w:iCs/>
        </w:rPr>
        <w:t>Re:</w:t>
      </w:r>
      <w:r w:rsidRPr="00741B4C">
        <w:rPr>
          <w:rFonts w:ascii="Times New Roman" w:hAnsi="Times New Roman" w:cs="Times New Roman"/>
        </w:rPr>
        <w:t xml:space="preserve"> </w:t>
      </w:r>
      <w:r w:rsidRPr="00741B4C">
        <w:rPr>
          <w:rFonts w:ascii="Times New Roman" w:hAnsi="Times New Roman" w:cs="Times New Roman"/>
        </w:rPr>
        <w:tab/>
      </w:r>
      <w:r w:rsidRPr="00F94A13" w:rsidR="00F94A13">
        <w:rPr>
          <w:rFonts w:ascii="Times New Roman" w:hAnsi="Times New Roman" w:cs="Times New Roman"/>
          <w:i/>
        </w:rPr>
        <w:t>Process Reform for Executive Branch Review of Certain FCC Applications and Petitions Involving Foreign Ownership</w:t>
      </w:r>
      <w:r w:rsidRPr="00741B4C">
        <w:rPr>
          <w:rFonts w:ascii="Times New Roman" w:hAnsi="Times New Roman" w:cs="Times New Roman"/>
        </w:rPr>
        <w:t xml:space="preserve">, </w:t>
      </w:r>
      <w:r w:rsidR="00F94A13">
        <w:rPr>
          <w:rFonts w:ascii="Times New Roman" w:hAnsi="Times New Roman" w:cs="Times New Roman"/>
        </w:rPr>
        <w:t>I</w:t>
      </w:r>
      <w:r w:rsidRPr="00741B4C">
        <w:rPr>
          <w:rFonts w:ascii="Times New Roman" w:hAnsi="Times New Roman" w:cs="Times New Roman"/>
        </w:rPr>
        <w:t>B Docket No. 1</w:t>
      </w:r>
      <w:r w:rsidR="00F94A13">
        <w:rPr>
          <w:rFonts w:ascii="Times New Roman" w:hAnsi="Times New Roman" w:cs="Times New Roman"/>
        </w:rPr>
        <w:t>6</w:t>
      </w:r>
      <w:r w:rsidRPr="00741B4C">
        <w:rPr>
          <w:rFonts w:ascii="Times New Roman" w:hAnsi="Times New Roman" w:cs="Times New Roman"/>
        </w:rPr>
        <w:t>-1</w:t>
      </w:r>
      <w:r w:rsidR="00F94A13">
        <w:rPr>
          <w:rFonts w:ascii="Times New Roman" w:hAnsi="Times New Roman" w:cs="Times New Roman"/>
        </w:rPr>
        <w:t>5</w:t>
      </w:r>
      <w:r w:rsidRPr="00741B4C">
        <w:rPr>
          <w:rFonts w:ascii="Times New Roman" w:hAnsi="Times New Roman" w:cs="Times New Roman"/>
        </w:rPr>
        <w:t>5.</w:t>
      </w:r>
    </w:p>
    <w:p w:rsidR="00815C00" w:rsidRPr="00741B4C" w:rsidP="00741B4C" w14:paraId="1EB6505C" w14:textId="77777777">
      <w:pPr>
        <w:spacing w:after="0" w:line="240" w:lineRule="auto"/>
        <w:rPr>
          <w:rFonts w:ascii="Times New Roman" w:hAnsi="Times New Roman" w:cs="Times New Roman"/>
          <w:b/>
          <w:bCs/>
          <w:caps/>
        </w:rPr>
      </w:pPr>
    </w:p>
    <w:p w:rsidR="007A6C04" w:rsidP="003D0CB2" w14:paraId="5C93B238" w14:textId="2AA08A80">
      <w:pPr>
        <w:spacing w:after="0" w:line="240" w:lineRule="auto"/>
        <w:ind w:firstLine="720"/>
        <w:rPr>
          <w:rFonts w:ascii="Times New Roman" w:hAnsi="Times New Roman" w:cs="Times New Roman"/>
        </w:rPr>
      </w:pPr>
      <w:r>
        <w:rPr>
          <w:rFonts w:ascii="Times New Roman" w:hAnsi="Times New Roman" w:cs="Times New Roman"/>
        </w:rPr>
        <w:t xml:space="preserve">America is known for great teams.  The A-Team, of course, is a classic.  The 2019 World Series Champion Washington Nationals </w:t>
      </w:r>
      <w:r w:rsidR="00D57236">
        <w:rPr>
          <w:rFonts w:ascii="Times New Roman" w:hAnsi="Times New Roman" w:cs="Times New Roman"/>
        </w:rPr>
        <w:t>is</w:t>
      </w:r>
      <w:r>
        <w:rPr>
          <w:rFonts w:ascii="Times New Roman" w:hAnsi="Times New Roman" w:cs="Times New Roman"/>
        </w:rPr>
        <w:t xml:space="preserve"> another.  And as a long</w:t>
      </w:r>
      <w:r w:rsidR="00435AC6">
        <w:rPr>
          <w:rFonts w:ascii="Times New Roman" w:hAnsi="Times New Roman" w:cs="Times New Roman"/>
        </w:rPr>
        <w:t>t</w:t>
      </w:r>
      <w:bookmarkStart w:id="2" w:name="_GoBack"/>
      <w:bookmarkEnd w:id="2"/>
      <w:r w:rsidR="00435AC6">
        <w:rPr>
          <w:rFonts w:ascii="Times New Roman" w:hAnsi="Times New Roman" w:cs="Times New Roman"/>
        </w:rPr>
        <w:t>ime</w:t>
      </w:r>
      <w:r>
        <w:rPr>
          <w:rFonts w:ascii="Times New Roman" w:hAnsi="Times New Roman" w:cs="Times New Roman"/>
        </w:rPr>
        <w:t xml:space="preserve">, if not life-long, fan of the Kansas City Chiefs, the reigning Super Bowl Champions </w:t>
      </w:r>
      <w:r w:rsidR="00435AC6">
        <w:rPr>
          <w:rFonts w:ascii="Times New Roman" w:hAnsi="Times New Roman" w:cs="Times New Roman"/>
        </w:rPr>
        <w:t xml:space="preserve">are </w:t>
      </w:r>
      <w:r w:rsidR="00435AC6">
        <w:rPr>
          <w:rFonts w:ascii="Times New Roman" w:hAnsi="Times New Roman" w:cs="Times New Roman"/>
        </w:rPr>
        <w:t>definitely on</w:t>
      </w:r>
      <w:r>
        <w:rPr>
          <w:rFonts w:ascii="Times New Roman" w:hAnsi="Times New Roman" w:cs="Times New Roman"/>
        </w:rPr>
        <w:t xml:space="preserve"> this list.</w:t>
      </w:r>
      <w:r w:rsidR="00215667">
        <w:rPr>
          <w:rFonts w:ascii="Times New Roman" w:hAnsi="Times New Roman" w:cs="Times New Roman"/>
        </w:rPr>
        <w:t xml:space="preserve">  Now, I will admit that </w:t>
      </w:r>
      <w:r>
        <w:rPr>
          <w:rFonts w:ascii="Times New Roman" w:hAnsi="Times New Roman" w:cs="Times New Roman"/>
        </w:rPr>
        <w:t xml:space="preserve">Team Telecom </w:t>
      </w:r>
      <w:r w:rsidR="00215667">
        <w:rPr>
          <w:rFonts w:ascii="Times New Roman" w:hAnsi="Times New Roman" w:cs="Times New Roman"/>
        </w:rPr>
        <w:t xml:space="preserve">does </w:t>
      </w:r>
      <w:r>
        <w:rPr>
          <w:rFonts w:ascii="Times New Roman" w:hAnsi="Times New Roman" w:cs="Times New Roman"/>
        </w:rPr>
        <w:t xml:space="preserve">not grab the public’s attention the way </w:t>
      </w:r>
      <w:r>
        <w:rPr>
          <w:rFonts w:ascii="Times New Roman" w:hAnsi="Times New Roman" w:cs="Times New Roman"/>
        </w:rPr>
        <w:t xml:space="preserve">those </w:t>
      </w:r>
      <w:r>
        <w:rPr>
          <w:rFonts w:ascii="Times New Roman" w:hAnsi="Times New Roman" w:cs="Times New Roman"/>
        </w:rPr>
        <w:t xml:space="preserve">other </w:t>
      </w:r>
      <w:r>
        <w:rPr>
          <w:rFonts w:ascii="Times New Roman" w:hAnsi="Times New Roman" w:cs="Times New Roman"/>
        </w:rPr>
        <w:t>t</w:t>
      </w:r>
      <w:r>
        <w:rPr>
          <w:rFonts w:ascii="Times New Roman" w:hAnsi="Times New Roman" w:cs="Times New Roman"/>
        </w:rPr>
        <w:t>eams have</w:t>
      </w:r>
      <w:r w:rsidR="00215667">
        <w:rPr>
          <w:rFonts w:ascii="Times New Roman" w:hAnsi="Times New Roman" w:cs="Times New Roman"/>
        </w:rPr>
        <w:t>.  But for those of us that work in telecom we know that</w:t>
      </w:r>
      <w:r w:rsidR="00F94A13">
        <w:rPr>
          <w:rFonts w:ascii="Times New Roman" w:hAnsi="Times New Roman" w:cs="Times New Roman"/>
        </w:rPr>
        <w:t xml:space="preserve"> </w:t>
      </w:r>
      <w:r w:rsidR="003D0CB2">
        <w:rPr>
          <w:rFonts w:ascii="Times New Roman" w:hAnsi="Times New Roman" w:cs="Times New Roman"/>
        </w:rPr>
        <w:t>it plays a key role, often behind the scenes, in helping to secure our communications infrastructure.</w:t>
      </w:r>
    </w:p>
    <w:p w:rsidR="007A6C04" w:rsidP="00F94A13" w14:paraId="2123C777" w14:textId="77777777">
      <w:pPr>
        <w:spacing w:after="0" w:line="240" w:lineRule="auto"/>
        <w:ind w:firstLine="720"/>
        <w:rPr>
          <w:rFonts w:ascii="Times New Roman" w:hAnsi="Times New Roman" w:cs="Times New Roman"/>
        </w:rPr>
      </w:pPr>
    </w:p>
    <w:p w:rsidR="00D57236" w:rsidP="00F67B86" w14:paraId="38067B54" w14:textId="76B83A45">
      <w:pPr>
        <w:spacing w:after="0" w:line="240" w:lineRule="auto"/>
        <w:ind w:firstLine="720"/>
        <w:rPr>
          <w:rFonts w:ascii="Times New Roman" w:hAnsi="Times New Roman" w:cs="Times New Roman"/>
        </w:rPr>
      </w:pPr>
      <w:r>
        <w:rPr>
          <w:rFonts w:ascii="Times New Roman" w:hAnsi="Times New Roman" w:cs="Times New Roman"/>
        </w:rPr>
        <w:t>The Order we’re voting on today</w:t>
      </w:r>
      <w:r w:rsidR="003D0CB2">
        <w:rPr>
          <w:rFonts w:ascii="Times New Roman" w:hAnsi="Times New Roman" w:cs="Times New Roman"/>
        </w:rPr>
        <w:t xml:space="preserve"> significantly improves the Team Telecom process by promoting greater transparency and certainty.  It </w:t>
      </w:r>
      <w:r w:rsidR="00477FCD">
        <w:rPr>
          <w:rFonts w:ascii="Times New Roman" w:hAnsi="Times New Roman" w:cs="Times New Roman"/>
        </w:rPr>
        <w:t>reflects</w:t>
      </w:r>
      <w:r w:rsidR="00FD756F">
        <w:rPr>
          <w:rFonts w:ascii="Times New Roman" w:hAnsi="Times New Roman" w:cs="Times New Roman"/>
        </w:rPr>
        <w:t xml:space="preserve"> years of hard work and countless staff hours across multiple</w:t>
      </w:r>
      <w:r w:rsidR="007A6C04">
        <w:rPr>
          <w:rFonts w:ascii="Times New Roman" w:hAnsi="Times New Roman" w:cs="Times New Roman"/>
        </w:rPr>
        <w:t xml:space="preserve"> administrations,</w:t>
      </w:r>
      <w:r w:rsidR="00FD756F">
        <w:rPr>
          <w:rFonts w:ascii="Times New Roman" w:hAnsi="Times New Roman" w:cs="Times New Roman"/>
        </w:rPr>
        <w:t xml:space="preserve"> agencies</w:t>
      </w:r>
      <w:r w:rsidR="007A6C04">
        <w:rPr>
          <w:rFonts w:ascii="Times New Roman" w:hAnsi="Times New Roman" w:cs="Times New Roman"/>
        </w:rPr>
        <w:t>,</w:t>
      </w:r>
      <w:r w:rsidR="00FD756F">
        <w:rPr>
          <w:rFonts w:ascii="Times New Roman" w:hAnsi="Times New Roman" w:cs="Times New Roman"/>
        </w:rPr>
        <w:t xml:space="preserve"> and departments.  </w:t>
      </w:r>
      <w:r w:rsidR="003E2BBD">
        <w:rPr>
          <w:rFonts w:ascii="Times New Roman" w:hAnsi="Times New Roman" w:cs="Times New Roman"/>
        </w:rPr>
        <w:t xml:space="preserve">It builds on the Executive Order that President Trump issued earlier this year.  </w:t>
      </w:r>
      <w:r w:rsidR="00FD756F">
        <w:rPr>
          <w:rFonts w:ascii="Times New Roman" w:hAnsi="Times New Roman" w:cs="Times New Roman"/>
        </w:rPr>
        <w:t xml:space="preserve">And </w:t>
      </w:r>
      <w:r w:rsidR="003E2BBD">
        <w:rPr>
          <w:rFonts w:ascii="Times New Roman" w:hAnsi="Times New Roman" w:cs="Times New Roman"/>
        </w:rPr>
        <w:t>it re</w:t>
      </w:r>
      <w:r w:rsidR="00FD756F">
        <w:rPr>
          <w:rFonts w:ascii="Times New Roman" w:hAnsi="Times New Roman" w:cs="Times New Roman"/>
        </w:rPr>
        <w:t>affirm</w:t>
      </w:r>
      <w:r w:rsidR="003E2BBD">
        <w:rPr>
          <w:rFonts w:ascii="Times New Roman" w:hAnsi="Times New Roman" w:cs="Times New Roman"/>
        </w:rPr>
        <w:t>s</w:t>
      </w:r>
      <w:r w:rsidR="00FD756F">
        <w:rPr>
          <w:rFonts w:ascii="Times New Roman" w:hAnsi="Times New Roman" w:cs="Times New Roman"/>
        </w:rPr>
        <w:t xml:space="preserve"> </w:t>
      </w:r>
      <w:r w:rsidR="007A6C04">
        <w:rPr>
          <w:rFonts w:ascii="Times New Roman" w:hAnsi="Times New Roman" w:cs="Times New Roman"/>
        </w:rPr>
        <w:t>our</w:t>
      </w:r>
      <w:r w:rsidR="00FD756F">
        <w:rPr>
          <w:rFonts w:ascii="Times New Roman" w:hAnsi="Times New Roman" w:cs="Times New Roman"/>
        </w:rPr>
        <w:t xml:space="preserve"> commitment </w:t>
      </w:r>
      <w:r w:rsidR="003E2BBD">
        <w:rPr>
          <w:rFonts w:ascii="Times New Roman" w:hAnsi="Times New Roman" w:cs="Times New Roman"/>
        </w:rPr>
        <w:t>to</w:t>
      </w:r>
      <w:r w:rsidRPr="00FD756F" w:rsidR="00FD756F">
        <w:rPr>
          <w:rFonts w:ascii="Times New Roman" w:hAnsi="Times New Roman" w:cs="Times New Roman"/>
        </w:rPr>
        <w:t xml:space="preserve"> do what</w:t>
      </w:r>
      <w:r w:rsidR="003E2BBD">
        <w:rPr>
          <w:rFonts w:ascii="Times New Roman" w:hAnsi="Times New Roman" w:cs="Times New Roman"/>
        </w:rPr>
        <w:t>ever</w:t>
      </w:r>
      <w:r w:rsidRPr="00FD756F" w:rsidR="00FD756F">
        <w:rPr>
          <w:rFonts w:ascii="Times New Roman" w:hAnsi="Times New Roman" w:cs="Times New Roman"/>
        </w:rPr>
        <w:t xml:space="preserve"> it takes to secure our communications networks from </w:t>
      </w:r>
      <w:r w:rsidR="003E2BBD">
        <w:rPr>
          <w:rFonts w:ascii="Times New Roman" w:hAnsi="Times New Roman" w:cs="Times New Roman"/>
        </w:rPr>
        <w:t>the</w:t>
      </w:r>
      <w:r w:rsidRPr="00FD756F" w:rsidR="00FD756F">
        <w:rPr>
          <w:rFonts w:ascii="Times New Roman" w:hAnsi="Times New Roman" w:cs="Times New Roman"/>
        </w:rPr>
        <w:t xml:space="preserve"> threats posed by foreign actors. </w:t>
      </w:r>
      <w:r w:rsidR="00FD756F">
        <w:rPr>
          <w:rFonts w:ascii="Times New Roman" w:hAnsi="Times New Roman" w:cs="Times New Roman"/>
        </w:rPr>
        <w:t xml:space="preserve"> </w:t>
      </w:r>
    </w:p>
    <w:p w:rsidR="00413E33" w:rsidP="00CA74C0" w14:paraId="48F67335" w14:textId="6455F03D">
      <w:pPr>
        <w:spacing w:after="0" w:line="240" w:lineRule="auto"/>
        <w:rPr>
          <w:rFonts w:ascii="Times New Roman" w:hAnsi="Times New Roman" w:cs="Times New Roman"/>
        </w:rPr>
      </w:pPr>
    </w:p>
    <w:p w:rsidR="00F94A13" w:rsidP="00F94A13" w14:paraId="1C883D57" w14:textId="1FC6E5F5">
      <w:pPr>
        <w:spacing w:after="0" w:line="240" w:lineRule="auto"/>
        <w:ind w:firstLine="720"/>
        <w:rPr>
          <w:rFonts w:ascii="Times New Roman" w:hAnsi="Times New Roman" w:cs="Times New Roman"/>
        </w:rPr>
      </w:pPr>
      <w:r>
        <w:rPr>
          <w:rFonts w:ascii="Times New Roman" w:hAnsi="Times New Roman" w:cs="Times New Roman"/>
        </w:rPr>
        <w:t>I would like to thank the International Bureau for their work on this item</w:t>
      </w:r>
      <w:r w:rsidR="00CA74C0">
        <w:rPr>
          <w:rFonts w:ascii="Times New Roman" w:hAnsi="Times New Roman" w:cs="Times New Roman"/>
        </w:rPr>
        <w:t>.</w:t>
      </w:r>
      <w:r w:rsidR="003E2BBD">
        <w:rPr>
          <w:rFonts w:ascii="Times New Roman" w:hAnsi="Times New Roman" w:cs="Times New Roman"/>
        </w:rPr>
        <w:t xml:space="preserve">  It </w:t>
      </w:r>
      <w:r w:rsidR="008D0750">
        <w:rPr>
          <w:rFonts w:ascii="Times New Roman" w:hAnsi="Times New Roman" w:cs="Times New Roman"/>
        </w:rPr>
        <w:t>has my support.</w:t>
      </w:r>
      <w:r>
        <w:rPr>
          <w:rFonts w:ascii="Times New Roman" w:hAnsi="Times New Roman" w:cs="Times New Roman"/>
        </w:rPr>
        <w:t xml:space="preserve">  </w:t>
      </w:r>
    </w:p>
    <w:p w:rsidR="00215667" w:rsidP="00F94A13" w14:paraId="505BAED6" w14:textId="03580DF3">
      <w:pPr>
        <w:spacing w:after="0" w:line="240" w:lineRule="auto"/>
        <w:ind w:firstLine="720"/>
        <w:rPr>
          <w:rFonts w:ascii="Times New Roman" w:hAnsi="Times New Roman" w:cs="Times New Roman"/>
        </w:rPr>
      </w:pPr>
    </w:p>
    <w:bookmarkEnd w:id="0"/>
    <w:bookmarkEnd w:id="1"/>
    <w:p w:rsidR="00966D0E" w:rsidP="00741B4C" w14:paraId="65D2A12B" w14:textId="77777777">
      <w:pPr>
        <w:spacing w:after="0" w:line="240" w:lineRule="auto"/>
        <w:ind w:firstLine="720"/>
        <w:rPr>
          <w:rFonts w:ascii="Times New Roman" w:hAnsi="Times New Roman" w:cs="Times New Roman"/>
        </w:rPr>
      </w:pPr>
    </w:p>
    <w:sectPr w:rsidSect="0055614C">
      <w:headerReference w:type="default" r:id="rId4"/>
      <w:footerReference w:type="first" r:id="rId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72F9D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7BEFF4"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FB0688"/>
    <w:multiLevelType w:val="hybridMultilevel"/>
    <w:tmpl w:val="C700E7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6B371B7"/>
    <w:multiLevelType w:val="hybridMultilevel"/>
    <w:tmpl w:val="5DDAF03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7152EE"/>
    <w:multiLevelType w:val="hybridMultilevel"/>
    <w:tmpl w:val="6BC84354"/>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F541838"/>
    <w:multiLevelType w:val="hybridMultilevel"/>
    <w:tmpl w:val="93267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1F2DE9"/>
    <w:multiLevelType w:val="hybridMultilevel"/>
    <w:tmpl w:val="E5B859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1"/>
  </w:num>
  <w:num w:numId="8">
    <w:abstractNumId w:val="8"/>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09F1"/>
    <w:rsid w:val="00006667"/>
    <w:rsid w:val="00011625"/>
    <w:rsid w:val="00011C4E"/>
    <w:rsid w:val="00026D94"/>
    <w:rsid w:val="00036039"/>
    <w:rsid w:val="00037F90"/>
    <w:rsid w:val="00070247"/>
    <w:rsid w:val="000745AC"/>
    <w:rsid w:val="000875BF"/>
    <w:rsid w:val="00091C69"/>
    <w:rsid w:val="00092B1D"/>
    <w:rsid w:val="000941BD"/>
    <w:rsid w:val="00096D8C"/>
    <w:rsid w:val="000971AE"/>
    <w:rsid w:val="0009780D"/>
    <w:rsid w:val="000B749A"/>
    <w:rsid w:val="000C0B65"/>
    <w:rsid w:val="000C47C3"/>
    <w:rsid w:val="000D2A96"/>
    <w:rsid w:val="000D2EF7"/>
    <w:rsid w:val="000D7243"/>
    <w:rsid w:val="000E05FE"/>
    <w:rsid w:val="000E3D42"/>
    <w:rsid w:val="000E7C01"/>
    <w:rsid w:val="000F23C8"/>
    <w:rsid w:val="00110F20"/>
    <w:rsid w:val="00111142"/>
    <w:rsid w:val="00112724"/>
    <w:rsid w:val="00121DEF"/>
    <w:rsid w:val="00122BD5"/>
    <w:rsid w:val="00133F79"/>
    <w:rsid w:val="00137389"/>
    <w:rsid w:val="00153EC5"/>
    <w:rsid w:val="00154BA9"/>
    <w:rsid w:val="0017113D"/>
    <w:rsid w:val="001764B6"/>
    <w:rsid w:val="00181C9A"/>
    <w:rsid w:val="00194A66"/>
    <w:rsid w:val="001A2C44"/>
    <w:rsid w:val="001B461F"/>
    <w:rsid w:val="001C62BD"/>
    <w:rsid w:val="001D507A"/>
    <w:rsid w:val="001D6BCF"/>
    <w:rsid w:val="001E01CA"/>
    <w:rsid w:val="00201833"/>
    <w:rsid w:val="00201CC1"/>
    <w:rsid w:val="00215667"/>
    <w:rsid w:val="00216BD8"/>
    <w:rsid w:val="00220CF4"/>
    <w:rsid w:val="00221FA9"/>
    <w:rsid w:val="00241F7B"/>
    <w:rsid w:val="002709D0"/>
    <w:rsid w:val="00272E7D"/>
    <w:rsid w:val="002744D0"/>
    <w:rsid w:val="00275CF5"/>
    <w:rsid w:val="00281847"/>
    <w:rsid w:val="0028301F"/>
    <w:rsid w:val="00285017"/>
    <w:rsid w:val="002A2D2E"/>
    <w:rsid w:val="002C00E8"/>
    <w:rsid w:val="002C3401"/>
    <w:rsid w:val="002D20E0"/>
    <w:rsid w:val="002D2C0D"/>
    <w:rsid w:val="002F2CD4"/>
    <w:rsid w:val="0030401E"/>
    <w:rsid w:val="003063AD"/>
    <w:rsid w:val="00312AFB"/>
    <w:rsid w:val="00333A3B"/>
    <w:rsid w:val="00343749"/>
    <w:rsid w:val="00343B7C"/>
    <w:rsid w:val="00343D3F"/>
    <w:rsid w:val="00346372"/>
    <w:rsid w:val="0035649E"/>
    <w:rsid w:val="00364A66"/>
    <w:rsid w:val="003660ED"/>
    <w:rsid w:val="00382D62"/>
    <w:rsid w:val="0039483C"/>
    <w:rsid w:val="003967CA"/>
    <w:rsid w:val="003A2E37"/>
    <w:rsid w:val="003B0550"/>
    <w:rsid w:val="003B43F1"/>
    <w:rsid w:val="003B694F"/>
    <w:rsid w:val="003C5E8E"/>
    <w:rsid w:val="003D0CB2"/>
    <w:rsid w:val="003E0FB8"/>
    <w:rsid w:val="003E11D5"/>
    <w:rsid w:val="003E2BBD"/>
    <w:rsid w:val="003E49CF"/>
    <w:rsid w:val="003E4B50"/>
    <w:rsid w:val="003E7D2C"/>
    <w:rsid w:val="003F171C"/>
    <w:rsid w:val="003F3DA6"/>
    <w:rsid w:val="00400806"/>
    <w:rsid w:val="00406094"/>
    <w:rsid w:val="00410939"/>
    <w:rsid w:val="00412FC5"/>
    <w:rsid w:val="00413959"/>
    <w:rsid w:val="00413E33"/>
    <w:rsid w:val="00422276"/>
    <w:rsid w:val="00423EB6"/>
    <w:rsid w:val="004242F1"/>
    <w:rsid w:val="0042441D"/>
    <w:rsid w:val="00435AC6"/>
    <w:rsid w:val="00435C33"/>
    <w:rsid w:val="0043702F"/>
    <w:rsid w:val="00445A00"/>
    <w:rsid w:val="00451B0F"/>
    <w:rsid w:val="00471F9D"/>
    <w:rsid w:val="00476BE1"/>
    <w:rsid w:val="00477FCD"/>
    <w:rsid w:val="00485323"/>
    <w:rsid w:val="0049252E"/>
    <w:rsid w:val="004C2EE3"/>
    <w:rsid w:val="004D6125"/>
    <w:rsid w:val="004E4A22"/>
    <w:rsid w:val="004F1B75"/>
    <w:rsid w:val="00511968"/>
    <w:rsid w:val="00515569"/>
    <w:rsid w:val="00515873"/>
    <w:rsid w:val="00517640"/>
    <w:rsid w:val="005210B1"/>
    <w:rsid w:val="00541B9C"/>
    <w:rsid w:val="00541C98"/>
    <w:rsid w:val="00544558"/>
    <w:rsid w:val="00546027"/>
    <w:rsid w:val="0055614C"/>
    <w:rsid w:val="005577AD"/>
    <w:rsid w:val="00560963"/>
    <w:rsid w:val="00572FF5"/>
    <w:rsid w:val="0057715A"/>
    <w:rsid w:val="005803FB"/>
    <w:rsid w:val="00581CB5"/>
    <w:rsid w:val="0059468C"/>
    <w:rsid w:val="00594695"/>
    <w:rsid w:val="005B4A7B"/>
    <w:rsid w:val="005B59B1"/>
    <w:rsid w:val="005D5AE2"/>
    <w:rsid w:val="005E14C2"/>
    <w:rsid w:val="00607BA5"/>
    <w:rsid w:val="0061180A"/>
    <w:rsid w:val="0061267A"/>
    <w:rsid w:val="00613E45"/>
    <w:rsid w:val="00626EB6"/>
    <w:rsid w:val="00627BD8"/>
    <w:rsid w:val="006300EA"/>
    <w:rsid w:val="00636A5E"/>
    <w:rsid w:val="00643C2A"/>
    <w:rsid w:val="006479AD"/>
    <w:rsid w:val="00647A1C"/>
    <w:rsid w:val="00655D03"/>
    <w:rsid w:val="006769E2"/>
    <w:rsid w:val="00683388"/>
    <w:rsid w:val="00683F84"/>
    <w:rsid w:val="00690A64"/>
    <w:rsid w:val="00694E3F"/>
    <w:rsid w:val="0069579A"/>
    <w:rsid w:val="00695B87"/>
    <w:rsid w:val="006966DE"/>
    <w:rsid w:val="006A4828"/>
    <w:rsid w:val="006A6A81"/>
    <w:rsid w:val="006D13F2"/>
    <w:rsid w:val="006D54D9"/>
    <w:rsid w:val="006F1F93"/>
    <w:rsid w:val="006F423F"/>
    <w:rsid w:val="006F6E62"/>
    <w:rsid w:val="006F71E5"/>
    <w:rsid w:val="006F7393"/>
    <w:rsid w:val="0070018B"/>
    <w:rsid w:val="0070195F"/>
    <w:rsid w:val="0070224F"/>
    <w:rsid w:val="007050D1"/>
    <w:rsid w:val="007069BC"/>
    <w:rsid w:val="007115F7"/>
    <w:rsid w:val="00721B12"/>
    <w:rsid w:val="00722188"/>
    <w:rsid w:val="00741B4C"/>
    <w:rsid w:val="00744018"/>
    <w:rsid w:val="00746541"/>
    <w:rsid w:val="00747F3E"/>
    <w:rsid w:val="007609B3"/>
    <w:rsid w:val="00764493"/>
    <w:rsid w:val="00774A15"/>
    <w:rsid w:val="00784476"/>
    <w:rsid w:val="00784C94"/>
    <w:rsid w:val="00785689"/>
    <w:rsid w:val="0079754B"/>
    <w:rsid w:val="007A1338"/>
    <w:rsid w:val="007A1E6D"/>
    <w:rsid w:val="007A6C04"/>
    <w:rsid w:val="007B0EB2"/>
    <w:rsid w:val="007B6243"/>
    <w:rsid w:val="007D608F"/>
    <w:rsid w:val="007E4F41"/>
    <w:rsid w:val="008060C9"/>
    <w:rsid w:val="0081023D"/>
    <w:rsid w:val="00810B6F"/>
    <w:rsid w:val="008110D5"/>
    <w:rsid w:val="00815C00"/>
    <w:rsid w:val="00817BD1"/>
    <w:rsid w:val="00821608"/>
    <w:rsid w:val="008217DC"/>
    <w:rsid w:val="00821DFC"/>
    <w:rsid w:val="00822CE0"/>
    <w:rsid w:val="00826E3F"/>
    <w:rsid w:val="00832ABE"/>
    <w:rsid w:val="008416C6"/>
    <w:rsid w:val="00841AB1"/>
    <w:rsid w:val="00845FCD"/>
    <w:rsid w:val="00856431"/>
    <w:rsid w:val="00877823"/>
    <w:rsid w:val="0089449F"/>
    <w:rsid w:val="00895CD7"/>
    <w:rsid w:val="008B700A"/>
    <w:rsid w:val="008B7CF4"/>
    <w:rsid w:val="008C5DC3"/>
    <w:rsid w:val="008C60FA"/>
    <w:rsid w:val="008C68F1"/>
    <w:rsid w:val="008C70C7"/>
    <w:rsid w:val="008D0750"/>
    <w:rsid w:val="008E0A7A"/>
    <w:rsid w:val="008E1748"/>
    <w:rsid w:val="008F413B"/>
    <w:rsid w:val="00914C7E"/>
    <w:rsid w:val="00921803"/>
    <w:rsid w:val="00926503"/>
    <w:rsid w:val="009275A1"/>
    <w:rsid w:val="00943C68"/>
    <w:rsid w:val="009465D9"/>
    <w:rsid w:val="00947F1C"/>
    <w:rsid w:val="00950F91"/>
    <w:rsid w:val="009548E9"/>
    <w:rsid w:val="00961083"/>
    <w:rsid w:val="00966D0E"/>
    <w:rsid w:val="009726D8"/>
    <w:rsid w:val="009735FB"/>
    <w:rsid w:val="00975B0E"/>
    <w:rsid w:val="00980170"/>
    <w:rsid w:val="009A342B"/>
    <w:rsid w:val="009B386B"/>
    <w:rsid w:val="009B6B01"/>
    <w:rsid w:val="009C0F77"/>
    <w:rsid w:val="009D1978"/>
    <w:rsid w:val="009D4BFE"/>
    <w:rsid w:val="009D50CA"/>
    <w:rsid w:val="009F3D24"/>
    <w:rsid w:val="009F76DB"/>
    <w:rsid w:val="00A01AD0"/>
    <w:rsid w:val="00A0236F"/>
    <w:rsid w:val="00A02D2B"/>
    <w:rsid w:val="00A049F4"/>
    <w:rsid w:val="00A11DD2"/>
    <w:rsid w:val="00A155C2"/>
    <w:rsid w:val="00A323A8"/>
    <w:rsid w:val="00A32C3B"/>
    <w:rsid w:val="00A3463B"/>
    <w:rsid w:val="00A45F4F"/>
    <w:rsid w:val="00A51BEB"/>
    <w:rsid w:val="00A57189"/>
    <w:rsid w:val="00A600A9"/>
    <w:rsid w:val="00A65D80"/>
    <w:rsid w:val="00A80205"/>
    <w:rsid w:val="00A83186"/>
    <w:rsid w:val="00A84A6D"/>
    <w:rsid w:val="00A87510"/>
    <w:rsid w:val="00A93069"/>
    <w:rsid w:val="00A979C5"/>
    <w:rsid w:val="00AA2294"/>
    <w:rsid w:val="00AA55B7"/>
    <w:rsid w:val="00AA5B9E"/>
    <w:rsid w:val="00AB0540"/>
    <w:rsid w:val="00AB2407"/>
    <w:rsid w:val="00AB36D3"/>
    <w:rsid w:val="00AB53DF"/>
    <w:rsid w:val="00AB64BA"/>
    <w:rsid w:val="00AD5FD9"/>
    <w:rsid w:val="00B002CF"/>
    <w:rsid w:val="00B04024"/>
    <w:rsid w:val="00B05420"/>
    <w:rsid w:val="00B07E5C"/>
    <w:rsid w:val="00B22539"/>
    <w:rsid w:val="00B35B61"/>
    <w:rsid w:val="00B43731"/>
    <w:rsid w:val="00B51E03"/>
    <w:rsid w:val="00B5327C"/>
    <w:rsid w:val="00B53CBD"/>
    <w:rsid w:val="00B55A44"/>
    <w:rsid w:val="00B61849"/>
    <w:rsid w:val="00B65D9C"/>
    <w:rsid w:val="00B7536A"/>
    <w:rsid w:val="00B811F7"/>
    <w:rsid w:val="00B87F8A"/>
    <w:rsid w:val="00B92A4A"/>
    <w:rsid w:val="00BA364D"/>
    <w:rsid w:val="00BA4F31"/>
    <w:rsid w:val="00BA58AA"/>
    <w:rsid w:val="00BA5DC6"/>
    <w:rsid w:val="00BA6196"/>
    <w:rsid w:val="00BC6D8C"/>
    <w:rsid w:val="00BD6A87"/>
    <w:rsid w:val="00C0285C"/>
    <w:rsid w:val="00C07931"/>
    <w:rsid w:val="00C175EB"/>
    <w:rsid w:val="00C24EDE"/>
    <w:rsid w:val="00C33913"/>
    <w:rsid w:val="00C34006"/>
    <w:rsid w:val="00C426B1"/>
    <w:rsid w:val="00C469C8"/>
    <w:rsid w:val="00C47E49"/>
    <w:rsid w:val="00C6126B"/>
    <w:rsid w:val="00C66160"/>
    <w:rsid w:val="00C71484"/>
    <w:rsid w:val="00C721AC"/>
    <w:rsid w:val="00C747A3"/>
    <w:rsid w:val="00C8138A"/>
    <w:rsid w:val="00C9017B"/>
    <w:rsid w:val="00C90D6A"/>
    <w:rsid w:val="00CA247E"/>
    <w:rsid w:val="00CA2E62"/>
    <w:rsid w:val="00CA74C0"/>
    <w:rsid w:val="00CA77C7"/>
    <w:rsid w:val="00CC01C9"/>
    <w:rsid w:val="00CC4492"/>
    <w:rsid w:val="00CC55A4"/>
    <w:rsid w:val="00CC72B6"/>
    <w:rsid w:val="00CD07AB"/>
    <w:rsid w:val="00CE0D76"/>
    <w:rsid w:val="00CE17FB"/>
    <w:rsid w:val="00CF2553"/>
    <w:rsid w:val="00CF25F0"/>
    <w:rsid w:val="00D0218D"/>
    <w:rsid w:val="00D147B9"/>
    <w:rsid w:val="00D21710"/>
    <w:rsid w:val="00D25FB5"/>
    <w:rsid w:val="00D27100"/>
    <w:rsid w:val="00D43E99"/>
    <w:rsid w:val="00D44223"/>
    <w:rsid w:val="00D539A7"/>
    <w:rsid w:val="00D57236"/>
    <w:rsid w:val="00D711A2"/>
    <w:rsid w:val="00D878A7"/>
    <w:rsid w:val="00D960AA"/>
    <w:rsid w:val="00D97FB2"/>
    <w:rsid w:val="00DA2529"/>
    <w:rsid w:val="00DA4A05"/>
    <w:rsid w:val="00DA602B"/>
    <w:rsid w:val="00DB130A"/>
    <w:rsid w:val="00DB2EBB"/>
    <w:rsid w:val="00DC10A1"/>
    <w:rsid w:val="00DC271D"/>
    <w:rsid w:val="00DC655F"/>
    <w:rsid w:val="00DD0392"/>
    <w:rsid w:val="00DD0B59"/>
    <w:rsid w:val="00DD217E"/>
    <w:rsid w:val="00DD412E"/>
    <w:rsid w:val="00DD7EBD"/>
    <w:rsid w:val="00DE227E"/>
    <w:rsid w:val="00DF62B6"/>
    <w:rsid w:val="00E07225"/>
    <w:rsid w:val="00E17141"/>
    <w:rsid w:val="00E41DB0"/>
    <w:rsid w:val="00E5153C"/>
    <w:rsid w:val="00E5409F"/>
    <w:rsid w:val="00E63F59"/>
    <w:rsid w:val="00EA7138"/>
    <w:rsid w:val="00EB0E0C"/>
    <w:rsid w:val="00EB1CAD"/>
    <w:rsid w:val="00EB6C6F"/>
    <w:rsid w:val="00EC4843"/>
    <w:rsid w:val="00ED5B05"/>
    <w:rsid w:val="00ED74BC"/>
    <w:rsid w:val="00EE6488"/>
    <w:rsid w:val="00EF7B37"/>
    <w:rsid w:val="00F000E0"/>
    <w:rsid w:val="00F021FA"/>
    <w:rsid w:val="00F037F1"/>
    <w:rsid w:val="00F10BF7"/>
    <w:rsid w:val="00F13071"/>
    <w:rsid w:val="00F1688A"/>
    <w:rsid w:val="00F33345"/>
    <w:rsid w:val="00F41C6D"/>
    <w:rsid w:val="00F43968"/>
    <w:rsid w:val="00F50FB3"/>
    <w:rsid w:val="00F61DFC"/>
    <w:rsid w:val="00F62E97"/>
    <w:rsid w:val="00F64209"/>
    <w:rsid w:val="00F66750"/>
    <w:rsid w:val="00F67B86"/>
    <w:rsid w:val="00F812B4"/>
    <w:rsid w:val="00F8379E"/>
    <w:rsid w:val="00F92F84"/>
    <w:rsid w:val="00F93BF5"/>
    <w:rsid w:val="00F94A13"/>
    <w:rsid w:val="00F956A8"/>
    <w:rsid w:val="00F97876"/>
    <w:rsid w:val="00FA1A3D"/>
    <w:rsid w:val="00FD0555"/>
    <w:rsid w:val="00FD756F"/>
    <w:rsid w:val="00FF2F28"/>
    <w:rsid w:val="00FF5E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6B"/>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3C5E8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5E8E"/>
    <w:pPr>
      <w:keepNext/>
      <w:numPr>
        <w:ilvl w:val="1"/>
        <w:numId w:val="3"/>
      </w:numPr>
      <w:spacing w:after="120"/>
      <w:outlineLvl w:val="1"/>
    </w:pPr>
    <w:rPr>
      <w:b/>
    </w:rPr>
  </w:style>
  <w:style w:type="paragraph" w:styleId="Heading3">
    <w:name w:val="heading 3"/>
    <w:basedOn w:val="Normal"/>
    <w:next w:val="ParaNum"/>
    <w:qFormat/>
    <w:rsid w:val="003C5E8E"/>
    <w:pPr>
      <w:keepNext/>
      <w:numPr>
        <w:ilvl w:val="2"/>
        <w:numId w:val="3"/>
      </w:numPr>
      <w:tabs>
        <w:tab w:val="left" w:pos="2160"/>
      </w:tabs>
      <w:spacing w:after="120"/>
      <w:outlineLvl w:val="2"/>
    </w:pPr>
    <w:rPr>
      <w:b/>
    </w:rPr>
  </w:style>
  <w:style w:type="paragraph" w:styleId="Heading4">
    <w:name w:val="heading 4"/>
    <w:basedOn w:val="Normal"/>
    <w:next w:val="ParaNum"/>
    <w:qFormat/>
    <w:rsid w:val="003C5E8E"/>
    <w:pPr>
      <w:keepNext/>
      <w:numPr>
        <w:ilvl w:val="3"/>
        <w:numId w:val="3"/>
      </w:numPr>
      <w:tabs>
        <w:tab w:val="left" w:pos="2880"/>
      </w:tabs>
      <w:spacing w:after="120"/>
      <w:outlineLvl w:val="3"/>
    </w:pPr>
    <w:rPr>
      <w:b/>
    </w:rPr>
  </w:style>
  <w:style w:type="paragraph" w:styleId="Heading5">
    <w:name w:val="heading 5"/>
    <w:basedOn w:val="Normal"/>
    <w:next w:val="ParaNum"/>
    <w:qFormat/>
    <w:rsid w:val="003C5E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5E8E"/>
    <w:pPr>
      <w:numPr>
        <w:ilvl w:val="5"/>
        <w:numId w:val="3"/>
      </w:numPr>
      <w:tabs>
        <w:tab w:val="left" w:pos="4320"/>
      </w:tabs>
      <w:spacing w:after="120"/>
      <w:outlineLvl w:val="5"/>
    </w:pPr>
    <w:rPr>
      <w:b/>
    </w:rPr>
  </w:style>
  <w:style w:type="paragraph" w:styleId="Heading7">
    <w:name w:val="heading 7"/>
    <w:basedOn w:val="Normal"/>
    <w:next w:val="ParaNum"/>
    <w:qFormat/>
    <w:rsid w:val="003C5E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5E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5E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38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386B"/>
  </w:style>
  <w:style w:type="paragraph" w:customStyle="1" w:styleId="ParaNum">
    <w:name w:val="ParaNum"/>
    <w:basedOn w:val="Normal"/>
    <w:rsid w:val="003C5E8E"/>
    <w:pPr>
      <w:numPr>
        <w:numId w:val="2"/>
      </w:numPr>
      <w:tabs>
        <w:tab w:val="clear" w:pos="1080"/>
        <w:tab w:val="num" w:pos="1440"/>
      </w:tabs>
      <w:spacing w:after="120"/>
    </w:pPr>
  </w:style>
  <w:style w:type="paragraph" w:styleId="EndnoteText">
    <w:name w:val="endnote text"/>
    <w:basedOn w:val="Normal"/>
    <w:semiHidden/>
    <w:rsid w:val="003C5E8E"/>
    <w:rPr>
      <w:sz w:val="20"/>
    </w:rPr>
  </w:style>
  <w:style w:type="character" w:styleId="EndnoteReference">
    <w:name w:val="endnote reference"/>
    <w:semiHidden/>
    <w:rsid w:val="003C5E8E"/>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3C5E8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C5E8E"/>
    <w:rPr>
      <w:rFonts w:ascii="Times New Roman" w:hAnsi="Times New Roman"/>
      <w:dstrike w:val="0"/>
      <w:color w:val="auto"/>
      <w:sz w:val="20"/>
      <w:vertAlign w:val="superscript"/>
    </w:rPr>
  </w:style>
  <w:style w:type="paragraph" w:styleId="TOC1">
    <w:name w:val="toc 1"/>
    <w:basedOn w:val="Normal"/>
    <w:next w:val="Normal"/>
    <w:semiHidden/>
    <w:rsid w:val="003C5E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5E8E"/>
    <w:pPr>
      <w:tabs>
        <w:tab w:val="left" w:pos="720"/>
        <w:tab w:val="right" w:leader="dot" w:pos="9360"/>
      </w:tabs>
      <w:suppressAutoHyphens/>
      <w:ind w:left="720" w:right="720" w:hanging="360"/>
    </w:pPr>
    <w:rPr>
      <w:noProof/>
    </w:rPr>
  </w:style>
  <w:style w:type="paragraph" w:styleId="TOC3">
    <w:name w:val="toc 3"/>
    <w:basedOn w:val="Normal"/>
    <w:next w:val="Normal"/>
    <w:semiHidden/>
    <w:rsid w:val="003C5E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5E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5E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5E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5E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5E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5E8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5E8E"/>
    <w:pPr>
      <w:tabs>
        <w:tab w:val="right" w:pos="9360"/>
      </w:tabs>
      <w:suppressAutoHyphens/>
    </w:pPr>
  </w:style>
  <w:style w:type="character" w:customStyle="1" w:styleId="EquationCaption">
    <w:name w:val="_Equation Caption"/>
    <w:rsid w:val="003C5E8E"/>
  </w:style>
  <w:style w:type="paragraph" w:styleId="Header">
    <w:name w:val="header"/>
    <w:basedOn w:val="Normal"/>
    <w:autoRedefine/>
    <w:rsid w:val="003C5E8E"/>
    <w:pPr>
      <w:tabs>
        <w:tab w:val="center" w:pos="4680"/>
        <w:tab w:val="right" w:pos="9360"/>
      </w:tabs>
    </w:pPr>
    <w:rPr>
      <w:b/>
    </w:rPr>
  </w:style>
  <w:style w:type="paragraph" w:styleId="Footer">
    <w:name w:val="footer"/>
    <w:basedOn w:val="Normal"/>
    <w:link w:val="FooterChar"/>
    <w:uiPriority w:val="99"/>
    <w:rsid w:val="003C5E8E"/>
    <w:pPr>
      <w:tabs>
        <w:tab w:val="center" w:pos="4320"/>
        <w:tab w:val="right" w:pos="8640"/>
      </w:tabs>
    </w:pPr>
  </w:style>
  <w:style w:type="character" w:styleId="PageNumber">
    <w:name w:val="page number"/>
    <w:basedOn w:val="DefaultParagraphFont"/>
    <w:rsid w:val="003C5E8E"/>
  </w:style>
  <w:style w:type="paragraph" w:styleId="BlockText">
    <w:name w:val="Block Text"/>
    <w:basedOn w:val="Normal"/>
    <w:rsid w:val="003C5E8E"/>
    <w:pPr>
      <w:spacing w:after="240"/>
      <w:ind w:left="1440" w:right="1440"/>
    </w:pPr>
  </w:style>
  <w:style w:type="paragraph" w:customStyle="1" w:styleId="Paratitle">
    <w:name w:val="Para title"/>
    <w:basedOn w:val="Normal"/>
    <w:rsid w:val="003C5E8E"/>
    <w:pPr>
      <w:tabs>
        <w:tab w:val="center" w:pos="9270"/>
      </w:tabs>
      <w:spacing w:after="240"/>
    </w:pPr>
    <w:rPr>
      <w:spacing w:val="-2"/>
    </w:rPr>
  </w:style>
  <w:style w:type="paragraph" w:customStyle="1" w:styleId="Bullet">
    <w:name w:val="Bullet"/>
    <w:basedOn w:val="Normal"/>
    <w:rsid w:val="003C5E8E"/>
    <w:pPr>
      <w:tabs>
        <w:tab w:val="left" w:pos="2160"/>
      </w:tabs>
      <w:spacing w:after="220"/>
      <w:ind w:left="2160" w:hanging="720"/>
    </w:pPr>
  </w:style>
  <w:style w:type="paragraph" w:customStyle="1" w:styleId="TableFormat">
    <w:name w:val="TableFormat"/>
    <w:basedOn w:val="Bullet"/>
    <w:rsid w:val="003C5E8E"/>
    <w:pPr>
      <w:tabs>
        <w:tab w:val="clear" w:pos="2160"/>
        <w:tab w:val="left" w:pos="5040"/>
      </w:tabs>
      <w:ind w:left="5040" w:hanging="3600"/>
    </w:pPr>
  </w:style>
  <w:style w:type="paragraph" w:customStyle="1" w:styleId="TOCTitle">
    <w:name w:val="TOC Title"/>
    <w:basedOn w:val="Normal"/>
    <w:rsid w:val="003C5E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5E8E"/>
    <w:pPr>
      <w:jc w:val="center"/>
    </w:pPr>
    <w:rPr>
      <w:rFonts w:ascii="Times New Roman Bold" w:hAnsi="Times New Roman Bold"/>
      <w:b/>
      <w:bCs/>
      <w:caps/>
    </w:rPr>
  </w:style>
  <w:style w:type="character" w:styleId="Hyperlink">
    <w:name w:val="Hyperlink"/>
    <w:rsid w:val="003C5E8E"/>
    <w:rPr>
      <w:color w:val="0000FF"/>
      <w:u w:val="single"/>
    </w:rPr>
  </w:style>
  <w:style w:type="character" w:customStyle="1" w:styleId="FooterChar">
    <w:name w:val="Footer Char"/>
    <w:link w:val="Footer"/>
    <w:uiPriority w:val="99"/>
    <w:rsid w:val="003C5E8E"/>
    <w:rPr>
      <w:snapToGrid w:val="0"/>
      <w:kern w:val="28"/>
      <w:sz w:val="22"/>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link w:val="FootnoteText"/>
    <w:rsid w:val="00815C00"/>
  </w:style>
  <w:style w:type="character" w:styleId="CommentReference">
    <w:name w:val="annotation reference"/>
    <w:basedOn w:val="DefaultParagraphFont"/>
    <w:rsid w:val="00821608"/>
    <w:rPr>
      <w:sz w:val="16"/>
      <w:szCs w:val="16"/>
    </w:rPr>
  </w:style>
  <w:style w:type="paragraph" w:styleId="CommentText">
    <w:name w:val="annotation text"/>
    <w:basedOn w:val="Normal"/>
    <w:link w:val="CommentTextChar"/>
    <w:rsid w:val="00821608"/>
    <w:rPr>
      <w:sz w:val="20"/>
    </w:rPr>
  </w:style>
  <w:style w:type="character" w:customStyle="1" w:styleId="CommentTextChar">
    <w:name w:val="Comment Text Char"/>
    <w:basedOn w:val="DefaultParagraphFont"/>
    <w:link w:val="CommentText"/>
    <w:rsid w:val="00821608"/>
    <w:rPr>
      <w:snapToGrid w:val="0"/>
      <w:kern w:val="28"/>
    </w:rPr>
  </w:style>
  <w:style w:type="paragraph" w:styleId="CommentSubject">
    <w:name w:val="annotation subject"/>
    <w:basedOn w:val="CommentText"/>
    <w:next w:val="CommentText"/>
    <w:link w:val="CommentSubjectChar"/>
    <w:rsid w:val="00821608"/>
    <w:rPr>
      <w:b/>
      <w:bCs/>
    </w:rPr>
  </w:style>
  <w:style w:type="character" w:customStyle="1" w:styleId="CommentSubjectChar">
    <w:name w:val="Comment Subject Char"/>
    <w:basedOn w:val="CommentTextChar"/>
    <w:link w:val="CommentSubject"/>
    <w:rsid w:val="00821608"/>
    <w:rPr>
      <w:b/>
      <w:bCs/>
      <w:snapToGrid w:val="0"/>
      <w:kern w:val="28"/>
    </w:rPr>
  </w:style>
  <w:style w:type="paragraph" w:styleId="BalloonText">
    <w:name w:val="Balloon Text"/>
    <w:basedOn w:val="Normal"/>
    <w:link w:val="BalloonTextChar"/>
    <w:semiHidden/>
    <w:unhideWhenUsed/>
    <w:rsid w:val="00821608"/>
    <w:rPr>
      <w:rFonts w:ascii="Segoe UI" w:hAnsi="Segoe UI" w:cs="Segoe UI"/>
      <w:sz w:val="18"/>
      <w:szCs w:val="18"/>
    </w:rPr>
  </w:style>
  <w:style w:type="character" w:customStyle="1" w:styleId="BalloonTextChar">
    <w:name w:val="Balloon Text Char"/>
    <w:basedOn w:val="DefaultParagraphFont"/>
    <w:link w:val="BalloonText"/>
    <w:semiHidden/>
    <w:rsid w:val="00821608"/>
    <w:rPr>
      <w:rFonts w:ascii="Segoe UI" w:hAnsi="Segoe UI" w:cs="Segoe UI"/>
      <w:snapToGrid w:val="0"/>
      <w:kern w:val="28"/>
      <w:sz w:val="18"/>
      <w:szCs w:val="18"/>
    </w:rPr>
  </w:style>
  <w:style w:type="paragraph" w:styleId="ListParagraph">
    <w:name w:val="List Paragraph"/>
    <w:basedOn w:val="Normal"/>
    <w:uiPriority w:val="34"/>
    <w:qFormat/>
    <w:rsid w:val="005D5AE2"/>
    <w:pPr>
      <w:ind w:left="720"/>
      <w:contextualSpacing/>
    </w:pPr>
  </w:style>
  <w:style w:type="character" w:styleId="Emphasis">
    <w:name w:val="Emphasis"/>
    <w:uiPriority w:val="20"/>
    <w:qFormat/>
    <w:rsid w:val="009D1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microsoft.com/office/2006/relationships/keyMapCustomizations" Target="customizations.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