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56A7C" w:rsidRPr="005D53F6" w:rsidP="00056A7C" w14:paraId="5960ED8E" w14:textId="77777777">
      <w:pPr>
        <w:widowControl w:val="0"/>
        <w:spacing w:after="0" w:line="240" w:lineRule="auto"/>
        <w:jc w:val="center"/>
        <w:rPr>
          <w:rFonts w:ascii="Times New Roman" w:eastAsia="Times New Roman" w:hAnsi="Times New Roman" w:cs="Times New Roman"/>
          <w:b/>
          <w:bCs/>
          <w:caps/>
          <w:snapToGrid w:val="0"/>
          <w:kern w:val="28"/>
        </w:rPr>
      </w:pPr>
      <w:r w:rsidRPr="005D53F6">
        <w:rPr>
          <w:rFonts w:ascii="Times New Roman" w:eastAsia="Times New Roman" w:hAnsi="Times New Roman" w:cs="Times New Roman"/>
          <w:b/>
          <w:bCs/>
          <w:caps/>
          <w:snapToGrid w:val="0"/>
          <w:kern w:val="28"/>
        </w:rPr>
        <w:t>Statement of</w:t>
      </w:r>
    </w:p>
    <w:p w:rsidR="00056A7C" w:rsidRPr="005D53F6" w:rsidP="00056A7C" w14:paraId="768657CB" w14:textId="77777777">
      <w:pPr>
        <w:widowControl w:val="0"/>
        <w:spacing w:after="0" w:line="240" w:lineRule="auto"/>
        <w:jc w:val="center"/>
        <w:rPr>
          <w:rFonts w:ascii="Times New Roman" w:eastAsia="Times New Roman" w:hAnsi="Times New Roman" w:cs="Times New Roman"/>
          <w:b/>
          <w:bCs/>
          <w:snapToGrid w:val="0"/>
          <w:kern w:val="28"/>
        </w:rPr>
      </w:pPr>
      <w:r w:rsidRPr="005D53F6">
        <w:rPr>
          <w:rFonts w:ascii="Times New Roman" w:eastAsia="Calibri" w:hAnsi="Times New Roman" w:cs="Times New Roman"/>
          <w:b/>
          <w:bCs/>
          <w:snapToGrid w:val="0"/>
          <w:kern w:val="28"/>
        </w:rPr>
        <w:t xml:space="preserve">CHAIRWOMAN </w:t>
      </w:r>
      <w:r w:rsidRPr="005D53F6">
        <w:rPr>
          <w:rFonts w:ascii="Times New Roman" w:eastAsia="Times New Roman" w:hAnsi="Times New Roman" w:cs="Times New Roman"/>
          <w:b/>
          <w:bCs/>
          <w:snapToGrid w:val="0"/>
          <w:kern w:val="28"/>
        </w:rPr>
        <w:t>JESSICA ROSENWORCEL</w:t>
      </w:r>
    </w:p>
    <w:p w:rsidR="00056A7C" w:rsidRPr="005D53F6" w:rsidP="00056A7C" w14:paraId="1AE30694" w14:textId="77777777">
      <w:pPr>
        <w:widowControl w:val="0"/>
        <w:spacing w:after="0" w:line="240" w:lineRule="auto"/>
        <w:jc w:val="center"/>
        <w:rPr>
          <w:rFonts w:ascii="Times New Roman" w:eastAsia="Times New Roman" w:hAnsi="Times New Roman" w:cs="Times New Roman"/>
          <w:b/>
          <w:bCs/>
          <w:caps/>
          <w:snapToGrid w:val="0"/>
          <w:kern w:val="28"/>
        </w:rPr>
      </w:pPr>
    </w:p>
    <w:p w:rsidR="009B7E97" w:rsidRPr="005D53F6" w:rsidP="009B7E97" w14:paraId="09D982E4" w14:textId="2248FC5F">
      <w:pPr>
        <w:widowControl w:val="0"/>
        <w:spacing w:after="0" w:line="240" w:lineRule="auto"/>
        <w:ind w:left="720" w:hanging="720"/>
        <w:rPr>
          <w:rFonts w:ascii="Times New Roman" w:eastAsia="Times New Roman" w:hAnsi="Times New Roman" w:cs="Times New Roman"/>
          <w:bCs/>
          <w:snapToGrid w:val="0"/>
          <w:kern w:val="28"/>
        </w:rPr>
      </w:pPr>
      <w:r w:rsidRPr="005D53F6">
        <w:rPr>
          <w:rFonts w:ascii="Times New Roman" w:eastAsia="Times New Roman" w:hAnsi="Times New Roman" w:cs="Times New Roman"/>
          <w:iCs/>
          <w:snapToGrid w:val="0"/>
          <w:kern w:val="28"/>
        </w:rPr>
        <w:t>Re:</w:t>
      </w:r>
      <w:r w:rsidRPr="005D53F6">
        <w:rPr>
          <w:rFonts w:ascii="Times New Roman" w:eastAsia="Times New Roman" w:hAnsi="Times New Roman" w:cs="Times New Roman"/>
          <w:snapToGrid w:val="0"/>
          <w:kern w:val="28"/>
        </w:rPr>
        <w:t xml:space="preserve"> </w:t>
      </w:r>
      <w:r w:rsidRPr="005D53F6">
        <w:rPr>
          <w:rFonts w:ascii="Times New Roman" w:eastAsia="Times New Roman" w:hAnsi="Times New Roman" w:cs="Times New Roman"/>
          <w:snapToGrid w:val="0"/>
          <w:kern w:val="28"/>
        </w:rPr>
        <w:tab/>
      </w:r>
      <w:r w:rsidRPr="005D53F6" w:rsidR="0035396B">
        <w:rPr>
          <w:rFonts w:ascii="Times New Roman" w:eastAsia="Times New Roman" w:hAnsi="Times New Roman" w:cs="Times New Roman"/>
          <w:bCs/>
          <w:i/>
          <w:iCs/>
          <w:snapToGrid w:val="0"/>
          <w:kern w:val="28"/>
        </w:rPr>
        <w:t>Unlicensed Use of the 6 GHz Band</w:t>
      </w:r>
      <w:r w:rsidRPr="005D53F6">
        <w:rPr>
          <w:rFonts w:ascii="Times New Roman" w:eastAsia="Times New Roman" w:hAnsi="Times New Roman" w:cs="Times New Roman"/>
          <w:bCs/>
          <w:snapToGrid w:val="0"/>
          <w:kern w:val="28"/>
        </w:rPr>
        <w:t xml:space="preserve">, </w:t>
      </w:r>
      <w:r w:rsidRPr="005D53F6" w:rsidR="0035396B">
        <w:rPr>
          <w:rFonts w:ascii="Times New Roman" w:eastAsia="Times New Roman" w:hAnsi="Times New Roman" w:cs="Times New Roman"/>
          <w:bCs/>
          <w:i/>
          <w:iCs/>
          <w:snapToGrid w:val="0"/>
          <w:kern w:val="28"/>
        </w:rPr>
        <w:t>Expanding Flexible Use in Mid-Band Spectrum</w:t>
      </w:r>
      <w:r w:rsidRPr="005D53F6" w:rsidR="00E342A4">
        <w:rPr>
          <w:rFonts w:ascii="Times New Roman" w:eastAsia="Times New Roman" w:hAnsi="Times New Roman" w:cs="Times New Roman"/>
          <w:bCs/>
          <w:i/>
          <w:iCs/>
          <w:snapToGrid w:val="0"/>
          <w:kern w:val="28"/>
        </w:rPr>
        <w:t xml:space="preserve"> Between 3.7 and 24 GHz</w:t>
      </w:r>
      <w:r w:rsidRPr="005D53F6">
        <w:rPr>
          <w:rFonts w:ascii="Times New Roman" w:eastAsia="Times New Roman" w:hAnsi="Times New Roman" w:cs="Times New Roman"/>
          <w:bCs/>
          <w:snapToGrid w:val="0"/>
          <w:kern w:val="28"/>
        </w:rPr>
        <w:t xml:space="preserve">; </w:t>
      </w:r>
      <w:r w:rsidRPr="005D53F6" w:rsidR="00E342A4">
        <w:rPr>
          <w:rFonts w:ascii="Times New Roman" w:eastAsia="Times New Roman" w:hAnsi="Times New Roman" w:cs="Times New Roman"/>
          <w:bCs/>
          <w:snapToGrid w:val="0"/>
          <w:kern w:val="28"/>
        </w:rPr>
        <w:t>ET</w:t>
      </w:r>
      <w:r w:rsidRPr="005D53F6">
        <w:rPr>
          <w:rFonts w:ascii="Times New Roman" w:eastAsia="Times New Roman" w:hAnsi="Times New Roman" w:cs="Times New Roman"/>
          <w:bCs/>
          <w:snapToGrid w:val="0"/>
          <w:kern w:val="28"/>
        </w:rPr>
        <w:t xml:space="preserve"> Docket No. </w:t>
      </w:r>
      <w:r w:rsidRPr="005D53F6" w:rsidR="00E342A4">
        <w:rPr>
          <w:rFonts w:ascii="Times New Roman" w:eastAsia="Times New Roman" w:hAnsi="Times New Roman" w:cs="Times New Roman"/>
          <w:bCs/>
          <w:snapToGrid w:val="0"/>
          <w:kern w:val="28"/>
        </w:rPr>
        <w:t>18</w:t>
      </w:r>
      <w:r w:rsidRPr="005D53F6">
        <w:rPr>
          <w:rFonts w:ascii="Times New Roman" w:eastAsia="Times New Roman" w:hAnsi="Times New Roman" w:cs="Times New Roman"/>
          <w:bCs/>
          <w:snapToGrid w:val="0"/>
          <w:kern w:val="28"/>
        </w:rPr>
        <w:t>-</w:t>
      </w:r>
      <w:r w:rsidRPr="005D53F6" w:rsidR="00E342A4">
        <w:rPr>
          <w:rFonts w:ascii="Times New Roman" w:eastAsia="Times New Roman" w:hAnsi="Times New Roman" w:cs="Times New Roman"/>
          <w:bCs/>
          <w:snapToGrid w:val="0"/>
          <w:kern w:val="28"/>
        </w:rPr>
        <w:t>295</w:t>
      </w:r>
      <w:r w:rsidRPr="005D53F6">
        <w:rPr>
          <w:rFonts w:ascii="Times New Roman" w:eastAsia="Times New Roman" w:hAnsi="Times New Roman" w:cs="Times New Roman"/>
          <w:bCs/>
          <w:snapToGrid w:val="0"/>
          <w:kern w:val="28"/>
        </w:rPr>
        <w:t xml:space="preserve">, </w:t>
      </w:r>
      <w:r w:rsidRPr="005D53F6" w:rsidR="00E342A4">
        <w:rPr>
          <w:rFonts w:ascii="Times New Roman" w:eastAsia="Times New Roman" w:hAnsi="Times New Roman" w:cs="Times New Roman"/>
          <w:bCs/>
          <w:snapToGrid w:val="0"/>
          <w:kern w:val="28"/>
        </w:rPr>
        <w:t>GN</w:t>
      </w:r>
      <w:r w:rsidRPr="005D53F6">
        <w:rPr>
          <w:rFonts w:ascii="Times New Roman" w:eastAsia="Times New Roman" w:hAnsi="Times New Roman" w:cs="Times New Roman"/>
          <w:bCs/>
          <w:snapToGrid w:val="0"/>
          <w:kern w:val="28"/>
        </w:rPr>
        <w:t xml:space="preserve"> Docket No. </w:t>
      </w:r>
      <w:r w:rsidRPr="005D53F6" w:rsidR="00E342A4">
        <w:rPr>
          <w:rFonts w:ascii="Times New Roman" w:eastAsia="Times New Roman" w:hAnsi="Times New Roman" w:cs="Times New Roman"/>
          <w:bCs/>
          <w:snapToGrid w:val="0"/>
          <w:kern w:val="28"/>
        </w:rPr>
        <w:t>17</w:t>
      </w:r>
      <w:r w:rsidRPr="005D53F6">
        <w:rPr>
          <w:rFonts w:ascii="Times New Roman" w:eastAsia="Times New Roman" w:hAnsi="Times New Roman" w:cs="Times New Roman"/>
          <w:bCs/>
          <w:snapToGrid w:val="0"/>
          <w:kern w:val="28"/>
        </w:rPr>
        <w:t>-</w:t>
      </w:r>
      <w:r w:rsidRPr="005D53F6" w:rsidR="00E342A4">
        <w:rPr>
          <w:rFonts w:ascii="Times New Roman" w:eastAsia="Times New Roman" w:hAnsi="Times New Roman" w:cs="Times New Roman"/>
          <w:bCs/>
          <w:snapToGrid w:val="0"/>
          <w:kern w:val="28"/>
        </w:rPr>
        <w:t>183</w:t>
      </w:r>
      <w:r w:rsidRPr="005D53F6">
        <w:rPr>
          <w:rFonts w:ascii="Times New Roman" w:eastAsia="Times New Roman" w:hAnsi="Times New Roman" w:cs="Times New Roman"/>
          <w:bCs/>
          <w:snapToGrid w:val="0"/>
          <w:kern w:val="28"/>
        </w:rPr>
        <w:t xml:space="preserve">; </w:t>
      </w:r>
      <w:r w:rsidRPr="005D53F6" w:rsidR="005D23C8">
        <w:rPr>
          <w:rFonts w:ascii="Times New Roman" w:eastAsia="Times New Roman" w:hAnsi="Times New Roman" w:cs="Times New Roman"/>
          <w:bCs/>
          <w:snapToGrid w:val="0"/>
          <w:kern w:val="28"/>
        </w:rPr>
        <w:t xml:space="preserve">Second </w:t>
      </w:r>
      <w:r w:rsidRPr="005D53F6">
        <w:rPr>
          <w:rFonts w:ascii="Times New Roman" w:eastAsia="Times New Roman" w:hAnsi="Times New Roman" w:cs="Times New Roman"/>
          <w:bCs/>
          <w:snapToGrid w:val="0"/>
          <w:kern w:val="28"/>
        </w:rPr>
        <w:t xml:space="preserve">Report and Order and </w:t>
      </w:r>
      <w:r w:rsidRPr="005D53F6" w:rsidR="005D23C8">
        <w:rPr>
          <w:rFonts w:ascii="Times New Roman" w:eastAsia="Times New Roman" w:hAnsi="Times New Roman" w:cs="Times New Roman"/>
          <w:bCs/>
          <w:snapToGrid w:val="0"/>
          <w:kern w:val="28"/>
        </w:rPr>
        <w:t xml:space="preserve">Second </w:t>
      </w:r>
      <w:r w:rsidRPr="005D53F6">
        <w:rPr>
          <w:rFonts w:ascii="Times New Roman" w:eastAsia="Times New Roman" w:hAnsi="Times New Roman" w:cs="Times New Roman"/>
          <w:bCs/>
          <w:snapToGrid w:val="0"/>
          <w:kern w:val="28"/>
        </w:rPr>
        <w:t>Further Notice of Proposed Rulemaking (</w:t>
      </w:r>
      <w:r w:rsidRPr="005D53F6" w:rsidR="005D23C8">
        <w:rPr>
          <w:rFonts w:ascii="Times New Roman" w:eastAsia="Times New Roman" w:hAnsi="Times New Roman" w:cs="Times New Roman"/>
          <w:bCs/>
          <w:snapToGrid w:val="0"/>
          <w:kern w:val="28"/>
        </w:rPr>
        <w:t>October</w:t>
      </w:r>
      <w:r w:rsidRPr="005D53F6">
        <w:rPr>
          <w:rFonts w:ascii="Times New Roman" w:eastAsia="Times New Roman" w:hAnsi="Times New Roman" w:cs="Times New Roman"/>
          <w:bCs/>
          <w:snapToGrid w:val="0"/>
          <w:kern w:val="28"/>
        </w:rPr>
        <w:t xml:space="preserve"> </w:t>
      </w:r>
      <w:r w:rsidRPr="005D53F6" w:rsidR="005D23C8">
        <w:rPr>
          <w:rFonts w:ascii="Times New Roman" w:eastAsia="Times New Roman" w:hAnsi="Times New Roman" w:cs="Times New Roman"/>
          <w:bCs/>
          <w:snapToGrid w:val="0"/>
          <w:kern w:val="28"/>
        </w:rPr>
        <w:t>19</w:t>
      </w:r>
      <w:r w:rsidRPr="005D53F6">
        <w:rPr>
          <w:rFonts w:ascii="Times New Roman" w:eastAsia="Times New Roman" w:hAnsi="Times New Roman" w:cs="Times New Roman"/>
          <w:bCs/>
          <w:snapToGrid w:val="0"/>
          <w:kern w:val="28"/>
        </w:rPr>
        <w:t>, 2023)</w:t>
      </w:r>
    </w:p>
    <w:p w:rsidR="00502666" w:rsidRPr="005D53F6" w:rsidP="00ED6548" w14:paraId="68FF1BF2" w14:textId="77777777">
      <w:pPr>
        <w:spacing w:after="0" w:line="240" w:lineRule="auto"/>
        <w:rPr>
          <w:rFonts w:ascii="Times New Roman" w:hAnsi="Times New Roman" w:cs="Times New Roman"/>
        </w:rPr>
      </w:pPr>
    </w:p>
    <w:p w:rsidR="00645365" w:rsidRPr="005D53F6" w:rsidP="0006400B" w14:paraId="32508215" w14:textId="3102BC05">
      <w:pPr>
        <w:spacing w:after="0" w:line="240" w:lineRule="auto"/>
        <w:rPr>
          <w:rFonts w:ascii="Times New Roman" w:hAnsi="Times New Roman" w:cs="Times New Roman"/>
        </w:rPr>
      </w:pPr>
      <w:r w:rsidRPr="005D53F6">
        <w:rPr>
          <w:rFonts w:ascii="Times New Roman" w:hAnsi="Times New Roman" w:cs="Times New Roman"/>
        </w:rPr>
        <w:tab/>
      </w:r>
      <w:r w:rsidRPr="005D53F6" w:rsidR="0006400B">
        <w:rPr>
          <w:rFonts w:ascii="Times New Roman" w:hAnsi="Times New Roman" w:cs="Times New Roman"/>
        </w:rPr>
        <w:t xml:space="preserve">Our lives run on unlicensed spectrum. </w:t>
      </w:r>
      <w:r w:rsidRPr="005D53F6" w:rsidR="007A1586">
        <w:rPr>
          <w:rFonts w:ascii="Times New Roman" w:hAnsi="Times New Roman" w:cs="Times New Roman"/>
        </w:rPr>
        <w:t xml:space="preserve"> </w:t>
      </w:r>
      <w:r w:rsidRPr="005D53F6" w:rsidR="0006400B">
        <w:rPr>
          <w:rFonts w:ascii="Times New Roman" w:hAnsi="Times New Roman" w:cs="Times New Roman"/>
        </w:rPr>
        <w:t xml:space="preserve">Consider the laptop you pulled open this morning to check your e-mail, the baby monitor you use to keep tabs on your </w:t>
      </w:r>
      <w:r w:rsidRPr="005D53F6" w:rsidR="007A1586">
        <w:rPr>
          <w:rFonts w:ascii="Times New Roman" w:hAnsi="Times New Roman" w:cs="Times New Roman"/>
        </w:rPr>
        <w:t>child</w:t>
      </w:r>
      <w:r w:rsidRPr="005D53F6" w:rsidR="0006400B">
        <w:rPr>
          <w:rFonts w:ascii="Times New Roman" w:hAnsi="Times New Roman" w:cs="Times New Roman"/>
        </w:rPr>
        <w:t xml:space="preserve"> at night, the fitness tracker you use to count your steps, or the tunes you stream over your phone to power you through </w:t>
      </w:r>
      <w:r w:rsidRPr="005D53F6" w:rsidR="00AE01D8">
        <w:rPr>
          <w:rFonts w:ascii="Times New Roman" w:hAnsi="Times New Roman" w:cs="Times New Roman"/>
        </w:rPr>
        <w:t>a workout</w:t>
      </w:r>
      <w:r w:rsidRPr="005D53F6" w:rsidR="0006400B">
        <w:rPr>
          <w:rFonts w:ascii="Times New Roman" w:hAnsi="Times New Roman" w:cs="Times New Roman"/>
        </w:rPr>
        <w:t xml:space="preserve">.  No matter who you are or where you live, the odds are good that </w:t>
      </w:r>
      <w:r w:rsidRPr="005D53F6" w:rsidR="007A1586">
        <w:rPr>
          <w:rFonts w:ascii="Times New Roman" w:hAnsi="Times New Roman" w:cs="Times New Roman"/>
        </w:rPr>
        <w:t>all sorts of activities in your day-</w:t>
      </w:r>
      <w:r w:rsidRPr="005D53F6" w:rsidR="00123935">
        <w:rPr>
          <w:rFonts w:ascii="Times New Roman" w:hAnsi="Times New Roman" w:cs="Times New Roman"/>
        </w:rPr>
        <w:t>to-</w:t>
      </w:r>
      <w:r w:rsidRPr="005D53F6" w:rsidR="007A1586">
        <w:rPr>
          <w:rFonts w:ascii="Times New Roman" w:hAnsi="Times New Roman" w:cs="Times New Roman"/>
        </w:rPr>
        <w:t xml:space="preserve">day life depend on wireless airwaves that are unlicensed.  </w:t>
      </w:r>
    </w:p>
    <w:p w:rsidR="007A1586" w:rsidRPr="005D53F6" w:rsidP="0006400B" w14:paraId="1ACEDA3E" w14:textId="77777777">
      <w:pPr>
        <w:spacing w:after="0" w:line="240" w:lineRule="auto"/>
        <w:rPr>
          <w:rFonts w:ascii="Times New Roman" w:hAnsi="Times New Roman" w:cs="Times New Roman"/>
        </w:rPr>
      </w:pPr>
    </w:p>
    <w:p w:rsidR="007A1586" w:rsidRPr="005D53F6" w:rsidP="0006400B" w14:paraId="2021B5C7" w14:textId="49B73BBB">
      <w:pPr>
        <w:spacing w:after="0" w:line="240" w:lineRule="auto"/>
        <w:rPr>
          <w:rFonts w:ascii="Times New Roman" w:hAnsi="Times New Roman" w:cs="Times New Roman"/>
        </w:rPr>
      </w:pPr>
      <w:r w:rsidRPr="005D53F6">
        <w:rPr>
          <w:rFonts w:ascii="Times New Roman" w:hAnsi="Times New Roman" w:cs="Times New Roman"/>
        </w:rPr>
        <w:tab/>
        <w:t>Unlicensed spectrum is an invisible force.  It contributes more than $</w:t>
      </w:r>
      <w:r w:rsidRPr="005D53F6" w:rsidR="00A81481">
        <w:rPr>
          <w:rFonts w:ascii="Times New Roman" w:hAnsi="Times New Roman" w:cs="Times New Roman"/>
        </w:rPr>
        <w:t>95 billion</w:t>
      </w:r>
      <w:r w:rsidRPr="005D53F6">
        <w:rPr>
          <w:rFonts w:ascii="Times New Roman" w:hAnsi="Times New Roman" w:cs="Times New Roman"/>
        </w:rPr>
        <w:t xml:space="preserve"> to our economy every year.  It helps make our lives more convenient, more connected, and more </w:t>
      </w:r>
      <w:r w:rsidRPr="005D53F6" w:rsidR="00176641">
        <w:rPr>
          <w:rFonts w:ascii="Times New Roman" w:hAnsi="Times New Roman" w:cs="Times New Roman"/>
        </w:rPr>
        <w:t>productive.</w:t>
      </w:r>
    </w:p>
    <w:p w:rsidR="007A1586" w:rsidRPr="005D53F6" w:rsidP="0006400B" w14:paraId="25B2B368" w14:textId="77777777">
      <w:pPr>
        <w:spacing w:after="0" w:line="240" w:lineRule="auto"/>
        <w:rPr>
          <w:rFonts w:ascii="Times New Roman" w:hAnsi="Times New Roman" w:cs="Times New Roman"/>
        </w:rPr>
      </w:pPr>
    </w:p>
    <w:p w:rsidR="007A1586" w:rsidRPr="005D53F6" w:rsidP="0006400B" w14:paraId="3CCB1896" w14:textId="5726B7DC">
      <w:pPr>
        <w:spacing w:after="0" w:line="240" w:lineRule="auto"/>
        <w:rPr>
          <w:rFonts w:ascii="Times New Roman" w:hAnsi="Times New Roman" w:cs="Times New Roman"/>
        </w:rPr>
      </w:pPr>
      <w:r w:rsidRPr="005D53F6">
        <w:rPr>
          <w:rFonts w:ascii="Times New Roman" w:hAnsi="Times New Roman" w:cs="Times New Roman"/>
        </w:rPr>
        <w:tab/>
        <w:t>This was no accident.  It is the result of wireless policy choices that were made by the Federal Communications Commission more than three decades ago.  Our engineers challenged the status quo by suggesting that spectrum that was not licensed to specific individuals could be useful for all.  So the FCC opened a handful of underused frequencies—airwaves that were widely viewed as “garbage bands”—to anyone who followed some basic technical rules.</w:t>
      </w:r>
    </w:p>
    <w:p w:rsidR="007A1586" w:rsidRPr="005D53F6" w:rsidP="0006400B" w14:paraId="5560CEF9" w14:textId="77777777">
      <w:pPr>
        <w:spacing w:after="0" w:line="240" w:lineRule="auto"/>
        <w:rPr>
          <w:rFonts w:ascii="Times New Roman" w:hAnsi="Times New Roman" w:cs="Times New Roman"/>
        </w:rPr>
      </w:pPr>
    </w:p>
    <w:p w:rsidR="007A1586" w:rsidRPr="005D53F6" w:rsidP="0006400B" w14:paraId="3C6CB437" w14:textId="7E26E95C">
      <w:pPr>
        <w:spacing w:after="0" w:line="240" w:lineRule="auto"/>
        <w:rPr>
          <w:rFonts w:ascii="Times New Roman" w:hAnsi="Times New Roman" w:cs="Times New Roman"/>
        </w:rPr>
      </w:pPr>
      <w:r w:rsidRPr="005D53F6">
        <w:rPr>
          <w:rFonts w:ascii="Times New Roman" w:hAnsi="Times New Roman" w:cs="Times New Roman"/>
        </w:rPr>
        <w:tab/>
        <w:t xml:space="preserve">What followed was revolutionary.  We made it possible to access airwaves without licenses, to innovate without permission, and to develop low-power wireless technologies that have changed the way we live and work.  But the best-known development from this effort was Wi-Fi.  Because unlicensed airwaves are the spectrum where Wi-Fi was born.  </w:t>
      </w:r>
    </w:p>
    <w:p w:rsidR="007A1586" w:rsidRPr="005D53F6" w:rsidP="0006400B" w14:paraId="249AA696" w14:textId="77777777">
      <w:pPr>
        <w:spacing w:after="0" w:line="240" w:lineRule="auto"/>
        <w:rPr>
          <w:rFonts w:ascii="Times New Roman" w:hAnsi="Times New Roman" w:cs="Times New Roman"/>
        </w:rPr>
      </w:pPr>
    </w:p>
    <w:p w:rsidR="007A1586" w:rsidRPr="005D53F6" w:rsidP="0006400B" w14:paraId="7636CD05" w14:textId="78CEBA6F">
      <w:pPr>
        <w:spacing w:after="0" w:line="240" w:lineRule="auto"/>
        <w:rPr>
          <w:rFonts w:ascii="Times New Roman" w:hAnsi="Times New Roman" w:cs="Times New Roman"/>
        </w:rPr>
      </w:pPr>
      <w:r w:rsidRPr="005D53F6">
        <w:rPr>
          <w:rFonts w:ascii="Times New Roman" w:hAnsi="Times New Roman" w:cs="Times New Roman"/>
        </w:rPr>
        <w:tab/>
        <w:t xml:space="preserve">The challenge now is to keep this good stuff growing.  So a few years ago, when the global pandemic put our Wi-Fi routers centerstage, the </w:t>
      </w:r>
      <w:r w:rsidRPr="005D53F6" w:rsidR="00AD0CC6">
        <w:rPr>
          <w:rFonts w:ascii="Times New Roman" w:hAnsi="Times New Roman" w:cs="Times New Roman"/>
        </w:rPr>
        <w:t>FCC determined</w:t>
      </w:r>
      <w:r w:rsidRPr="005D53F6">
        <w:rPr>
          <w:rFonts w:ascii="Times New Roman" w:hAnsi="Times New Roman" w:cs="Times New Roman"/>
        </w:rPr>
        <w:t xml:space="preserve"> it was </w:t>
      </w:r>
      <w:r w:rsidRPr="005D53F6" w:rsidR="00EF5F07">
        <w:rPr>
          <w:rFonts w:ascii="Times New Roman" w:hAnsi="Times New Roman" w:cs="Times New Roman"/>
        </w:rPr>
        <w:t>vital to identify additional spectrum to carry our unlicensed wireless activity and set aside a large swath of airwaves in the 6 GHz band.  This was the right thing to do.  Because as fiber, cable, and commercial wireless move to gigabit speeds, we need to ensure our Wi-Fi connections have the wider channels and additional bandwidth they need to keep pace.</w:t>
      </w:r>
    </w:p>
    <w:p w:rsidR="00EF5F07" w:rsidRPr="005D53F6" w:rsidP="0006400B" w14:paraId="4BEAD9A1" w14:textId="77777777">
      <w:pPr>
        <w:spacing w:after="0" w:line="240" w:lineRule="auto"/>
        <w:rPr>
          <w:rFonts w:ascii="Times New Roman" w:hAnsi="Times New Roman" w:cs="Times New Roman"/>
        </w:rPr>
      </w:pPr>
    </w:p>
    <w:p w:rsidR="00EF5F07" w:rsidRPr="005D53F6" w:rsidP="0006400B" w14:paraId="665DE3F6" w14:textId="18F607F0">
      <w:pPr>
        <w:spacing w:after="0" w:line="240" w:lineRule="auto"/>
        <w:rPr>
          <w:rFonts w:ascii="Times New Roman" w:hAnsi="Times New Roman" w:cs="Times New Roman"/>
        </w:rPr>
      </w:pPr>
      <w:r w:rsidRPr="005D53F6">
        <w:rPr>
          <w:rFonts w:ascii="Times New Roman" w:hAnsi="Times New Roman" w:cs="Times New Roman"/>
        </w:rPr>
        <w:tab/>
      </w:r>
      <w:r w:rsidRPr="005D53F6" w:rsidR="00AD0CC6">
        <w:rPr>
          <w:rFonts w:ascii="Times New Roman" w:hAnsi="Times New Roman" w:cs="Times New Roman"/>
        </w:rPr>
        <w:t>Today</w:t>
      </w:r>
      <w:r w:rsidRPr="005D53F6">
        <w:rPr>
          <w:rFonts w:ascii="Times New Roman" w:hAnsi="Times New Roman" w:cs="Times New Roman"/>
        </w:rPr>
        <w:t xml:space="preserve"> we take the effort to support unlicensed activity in the 6GHz band even further.  We are opening up 850 megahertz of the 6 GHz band to small mobile devices operating at very low power</w:t>
      </w:r>
      <w:r w:rsidRPr="005D53F6" w:rsidR="00E8402C">
        <w:rPr>
          <w:rFonts w:ascii="Times New Roman" w:hAnsi="Times New Roman" w:cs="Times New Roman"/>
        </w:rPr>
        <w:t>, while putting in place common sense safeguards to protect incumbent uses</w:t>
      </w:r>
      <w:r w:rsidRPr="005D53F6">
        <w:rPr>
          <w:rFonts w:ascii="Times New Roman" w:hAnsi="Times New Roman" w:cs="Times New Roman"/>
        </w:rPr>
        <w:t xml:space="preserve">.  We are also proposing to open up an additional 350 megahertz of the 6 GHz band for very low power devices.  </w:t>
      </w:r>
    </w:p>
    <w:p w:rsidR="00EF5F07" w:rsidRPr="005D53F6" w:rsidP="0006400B" w14:paraId="631F68BB" w14:textId="77777777">
      <w:pPr>
        <w:spacing w:after="0" w:line="240" w:lineRule="auto"/>
        <w:rPr>
          <w:rFonts w:ascii="Times New Roman" w:hAnsi="Times New Roman" w:cs="Times New Roman"/>
        </w:rPr>
      </w:pPr>
    </w:p>
    <w:p w:rsidR="00551841" w:rsidRPr="005D53F6" w:rsidP="0006400B" w14:paraId="244546F0" w14:textId="6B3CDE89">
      <w:pPr>
        <w:spacing w:after="0" w:line="240" w:lineRule="auto"/>
        <w:rPr>
          <w:rFonts w:ascii="Times New Roman" w:hAnsi="Times New Roman" w:cs="Times New Roman"/>
        </w:rPr>
      </w:pPr>
      <w:r w:rsidRPr="005D53F6">
        <w:rPr>
          <w:rFonts w:ascii="Times New Roman" w:hAnsi="Times New Roman" w:cs="Times New Roman"/>
        </w:rPr>
        <w:tab/>
      </w:r>
      <w:r w:rsidRPr="005D53F6" w:rsidR="008A6F3E">
        <w:rPr>
          <w:rFonts w:ascii="Times New Roman" w:hAnsi="Times New Roman" w:cs="Times New Roman"/>
        </w:rPr>
        <w:t>This means we are expanding access to the 6 GHz band to</w:t>
      </w:r>
      <w:r w:rsidRPr="005D53F6">
        <w:rPr>
          <w:rFonts w:ascii="Times New Roman" w:hAnsi="Times New Roman" w:cs="Times New Roman"/>
        </w:rPr>
        <w:t xml:space="preserve"> </w:t>
      </w:r>
      <w:r w:rsidRPr="005D53F6" w:rsidR="00AD0CC6">
        <w:rPr>
          <w:rFonts w:ascii="Times New Roman" w:hAnsi="Times New Roman" w:cs="Times New Roman"/>
        </w:rPr>
        <w:t xml:space="preserve">help </w:t>
      </w:r>
      <w:r w:rsidRPr="005D53F6">
        <w:rPr>
          <w:rFonts w:ascii="Times New Roman" w:hAnsi="Times New Roman" w:cs="Times New Roman"/>
        </w:rPr>
        <w:t xml:space="preserve">jumpstart the next generation of unlicensed wireless devices.  </w:t>
      </w:r>
      <w:r w:rsidRPr="005D53F6" w:rsidR="00AD0CC6">
        <w:rPr>
          <w:rFonts w:ascii="Times New Roman" w:hAnsi="Times New Roman" w:cs="Times New Roman"/>
        </w:rPr>
        <w:t xml:space="preserve">So get ready.  Because we </w:t>
      </w:r>
      <w:r w:rsidRPr="005D53F6" w:rsidR="008A6F3E">
        <w:rPr>
          <w:rFonts w:ascii="Times New Roman" w:hAnsi="Times New Roman" w:cs="Times New Roman"/>
        </w:rPr>
        <w:t xml:space="preserve">now have </w:t>
      </w:r>
      <w:r w:rsidRPr="005D53F6" w:rsidR="0030389F">
        <w:rPr>
          <w:rFonts w:ascii="Times New Roman" w:hAnsi="Times New Roman" w:cs="Times New Roman"/>
        </w:rPr>
        <w:t xml:space="preserve">unlicensed </w:t>
      </w:r>
      <w:r w:rsidRPr="005D53F6" w:rsidR="005B62BF">
        <w:rPr>
          <w:rFonts w:ascii="Times New Roman" w:hAnsi="Times New Roman" w:cs="Times New Roman"/>
        </w:rPr>
        <w:t>bandwi</w:t>
      </w:r>
      <w:r w:rsidRPr="005D53F6" w:rsidR="0030389F">
        <w:rPr>
          <w:rFonts w:ascii="Times New Roman" w:hAnsi="Times New Roman" w:cs="Times New Roman"/>
        </w:rPr>
        <w:t>dt</w:t>
      </w:r>
      <w:r w:rsidRPr="005D53F6" w:rsidR="005B62BF">
        <w:rPr>
          <w:rFonts w:ascii="Times New Roman" w:hAnsi="Times New Roman" w:cs="Times New Roman"/>
        </w:rPr>
        <w:t xml:space="preserve">h with </w:t>
      </w:r>
      <w:r w:rsidRPr="005D53F6" w:rsidR="0030389F">
        <w:rPr>
          <w:rFonts w:ascii="Times New Roman" w:hAnsi="Times New Roman" w:cs="Times New Roman"/>
        </w:rPr>
        <w:t xml:space="preserve">a terrific mix of </w:t>
      </w:r>
      <w:r w:rsidRPr="005D53F6" w:rsidR="008A6F3E">
        <w:rPr>
          <w:rFonts w:ascii="Times New Roman" w:hAnsi="Times New Roman" w:cs="Times New Roman"/>
        </w:rPr>
        <w:t>high capacity</w:t>
      </w:r>
      <w:r w:rsidRPr="005D53F6" w:rsidR="00FF7599">
        <w:rPr>
          <w:rFonts w:ascii="Times New Roman" w:hAnsi="Times New Roman" w:cs="Times New Roman"/>
        </w:rPr>
        <w:t xml:space="preserve"> and low latency</w:t>
      </w:r>
      <w:r w:rsidRPr="005D53F6" w:rsidR="008A6F3E">
        <w:rPr>
          <w:rFonts w:ascii="Times New Roman" w:hAnsi="Times New Roman" w:cs="Times New Roman"/>
        </w:rPr>
        <w:t xml:space="preserve"> that can deliver new </w:t>
      </w:r>
      <w:r w:rsidRPr="005D53F6" w:rsidR="00781D72">
        <w:rPr>
          <w:rFonts w:ascii="Times New Roman" w:hAnsi="Times New Roman" w:cs="Times New Roman"/>
        </w:rPr>
        <w:t>immersive, real-time</w:t>
      </w:r>
      <w:r w:rsidRPr="005D53F6" w:rsidR="00781D72">
        <w:rPr>
          <w:rFonts w:ascii="Times New Roman" w:hAnsi="Times New Roman" w:cs="Times New Roman"/>
        </w:rPr>
        <w:t xml:space="preserve"> </w:t>
      </w:r>
      <w:r w:rsidRPr="005D53F6" w:rsidR="008A6F3E">
        <w:rPr>
          <w:rFonts w:ascii="Times New Roman" w:hAnsi="Times New Roman" w:cs="Times New Roman"/>
        </w:rPr>
        <w:t xml:space="preserve">applications.  That means these are the airwaves where we </w:t>
      </w:r>
      <w:r w:rsidRPr="005D53F6" w:rsidR="00E8402C">
        <w:rPr>
          <w:rFonts w:ascii="Times New Roman" w:hAnsi="Times New Roman" w:cs="Times New Roman"/>
        </w:rPr>
        <w:t xml:space="preserve">can </w:t>
      </w:r>
      <w:r w:rsidRPr="005D53F6" w:rsidR="008A6F3E">
        <w:rPr>
          <w:rFonts w:ascii="Times New Roman" w:hAnsi="Times New Roman" w:cs="Times New Roman"/>
        </w:rPr>
        <w:t xml:space="preserve">develop </w:t>
      </w:r>
      <w:r w:rsidRPr="005D53F6" w:rsidR="00AD0CC6">
        <w:rPr>
          <w:rFonts w:ascii="Times New Roman" w:hAnsi="Times New Roman" w:cs="Times New Roman"/>
        </w:rPr>
        <w:t>new</w:t>
      </w:r>
      <w:r w:rsidRPr="005D53F6" w:rsidR="00E8402C">
        <w:rPr>
          <w:rFonts w:ascii="Times New Roman" w:hAnsi="Times New Roman" w:cs="Times New Roman"/>
        </w:rPr>
        <w:t xml:space="preserve"> wearable technologies</w:t>
      </w:r>
      <w:r w:rsidRPr="005D53F6" w:rsidR="00AD0CC6">
        <w:rPr>
          <w:rFonts w:ascii="Times New Roman" w:hAnsi="Times New Roman" w:cs="Times New Roman"/>
        </w:rPr>
        <w:t xml:space="preserve"> and expand access to </w:t>
      </w:r>
      <w:r w:rsidRPr="005D53F6" w:rsidR="00E8402C">
        <w:rPr>
          <w:rFonts w:ascii="Times New Roman" w:hAnsi="Times New Roman" w:cs="Times New Roman"/>
        </w:rPr>
        <w:t xml:space="preserve">augmented </w:t>
      </w:r>
      <w:r w:rsidRPr="005D53F6" w:rsidR="00AD0CC6">
        <w:rPr>
          <w:rFonts w:ascii="Times New Roman" w:hAnsi="Times New Roman" w:cs="Times New Roman"/>
        </w:rPr>
        <w:t>and</w:t>
      </w:r>
      <w:r w:rsidRPr="005D53F6" w:rsidR="00E8402C">
        <w:rPr>
          <w:rFonts w:ascii="Times New Roman" w:hAnsi="Times New Roman" w:cs="Times New Roman"/>
        </w:rPr>
        <w:t xml:space="preserve"> virtual reality.  </w:t>
      </w:r>
    </w:p>
    <w:p w:rsidR="00551841" w:rsidRPr="005D53F6" w:rsidP="0006400B" w14:paraId="046F1AD7" w14:textId="77777777">
      <w:pPr>
        <w:spacing w:after="0" w:line="240" w:lineRule="auto"/>
        <w:rPr>
          <w:rFonts w:ascii="Times New Roman" w:hAnsi="Times New Roman" w:cs="Times New Roman"/>
        </w:rPr>
      </w:pPr>
    </w:p>
    <w:p w:rsidR="00BA5FC1" w:rsidRPr="005D53F6" w:rsidP="00551841" w14:paraId="657A12A9" w14:textId="2A053857">
      <w:pPr>
        <w:spacing w:after="0" w:line="240" w:lineRule="auto"/>
        <w:rPr>
          <w:rFonts w:ascii="Times New Roman" w:hAnsi="Times New Roman" w:cs="Times New Roman"/>
        </w:rPr>
      </w:pPr>
      <w:r w:rsidRPr="005D53F6">
        <w:rPr>
          <w:rFonts w:ascii="Times New Roman" w:hAnsi="Times New Roman" w:cs="Times New Roman"/>
        </w:rPr>
        <w:tab/>
      </w:r>
      <w:r w:rsidRPr="005D53F6" w:rsidR="00E8402C">
        <w:rPr>
          <w:rFonts w:ascii="Times New Roman" w:hAnsi="Times New Roman" w:cs="Times New Roman"/>
        </w:rPr>
        <w:t>These are the airwaves where the future happens</w:t>
      </w:r>
      <w:r w:rsidRPr="005D53F6" w:rsidR="009868F4">
        <w:rPr>
          <w:rFonts w:ascii="Times New Roman" w:hAnsi="Times New Roman" w:cs="Times New Roman"/>
        </w:rPr>
        <w:t xml:space="preserve">—and </w:t>
      </w:r>
      <w:r w:rsidRPr="005D53F6" w:rsidR="00AD0CC6">
        <w:rPr>
          <w:rFonts w:ascii="Times New Roman" w:hAnsi="Times New Roman" w:cs="Times New Roman"/>
        </w:rPr>
        <w:t xml:space="preserve">with the 6 GHz band </w:t>
      </w:r>
      <w:r w:rsidRPr="005D53F6" w:rsidR="009868F4">
        <w:rPr>
          <w:rFonts w:ascii="Times New Roman" w:hAnsi="Times New Roman" w:cs="Times New Roman"/>
        </w:rPr>
        <w:t>the United States is leading the way</w:t>
      </w:r>
      <w:r w:rsidRPr="005D53F6" w:rsidR="00E8402C">
        <w:rPr>
          <w:rFonts w:ascii="Times New Roman" w:hAnsi="Times New Roman" w:cs="Times New Roman"/>
        </w:rPr>
        <w:t xml:space="preserve">.  </w:t>
      </w:r>
    </w:p>
    <w:p w:rsidR="00E8402C" w:rsidRPr="005D53F6" w:rsidP="00E8402C" w14:paraId="7596744F" w14:textId="77777777">
      <w:pPr>
        <w:spacing w:after="0" w:line="240" w:lineRule="auto"/>
        <w:rPr>
          <w:rFonts w:ascii="Times New Roman" w:hAnsi="Times New Roman" w:cs="Times New Roman"/>
        </w:rPr>
      </w:pPr>
    </w:p>
    <w:p w:rsidR="00BA5FC1" w:rsidRPr="005D53F6" w:rsidP="00173A30" w14:paraId="5D45A4A6" w14:textId="4B4D2514">
      <w:pPr>
        <w:spacing w:after="0" w:line="240" w:lineRule="auto"/>
        <w:ind w:firstLine="720"/>
        <w:rPr>
          <w:rFonts w:ascii="Times New Roman" w:hAnsi="Times New Roman" w:cs="Times New Roman"/>
        </w:rPr>
      </w:pPr>
      <w:r w:rsidRPr="005D53F6">
        <w:rPr>
          <w:rFonts w:ascii="Times New Roman" w:hAnsi="Times New Roman" w:cs="Times New Roman"/>
        </w:rPr>
        <w:t xml:space="preserve">Thank you to the staff </w:t>
      </w:r>
      <w:r w:rsidRPr="005D53F6" w:rsidR="00E8402C">
        <w:rPr>
          <w:rFonts w:ascii="Times New Roman" w:hAnsi="Times New Roman" w:cs="Times New Roman"/>
        </w:rPr>
        <w:t>responsible for this effort</w:t>
      </w:r>
      <w:r w:rsidRPr="005D53F6" w:rsidR="00207661">
        <w:rPr>
          <w:rFonts w:ascii="Times New Roman" w:hAnsi="Times New Roman" w:cs="Times New Roman"/>
        </w:rPr>
        <w:t>,</w:t>
      </w:r>
      <w:r w:rsidRPr="005D53F6" w:rsidR="00183004">
        <w:rPr>
          <w:rFonts w:ascii="Times New Roman" w:hAnsi="Times New Roman" w:cs="Times New Roman"/>
        </w:rPr>
        <w:t xml:space="preserve"> including </w:t>
      </w:r>
      <w:r w:rsidRPr="005D53F6" w:rsidR="005F0A2B">
        <w:rPr>
          <w:rFonts w:ascii="Times New Roman" w:hAnsi="Times New Roman" w:cs="Times New Roman"/>
        </w:rPr>
        <w:t>Ron Repasi, Ira Keltz, Jamison Prime, Michael Ha, Nick Oros, Bahman Badipour, Hugh VanTuyl, Aole Wilkinsel, Dusmantha Tennakoon, Jim Szeliga, Damian Ariza, Barbara Pavon, Aniqa Tahsin</w:t>
      </w:r>
      <w:r w:rsidRPr="005D53F6" w:rsidR="00617E97">
        <w:rPr>
          <w:rFonts w:ascii="Times New Roman" w:hAnsi="Times New Roman" w:cs="Times New Roman"/>
        </w:rPr>
        <w:t>,</w:t>
      </w:r>
      <w:r w:rsidRPr="005D53F6" w:rsidR="005F0A2B">
        <w:rPr>
          <w:rFonts w:ascii="Times New Roman" w:hAnsi="Times New Roman" w:cs="Times New Roman"/>
        </w:rPr>
        <w:t xml:space="preserve"> and David Duarte</w:t>
      </w:r>
      <w:r w:rsidRPr="005D53F6" w:rsidR="00207661">
        <w:rPr>
          <w:rFonts w:ascii="Times New Roman" w:hAnsi="Times New Roman" w:cs="Times New Roman"/>
        </w:rPr>
        <w:t xml:space="preserve"> from the Office of Engineering </w:t>
      </w:r>
      <w:r w:rsidRPr="005D53F6" w:rsidR="00207661">
        <w:rPr>
          <w:rFonts w:ascii="Times New Roman" w:hAnsi="Times New Roman" w:cs="Times New Roman"/>
        </w:rPr>
        <w:t xml:space="preserve">and Technology; </w:t>
      </w:r>
      <w:r w:rsidRPr="005D53F6" w:rsidR="00625AAC">
        <w:rPr>
          <w:rFonts w:ascii="Times New Roman" w:hAnsi="Times New Roman" w:cs="Times New Roman"/>
        </w:rPr>
        <w:t xml:space="preserve">Roger Noel, Paul Powell, Blaise Scinto, John Schauble, Chris Andes, </w:t>
      </w:r>
      <w:r w:rsidRPr="005D53F6" w:rsidR="009304E6">
        <w:rPr>
          <w:rFonts w:ascii="Times New Roman" w:hAnsi="Times New Roman" w:cs="Times New Roman"/>
        </w:rPr>
        <w:t xml:space="preserve">and </w:t>
      </w:r>
      <w:r w:rsidRPr="005D53F6" w:rsidR="00625AAC">
        <w:rPr>
          <w:rFonts w:ascii="Times New Roman" w:hAnsi="Times New Roman" w:cs="Times New Roman"/>
        </w:rPr>
        <w:t>Stephen Buenzow</w:t>
      </w:r>
      <w:r w:rsidRPr="005D53F6" w:rsidR="0030389F">
        <w:rPr>
          <w:rFonts w:ascii="Times New Roman" w:hAnsi="Times New Roman" w:cs="Times New Roman"/>
        </w:rPr>
        <w:t xml:space="preserve"> from the Wireless Telecommunications Bureau</w:t>
      </w:r>
      <w:r w:rsidRPr="005D53F6" w:rsidR="00207661">
        <w:rPr>
          <w:rFonts w:ascii="Times New Roman" w:hAnsi="Times New Roman" w:cs="Times New Roman"/>
        </w:rPr>
        <w:t xml:space="preserve">; </w:t>
      </w:r>
      <w:r w:rsidRPr="005D53F6" w:rsidR="009304E6">
        <w:rPr>
          <w:rFonts w:ascii="Times New Roman" w:hAnsi="Times New Roman" w:cs="Times New Roman"/>
        </w:rPr>
        <w:t>Keith McCrickard, Doug Klein, Anjali Singh</w:t>
      </w:r>
      <w:r w:rsidRPr="005D53F6" w:rsidR="00617E97">
        <w:rPr>
          <w:rFonts w:ascii="Times New Roman" w:hAnsi="Times New Roman" w:cs="Times New Roman"/>
        </w:rPr>
        <w:t>,</w:t>
      </w:r>
      <w:r w:rsidRPr="005D53F6" w:rsidR="009304E6">
        <w:rPr>
          <w:rFonts w:ascii="Times New Roman" w:hAnsi="Times New Roman" w:cs="Times New Roman"/>
        </w:rPr>
        <w:t xml:space="preserve"> </w:t>
      </w:r>
      <w:r w:rsidRPr="005D53F6" w:rsidR="0017093E">
        <w:rPr>
          <w:rFonts w:ascii="Times New Roman" w:hAnsi="Times New Roman" w:cs="Times New Roman"/>
        </w:rPr>
        <w:t xml:space="preserve">and </w:t>
      </w:r>
      <w:r w:rsidRPr="005D53F6" w:rsidR="009304E6">
        <w:rPr>
          <w:rFonts w:ascii="Times New Roman" w:hAnsi="Times New Roman" w:cs="Times New Roman"/>
        </w:rPr>
        <w:t>Jim Carr</w:t>
      </w:r>
      <w:r w:rsidRPr="005D53F6" w:rsidR="0030389F">
        <w:rPr>
          <w:rFonts w:ascii="Times New Roman" w:hAnsi="Times New Roman" w:cs="Times New Roman"/>
        </w:rPr>
        <w:t xml:space="preserve"> from the Office of General Counsel</w:t>
      </w:r>
      <w:r w:rsidRPr="005D53F6" w:rsidR="00207661">
        <w:rPr>
          <w:rFonts w:ascii="Times New Roman" w:hAnsi="Times New Roman" w:cs="Times New Roman"/>
        </w:rPr>
        <w:t xml:space="preserve">; </w:t>
      </w:r>
      <w:r w:rsidRPr="005D53F6" w:rsidR="00664680">
        <w:rPr>
          <w:rFonts w:ascii="Times New Roman" w:hAnsi="Times New Roman" w:cs="Times New Roman"/>
        </w:rPr>
        <w:t xml:space="preserve">Ken Lynch, Kate </w:t>
      </w:r>
      <w:r w:rsidRPr="005D53F6" w:rsidR="00664680">
        <w:rPr>
          <w:rFonts w:ascii="Times New Roman" w:hAnsi="Times New Roman" w:cs="Times New Roman"/>
        </w:rPr>
        <w:t>Matraves</w:t>
      </w:r>
      <w:r w:rsidRPr="005D53F6" w:rsidR="00664680">
        <w:rPr>
          <w:rFonts w:ascii="Times New Roman" w:hAnsi="Times New Roman" w:cs="Times New Roman"/>
        </w:rPr>
        <w:t>, Patrick Sun</w:t>
      </w:r>
      <w:r w:rsidRPr="005D53F6" w:rsidR="00617E97">
        <w:rPr>
          <w:rFonts w:ascii="Times New Roman" w:hAnsi="Times New Roman" w:cs="Times New Roman"/>
        </w:rPr>
        <w:t>,</w:t>
      </w:r>
      <w:r w:rsidRPr="005D53F6" w:rsidR="00664680">
        <w:rPr>
          <w:rFonts w:ascii="Times New Roman" w:hAnsi="Times New Roman" w:cs="Times New Roman"/>
        </w:rPr>
        <w:t xml:space="preserve"> and Aleks Yankelevich</w:t>
      </w:r>
      <w:r w:rsidRPr="005D53F6" w:rsidR="0030389F">
        <w:rPr>
          <w:rFonts w:ascii="Times New Roman" w:hAnsi="Times New Roman" w:cs="Times New Roman"/>
        </w:rPr>
        <w:t xml:space="preserve"> from the Office of Economics and Analytics</w:t>
      </w:r>
      <w:r w:rsidRPr="005D53F6" w:rsidR="00207661">
        <w:rPr>
          <w:rFonts w:ascii="Times New Roman" w:hAnsi="Times New Roman" w:cs="Times New Roman"/>
        </w:rPr>
        <w:t xml:space="preserve">; </w:t>
      </w:r>
      <w:r w:rsidRPr="005D53F6" w:rsidR="009304E6">
        <w:rPr>
          <w:rFonts w:ascii="Times New Roman" w:hAnsi="Times New Roman" w:cs="Times New Roman"/>
        </w:rPr>
        <w:t xml:space="preserve">Kathy Harvey, Jason </w:t>
      </w:r>
      <w:r w:rsidRPr="005D53F6" w:rsidR="009304E6">
        <w:rPr>
          <w:rFonts w:ascii="Times New Roman" w:hAnsi="Times New Roman" w:cs="Times New Roman"/>
        </w:rPr>
        <w:t>Koslofsky</w:t>
      </w:r>
      <w:r w:rsidRPr="005D53F6" w:rsidR="009304E6">
        <w:rPr>
          <w:rFonts w:ascii="Times New Roman" w:hAnsi="Times New Roman" w:cs="Times New Roman"/>
        </w:rPr>
        <w:t>, David Marks, and Neil McNeil</w:t>
      </w:r>
      <w:r w:rsidRPr="005D53F6" w:rsidR="0030389F">
        <w:rPr>
          <w:rFonts w:ascii="Times New Roman" w:hAnsi="Times New Roman" w:cs="Times New Roman"/>
        </w:rPr>
        <w:t xml:space="preserve"> f</w:t>
      </w:r>
      <w:r w:rsidRPr="005D53F6" w:rsidR="00207661">
        <w:rPr>
          <w:rFonts w:ascii="Times New Roman" w:hAnsi="Times New Roman" w:cs="Times New Roman"/>
        </w:rPr>
        <w:t xml:space="preserve">rom the Enforcement Bureau; </w:t>
      </w:r>
      <w:r w:rsidRPr="005D53F6" w:rsidR="00EA344D">
        <w:rPr>
          <w:rFonts w:ascii="Times New Roman" w:hAnsi="Times New Roman" w:cs="Times New Roman"/>
        </w:rPr>
        <w:t>David Furth, Renee Roland, John Evanoff, Rasoul Safavian, Brian Marenco</w:t>
      </w:r>
      <w:r w:rsidRPr="005D53F6" w:rsidR="00617E97">
        <w:rPr>
          <w:rFonts w:ascii="Times New Roman" w:hAnsi="Times New Roman" w:cs="Times New Roman"/>
        </w:rPr>
        <w:t>,</w:t>
      </w:r>
      <w:r w:rsidRPr="005D53F6" w:rsidR="00EA344D">
        <w:rPr>
          <w:rFonts w:ascii="Times New Roman" w:hAnsi="Times New Roman" w:cs="Times New Roman"/>
        </w:rPr>
        <w:t xml:space="preserve"> and Tracy Simmons</w:t>
      </w:r>
      <w:r w:rsidRPr="005D53F6" w:rsidR="0030389F">
        <w:rPr>
          <w:rFonts w:ascii="Times New Roman" w:hAnsi="Times New Roman" w:cs="Times New Roman"/>
        </w:rPr>
        <w:t xml:space="preserve"> fr</w:t>
      </w:r>
      <w:r w:rsidRPr="005D53F6" w:rsidR="00A15C0A">
        <w:rPr>
          <w:rFonts w:ascii="Times New Roman" w:hAnsi="Times New Roman" w:cs="Times New Roman"/>
        </w:rPr>
        <w:t>o</w:t>
      </w:r>
      <w:r w:rsidRPr="005D53F6" w:rsidR="0030389F">
        <w:rPr>
          <w:rFonts w:ascii="Times New Roman" w:hAnsi="Times New Roman" w:cs="Times New Roman"/>
        </w:rPr>
        <w:t>m the Public Safety and Homeland Security Bureau</w:t>
      </w:r>
      <w:r w:rsidRPr="005D53F6" w:rsidR="00207661">
        <w:rPr>
          <w:rFonts w:ascii="Times New Roman" w:hAnsi="Times New Roman" w:cs="Times New Roman"/>
        </w:rPr>
        <w:t>;</w:t>
      </w:r>
      <w:r w:rsidRPr="005D53F6" w:rsidR="00173A30">
        <w:rPr>
          <w:rFonts w:ascii="Times New Roman" w:hAnsi="Times New Roman" w:cs="Times New Roman"/>
        </w:rPr>
        <w:t xml:space="preserve"> </w:t>
      </w:r>
      <w:r w:rsidRPr="005D53F6" w:rsidR="00923BC5">
        <w:rPr>
          <w:rFonts w:ascii="Times New Roman" w:hAnsi="Times New Roman" w:cs="Times New Roman"/>
        </w:rPr>
        <w:t xml:space="preserve">Michael Gussow and Joy Ragsdale from the </w:t>
      </w:r>
      <w:r w:rsidRPr="005D53F6" w:rsidR="00831C49">
        <w:rPr>
          <w:rFonts w:ascii="Times New Roman" w:hAnsi="Times New Roman" w:cs="Times New Roman"/>
        </w:rPr>
        <w:t>Office of Communications Business Opportunities</w:t>
      </w:r>
      <w:r w:rsidRPr="005D53F6" w:rsidR="00034500">
        <w:rPr>
          <w:rFonts w:ascii="Times New Roman" w:hAnsi="Times New Roman" w:cs="Times New Roman"/>
        </w:rPr>
        <w:t>;</w:t>
      </w:r>
      <w:r w:rsidRPr="005D53F6" w:rsidR="00173A30">
        <w:rPr>
          <w:rFonts w:ascii="Times New Roman" w:hAnsi="Times New Roman" w:cs="Times New Roman"/>
        </w:rPr>
        <w:t xml:space="preserve"> </w:t>
      </w:r>
      <w:r w:rsidRPr="005D53F6" w:rsidR="00034500">
        <w:rPr>
          <w:rFonts w:ascii="Times New Roman" w:hAnsi="Times New Roman" w:cs="Times New Roman"/>
        </w:rPr>
        <w:t xml:space="preserve">Sankar </w:t>
      </w:r>
      <w:r w:rsidRPr="005D53F6" w:rsidR="00830A07">
        <w:rPr>
          <w:rFonts w:ascii="Times New Roman" w:hAnsi="Times New Roman" w:cs="Times New Roman"/>
        </w:rPr>
        <w:t>Persaud</w:t>
      </w:r>
      <w:r w:rsidRPr="005D53F6" w:rsidR="00034500">
        <w:rPr>
          <w:rFonts w:ascii="Times New Roman" w:hAnsi="Times New Roman" w:cs="Times New Roman"/>
        </w:rPr>
        <w:t xml:space="preserve"> and Franco Hinojosa from the Space Bureau;</w:t>
      </w:r>
      <w:r w:rsidRPr="005D53F6" w:rsidR="00173A30">
        <w:rPr>
          <w:rFonts w:ascii="Times New Roman" w:hAnsi="Times New Roman" w:cs="Times New Roman"/>
        </w:rPr>
        <w:t xml:space="preserve"> </w:t>
      </w:r>
      <w:r w:rsidRPr="005D53F6" w:rsidR="00034500">
        <w:rPr>
          <w:rFonts w:ascii="Times New Roman" w:hAnsi="Times New Roman" w:cs="Times New Roman"/>
        </w:rPr>
        <w:t>Ethan Lucarelli and Dante Ibarra from the Office of International Affairs; and</w:t>
      </w:r>
      <w:r w:rsidRPr="005D53F6" w:rsidR="00173A30">
        <w:rPr>
          <w:rFonts w:ascii="Times New Roman" w:hAnsi="Times New Roman" w:cs="Times New Roman"/>
        </w:rPr>
        <w:t xml:space="preserve"> </w:t>
      </w:r>
      <w:r w:rsidRPr="005D53F6" w:rsidR="00287F3A">
        <w:rPr>
          <w:rFonts w:ascii="Times New Roman" w:hAnsi="Times New Roman" w:cs="Times New Roman"/>
        </w:rPr>
        <w:t>Jeff Neumann</w:t>
      </w:r>
      <w:r w:rsidRPr="005D53F6" w:rsidR="0030389F">
        <w:rPr>
          <w:rFonts w:ascii="Times New Roman" w:hAnsi="Times New Roman" w:cs="Times New Roman"/>
        </w:rPr>
        <w:t xml:space="preserve"> </w:t>
      </w:r>
      <w:r w:rsidRPr="005D53F6" w:rsidR="00207661">
        <w:rPr>
          <w:rFonts w:ascii="Times New Roman" w:hAnsi="Times New Roman" w:cs="Times New Roman"/>
        </w:rPr>
        <w:t>from the Media Bureau.</w:t>
      </w:r>
    </w:p>
    <w:p w:rsidR="007A7A53" w:rsidRPr="005D53F6" w:rsidP="00384221" w14:paraId="1F17D4D0" w14:textId="52002DC1">
      <w:pPr>
        <w:spacing w:after="0" w:line="240" w:lineRule="auto"/>
        <w:rPr>
          <w:rFonts w:ascii="Times New Roman" w:hAnsi="Times New Roman" w:cs="Times New Roman"/>
        </w:rPr>
      </w:pPr>
    </w:p>
    <w:sectPr w:rsidSect="00D26A1E">
      <w:headerReference w:type="default" r:id="rId4"/>
      <w:foot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6A1E" w:rsidRPr="00677F79" w14:paraId="185EDBC0" w14:textId="26EA87A5">
    <w:pPr>
      <w:pStyle w:val="Footer"/>
      <w:jc w:val="center"/>
      <w:rPr>
        <w:rFonts w:ascii="Times New Roman" w:hAnsi="Times New Roman" w:cs="Times New Roman"/>
        <w:sz w:val="24"/>
        <w:szCs w:val="24"/>
      </w:rPr>
    </w:pPr>
  </w:p>
  <w:p w:rsidR="00D26A1E" w:rsidRPr="00D26A1E" w:rsidP="00D26A1E" w14:paraId="0E4EA2B5" w14:textId="4B51987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51F" w:rsidRPr="0023251F" w14:paraId="5D2D0AA4" w14:textId="435DD1E3">
    <w:pPr>
      <w:pStyle w:val="Header"/>
      <w:rPr>
        <w:rFonts w:ascii="Times New Roman" w:hAnsi="Times New Roman" w:cs="Times New Roman"/>
        <w:b/>
        <w:bCs/>
      </w:rPr>
    </w:pPr>
    <w:r w:rsidRPr="0023251F">
      <w:rPr>
        <w:rFonts w:ascii="Times New Roman" w:hAnsi="Times New Roman" w:cs="Times New Roman"/>
        <w:b/>
        <w:bCs/>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733296307" name="Rectangle 173329630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733296307"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23251F">
      <w:rPr>
        <w:rFonts w:ascii="Times New Roman" w:hAnsi="Times New Roman" w:cs="Times New Roman"/>
        <w:b/>
        <w:bCs/>
      </w:rPr>
      <w:tab/>
      <w:t>Federal Communications Commission</w:t>
    </w:r>
    <w:r w:rsidRPr="0023251F">
      <w:rPr>
        <w:rFonts w:ascii="Times New Roman" w:hAnsi="Times New Roman" w:cs="Times New Roman"/>
        <w:b/>
        <w:bCs/>
      </w:rPr>
      <w:tab/>
      <w:t>FCC 23-86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3F6" w:rsidRPr="0023251F" w14:paraId="27550250" w14:textId="3DC8765F">
    <w:pPr>
      <w:pStyle w:val="Header"/>
      <w:rPr>
        <w:rFonts w:ascii="Times New Roman" w:hAnsi="Times New Roman" w:cs="Times New Roman"/>
        <w:b/>
        <w:bCs/>
      </w:rPr>
    </w:pPr>
    <w:r w:rsidRPr="0023251F">
      <w:rPr>
        <w:rFonts w:ascii="Times New Roman" w:hAnsi="Times New Roman" w:cs="Times New Roman"/>
        <w:b/>
        <w:bCs/>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9790294" name="Rectangle 2979029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9790294"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23251F">
      <w:rPr>
        <w:rFonts w:ascii="Times New Roman" w:hAnsi="Times New Roman" w:cs="Times New Roman"/>
        <w:b/>
        <w:bCs/>
      </w:rPr>
      <w:tab/>
      <w:t>Federal Communications Commission</w:t>
    </w:r>
    <w:r w:rsidRPr="0023251F">
      <w:rPr>
        <w:rFonts w:ascii="Times New Roman" w:hAnsi="Times New Roman" w:cs="Times New Roman"/>
        <w:b/>
        <w:bCs/>
      </w:rPr>
      <w:tab/>
      <w:t>FCC 23-86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41"/>
    <w:rsid w:val="00006DBC"/>
    <w:rsid w:val="000118E0"/>
    <w:rsid w:val="00014851"/>
    <w:rsid w:val="000213DC"/>
    <w:rsid w:val="0002183C"/>
    <w:rsid w:val="000224BE"/>
    <w:rsid w:val="00025536"/>
    <w:rsid w:val="00027C3D"/>
    <w:rsid w:val="00034500"/>
    <w:rsid w:val="00034E62"/>
    <w:rsid w:val="0003769B"/>
    <w:rsid w:val="000404B5"/>
    <w:rsid w:val="00041581"/>
    <w:rsid w:val="000425CB"/>
    <w:rsid w:val="00042F1F"/>
    <w:rsid w:val="000433EC"/>
    <w:rsid w:val="00047D4D"/>
    <w:rsid w:val="00051B70"/>
    <w:rsid w:val="00054309"/>
    <w:rsid w:val="00055151"/>
    <w:rsid w:val="00056A7C"/>
    <w:rsid w:val="0006400B"/>
    <w:rsid w:val="00066028"/>
    <w:rsid w:val="00070EF5"/>
    <w:rsid w:val="00071B16"/>
    <w:rsid w:val="00074830"/>
    <w:rsid w:val="00074D9C"/>
    <w:rsid w:val="00076ABE"/>
    <w:rsid w:val="000824C3"/>
    <w:rsid w:val="00083FEA"/>
    <w:rsid w:val="000849BE"/>
    <w:rsid w:val="000855E8"/>
    <w:rsid w:val="00085C4C"/>
    <w:rsid w:val="00090F11"/>
    <w:rsid w:val="00092D80"/>
    <w:rsid w:val="000974AB"/>
    <w:rsid w:val="000A07BE"/>
    <w:rsid w:val="000A0AD1"/>
    <w:rsid w:val="000A73FE"/>
    <w:rsid w:val="000B6B6B"/>
    <w:rsid w:val="000B786C"/>
    <w:rsid w:val="000C2281"/>
    <w:rsid w:val="000C6858"/>
    <w:rsid w:val="000D7387"/>
    <w:rsid w:val="000E0BFA"/>
    <w:rsid w:val="000E374C"/>
    <w:rsid w:val="000E4C7C"/>
    <w:rsid w:val="000F15C8"/>
    <w:rsid w:val="000F3E33"/>
    <w:rsid w:val="000F5474"/>
    <w:rsid w:val="00100243"/>
    <w:rsid w:val="00101D41"/>
    <w:rsid w:val="00102E1E"/>
    <w:rsid w:val="0010306D"/>
    <w:rsid w:val="00103804"/>
    <w:rsid w:val="0010763F"/>
    <w:rsid w:val="00107827"/>
    <w:rsid w:val="001079CD"/>
    <w:rsid w:val="0011684E"/>
    <w:rsid w:val="001171DC"/>
    <w:rsid w:val="00117734"/>
    <w:rsid w:val="00120833"/>
    <w:rsid w:val="00122637"/>
    <w:rsid w:val="00123935"/>
    <w:rsid w:val="0012647D"/>
    <w:rsid w:val="001310CD"/>
    <w:rsid w:val="00131756"/>
    <w:rsid w:val="00132ACD"/>
    <w:rsid w:val="00132D28"/>
    <w:rsid w:val="00132F92"/>
    <w:rsid w:val="001349D4"/>
    <w:rsid w:val="001351A7"/>
    <w:rsid w:val="001357A6"/>
    <w:rsid w:val="00135B60"/>
    <w:rsid w:val="00137DDE"/>
    <w:rsid w:val="001402FF"/>
    <w:rsid w:val="001423B6"/>
    <w:rsid w:val="00142B3C"/>
    <w:rsid w:val="00153F8C"/>
    <w:rsid w:val="0015617A"/>
    <w:rsid w:val="0016028A"/>
    <w:rsid w:val="001630A5"/>
    <w:rsid w:val="001656B0"/>
    <w:rsid w:val="00167301"/>
    <w:rsid w:val="0016795E"/>
    <w:rsid w:val="0017093E"/>
    <w:rsid w:val="00172577"/>
    <w:rsid w:val="00173A30"/>
    <w:rsid w:val="00174633"/>
    <w:rsid w:val="00174BEB"/>
    <w:rsid w:val="00176641"/>
    <w:rsid w:val="0017753D"/>
    <w:rsid w:val="00182ACF"/>
    <w:rsid w:val="00183004"/>
    <w:rsid w:val="0019097E"/>
    <w:rsid w:val="00192D94"/>
    <w:rsid w:val="00194A0D"/>
    <w:rsid w:val="00194F18"/>
    <w:rsid w:val="00196CBA"/>
    <w:rsid w:val="00197605"/>
    <w:rsid w:val="001B2C87"/>
    <w:rsid w:val="001B3476"/>
    <w:rsid w:val="001C7581"/>
    <w:rsid w:val="001C7DB6"/>
    <w:rsid w:val="001D08A0"/>
    <w:rsid w:val="001D303F"/>
    <w:rsid w:val="001D32F4"/>
    <w:rsid w:val="001D6205"/>
    <w:rsid w:val="001E0804"/>
    <w:rsid w:val="001E1C50"/>
    <w:rsid w:val="001E2A8C"/>
    <w:rsid w:val="001E611B"/>
    <w:rsid w:val="001E6828"/>
    <w:rsid w:val="001E6EBF"/>
    <w:rsid w:val="001F3771"/>
    <w:rsid w:val="001F52BD"/>
    <w:rsid w:val="001F5835"/>
    <w:rsid w:val="00207661"/>
    <w:rsid w:val="002115C5"/>
    <w:rsid w:val="00213ECA"/>
    <w:rsid w:val="0021637A"/>
    <w:rsid w:val="00222154"/>
    <w:rsid w:val="0022224C"/>
    <w:rsid w:val="002224CE"/>
    <w:rsid w:val="00224765"/>
    <w:rsid w:val="002255DD"/>
    <w:rsid w:val="0022755C"/>
    <w:rsid w:val="0023251F"/>
    <w:rsid w:val="002335F3"/>
    <w:rsid w:val="00240714"/>
    <w:rsid w:val="00240DCF"/>
    <w:rsid w:val="00242802"/>
    <w:rsid w:val="00243A01"/>
    <w:rsid w:val="0024478B"/>
    <w:rsid w:val="00244CAC"/>
    <w:rsid w:val="0024639C"/>
    <w:rsid w:val="00253508"/>
    <w:rsid w:val="00254BA7"/>
    <w:rsid w:val="00256CB3"/>
    <w:rsid w:val="00257643"/>
    <w:rsid w:val="0025797A"/>
    <w:rsid w:val="00260F75"/>
    <w:rsid w:val="00265E64"/>
    <w:rsid w:val="00266D57"/>
    <w:rsid w:val="00267638"/>
    <w:rsid w:val="00274954"/>
    <w:rsid w:val="00275556"/>
    <w:rsid w:val="00276573"/>
    <w:rsid w:val="0028087B"/>
    <w:rsid w:val="00280F95"/>
    <w:rsid w:val="002833A1"/>
    <w:rsid w:val="0028425C"/>
    <w:rsid w:val="00284CA5"/>
    <w:rsid w:val="0028797C"/>
    <w:rsid w:val="00287F3A"/>
    <w:rsid w:val="002916D3"/>
    <w:rsid w:val="00294297"/>
    <w:rsid w:val="00296AEB"/>
    <w:rsid w:val="002A6EA9"/>
    <w:rsid w:val="002B1D48"/>
    <w:rsid w:val="002B41A6"/>
    <w:rsid w:val="002B58BC"/>
    <w:rsid w:val="002C0153"/>
    <w:rsid w:val="002C078E"/>
    <w:rsid w:val="002C0D6A"/>
    <w:rsid w:val="002C4684"/>
    <w:rsid w:val="002C7597"/>
    <w:rsid w:val="002D05EF"/>
    <w:rsid w:val="002D2FA3"/>
    <w:rsid w:val="002E18B8"/>
    <w:rsid w:val="002E2F2E"/>
    <w:rsid w:val="002E39DA"/>
    <w:rsid w:val="002E7B6F"/>
    <w:rsid w:val="002F011F"/>
    <w:rsid w:val="00300118"/>
    <w:rsid w:val="0030389F"/>
    <w:rsid w:val="003047C9"/>
    <w:rsid w:val="00306509"/>
    <w:rsid w:val="00315D73"/>
    <w:rsid w:val="003164AD"/>
    <w:rsid w:val="003212DE"/>
    <w:rsid w:val="00321626"/>
    <w:rsid w:val="003222D6"/>
    <w:rsid w:val="00322918"/>
    <w:rsid w:val="003278ED"/>
    <w:rsid w:val="00327912"/>
    <w:rsid w:val="00331DC9"/>
    <w:rsid w:val="00332F1B"/>
    <w:rsid w:val="00334D34"/>
    <w:rsid w:val="00334F6C"/>
    <w:rsid w:val="00335FCD"/>
    <w:rsid w:val="00336813"/>
    <w:rsid w:val="00336B84"/>
    <w:rsid w:val="003400F5"/>
    <w:rsid w:val="003405DD"/>
    <w:rsid w:val="0035396B"/>
    <w:rsid w:val="00365E3B"/>
    <w:rsid w:val="003708AC"/>
    <w:rsid w:val="00373D5B"/>
    <w:rsid w:val="003743D5"/>
    <w:rsid w:val="00374536"/>
    <w:rsid w:val="00377CC5"/>
    <w:rsid w:val="00382D13"/>
    <w:rsid w:val="00384221"/>
    <w:rsid w:val="00391233"/>
    <w:rsid w:val="003913EC"/>
    <w:rsid w:val="003A3D1D"/>
    <w:rsid w:val="003A6BCF"/>
    <w:rsid w:val="003A7317"/>
    <w:rsid w:val="003A738D"/>
    <w:rsid w:val="003B1179"/>
    <w:rsid w:val="003B2677"/>
    <w:rsid w:val="003B5B06"/>
    <w:rsid w:val="003B68E2"/>
    <w:rsid w:val="003B69B5"/>
    <w:rsid w:val="003C0145"/>
    <w:rsid w:val="003C1D21"/>
    <w:rsid w:val="003C20DE"/>
    <w:rsid w:val="003C2A1E"/>
    <w:rsid w:val="003C6808"/>
    <w:rsid w:val="003C6D87"/>
    <w:rsid w:val="003D0179"/>
    <w:rsid w:val="003D3D45"/>
    <w:rsid w:val="003D7C2D"/>
    <w:rsid w:val="003F4535"/>
    <w:rsid w:val="004022E1"/>
    <w:rsid w:val="004036A5"/>
    <w:rsid w:val="00406300"/>
    <w:rsid w:val="004074B9"/>
    <w:rsid w:val="004121E1"/>
    <w:rsid w:val="00416A46"/>
    <w:rsid w:val="00416A9E"/>
    <w:rsid w:val="0042068C"/>
    <w:rsid w:val="004253B5"/>
    <w:rsid w:val="00426900"/>
    <w:rsid w:val="00431668"/>
    <w:rsid w:val="004322F5"/>
    <w:rsid w:val="00432333"/>
    <w:rsid w:val="00440604"/>
    <w:rsid w:val="00447BBE"/>
    <w:rsid w:val="00447F0C"/>
    <w:rsid w:val="00452D96"/>
    <w:rsid w:val="0046090F"/>
    <w:rsid w:val="00460AD4"/>
    <w:rsid w:val="00460D6E"/>
    <w:rsid w:val="0046434D"/>
    <w:rsid w:val="0046574B"/>
    <w:rsid w:val="004701CF"/>
    <w:rsid w:val="004721A1"/>
    <w:rsid w:val="0047344F"/>
    <w:rsid w:val="004862E1"/>
    <w:rsid w:val="0048778D"/>
    <w:rsid w:val="00492DD6"/>
    <w:rsid w:val="00494406"/>
    <w:rsid w:val="00496F22"/>
    <w:rsid w:val="004A1969"/>
    <w:rsid w:val="004A37E6"/>
    <w:rsid w:val="004A5C78"/>
    <w:rsid w:val="004A6D40"/>
    <w:rsid w:val="004A6F22"/>
    <w:rsid w:val="004A78D4"/>
    <w:rsid w:val="004B75A3"/>
    <w:rsid w:val="004C2D0B"/>
    <w:rsid w:val="004D0EA3"/>
    <w:rsid w:val="004D2B89"/>
    <w:rsid w:val="004D6A3C"/>
    <w:rsid w:val="004E217E"/>
    <w:rsid w:val="004F058A"/>
    <w:rsid w:val="004F3A84"/>
    <w:rsid w:val="004F42C2"/>
    <w:rsid w:val="00501499"/>
    <w:rsid w:val="00502492"/>
    <w:rsid w:val="00502666"/>
    <w:rsid w:val="00503178"/>
    <w:rsid w:val="00507C01"/>
    <w:rsid w:val="005166D0"/>
    <w:rsid w:val="00521FAD"/>
    <w:rsid w:val="00523789"/>
    <w:rsid w:val="005240F3"/>
    <w:rsid w:val="00524B0E"/>
    <w:rsid w:val="00525375"/>
    <w:rsid w:val="00530278"/>
    <w:rsid w:val="005331A7"/>
    <w:rsid w:val="0053577E"/>
    <w:rsid w:val="0053687E"/>
    <w:rsid w:val="00537713"/>
    <w:rsid w:val="00540840"/>
    <w:rsid w:val="00541F36"/>
    <w:rsid w:val="00542F8B"/>
    <w:rsid w:val="00544E42"/>
    <w:rsid w:val="00546ACC"/>
    <w:rsid w:val="00551841"/>
    <w:rsid w:val="00554FEA"/>
    <w:rsid w:val="00555E8C"/>
    <w:rsid w:val="00557A73"/>
    <w:rsid w:val="00560DFA"/>
    <w:rsid w:val="005722AC"/>
    <w:rsid w:val="0057474B"/>
    <w:rsid w:val="00574EF4"/>
    <w:rsid w:val="005809C2"/>
    <w:rsid w:val="00581DD5"/>
    <w:rsid w:val="005837C4"/>
    <w:rsid w:val="0059099C"/>
    <w:rsid w:val="005946EE"/>
    <w:rsid w:val="005A40B3"/>
    <w:rsid w:val="005B12A6"/>
    <w:rsid w:val="005B62BF"/>
    <w:rsid w:val="005B65F2"/>
    <w:rsid w:val="005C16E5"/>
    <w:rsid w:val="005C1C62"/>
    <w:rsid w:val="005C6527"/>
    <w:rsid w:val="005D23C8"/>
    <w:rsid w:val="005D2674"/>
    <w:rsid w:val="005D53F6"/>
    <w:rsid w:val="005E0BFA"/>
    <w:rsid w:val="005E0FE3"/>
    <w:rsid w:val="005E5B8E"/>
    <w:rsid w:val="005F0A2B"/>
    <w:rsid w:val="005F61E8"/>
    <w:rsid w:val="005F7CD3"/>
    <w:rsid w:val="005F7D2E"/>
    <w:rsid w:val="00603A70"/>
    <w:rsid w:val="00603D26"/>
    <w:rsid w:val="00603EE9"/>
    <w:rsid w:val="006056C9"/>
    <w:rsid w:val="00606127"/>
    <w:rsid w:val="00606F1C"/>
    <w:rsid w:val="00611429"/>
    <w:rsid w:val="00617E97"/>
    <w:rsid w:val="00620593"/>
    <w:rsid w:val="00623CD6"/>
    <w:rsid w:val="00625AAC"/>
    <w:rsid w:val="00627CFF"/>
    <w:rsid w:val="0063503E"/>
    <w:rsid w:val="006365D8"/>
    <w:rsid w:val="00636AEE"/>
    <w:rsid w:val="006378F7"/>
    <w:rsid w:val="00640DA7"/>
    <w:rsid w:val="0064168E"/>
    <w:rsid w:val="00644181"/>
    <w:rsid w:val="00645365"/>
    <w:rsid w:val="00655729"/>
    <w:rsid w:val="006567D3"/>
    <w:rsid w:val="0066005E"/>
    <w:rsid w:val="00664680"/>
    <w:rsid w:val="00667861"/>
    <w:rsid w:val="006718F2"/>
    <w:rsid w:val="0067206E"/>
    <w:rsid w:val="0067381D"/>
    <w:rsid w:val="006750C0"/>
    <w:rsid w:val="00675F85"/>
    <w:rsid w:val="00677B0B"/>
    <w:rsid w:val="00677E07"/>
    <w:rsid w:val="00677F79"/>
    <w:rsid w:val="00682204"/>
    <w:rsid w:val="00683DC9"/>
    <w:rsid w:val="006913BB"/>
    <w:rsid w:val="00691718"/>
    <w:rsid w:val="006928A7"/>
    <w:rsid w:val="006947E0"/>
    <w:rsid w:val="00695158"/>
    <w:rsid w:val="006957DB"/>
    <w:rsid w:val="0069591A"/>
    <w:rsid w:val="00696082"/>
    <w:rsid w:val="006A21C5"/>
    <w:rsid w:val="006A4DC7"/>
    <w:rsid w:val="006A701E"/>
    <w:rsid w:val="006B45CA"/>
    <w:rsid w:val="006B783E"/>
    <w:rsid w:val="006C0D99"/>
    <w:rsid w:val="006C1EF3"/>
    <w:rsid w:val="006C71C6"/>
    <w:rsid w:val="006D0182"/>
    <w:rsid w:val="006D163F"/>
    <w:rsid w:val="006E1450"/>
    <w:rsid w:val="006E6FB9"/>
    <w:rsid w:val="006F4531"/>
    <w:rsid w:val="00702A2C"/>
    <w:rsid w:val="00706833"/>
    <w:rsid w:val="00710754"/>
    <w:rsid w:val="00710BFE"/>
    <w:rsid w:val="00713190"/>
    <w:rsid w:val="007148ED"/>
    <w:rsid w:val="00715900"/>
    <w:rsid w:val="0071663F"/>
    <w:rsid w:val="00716E04"/>
    <w:rsid w:val="007208C7"/>
    <w:rsid w:val="00725518"/>
    <w:rsid w:val="0072572B"/>
    <w:rsid w:val="007271F3"/>
    <w:rsid w:val="00727F43"/>
    <w:rsid w:val="00730909"/>
    <w:rsid w:val="00731934"/>
    <w:rsid w:val="007340E3"/>
    <w:rsid w:val="007372EE"/>
    <w:rsid w:val="00737E53"/>
    <w:rsid w:val="007455C3"/>
    <w:rsid w:val="007465AC"/>
    <w:rsid w:val="00753E21"/>
    <w:rsid w:val="00755771"/>
    <w:rsid w:val="007559CF"/>
    <w:rsid w:val="007568B6"/>
    <w:rsid w:val="007607FE"/>
    <w:rsid w:val="0076194F"/>
    <w:rsid w:val="0076214E"/>
    <w:rsid w:val="007627AB"/>
    <w:rsid w:val="0076624A"/>
    <w:rsid w:val="0077040F"/>
    <w:rsid w:val="00773D56"/>
    <w:rsid w:val="00775544"/>
    <w:rsid w:val="00775A04"/>
    <w:rsid w:val="00776B63"/>
    <w:rsid w:val="00777467"/>
    <w:rsid w:val="00781D72"/>
    <w:rsid w:val="00781DAD"/>
    <w:rsid w:val="00782052"/>
    <w:rsid w:val="007843DF"/>
    <w:rsid w:val="00790D74"/>
    <w:rsid w:val="007912FC"/>
    <w:rsid w:val="00791616"/>
    <w:rsid w:val="007A13EB"/>
    <w:rsid w:val="007A1586"/>
    <w:rsid w:val="007A1EB7"/>
    <w:rsid w:val="007A1F6A"/>
    <w:rsid w:val="007A2776"/>
    <w:rsid w:val="007A60AA"/>
    <w:rsid w:val="007A7A53"/>
    <w:rsid w:val="007B0D43"/>
    <w:rsid w:val="007B337E"/>
    <w:rsid w:val="007B38FC"/>
    <w:rsid w:val="007B799C"/>
    <w:rsid w:val="007C01C7"/>
    <w:rsid w:val="007C2517"/>
    <w:rsid w:val="007C3593"/>
    <w:rsid w:val="007C4616"/>
    <w:rsid w:val="007C4BBB"/>
    <w:rsid w:val="007C547F"/>
    <w:rsid w:val="007C64DD"/>
    <w:rsid w:val="007C6B34"/>
    <w:rsid w:val="007C8807"/>
    <w:rsid w:val="007D0152"/>
    <w:rsid w:val="007D019C"/>
    <w:rsid w:val="007D0EE2"/>
    <w:rsid w:val="007D192D"/>
    <w:rsid w:val="007D5EC9"/>
    <w:rsid w:val="007E7E01"/>
    <w:rsid w:val="007F2B93"/>
    <w:rsid w:val="007F32A0"/>
    <w:rsid w:val="00802FBC"/>
    <w:rsid w:val="00803510"/>
    <w:rsid w:val="0080781F"/>
    <w:rsid w:val="00811ADD"/>
    <w:rsid w:val="00811C2C"/>
    <w:rsid w:val="008156CC"/>
    <w:rsid w:val="00826ACA"/>
    <w:rsid w:val="00826B12"/>
    <w:rsid w:val="008274CA"/>
    <w:rsid w:val="008277E5"/>
    <w:rsid w:val="00830A07"/>
    <w:rsid w:val="00831C49"/>
    <w:rsid w:val="008418D9"/>
    <w:rsid w:val="008448F6"/>
    <w:rsid w:val="0084613E"/>
    <w:rsid w:val="00852F65"/>
    <w:rsid w:val="008538F0"/>
    <w:rsid w:val="0085399E"/>
    <w:rsid w:val="00855A2B"/>
    <w:rsid w:val="008572E8"/>
    <w:rsid w:val="00861AA5"/>
    <w:rsid w:val="00863037"/>
    <w:rsid w:val="00863103"/>
    <w:rsid w:val="0086370E"/>
    <w:rsid w:val="00864D25"/>
    <w:rsid w:val="008658CA"/>
    <w:rsid w:val="008709ED"/>
    <w:rsid w:val="00872F31"/>
    <w:rsid w:val="008800D3"/>
    <w:rsid w:val="00880778"/>
    <w:rsid w:val="008823F4"/>
    <w:rsid w:val="00883AB3"/>
    <w:rsid w:val="0088428B"/>
    <w:rsid w:val="00884ED4"/>
    <w:rsid w:val="00886BD4"/>
    <w:rsid w:val="00890D38"/>
    <w:rsid w:val="0089304F"/>
    <w:rsid w:val="00897EB8"/>
    <w:rsid w:val="008A629E"/>
    <w:rsid w:val="008A6C7E"/>
    <w:rsid w:val="008A6F3E"/>
    <w:rsid w:val="008C01A7"/>
    <w:rsid w:val="008C2758"/>
    <w:rsid w:val="008C630F"/>
    <w:rsid w:val="008D1A7D"/>
    <w:rsid w:val="008D3B61"/>
    <w:rsid w:val="008D3EF5"/>
    <w:rsid w:val="008E6582"/>
    <w:rsid w:val="008E6877"/>
    <w:rsid w:val="008E7071"/>
    <w:rsid w:val="008E7329"/>
    <w:rsid w:val="008E7ADC"/>
    <w:rsid w:val="008F256F"/>
    <w:rsid w:val="008F3EF5"/>
    <w:rsid w:val="008F4D05"/>
    <w:rsid w:val="00900CD9"/>
    <w:rsid w:val="00904F9D"/>
    <w:rsid w:val="009060D1"/>
    <w:rsid w:val="009075C5"/>
    <w:rsid w:val="00907BCE"/>
    <w:rsid w:val="009125FC"/>
    <w:rsid w:val="00912934"/>
    <w:rsid w:val="009206FD"/>
    <w:rsid w:val="009217B4"/>
    <w:rsid w:val="00923BC5"/>
    <w:rsid w:val="009268AA"/>
    <w:rsid w:val="00926E4B"/>
    <w:rsid w:val="009304E6"/>
    <w:rsid w:val="00932B59"/>
    <w:rsid w:val="0093350B"/>
    <w:rsid w:val="00934EE1"/>
    <w:rsid w:val="0093502D"/>
    <w:rsid w:val="00935A58"/>
    <w:rsid w:val="009376F3"/>
    <w:rsid w:val="009406A4"/>
    <w:rsid w:val="009432E2"/>
    <w:rsid w:val="00944F2E"/>
    <w:rsid w:val="00946953"/>
    <w:rsid w:val="00947281"/>
    <w:rsid w:val="00947D1D"/>
    <w:rsid w:val="0095025B"/>
    <w:rsid w:val="00950304"/>
    <w:rsid w:val="009513E2"/>
    <w:rsid w:val="0095466E"/>
    <w:rsid w:val="00956AB4"/>
    <w:rsid w:val="00956B62"/>
    <w:rsid w:val="00957A50"/>
    <w:rsid w:val="009610C7"/>
    <w:rsid w:val="00962082"/>
    <w:rsid w:val="0097077C"/>
    <w:rsid w:val="00970A9D"/>
    <w:rsid w:val="00970E3D"/>
    <w:rsid w:val="0097129E"/>
    <w:rsid w:val="009772C9"/>
    <w:rsid w:val="0098167E"/>
    <w:rsid w:val="009843DF"/>
    <w:rsid w:val="009868F4"/>
    <w:rsid w:val="0099023F"/>
    <w:rsid w:val="009910D9"/>
    <w:rsid w:val="009972FC"/>
    <w:rsid w:val="0099744E"/>
    <w:rsid w:val="00997C45"/>
    <w:rsid w:val="009A2C58"/>
    <w:rsid w:val="009A4BBB"/>
    <w:rsid w:val="009B48AF"/>
    <w:rsid w:val="009B7E97"/>
    <w:rsid w:val="009C3865"/>
    <w:rsid w:val="009C59CE"/>
    <w:rsid w:val="009D5F8C"/>
    <w:rsid w:val="009E068F"/>
    <w:rsid w:val="009E638F"/>
    <w:rsid w:val="009F01B6"/>
    <w:rsid w:val="009F443B"/>
    <w:rsid w:val="009F6B0C"/>
    <w:rsid w:val="00A01F9F"/>
    <w:rsid w:val="00A07DDD"/>
    <w:rsid w:val="00A10F23"/>
    <w:rsid w:val="00A11C38"/>
    <w:rsid w:val="00A12399"/>
    <w:rsid w:val="00A15C0A"/>
    <w:rsid w:val="00A173BB"/>
    <w:rsid w:val="00A17992"/>
    <w:rsid w:val="00A2198D"/>
    <w:rsid w:val="00A24C1E"/>
    <w:rsid w:val="00A308FF"/>
    <w:rsid w:val="00A31874"/>
    <w:rsid w:val="00A31C65"/>
    <w:rsid w:val="00A346C5"/>
    <w:rsid w:val="00A3683E"/>
    <w:rsid w:val="00A37528"/>
    <w:rsid w:val="00A40D36"/>
    <w:rsid w:val="00A41238"/>
    <w:rsid w:val="00A41966"/>
    <w:rsid w:val="00A4402A"/>
    <w:rsid w:val="00A45A07"/>
    <w:rsid w:val="00A500C4"/>
    <w:rsid w:val="00A504CE"/>
    <w:rsid w:val="00A531DA"/>
    <w:rsid w:val="00A533EE"/>
    <w:rsid w:val="00A60B4A"/>
    <w:rsid w:val="00A61007"/>
    <w:rsid w:val="00A6578B"/>
    <w:rsid w:val="00A67912"/>
    <w:rsid w:val="00A721A0"/>
    <w:rsid w:val="00A7327C"/>
    <w:rsid w:val="00A74307"/>
    <w:rsid w:val="00A7719F"/>
    <w:rsid w:val="00A81481"/>
    <w:rsid w:val="00A82E0E"/>
    <w:rsid w:val="00A854AC"/>
    <w:rsid w:val="00A86543"/>
    <w:rsid w:val="00A8655D"/>
    <w:rsid w:val="00A867C7"/>
    <w:rsid w:val="00A915E7"/>
    <w:rsid w:val="00A916E4"/>
    <w:rsid w:val="00A920E7"/>
    <w:rsid w:val="00A93843"/>
    <w:rsid w:val="00A94D18"/>
    <w:rsid w:val="00A97E51"/>
    <w:rsid w:val="00AA00FF"/>
    <w:rsid w:val="00AA590F"/>
    <w:rsid w:val="00AA75CC"/>
    <w:rsid w:val="00AB2EC6"/>
    <w:rsid w:val="00AB333B"/>
    <w:rsid w:val="00AB4136"/>
    <w:rsid w:val="00AB495F"/>
    <w:rsid w:val="00AB708C"/>
    <w:rsid w:val="00AC3B14"/>
    <w:rsid w:val="00AC3DDB"/>
    <w:rsid w:val="00AC45B9"/>
    <w:rsid w:val="00AD0CC6"/>
    <w:rsid w:val="00AD29F0"/>
    <w:rsid w:val="00AE01D8"/>
    <w:rsid w:val="00AE0554"/>
    <w:rsid w:val="00AF2A08"/>
    <w:rsid w:val="00AF40E3"/>
    <w:rsid w:val="00B0186D"/>
    <w:rsid w:val="00B15321"/>
    <w:rsid w:val="00B20DE3"/>
    <w:rsid w:val="00B22171"/>
    <w:rsid w:val="00B24BF6"/>
    <w:rsid w:val="00B27019"/>
    <w:rsid w:val="00B32085"/>
    <w:rsid w:val="00B32554"/>
    <w:rsid w:val="00B33C99"/>
    <w:rsid w:val="00B342D9"/>
    <w:rsid w:val="00B43ECC"/>
    <w:rsid w:val="00B45A49"/>
    <w:rsid w:val="00B462DF"/>
    <w:rsid w:val="00B475D0"/>
    <w:rsid w:val="00B50E0F"/>
    <w:rsid w:val="00B52398"/>
    <w:rsid w:val="00B6284E"/>
    <w:rsid w:val="00B62D50"/>
    <w:rsid w:val="00B65769"/>
    <w:rsid w:val="00B65E56"/>
    <w:rsid w:val="00B70831"/>
    <w:rsid w:val="00B70E92"/>
    <w:rsid w:val="00B73F7D"/>
    <w:rsid w:val="00B74B0B"/>
    <w:rsid w:val="00B76944"/>
    <w:rsid w:val="00B801BC"/>
    <w:rsid w:val="00B81C5D"/>
    <w:rsid w:val="00B829B1"/>
    <w:rsid w:val="00B82EA0"/>
    <w:rsid w:val="00B85C8D"/>
    <w:rsid w:val="00B90CCA"/>
    <w:rsid w:val="00B93890"/>
    <w:rsid w:val="00B94830"/>
    <w:rsid w:val="00B979D7"/>
    <w:rsid w:val="00BA1EB9"/>
    <w:rsid w:val="00BA4701"/>
    <w:rsid w:val="00BA5FC1"/>
    <w:rsid w:val="00BA7165"/>
    <w:rsid w:val="00BB24B2"/>
    <w:rsid w:val="00BC3A10"/>
    <w:rsid w:val="00BC45DF"/>
    <w:rsid w:val="00BD02E7"/>
    <w:rsid w:val="00BD1469"/>
    <w:rsid w:val="00BD3C79"/>
    <w:rsid w:val="00BE0050"/>
    <w:rsid w:val="00BE09A5"/>
    <w:rsid w:val="00BE443C"/>
    <w:rsid w:val="00BE5614"/>
    <w:rsid w:val="00BE5B12"/>
    <w:rsid w:val="00BE7FC5"/>
    <w:rsid w:val="00BF653D"/>
    <w:rsid w:val="00BF6766"/>
    <w:rsid w:val="00BF68B7"/>
    <w:rsid w:val="00BF68C6"/>
    <w:rsid w:val="00BF7DDC"/>
    <w:rsid w:val="00C04897"/>
    <w:rsid w:val="00C05464"/>
    <w:rsid w:val="00C07487"/>
    <w:rsid w:val="00C11EB1"/>
    <w:rsid w:val="00C14059"/>
    <w:rsid w:val="00C1484C"/>
    <w:rsid w:val="00C14C72"/>
    <w:rsid w:val="00C24DD8"/>
    <w:rsid w:val="00C274EA"/>
    <w:rsid w:val="00C306EE"/>
    <w:rsid w:val="00C30759"/>
    <w:rsid w:val="00C3271A"/>
    <w:rsid w:val="00C355C3"/>
    <w:rsid w:val="00C36AA8"/>
    <w:rsid w:val="00C410D3"/>
    <w:rsid w:val="00C41CC8"/>
    <w:rsid w:val="00C43020"/>
    <w:rsid w:val="00C46715"/>
    <w:rsid w:val="00C500BE"/>
    <w:rsid w:val="00C5068B"/>
    <w:rsid w:val="00C56D6F"/>
    <w:rsid w:val="00C608B7"/>
    <w:rsid w:val="00C62F2C"/>
    <w:rsid w:val="00C63FDE"/>
    <w:rsid w:val="00C70125"/>
    <w:rsid w:val="00C73F6F"/>
    <w:rsid w:val="00C8390B"/>
    <w:rsid w:val="00C84AAE"/>
    <w:rsid w:val="00C87506"/>
    <w:rsid w:val="00C93241"/>
    <w:rsid w:val="00C934C8"/>
    <w:rsid w:val="00C93C88"/>
    <w:rsid w:val="00C96D6E"/>
    <w:rsid w:val="00CA00DA"/>
    <w:rsid w:val="00CA1AAC"/>
    <w:rsid w:val="00CA4CBF"/>
    <w:rsid w:val="00CA548B"/>
    <w:rsid w:val="00CA7A41"/>
    <w:rsid w:val="00CB2FBD"/>
    <w:rsid w:val="00CC094A"/>
    <w:rsid w:val="00CC0D6B"/>
    <w:rsid w:val="00CC3EFC"/>
    <w:rsid w:val="00CC5BE5"/>
    <w:rsid w:val="00CC6141"/>
    <w:rsid w:val="00CD1290"/>
    <w:rsid w:val="00CD5527"/>
    <w:rsid w:val="00CD5E18"/>
    <w:rsid w:val="00CD6C35"/>
    <w:rsid w:val="00CE1C62"/>
    <w:rsid w:val="00CE2930"/>
    <w:rsid w:val="00CE7FCB"/>
    <w:rsid w:val="00CF0FF6"/>
    <w:rsid w:val="00CF22A2"/>
    <w:rsid w:val="00CF2951"/>
    <w:rsid w:val="00D04576"/>
    <w:rsid w:val="00D07F63"/>
    <w:rsid w:val="00D10672"/>
    <w:rsid w:val="00D10D26"/>
    <w:rsid w:val="00D13C31"/>
    <w:rsid w:val="00D21AA0"/>
    <w:rsid w:val="00D266AB"/>
    <w:rsid w:val="00D26A1E"/>
    <w:rsid w:val="00D422AE"/>
    <w:rsid w:val="00D42300"/>
    <w:rsid w:val="00D468E7"/>
    <w:rsid w:val="00D50486"/>
    <w:rsid w:val="00D5353B"/>
    <w:rsid w:val="00D621CA"/>
    <w:rsid w:val="00D645B8"/>
    <w:rsid w:val="00D6785D"/>
    <w:rsid w:val="00D74BBA"/>
    <w:rsid w:val="00D75217"/>
    <w:rsid w:val="00D75870"/>
    <w:rsid w:val="00D8266C"/>
    <w:rsid w:val="00D84467"/>
    <w:rsid w:val="00D86735"/>
    <w:rsid w:val="00D9034E"/>
    <w:rsid w:val="00D95157"/>
    <w:rsid w:val="00D96E57"/>
    <w:rsid w:val="00DA1157"/>
    <w:rsid w:val="00DA1AE4"/>
    <w:rsid w:val="00DA6955"/>
    <w:rsid w:val="00DA7037"/>
    <w:rsid w:val="00DA7077"/>
    <w:rsid w:val="00DB0186"/>
    <w:rsid w:val="00DB5E47"/>
    <w:rsid w:val="00DB6E2A"/>
    <w:rsid w:val="00DC5608"/>
    <w:rsid w:val="00DD411D"/>
    <w:rsid w:val="00DD59C9"/>
    <w:rsid w:val="00DE689B"/>
    <w:rsid w:val="00DE6CF7"/>
    <w:rsid w:val="00DF46FA"/>
    <w:rsid w:val="00E04F81"/>
    <w:rsid w:val="00E05C18"/>
    <w:rsid w:val="00E11039"/>
    <w:rsid w:val="00E13EE4"/>
    <w:rsid w:val="00E1674C"/>
    <w:rsid w:val="00E20C0A"/>
    <w:rsid w:val="00E22724"/>
    <w:rsid w:val="00E247D1"/>
    <w:rsid w:val="00E25A5C"/>
    <w:rsid w:val="00E270ED"/>
    <w:rsid w:val="00E27E37"/>
    <w:rsid w:val="00E3395E"/>
    <w:rsid w:val="00E33FD7"/>
    <w:rsid w:val="00E342A4"/>
    <w:rsid w:val="00E3438A"/>
    <w:rsid w:val="00E5060A"/>
    <w:rsid w:val="00E55B01"/>
    <w:rsid w:val="00E5695F"/>
    <w:rsid w:val="00E56B5D"/>
    <w:rsid w:val="00E57282"/>
    <w:rsid w:val="00E629BF"/>
    <w:rsid w:val="00E62D55"/>
    <w:rsid w:val="00E72505"/>
    <w:rsid w:val="00E72A22"/>
    <w:rsid w:val="00E82DC2"/>
    <w:rsid w:val="00E8402C"/>
    <w:rsid w:val="00E84C63"/>
    <w:rsid w:val="00E86C06"/>
    <w:rsid w:val="00E94BE8"/>
    <w:rsid w:val="00E9642A"/>
    <w:rsid w:val="00E97599"/>
    <w:rsid w:val="00EA344D"/>
    <w:rsid w:val="00EB2319"/>
    <w:rsid w:val="00ED26B2"/>
    <w:rsid w:val="00ED4677"/>
    <w:rsid w:val="00ED6548"/>
    <w:rsid w:val="00ED6EDE"/>
    <w:rsid w:val="00EE39CE"/>
    <w:rsid w:val="00EE5DEE"/>
    <w:rsid w:val="00EE5FC0"/>
    <w:rsid w:val="00EF1C03"/>
    <w:rsid w:val="00EF2C30"/>
    <w:rsid w:val="00EF5F07"/>
    <w:rsid w:val="00F00D35"/>
    <w:rsid w:val="00F03068"/>
    <w:rsid w:val="00F05070"/>
    <w:rsid w:val="00F1167B"/>
    <w:rsid w:val="00F11CB3"/>
    <w:rsid w:val="00F12BC5"/>
    <w:rsid w:val="00F12EFD"/>
    <w:rsid w:val="00F13EB4"/>
    <w:rsid w:val="00F16E84"/>
    <w:rsid w:val="00F22305"/>
    <w:rsid w:val="00F23995"/>
    <w:rsid w:val="00F2466C"/>
    <w:rsid w:val="00F26AA7"/>
    <w:rsid w:val="00F27B24"/>
    <w:rsid w:val="00F36402"/>
    <w:rsid w:val="00F43FAB"/>
    <w:rsid w:val="00F44C10"/>
    <w:rsid w:val="00F46C7C"/>
    <w:rsid w:val="00F530C1"/>
    <w:rsid w:val="00F53DEE"/>
    <w:rsid w:val="00F55D90"/>
    <w:rsid w:val="00F56ADF"/>
    <w:rsid w:val="00F57CB9"/>
    <w:rsid w:val="00F60AD1"/>
    <w:rsid w:val="00F6327B"/>
    <w:rsid w:val="00F732EF"/>
    <w:rsid w:val="00F75C43"/>
    <w:rsid w:val="00F77748"/>
    <w:rsid w:val="00F77F71"/>
    <w:rsid w:val="00F81BC3"/>
    <w:rsid w:val="00F81D78"/>
    <w:rsid w:val="00F820CA"/>
    <w:rsid w:val="00F84407"/>
    <w:rsid w:val="00F84C61"/>
    <w:rsid w:val="00F956A0"/>
    <w:rsid w:val="00FB01E8"/>
    <w:rsid w:val="00FB1EC8"/>
    <w:rsid w:val="00FB20AB"/>
    <w:rsid w:val="00FB2A90"/>
    <w:rsid w:val="00FB6DE4"/>
    <w:rsid w:val="00FB701A"/>
    <w:rsid w:val="00FC3CDF"/>
    <w:rsid w:val="00FD1406"/>
    <w:rsid w:val="00FD14FA"/>
    <w:rsid w:val="00FD16A1"/>
    <w:rsid w:val="00FD1897"/>
    <w:rsid w:val="00FE4332"/>
    <w:rsid w:val="00FF07ED"/>
    <w:rsid w:val="00FF3A06"/>
    <w:rsid w:val="00FF4809"/>
    <w:rsid w:val="00FF4A73"/>
    <w:rsid w:val="00FF64A3"/>
    <w:rsid w:val="00FF6CE1"/>
    <w:rsid w:val="00FF742F"/>
    <w:rsid w:val="00FF7599"/>
    <w:rsid w:val="0157349F"/>
    <w:rsid w:val="01D0B0D9"/>
    <w:rsid w:val="029856C0"/>
    <w:rsid w:val="029991E2"/>
    <w:rsid w:val="03A4CF01"/>
    <w:rsid w:val="0419888A"/>
    <w:rsid w:val="043D005F"/>
    <w:rsid w:val="0499F6FD"/>
    <w:rsid w:val="0527EA14"/>
    <w:rsid w:val="05924D71"/>
    <w:rsid w:val="05D63DF1"/>
    <w:rsid w:val="076BC7E3"/>
    <w:rsid w:val="080E9C74"/>
    <w:rsid w:val="0B946433"/>
    <w:rsid w:val="0C1BFF45"/>
    <w:rsid w:val="0D1168EE"/>
    <w:rsid w:val="0D65DCDE"/>
    <w:rsid w:val="0E813B63"/>
    <w:rsid w:val="0ECECC5A"/>
    <w:rsid w:val="10366735"/>
    <w:rsid w:val="115E3FC1"/>
    <w:rsid w:val="118A83DC"/>
    <w:rsid w:val="1257EE3E"/>
    <w:rsid w:val="12BD4B1A"/>
    <w:rsid w:val="1337AF99"/>
    <w:rsid w:val="144A4AEB"/>
    <w:rsid w:val="14B70801"/>
    <w:rsid w:val="14C16637"/>
    <w:rsid w:val="16BE2E3F"/>
    <w:rsid w:val="170A92D8"/>
    <w:rsid w:val="18CEE435"/>
    <w:rsid w:val="1980FBB8"/>
    <w:rsid w:val="199DEEF9"/>
    <w:rsid w:val="19A95527"/>
    <w:rsid w:val="1A7D63AB"/>
    <w:rsid w:val="1ABDF888"/>
    <w:rsid w:val="1BB41808"/>
    <w:rsid w:val="1BE00528"/>
    <w:rsid w:val="1BF31D78"/>
    <w:rsid w:val="1CE55526"/>
    <w:rsid w:val="1DC167AE"/>
    <w:rsid w:val="2044DCCC"/>
    <w:rsid w:val="20A5E34C"/>
    <w:rsid w:val="22975190"/>
    <w:rsid w:val="22A7F62A"/>
    <w:rsid w:val="22BFD2EA"/>
    <w:rsid w:val="24BE70D0"/>
    <w:rsid w:val="261988DE"/>
    <w:rsid w:val="28BE5F92"/>
    <w:rsid w:val="2A9E2456"/>
    <w:rsid w:val="2ADCA532"/>
    <w:rsid w:val="2B2B66A8"/>
    <w:rsid w:val="2B9702FA"/>
    <w:rsid w:val="2BA97E53"/>
    <w:rsid w:val="2CC9F96C"/>
    <w:rsid w:val="2CD37830"/>
    <w:rsid w:val="2D5F5AAA"/>
    <w:rsid w:val="2E11F280"/>
    <w:rsid w:val="2F93DD21"/>
    <w:rsid w:val="302A9933"/>
    <w:rsid w:val="30407E01"/>
    <w:rsid w:val="3249A9F9"/>
    <w:rsid w:val="33C6AB2F"/>
    <w:rsid w:val="3417539F"/>
    <w:rsid w:val="35113C94"/>
    <w:rsid w:val="35F431AB"/>
    <w:rsid w:val="36169763"/>
    <w:rsid w:val="36361B11"/>
    <w:rsid w:val="36DBC256"/>
    <w:rsid w:val="377DA0AD"/>
    <w:rsid w:val="3A247EFE"/>
    <w:rsid w:val="3A378C03"/>
    <w:rsid w:val="3AB70974"/>
    <w:rsid w:val="3B9542D1"/>
    <w:rsid w:val="3BC82FDC"/>
    <w:rsid w:val="3BF2FBC1"/>
    <w:rsid w:val="3C0FE085"/>
    <w:rsid w:val="3C67FE83"/>
    <w:rsid w:val="3EC624F2"/>
    <w:rsid w:val="3ECBA153"/>
    <w:rsid w:val="3F8B849D"/>
    <w:rsid w:val="4173E1EB"/>
    <w:rsid w:val="4410B1A8"/>
    <w:rsid w:val="4417DB6F"/>
    <w:rsid w:val="4494E03D"/>
    <w:rsid w:val="44D9BEB3"/>
    <w:rsid w:val="456F3E65"/>
    <w:rsid w:val="46AEBB23"/>
    <w:rsid w:val="4DAF9D5D"/>
    <w:rsid w:val="4E2990A3"/>
    <w:rsid w:val="4E6C83BC"/>
    <w:rsid w:val="506CDD63"/>
    <w:rsid w:val="51322720"/>
    <w:rsid w:val="5319E0C2"/>
    <w:rsid w:val="53285C03"/>
    <w:rsid w:val="5359C23D"/>
    <w:rsid w:val="5371C9E2"/>
    <w:rsid w:val="546061C7"/>
    <w:rsid w:val="54DCBD67"/>
    <w:rsid w:val="55C000F0"/>
    <w:rsid w:val="564EC1EE"/>
    <w:rsid w:val="56EE14B1"/>
    <w:rsid w:val="580AC552"/>
    <w:rsid w:val="58D2AD37"/>
    <w:rsid w:val="59A2E3C0"/>
    <w:rsid w:val="5D7DE1B1"/>
    <w:rsid w:val="5E9FAE2D"/>
    <w:rsid w:val="605C97E2"/>
    <w:rsid w:val="60638B74"/>
    <w:rsid w:val="60B621C7"/>
    <w:rsid w:val="618B0512"/>
    <w:rsid w:val="66F7704C"/>
    <w:rsid w:val="67F8C893"/>
    <w:rsid w:val="6805AD46"/>
    <w:rsid w:val="68B01488"/>
    <w:rsid w:val="690A1D19"/>
    <w:rsid w:val="6960D326"/>
    <w:rsid w:val="69ADC151"/>
    <w:rsid w:val="6A239EF1"/>
    <w:rsid w:val="6DD54C5E"/>
    <w:rsid w:val="6E00562C"/>
    <w:rsid w:val="6EAB6494"/>
    <w:rsid w:val="700F21E7"/>
    <w:rsid w:val="7093D2CE"/>
    <w:rsid w:val="7128FCF8"/>
    <w:rsid w:val="73322DE9"/>
    <w:rsid w:val="73841FF9"/>
    <w:rsid w:val="75B9D3B7"/>
    <w:rsid w:val="762F45FE"/>
    <w:rsid w:val="767D576E"/>
    <w:rsid w:val="76A58E64"/>
    <w:rsid w:val="771EA090"/>
    <w:rsid w:val="78029DD9"/>
    <w:rsid w:val="7828A40A"/>
    <w:rsid w:val="78F17479"/>
    <w:rsid w:val="791BC678"/>
    <w:rsid w:val="79AABCBE"/>
    <w:rsid w:val="7ADD8F53"/>
    <w:rsid w:val="7B86119D"/>
    <w:rsid w:val="7F7E44FF"/>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AE74B47"/>
  <w15:chartTrackingRefBased/>
  <w15:docId w15:val="{9806858F-B746-48EA-8F0B-9441C08F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007"/>
  </w:style>
  <w:style w:type="character" w:styleId="PageNumber">
    <w:name w:val="page number"/>
    <w:basedOn w:val="DefaultParagraphFont"/>
    <w:uiPriority w:val="99"/>
    <w:semiHidden/>
    <w:unhideWhenUsed/>
    <w:rsid w:val="00A61007"/>
  </w:style>
  <w:style w:type="paragraph" w:styleId="Header">
    <w:name w:val="header"/>
    <w:basedOn w:val="Normal"/>
    <w:link w:val="HeaderChar"/>
    <w:unhideWhenUsed/>
    <w:rsid w:val="00A6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007"/>
  </w:style>
  <w:style w:type="paragraph" w:styleId="Revision">
    <w:name w:val="Revision"/>
    <w:hidden/>
    <w:uiPriority w:val="99"/>
    <w:semiHidden/>
    <w:rsid w:val="0067206E"/>
    <w:pPr>
      <w:spacing w:after="0" w:line="240" w:lineRule="auto"/>
    </w:pPr>
  </w:style>
  <w:style w:type="character" w:styleId="Hyperlink">
    <w:name w:val="Hyperlink"/>
    <w:basedOn w:val="DefaultParagraphFont"/>
    <w:uiPriority w:val="99"/>
    <w:unhideWhenUsed/>
    <w:rsid w:val="00336B84"/>
    <w:rPr>
      <w:color w:val="0563C1" w:themeColor="hyperlink"/>
      <w:u w:val="single"/>
    </w:rPr>
  </w:style>
  <w:style w:type="character" w:styleId="UnresolvedMention">
    <w:name w:val="Unresolved Mention"/>
    <w:basedOn w:val="DefaultParagraphFont"/>
    <w:uiPriority w:val="99"/>
    <w:semiHidden/>
    <w:unhideWhenUsed/>
    <w:rsid w:val="00336B84"/>
    <w:rPr>
      <w:color w:val="605E5C"/>
      <w:shd w:val="clear" w:color="auto" w:fill="E1DFDD"/>
    </w:rPr>
  </w:style>
  <w:style w:type="paragraph" w:styleId="CommentText">
    <w:name w:val="annotation text"/>
    <w:basedOn w:val="Normal"/>
    <w:link w:val="CommentTextChar"/>
    <w:uiPriority w:val="99"/>
    <w:unhideWhenUsed/>
    <w:rsid w:val="00EE5DEE"/>
    <w:pPr>
      <w:spacing w:line="240" w:lineRule="auto"/>
    </w:pPr>
    <w:rPr>
      <w:sz w:val="20"/>
      <w:szCs w:val="20"/>
    </w:rPr>
  </w:style>
  <w:style w:type="character" w:customStyle="1" w:styleId="CommentTextChar">
    <w:name w:val="Comment Text Char"/>
    <w:basedOn w:val="DefaultParagraphFont"/>
    <w:link w:val="CommentText"/>
    <w:uiPriority w:val="99"/>
    <w:rsid w:val="00EE5DEE"/>
    <w:rPr>
      <w:sz w:val="20"/>
      <w:szCs w:val="20"/>
    </w:rPr>
  </w:style>
  <w:style w:type="character" w:styleId="CommentReference">
    <w:name w:val="annotation reference"/>
    <w:basedOn w:val="DefaultParagraphFont"/>
    <w:uiPriority w:val="99"/>
    <w:semiHidden/>
    <w:unhideWhenUsed/>
    <w:rsid w:val="00EE5DEE"/>
    <w:rPr>
      <w:sz w:val="16"/>
      <w:szCs w:val="16"/>
    </w:rPr>
  </w:style>
  <w:style w:type="character" w:styleId="FollowedHyperlink">
    <w:name w:val="FollowedHyperlink"/>
    <w:basedOn w:val="DefaultParagraphFont"/>
    <w:uiPriority w:val="99"/>
    <w:semiHidden/>
    <w:unhideWhenUsed/>
    <w:rsid w:val="0050266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C4684"/>
    <w:rPr>
      <w:b/>
      <w:bCs/>
    </w:rPr>
  </w:style>
  <w:style w:type="character" w:customStyle="1" w:styleId="CommentSubjectChar">
    <w:name w:val="Comment Subject Char"/>
    <w:basedOn w:val="CommentTextChar"/>
    <w:link w:val="CommentSubject"/>
    <w:uiPriority w:val="99"/>
    <w:semiHidden/>
    <w:rsid w:val="002C46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