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546EB3" w14:paraId="127CAACB" w14:textId="34B1AFFA">
      <w:pPr>
        <w:tabs>
          <w:tab w:val="left" w:pos="2475"/>
          <w:tab w:val="center" w:pos="4680"/>
        </w:tabs>
        <w:spacing w:after="0" w:line="240" w:lineRule="auto"/>
        <w:jc w:val="center"/>
        <w:rPr>
          <w:rFonts w:ascii="Times New Roman" w:hAnsi="Times New Roman" w:cs="Times New Roman"/>
          <w:b/>
          <w:sz w:val="24"/>
          <w:szCs w:val="24"/>
        </w:rPr>
      </w:pPr>
      <w:r w:rsidRPr="00F96598">
        <w:rPr>
          <w:rFonts w:ascii="Times New Roman" w:hAnsi="Times New Roman" w:cs="Times New Roman"/>
          <w:b/>
          <w:sz w:val="24"/>
          <w:szCs w:val="24"/>
        </w:rPr>
        <w:t>STATEMENT OF</w:t>
      </w:r>
    </w:p>
    <w:p w:rsidR="00A90021" w:rsidP="00A90021"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A90021" w14:paraId="45CE1896" w14:textId="77777777">
      <w:pPr>
        <w:spacing w:after="0" w:line="240" w:lineRule="auto"/>
        <w:jc w:val="center"/>
        <w:rPr>
          <w:rFonts w:ascii="Times New Roman" w:hAnsi="Times New Roman" w:cs="Times New Roman"/>
          <w:b/>
          <w:sz w:val="24"/>
          <w:szCs w:val="24"/>
        </w:rPr>
      </w:pPr>
    </w:p>
    <w:p w:rsidR="00FC72E0" w:rsidRPr="004E63F1" w:rsidP="004E63F1" w14:paraId="72EA8E7E" w14:textId="1CA3A714">
      <w:pPr>
        <w:tabs>
          <w:tab w:val="center" w:pos="4680"/>
        </w:tabs>
        <w:suppressAutoHyphens/>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4873F8">
        <w:rPr>
          <w:rFonts w:ascii="Times New Roman" w:hAnsi="Times New Roman" w:cs="Times New Roman"/>
          <w:i/>
          <w:iCs/>
          <w:spacing w:val="-2"/>
          <w:sz w:val="24"/>
          <w:szCs w:val="24"/>
        </w:rPr>
        <w:t>In the Matter of Johnny Peralta, Bronx, New York</w:t>
      </w:r>
      <w:r w:rsidR="00B768E3">
        <w:rPr>
          <w:rFonts w:ascii="Times New Roman" w:hAnsi="Times New Roman" w:cs="Times New Roman"/>
          <w:spacing w:val="-2"/>
          <w:sz w:val="24"/>
          <w:szCs w:val="24"/>
        </w:rPr>
        <w:t xml:space="preserve">, </w:t>
      </w:r>
      <w:r w:rsidR="00A961F8">
        <w:rPr>
          <w:rFonts w:ascii="Times New Roman" w:hAnsi="Times New Roman" w:cs="Times New Roman"/>
          <w:spacing w:val="-2"/>
          <w:sz w:val="24"/>
          <w:szCs w:val="24"/>
        </w:rPr>
        <w:t>Notice of Apparent Liability for Forfeiture</w:t>
      </w:r>
      <w:r w:rsidR="005372DC">
        <w:rPr>
          <w:rFonts w:ascii="Times New Roman" w:hAnsi="Times New Roman" w:cs="Times New Roman"/>
          <w:spacing w:val="-2"/>
          <w:sz w:val="24"/>
          <w:szCs w:val="24"/>
        </w:rPr>
        <w:t xml:space="preserve">, </w:t>
      </w:r>
      <w:r w:rsidRPr="009814B8" w:rsidR="009814B8">
        <w:rPr>
          <w:rFonts w:ascii="Times New Roman" w:hAnsi="Times New Roman" w:cs="Times New Roman"/>
          <w:spacing w:val="-2"/>
          <w:sz w:val="24"/>
          <w:szCs w:val="24"/>
        </w:rPr>
        <w:t>File No.: EB-FIELDNER-18-00026578</w:t>
      </w:r>
      <w:r w:rsidRPr="002F69AA" w:rsidR="00886D6B">
        <w:rPr>
          <w:rFonts w:ascii="Times New Roman" w:hAnsi="Times New Roman" w:cs="Times New Roman"/>
          <w:spacing w:val="-2"/>
          <w:sz w:val="24"/>
          <w:szCs w:val="24"/>
        </w:rPr>
        <w:t xml:space="preserve"> (</w:t>
      </w:r>
      <w:r w:rsidR="00460BEB">
        <w:rPr>
          <w:rFonts w:ascii="Times New Roman" w:hAnsi="Times New Roman" w:cs="Times New Roman"/>
          <w:spacing w:val="-2"/>
          <w:sz w:val="24"/>
          <w:szCs w:val="24"/>
        </w:rPr>
        <w:t>November</w:t>
      </w:r>
      <w:r w:rsidR="00B768E3">
        <w:rPr>
          <w:rFonts w:ascii="Times New Roman" w:hAnsi="Times New Roman" w:cs="Times New Roman"/>
          <w:spacing w:val="-2"/>
          <w:sz w:val="24"/>
          <w:szCs w:val="24"/>
        </w:rPr>
        <w:t xml:space="preserve"> 1</w:t>
      </w:r>
      <w:r w:rsidR="00460BEB">
        <w:rPr>
          <w:rFonts w:ascii="Times New Roman" w:hAnsi="Times New Roman" w:cs="Times New Roman"/>
          <w:spacing w:val="-2"/>
          <w:sz w:val="24"/>
          <w:szCs w:val="24"/>
        </w:rPr>
        <w:t>5</w:t>
      </w:r>
      <w:r w:rsidR="00B768E3">
        <w:rPr>
          <w:rFonts w:ascii="Times New Roman" w:hAnsi="Times New Roman" w:cs="Times New Roman"/>
          <w:spacing w:val="-2"/>
          <w:sz w:val="24"/>
          <w:szCs w:val="24"/>
        </w:rPr>
        <w:t>, 2023</w:t>
      </w:r>
      <w:r w:rsidRPr="002F69AA" w:rsidR="00AA268D">
        <w:rPr>
          <w:rFonts w:ascii="Times New Roman" w:hAnsi="Times New Roman" w:cs="Times New Roman"/>
          <w:spacing w:val="-2"/>
          <w:sz w:val="24"/>
          <w:szCs w:val="24"/>
        </w:rPr>
        <w:t>)</w:t>
      </w:r>
    </w:p>
    <w:p w:rsidR="005B13D4" w:rsidP="00102219" w14:paraId="3B996D97" w14:textId="533D97A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the </w:t>
      </w:r>
      <w:r w:rsidR="00FC3AF5">
        <w:rPr>
          <w:rFonts w:ascii="Times New Roman" w:hAnsi="Times New Roman" w:cs="Times New Roman"/>
          <w:sz w:val="24"/>
          <w:szCs w:val="24"/>
        </w:rPr>
        <w:t>Federal Communications Commission</w:t>
      </w:r>
      <w:r>
        <w:rPr>
          <w:rFonts w:ascii="Times New Roman" w:hAnsi="Times New Roman" w:cs="Times New Roman"/>
          <w:sz w:val="24"/>
          <w:szCs w:val="24"/>
        </w:rPr>
        <w:t xml:space="preserve"> we are stewards of the public airwaves.  To ensure that this essential resource is broadly available, we have rules that govern its use.  And for those who fail to follow the rules, there are consequences.  </w:t>
      </w:r>
    </w:p>
    <w:p w:rsidR="005B13D4" w:rsidP="00102219" w14:paraId="50DBAB17" w14:textId="77777777">
      <w:pPr>
        <w:spacing w:after="0" w:line="240" w:lineRule="auto"/>
        <w:rPr>
          <w:rFonts w:ascii="Times New Roman" w:hAnsi="Times New Roman" w:cs="Times New Roman"/>
          <w:sz w:val="24"/>
          <w:szCs w:val="24"/>
        </w:rPr>
      </w:pPr>
    </w:p>
    <w:p w:rsidR="005F7F96" w:rsidP="005B13D4" w14:paraId="2C65631B" w14:textId="3036E82D">
      <w:pPr>
        <w:spacing w:after="0" w:line="240" w:lineRule="auto"/>
        <w:rPr>
          <w:rFonts w:ascii="Times New Roman" w:hAnsi="Times New Roman" w:cs="Times New Roman"/>
          <w:sz w:val="24"/>
          <w:szCs w:val="24"/>
        </w:rPr>
      </w:pPr>
      <w:r>
        <w:rPr>
          <w:rFonts w:ascii="Times New Roman" w:hAnsi="Times New Roman" w:cs="Times New Roman"/>
          <w:sz w:val="24"/>
          <w:szCs w:val="24"/>
        </w:rPr>
        <w:tab/>
        <w:t>In the PIRATE Act, Congress upped the ante.  It increased the penalties for those who transmit unauthorized signals over the FM and AM radio bands because they can compromise public trust in this service and jeopardize the broadcasting of emergency alerts.  This means higher fines and more regular enforcement s</w:t>
      </w:r>
      <w:r w:rsidR="007F0DFF">
        <w:rPr>
          <w:rFonts w:ascii="Times New Roman" w:hAnsi="Times New Roman" w:cs="Times New Roman"/>
          <w:sz w:val="24"/>
          <w:szCs w:val="24"/>
        </w:rPr>
        <w:t>w</w:t>
      </w:r>
      <w:r>
        <w:rPr>
          <w:rFonts w:ascii="Times New Roman" w:hAnsi="Times New Roman" w:cs="Times New Roman"/>
          <w:sz w:val="24"/>
          <w:szCs w:val="24"/>
        </w:rPr>
        <w:t xml:space="preserve">eeps in our largest radio markets.  </w:t>
      </w:r>
      <w:bookmarkStart w:id="0" w:name="_Hlk127433318"/>
    </w:p>
    <w:p w:rsidR="00E926E1" w:rsidP="00A01AB7" w14:paraId="591DBB0F" w14:textId="77777777">
      <w:pPr>
        <w:spacing w:after="0" w:line="240" w:lineRule="auto"/>
        <w:ind w:firstLine="720"/>
        <w:rPr>
          <w:rFonts w:ascii="Times New Roman" w:hAnsi="Times New Roman" w:cs="Times New Roman"/>
          <w:sz w:val="24"/>
          <w:szCs w:val="24"/>
        </w:rPr>
      </w:pPr>
    </w:p>
    <w:p w:rsidR="00E926E1" w:rsidP="00A01AB7" w14:paraId="1DD34F01" w14:textId="320D642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 we propose fines</w:t>
      </w:r>
      <w:r w:rsidR="00AA7E40">
        <w:rPr>
          <w:rFonts w:ascii="Times New Roman" w:hAnsi="Times New Roman" w:cs="Times New Roman"/>
          <w:sz w:val="24"/>
          <w:szCs w:val="24"/>
        </w:rPr>
        <w:t xml:space="preserve"> against </w:t>
      </w:r>
      <w:r>
        <w:rPr>
          <w:rFonts w:ascii="Times New Roman" w:hAnsi="Times New Roman" w:cs="Times New Roman"/>
          <w:sz w:val="24"/>
          <w:szCs w:val="24"/>
        </w:rPr>
        <w:t>three unauthorized radio operators in New York</w:t>
      </w:r>
      <w:r w:rsidR="00AA7E40">
        <w:rPr>
          <w:rFonts w:ascii="Times New Roman" w:hAnsi="Times New Roman" w:cs="Times New Roman"/>
          <w:sz w:val="24"/>
          <w:szCs w:val="24"/>
        </w:rPr>
        <w:t xml:space="preserve"> </w:t>
      </w:r>
      <w:r w:rsidR="0044499D">
        <w:rPr>
          <w:rFonts w:ascii="Times New Roman" w:hAnsi="Times New Roman" w:cs="Times New Roman"/>
          <w:sz w:val="24"/>
          <w:szCs w:val="24"/>
        </w:rPr>
        <w:t xml:space="preserve">that </w:t>
      </w:r>
      <w:r w:rsidR="00AA7E40">
        <w:rPr>
          <w:rFonts w:ascii="Times New Roman" w:hAnsi="Times New Roman" w:cs="Times New Roman"/>
          <w:sz w:val="24"/>
          <w:szCs w:val="24"/>
        </w:rPr>
        <w:t xml:space="preserve">are </w:t>
      </w:r>
      <w:r w:rsidR="00EF392E">
        <w:rPr>
          <w:rFonts w:ascii="Times New Roman" w:hAnsi="Times New Roman" w:cs="Times New Roman"/>
          <w:sz w:val="24"/>
          <w:szCs w:val="24"/>
        </w:rPr>
        <w:t>the direct result of an enforcement sweep taken pursuant to th</w:t>
      </w:r>
      <w:r>
        <w:rPr>
          <w:rFonts w:ascii="Times New Roman" w:hAnsi="Times New Roman" w:cs="Times New Roman"/>
          <w:sz w:val="24"/>
          <w:szCs w:val="24"/>
        </w:rPr>
        <w:t>is new</w:t>
      </w:r>
      <w:r w:rsidR="00EF392E">
        <w:rPr>
          <w:rFonts w:ascii="Times New Roman" w:hAnsi="Times New Roman" w:cs="Times New Roman"/>
          <w:sz w:val="24"/>
          <w:szCs w:val="24"/>
        </w:rPr>
        <w:t xml:space="preserve"> law.  </w:t>
      </w:r>
      <w:r>
        <w:rPr>
          <w:rFonts w:ascii="Times New Roman" w:hAnsi="Times New Roman" w:cs="Times New Roman"/>
          <w:sz w:val="24"/>
          <w:szCs w:val="24"/>
        </w:rPr>
        <w:t xml:space="preserve">They add up to more than $6,412,000 in penalties.  They also demonstrate that the agency’s field agents are taking their broadcast enforcement duties under the PIRATE Act and that we are taking our responsibility as stewards of the public airwaves seriously.  </w:t>
      </w:r>
    </w:p>
    <w:p w:rsidR="004C2B87" w:rsidP="00102219" w14:paraId="6FE571FD" w14:textId="77777777">
      <w:pPr>
        <w:spacing w:after="0" w:line="240" w:lineRule="auto"/>
        <w:rPr>
          <w:rFonts w:ascii="Times New Roman" w:hAnsi="Times New Roman" w:cs="Times New Roman"/>
          <w:sz w:val="24"/>
          <w:szCs w:val="24"/>
        </w:rPr>
      </w:pPr>
    </w:p>
    <w:p w:rsidR="00767670" w:rsidRPr="00E27E61" w:rsidP="00B0048C" w14:paraId="3D5F03AE" w14:textId="007F50F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2883">
        <w:rPr>
          <w:rFonts w:ascii="Times New Roman" w:hAnsi="Times New Roman" w:cs="Times New Roman"/>
          <w:sz w:val="24"/>
          <w:szCs w:val="24"/>
        </w:rPr>
        <w:t xml:space="preserve">I want to </w:t>
      </w:r>
      <w:r w:rsidR="005B13D4">
        <w:rPr>
          <w:rFonts w:ascii="Times New Roman" w:hAnsi="Times New Roman" w:cs="Times New Roman"/>
          <w:sz w:val="24"/>
          <w:szCs w:val="24"/>
        </w:rPr>
        <w:t xml:space="preserve">thank </w:t>
      </w:r>
      <w:r w:rsidR="00245CB4">
        <w:rPr>
          <w:rFonts w:ascii="Times New Roman" w:hAnsi="Times New Roman" w:cs="Times New Roman"/>
          <w:sz w:val="24"/>
          <w:szCs w:val="24"/>
        </w:rPr>
        <w:t>Representative Velazquez</w:t>
      </w:r>
      <w:r w:rsidR="00840E1B">
        <w:rPr>
          <w:rFonts w:ascii="Times New Roman" w:hAnsi="Times New Roman" w:cs="Times New Roman"/>
          <w:sz w:val="24"/>
          <w:szCs w:val="24"/>
        </w:rPr>
        <w:t xml:space="preserve">, </w:t>
      </w:r>
      <w:r w:rsidR="005B13D4">
        <w:rPr>
          <w:rFonts w:ascii="Times New Roman" w:hAnsi="Times New Roman" w:cs="Times New Roman"/>
          <w:sz w:val="24"/>
          <w:szCs w:val="24"/>
        </w:rPr>
        <w:t xml:space="preserve">Representative Rice, Representative Bilirakis, </w:t>
      </w:r>
      <w:r w:rsidR="00840E1B">
        <w:rPr>
          <w:rFonts w:ascii="Times New Roman" w:hAnsi="Times New Roman" w:cs="Times New Roman"/>
          <w:sz w:val="24"/>
          <w:szCs w:val="24"/>
        </w:rPr>
        <w:t>Senator Peters, and Senator Daines</w:t>
      </w:r>
      <w:r w:rsidR="005B13D4">
        <w:rPr>
          <w:rFonts w:ascii="Times New Roman" w:hAnsi="Times New Roman" w:cs="Times New Roman"/>
          <w:sz w:val="24"/>
          <w:szCs w:val="24"/>
        </w:rPr>
        <w:t xml:space="preserve"> for their work on the PIRATE Act.  I also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of our New York Field Office for their work on these investigations.  In addition, I want to share my appreciation for other staff at the agency responsible for these actions, including </w:t>
      </w:r>
      <w:r w:rsidRPr="00386B1F" w:rsidR="00386B1F">
        <w:rPr>
          <w:rFonts w:ascii="Times New Roman" w:hAnsi="Times New Roman" w:cs="Times New Roman"/>
          <w:sz w:val="24"/>
          <w:szCs w:val="24"/>
        </w:rPr>
        <w:t>Reggie Breshears</w:t>
      </w:r>
      <w:r w:rsidR="00386B1F">
        <w:rPr>
          <w:rFonts w:ascii="Times New Roman" w:hAnsi="Times New Roman" w:cs="Times New Roman"/>
          <w:sz w:val="24"/>
          <w:szCs w:val="24"/>
        </w:rPr>
        <w:t xml:space="preserve">, </w:t>
      </w:r>
      <w:r w:rsidR="00392CE7">
        <w:rPr>
          <w:rFonts w:ascii="Times New Roman" w:hAnsi="Times New Roman" w:cs="Times New Roman"/>
          <w:sz w:val="24"/>
          <w:szCs w:val="24"/>
        </w:rPr>
        <w:t xml:space="preserve">Loyaan Egal, Robert Keller, Jeremy Marcus, David Marks, Ryan McDonald, and </w:t>
      </w:r>
      <w:r w:rsidR="007E6E88">
        <w:rPr>
          <w:rFonts w:ascii="Times New Roman" w:hAnsi="Times New Roman" w:cs="Times New Roman"/>
          <w:sz w:val="24"/>
          <w:szCs w:val="24"/>
        </w:rPr>
        <w:t xml:space="preserve">Michael Rhodes </w:t>
      </w:r>
      <w:r w:rsidR="00F465C5">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sidR="00F465C5">
        <w:rPr>
          <w:rFonts w:ascii="Times New Roman" w:hAnsi="Times New Roman" w:cs="Times New Roman"/>
          <w:sz w:val="24"/>
          <w:szCs w:val="24"/>
        </w:rPr>
        <w:t>William Dever</w:t>
      </w:r>
      <w:r w:rsidR="00F465C5">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sidR="00F465C5">
        <w:rPr>
          <w:rFonts w:ascii="Times New Roman" w:hAnsi="Times New Roman" w:cs="Times New Roman"/>
          <w:sz w:val="24"/>
          <w:szCs w:val="24"/>
        </w:rPr>
        <w:t> </w:t>
      </w:r>
      <w:r w:rsidR="00F465C5">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E61" w:rsidRPr="00E27E61" w:rsidP="00E27E61" w14:paraId="37C18178" w14:textId="4F802A16">
    <w:pPr>
      <w:widowControl w:val="0"/>
      <w:tabs>
        <w:tab w:val="center" w:pos="4680"/>
        <w:tab w:val="right" w:pos="9360"/>
      </w:tabs>
      <w:snapToGrid w:val="0"/>
      <w:spacing w:after="0" w:line="240" w:lineRule="auto"/>
      <w:rPr>
        <w:rFonts w:ascii="Times New Roman" w:eastAsia="Times New Roman" w:hAnsi="Times New Roman" w:cs="Times New Roman"/>
        <w:kern w:val="28"/>
        <w:szCs w:val="20"/>
      </w:rPr>
    </w:pPr>
    <w:r w:rsidRPr="00E27E61">
      <w:rPr>
        <w:rFonts w:ascii="Times New Roman" w:eastAsia="Times New Roman" w:hAnsi="Times New Roman" w:cs="Times New Roman"/>
        <w:b/>
        <w:noProof/>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5386005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27E61">
      <w:rPr>
        <w:rFonts w:ascii="Times New Roman" w:eastAsia="Times New Roman" w:hAnsi="Times New Roman" w:cs="Times New Roman"/>
        <w:b/>
        <w:kern w:val="28"/>
        <w:szCs w:val="20"/>
      </w:rPr>
      <w:tab/>
      <w:t>Federal Communications Commission</w:t>
    </w:r>
    <w:r w:rsidRPr="00E27E61">
      <w:rPr>
        <w:rFonts w:ascii="Times New Roman" w:eastAsia="Times New Roman" w:hAnsi="Times New Roman" w:cs="Times New Roman"/>
        <w:b/>
        <w:kern w:val="28"/>
        <w:szCs w:val="20"/>
      </w:rPr>
      <w:tab/>
    </w:r>
    <w:r w:rsidRPr="00E27E61">
      <w:rPr>
        <w:rFonts w:ascii="Times New Roman" w:eastAsia="Times New Roman" w:hAnsi="Times New Roman" w:cs="Times New Roman"/>
        <w:b/>
        <w:spacing w:val="-2"/>
        <w:kern w:val="28"/>
        <w:szCs w:val="20"/>
      </w:rPr>
      <w:t>FCC 23-9</w:t>
    </w:r>
    <w:r>
      <w:rPr>
        <w:rFonts w:ascii="Times New Roman" w:eastAsia="Times New Roman" w:hAnsi="Times New Roman" w:cs="Times New Roman"/>
        <w:b/>
        <w:spacing w:val="-2"/>
        <w:kern w:val="28"/>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7675"/>
    <w:rsid w:val="00041640"/>
    <w:rsid w:val="00061476"/>
    <w:rsid w:val="0006272B"/>
    <w:rsid w:val="00076910"/>
    <w:rsid w:val="00082615"/>
    <w:rsid w:val="000929D7"/>
    <w:rsid w:val="000930A3"/>
    <w:rsid w:val="00094307"/>
    <w:rsid w:val="00097D10"/>
    <w:rsid w:val="000A0265"/>
    <w:rsid w:val="000B38AA"/>
    <w:rsid w:val="000D120C"/>
    <w:rsid w:val="000E0CD1"/>
    <w:rsid w:val="000E4027"/>
    <w:rsid w:val="0010062C"/>
    <w:rsid w:val="00102219"/>
    <w:rsid w:val="00103588"/>
    <w:rsid w:val="00104656"/>
    <w:rsid w:val="001218C5"/>
    <w:rsid w:val="001234A9"/>
    <w:rsid w:val="00124B88"/>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CB4"/>
    <w:rsid w:val="002514D2"/>
    <w:rsid w:val="00254387"/>
    <w:rsid w:val="00262B02"/>
    <w:rsid w:val="0027537B"/>
    <w:rsid w:val="0028082B"/>
    <w:rsid w:val="00283EA7"/>
    <w:rsid w:val="00286126"/>
    <w:rsid w:val="002A0E90"/>
    <w:rsid w:val="002A209B"/>
    <w:rsid w:val="002B474E"/>
    <w:rsid w:val="002C1F10"/>
    <w:rsid w:val="002E5195"/>
    <w:rsid w:val="002E70BA"/>
    <w:rsid w:val="002E7255"/>
    <w:rsid w:val="002F69AA"/>
    <w:rsid w:val="003125CB"/>
    <w:rsid w:val="00312828"/>
    <w:rsid w:val="00314E23"/>
    <w:rsid w:val="003233D3"/>
    <w:rsid w:val="00326402"/>
    <w:rsid w:val="00336576"/>
    <w:rsid w:val="003622FA"/>
    <w:rsid w:val="00372883"/>
    <w:rsid w:val="0038355C"/>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23C72"/>
    <w:rsid w:val="00531A1B"/>
    <w:rsid w:val="005372DC"/>
    <w:rsid w:val="005406A8"/>
    <w:rsid w:val="005465B8"/>
    <w:rsid w:val="00546EB3"/>
    <w:rsid w:val="005500EE"/>
    <w:rsid w:val="00573496"/>
    <w:rsid w:val="005808F3"/>
    <w:rsid w:val="005867F8"/>
    <w:rsid w:val="0059619E"/>
    <w:rsid w:val="005A7250"/>
    <w:rsid w:val="005B13D4"/>
    <w:rsid w:val="005B6F4E"/>
    <w:rsid w:val="005C36E6"/>
    <w:rsid w:val="005C5451"/>
    <w:rsid w:val="005D2407"/>
    <w:rsid w:val="005D5D4C"/>
    <w:rsid w:val="005F7F96"/>
    <w:rsid w:val="00611BC5"/>
    <w:rsid w:val="006150FD"/>
    <w:rsid w:val="00624CC4"/>
    <w:rsid w:val="00626114"/>
    <w:rsid w:val="006374C7"/>
    <w:rsid w:val="00650B01"/>
    <w:rsid w:val="00654F08"/>
    <w:rsid w:val="00684FAA"/>
    <w:rsid w:val="006B144B"/>
    <w:rsid w:val="006B28CC"/>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E2533"/>
    <w:rsid w:val="007E3CF2"/>
    <w:rsid w:val="007E6E88"/>
    <w:rsid w:val="007F0DFF"/>
    <w:rsid w:val="007F2F1B"/>
    <w:rsid w:val="00803538"/>
    <w:rsid w:val="00810E72"/>
    <w:rsid w:val="008138B1"/>
    <w:rsid w:val="00820524"/>
    <w:rsid w:val="0082057E"/>
    <w:rsid w:val="00824EE0"/>
    <w:rsid w:val="008330CB"/>
    <w:rsid w:val="00836CB6"/>
    <w:rsid w:val="00840E1B"/>
    <w:rsid w:val="0084560C"/>
    <w:rsid w:val="00853A8C"/>
    <w:rsid w:val="008556A0"/>
    <w:rsid w:val="00870499"/>
    <w:rsid w:val="008720C8"/>
    <w:rsid w:val="00885319"/>
    <w:rsid w:val="00886D6B"/>
    <w:rsid w:val="008A59A7"/>
    <w:rsid w:val="008A7481"/>
    <w:rsid w:val="008B11D8"/>
    <w:rsid w:val="008C0BB8"/>
    <w:rsid w:val="008C2F87"/>
    <w:rsid w:val="008D4B6E"/>
    <w:rsid w:val="008E4642"/>
    <w:rsid w:val="00900222"/>
    <w:rsid w:val="00901DA1"/>
    <w:rsid w:val="00904681"/>
    <w:rsid w:val="00905F1B"/>
    <w:rsid w:val="009067B1"/>
    <w:rsid w:val="009158D2"/>
    <w:rsid w:val="00916FC5"/>
    <w:rsid w:val="0092112C"/>
    <w:rsid w:val="00940F37"/>
    <w:rsid w:val="009504B7"/>
    <w:rsid w:val="00961B9B"/>
    <w:rsid w:val="00963737"/>
    <w:rsid w:val="009662AE"/>
    <w:rsid w:val="00973C47"/>
    <w:rsid w:val="00976CF8"/>
    <w:rsid w:val="00980F02"/>
    <w:rsid w:val="009814B8"/>
    <w:rsid w:val="00982767"/>
    <w:rsid w:val="009850F7"/>
    <w:rsid w:val="009A2D6E"/>
    <w:rsid w:val="009C19C5"/>
    <w:rsid w:val="009D08FD"/>
    <w:rsid w:val="009D161E"/>
    <w:rsid w:val="009D2624"/>
    <w:rsid w:val="009D3C1B"/>
    <w:rsid w:val="009D71BF"/>
    <w:rsid w:val="009E0659"/>
    <w:rsid w:val="009E6D77"/>
    <w:rsid w:val="00A01AB7"/>
    <w:rsid w:val="00A14039"/>
    <w:rsid w:val="00A20CCD"/>
    <w:rsid w:val="00A411D8"/>
    <w:rsid w:val="00A42FF3"/>
    <w:rsid w:val="00A5120C"/>
    <w:rsid w:val="00A549CD"/>
    <w:rsid w:val="00A54D23"/>
    <w:rsid w:val="00A57366"/>
    <w:rsid w:val="00A60197"/>
    <w:rsid w:val="00A658AF"/>
    <w:rsid w:val="00A90021"/>
    <w:rsid w:val="00A961F8"/>
    <w:rsid w:val="00A96BC9"/>
    <w:rsid w:val="00AA0647"/>
    <w:rsid w:val="00AA20F4"/>
    <w:rsid w:val="00AA268D"/>
    <w:rsid w:val="00AA7E40"/>
    <w:rsid w:val="00AD1C33"/>
    <w:rsid w:val="00AD3D5A"/>
    <w:rsid w:val="00AD5BED"/>
    <w:rsid w:val="00AE16C4"/>
    <w:rsid w:val="00AE1C67"/>
    <w:rsid w:val="00AE25A1"/>
    <w:rsid w:val="00B0048C"/>
    <w:rsid w:val="00B10FD7"/>
    <w:rsid w:val="00B1388A"/>
    <w:rsid w:val="00B224F7"/>
    <w:rsid w:val="00B3535F"/>
    <w:rsid w:val="00B35DAC"/>
    <w:rsid w:val="00B37DE3"/>
    <w:rsid w:val="00B42201"/>
    <w:rsid w:val="00B4716D"/>
    <w:rsid w:val="00B56B3C"/>
    <w:rsid w:val="00B64288"/>
    <w:rsid w:val="00B72EDA"/>
    <w:rsid w:val="00B73AC1"/>
    <w:rsid w:val="00B74A9D"/>
    <w:rsid w:val="00B74ACE"/>
    <w:rsid w:val="00B768E3"/>
    <w:rsid w:val="00B86C97"/>
    <w:rsid w:val="00B90FF5"/>
    <w:rsid w:val="00B96C20"/>
    <w:rsid w:val="00BB59B5"/>
    <w:rsid w:val="00BD3C48"/>
    <w:rsid w:val="00BE1623"/>
    <w:rsid w:val="00BE17DD"/>
    <w:rsid w:val="00BF7182"/>
    <w:rsid w:val="00C06AF2"/>
    <w:rsid w:val="00C078A3"/>
    <w:rsid w:val="00C10741"/>
    <w:rsid w:val="00C22DDD"/>
    <w:rsid w:val="00C26990"/>
    <w:rsid w:val="00C30B23"/>
    <w:rsid w:val="00C361A7"/>
    <w:rsid w:val="00C464BC"/>
    <w:rsid w:val="00C52E05"/>
    <w:rsid w:val="00C606A6"/>
    <w:rsid w:val="00C666EB"/>
    <w:rsid w:val="00C66AB9"/>
    <w:rsid w:val="00C73A3C"/>
    <w:rsid w:val="00C744AA"/>
    <w:rsid w:val="00C80BE8"/>
    <w:rsid w:val="00C80F7E"/>
    <w:rsid w:val="00C82773"/>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41EDB"/>
    <w:rsid w:val="00D42F7D"/>
    <w:rsid w:val="00D43A23"/>
    <w:rsid w:val="00D641D3"/>
    <w:rsid w:val="00D64F28"/>
    <w:rsid w:val="00D6796C"/>
    <w:rsid w:val="00D71288"/>
    <w:rsid w:val="00D73811"/>
    <w:rsid w:val="00D82DA2"/>
    <w:rsid w:val="00D84AD9"/>
    <w:rsid w:val="00D96072"/>
    <w:rsid w:val="00DA2107"/>
    <w:rsid w:val="00DA308D"/>
    <w:rsid w:val="00DA46F7"/>
    <w:rsid w:val="00DA6685"/>
    <w:rsid w:val="00DC15F5"/>
    <w:rsid w:val="00DD28A8"/>
    <w:rsid w:val="00DD5DEA"/>
    <w:rsid w:val="00DE0DDE"/>
    <w:rsid w:val="00DE6ABA"/>
    <w:rsid w:val="00DF003F"/>
    <w:rsid w:val="00DF74FD"/>
    <w:rsid w:val="00E00835"/>
    <w:rsid w:val="00E20754"/>
    <w:rsid w:val="00E25B61"/>
    <w:rsid w:val="00E269A4"/>
    <w:rsid w:val="00E27E61"/>
    <w:rsid w:val="00E32DDA"/>
    <w:rsid w:val="00E353F8"/>
    <w:rsid w:val="00E52897"/>
    <w:rsid w:val="00E529FB"/>
    <w:rsid w:val="00E56F23"/>
    <w:rsid w:val="00E80A70"/>
    <w:rsid w:val="00E84EF6"/>
    <w:rsid w:val="00E86334"/>
    <w:rsid w:val="00E926E1"/>
    <w:rsid w:val="00E9401E"/>
    <w:rsid w:val="00E9724B"/>
    <w:rsid w:val="00EB6D3B"/>
    <w:rsid w:val="00EC0E6F"/>
    <w:rsid w:val="00EF243D"/>
    <w:rsid w:val="00EF2738"/>
    <w:rsid w:val="00EF392E"/>
    <w:rsid w:val="00F108DD"/>
    <w:rsid w:val="00F16574"/>
    <w:rsid w:val="00F26A3E"/>
    <w:rsid w:val="00F31E4F"/>
    <w:rsid w:val="00F3686C"/>
    <w:rsid w:val="00F465C5"/>
    <w:rsid w:val="00F55701"/>
    <w:rsid w:val="00F7734E"/>
    <w:rsid w:val="00F8713A"/>
    <w:rsid w:val="00F87D11"/>
    <w:rsid w:val="00F93A08"/>
    <w:rsid w:val="00F96598"/>
    <w:rsid w:val="00FB1127"/>
    <w:rsid w:val="00FC3AF5"/>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 w:type="paragraph" w:styleId="Header">
    <w:name w:val="header"/>
    <w:basedOn w:val="Normal"/>
    <w:link w:val="HeaderChar"/>
    <w:uiPriority w:val="99"/>
    <w:unhideWhenUsed/>
    <w:rsid w:val="00E2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61"/>
  </w:style>
  <w:style w:type="paragraph" w:styleId="Footer">
    <w:name w:val="footer"/>
    <w:basedOn w:val="Normal"/>
    <w:link w:val="FooterChar"/>
    <w:uiPriority w:val="99"/>
    <w:unhideWhenUsed/>
    <w:rsid w:val="00E2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